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AD54C" w14:textId="4E704857" w:rsidR="00212DB8" w:rsidRDefault="00B753AD">
      <w:r>
        <w:t>Can u see this????</w:t>
      </w:r>
    </w:p>
    <w:sectPr w:rsidR="00212D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3AD"/>
    <w:rsid w:val="00212DB8"/>
    <w:rsid w:val="00B75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5703C"/>
  <w15:chartTrackingRefBased/>
  <w15:docId w15:val="{86D26F8B-8BC6-4B90-9CAB-6DE10954B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WAST Weerakkody</dc:creator>
  <cp:keywords/>
  <dc:description/>
  <cp:lastModifiedBy>WAST Weerakkody</cp:lastModifiedBy>
  <cp:revision>1</cp:revision>
  <dcterms:created xsi:type="dcterms:W3CDTF">2023-10-25T10:50:00Z</dcterms:created>
  <dcterms:modified xsi:type="dcterms:W3CDTF">2023-10-25T10:52:00Z</dcterms:modified>
</cp:coreProperties>
</file>