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B72D" w14:textId="77777777" w:rsidR="00D95039" w:rsidRPr="00D95039" w:rsidRDefault="00D95039" w:rsidP="00D95039">
      <w:r w:rsidRPr="00D95039">
        <w:pict w14:anchorId="438AED76">
          <v:rect id="_x0000_i1274" style="width:0;height:1.5pt" o:hralign="center" o:hrstd="t" o:hr="t" fillcolor="#a0a0a0" stroked="f"/>
        </w:pict>
      </w:r>
    </w:p>
    <w:p w14:paraId="6D4FEB82" w14:textId="77777777" w:rsidR="00D95039" w:rsidRPr="00D95039" w:rsidRDefault="00D95039" w:rsidP="00D95039">
      <w:pPr>
        <w:rPr>
          <w:b/>
          <w:bCs/>
        </w:rPr>
      </w:pPr>
      <w:proofErr w:type="spellStart"/>
      <w:r w:rsidRPr="00D95039">
        <w:rPr>
          <w:b/>
          <w:bCs/>
        </w:rPr>
        <w:t>DevPulseAI</w:t>
      </w:r>
      <w:proofErr w:type="spellEnd"/>
      <w:r w:rsidRPr="00D95039">
        <w:rPr>
          <w:b/>
          <w:bCs/>
        </w:rPr>
        <w:t xml:space="preserve"> v2</w:t>
      </w:r>
    </w:p>
    <w:p w14:paraId="2E0ADE97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Agent-Driven Intelligence Platform for the Developer &amp; AI Ecosystem</w:t>
      </w:r>
    </w:p>
    <w:p w14:paraId="720A0891" w14:textId="77777777" w:rsidR="00D95039" w:rsidRPr="00D95039" w:rsidRDefault="00D95039" w:rsidP="00D95039">
      <w:r w:rsidRPr="00D95039">
        <w:pict w14:anchorId="43C4A48E">
          <v:rect id="_x0000_i1275" style="width:0;height:1.5pt" o:hralign="center" o:hrstd="t" o:hr="t" fillcolor="#a0a0a0" stroked="f"/>
        </w:pict>
      </w:r>
    </w:p>
    <w:p w14:paraId="05F787FC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1. Overview</w:t>
      </w:r>
    </w:p>
    <w:p w14:paraId="042871D8" w14:textId="77777777" w:rsidR="00D95039" w:rsidRPr="00D95039" w:rsidRDefault="00D95039" w:rsidP="00D95039">
      <w:proofErr w:type="spellStart"/>
      <w:r w:rsidRPr="00D95039">
        <w:rPr>
          <w:b/>
          <w:bCs/>
        </w:rPr>
        <w:t>DevPulseAI</w:t>
      </w:r>
      <w:proofErr w:type="spellEnd"/>
      <w:r w:rsidRPr="00D95039">
        <w:rPr>
          <w:b/>
          <w:bCs/>
        </w:rPr>
        <w:t xml:space="preserve"> v2</w:t>
      </w:r>
      <w:r w:rsidRPr="00D95039">
        <w:t xml:space="preserve"> is an </w:t>
      </w:r>
      <w:r w:rsidRPr="00D95039">
        <w:rPr>
          <w:b/>
          <w:bCs/>
        </w:rPr>
        <w:t>agent-driven intelligence system</w:t>
      </w:r>
      <w:r w:rsidRPr="00D95039">
        <w:t xml:space="preserve"> designed to continuously ingest, </w:t>
      </w:r>
      <w:proofErr w:type="spellStart"/>
      <w:r w:rsidRPr="00D95039">
        <w:t>analyze</w:t>
      </w:r>
      <w:proofErr w:type="spellEnd"/>
      <w:r w:rsidRPr="00D95039">
        <w:t xml:space="preserve">, and surface meaningful signals from the global </w:t>
      </w:r>
      <w:r w:rsidRPr="00D95039">
        <w:rPr>
          <w:b/>
          <w:bCs/>
        </w:rPr>
        <w:t>AI and developer ecosystem</w:t>
      </w:r>
      <w:r w:rsidRPr="00D95039">
        <w:t>.</w:t>
      </w:r>
    </w:p>
    <w:p w14:paraId="1EA40DCA" w14:textId="77777777" w:rsidR="00D95039" w:rsidRPr="00D95039" w:rsidRDefault="00D95039" w:rsidP="00D95039">
      <w:r w:rsidRPr="00D95039">
        <w:t>The platform aggregates data from sources such as:</w:t>
      </w:r>
    </w:p>
    <w:p w14:paraId="16B1B934" w14:textId="77777777" w:rsidR="00D95039" w:rsidRPr="00D95039" w:rsidRDefault="00D95039" w:rsidP="00D95039">
      <w:pPr>
        <w:numPr>
          <w:ilvl w:val="0"/>
          <w:numId w:val="26"/>
        </w:numPr>
      </w:pPr>
      <w:r w:rsidRPr="00D95039">
        <w:t>GitHub repositories and releases</w:t>
      </w:r>
    </w:p>
    <w:p w14:paraId="3B1AC9EC" w14:textId="77777777" w:rsidR="00D95039" w:rsidRPr="00D95039" w:rsidRDefault="00D95039" w:rsidP="00D95039">
      <w:pPr>
        <w:numPr>
          <w:ilvl w:val="0"/>
          <w:numId w:val="26"/>
        </w:numPr>
      </w:pPr>
      <w:r w:rsidRPr="00D95039">
        <w:t>Hugging Face models and datasets</w:t>
      </w:r>
    </w:p>
    <w:p w14:paraId="0DC127E6" w14:textId="77777777" w:rsidR="00D95039" w:rsidRPr="00D95039" w:rsidRDefault="00D95039" w:rsidP="00D95039">
      <w:pPr>
        <w:numPr>
          <w:ilvl w:val="0"/>
          <w:numId w:val="26"/>
        </w:numPr>
      </w:pPr>
      <w:r w:rsidRPr="00D95039">
        <w:t>Medium blogs and publications</w:t>
      </w:r>
    </w:p>
    <w:p w14:paraId="462448C5" w14:textId="77777777" w:rsidR="00D95039" w:rsidRPr="00D95039" w:rsidRDefault="00D95039" w:rsidP="00D95039">
      <w:pPr>
        <w:numPr>
          <w:ilvl w:val="0"/>
          <w:numId w:val="26"/>
        </w:numPr>
      </w:pPr>
      <w:r w:rsidRPr="00D95039">
        <w:t>Research feeds and policy updates</w:t>
      </w:r>
    </w:p>
    <w:p w14:paraId="79087977" w14:textId="77777777" w:rsidR="00D95039" w:rsidRPr="00D95039" w:rsidRDefault="00D95039" w:rsidP="00D95039">
      <w:r w:rsidRPr="00D95039">
        <w:t xml:space="preserve">It processes these signals through </w:t>
      </w:r>
      <w:r w:rsidRPr="00D95039">
        <w:rPr>
          <w:b/>
          <w:bCs/>
        </w:rPr>
        <w:t>specialized AI agents</w:t>
      </w:r>
      <w:r w:rsidRPr="00D95039">
        <w:t xml:space="preserve">, generates structured insights using </w:t>
      </w:r>
      <w:r w:rsidRPr="00D95039">
        <w:rPr>
          <w:b/>
          <w:bCs/>
        </w:rPr>
        <w:t>multi-model inference</w:t>
      </w:r>
      <w:r w:rsidRPr="00D95039">
        <w:t xml:space="preserve">, and persists all outputs in a centralized </w:t>
      </w:r>
      <w:proofErr w:type="spellStart"/>
      <w:r w:rsidRPr="00D95039">
        <w:rPr>
          <w:b/>
          <w:bCs/>
        </w:rPr>
        <w:t>Supabase</w:t>
      </w:r>
      <w:proofErr w:type="spellEnd"/>
      <w:r w:rsidRPr="00D95039">
        <w:rPr>
          <w:b/>
          <w:bCs/>
        </w:rPr>
        <w:t xml:space="preserve"> backend</w:t>
      </w:r>
      <w:r w:rsidRPr="00D95039">
        <w:t xml:space="preserve"> for traceability and downstream usage.</w:t>
      </w:r>
    </w:p>
    <w:p w14:paraId="5528CA82" w14:textId="77777777" w:rsidR="00D95039" w:rsidRPr="00D95039" w:rsidRDefault="00D95039" w:rsidP="00D95039">
      <w:proofErr w:type="spellStart"/>
      <w:r w:rsidRPr="00D95039">
        <w:t>DevPulseAI</w:t>
      </w:r>
      <w:proofErr w:type="spellEnd"/>
      <w:r w:rsidRPr="00D95039">
        <w:t xml:space="preserve"> v2 is built to be:</w:t>
      </w:r>
    </w:p>
    <w:p w14:paraId="18EDB5DF" w14:textId="77777777" w:rsidR="00D95039" w:rsidRPr="00D95039" w:rsidRDefault="00D95039" w:rsidP="00D95039">
      <w:pPr>
        <w:numPr>
          <w:ilvl w:val="0"/>
          <w:numId w:val="27"/>
        </w:numPr>
      </w:pPr>
      <w:r w:rsidRPr="00D95039">
        <w:t>Model-agnostic</w:t>
      </w:r>
    </w:p>
    <w:p w14:paraId="7266DAEA" w14:textId="77777777" w:rsidR="00D95039" w:rsidRPr="00D95039" w:rsidRDefault="00D95039" w:rsidP="00D95039">
      <w:pPr>
        <w:numPr>
          <w:ilvl w:val="0"/>
          <w:numId w:val="27"/>
        </w:numPr>
      </w:pPr>
      <w:r w:rsidRPr="00D95039">
        <w:t>Source-extensible</w:t>
      </w:r>
    </w:p>
    <w:p w14:paraId="6EE937F8" w14:textId="77777777" w:rsidR="00D95039" w:rsidRPr="00D95039" w:rsidRDefault="00D95039" w:rsidP="00D95039">
      <w:pPr>
        <w:numPr>
          <w:ilvl w:val="0"/>
          <w:numId w:val="27"/>
        </w:numPr>
      </w:pPr>
      <w:r w:rsidRPr="00D95039">
        <w:t>Workflow-driven</w:t>
      </w:r>
    </w:p>
    <w:p w14:paraId="041513C4" w14:textId="77777777" w:rsidR="00D95039" w:rsidRPr="00D95039" w:rsidRDefault="00D95039" w:rsidP="00D95039">
      <w:pPr>
        <w:numPr>
          <w:ilvl w:val="0"/>
          <w:numId w:val="27"/>
        </w:numPr>
      </w:pPr>
      <w:r w:rsidRPr="00D95039">
        <w:t>Production-deployable</w:t>
      </w:r>
    </w:p>
    <w:p w14:paraId="37A4049F" w14:textId="77777777" w:rsidR="00D95039" w:rsidRPr="00D95039" w:rsidRDefault="00D95039" w:rsidP="00D95039">
      <w:r w:rsidRPr="00D95039">
        <w:pict w14:anchorId="69E9A982">
          <v:rect id="_x0000_i1276" style="width:0;height:1.5pt" o:hralign="center" o:hrstd="t" o:hr="t" fillcolor="#a0a0a0" stroked="f"/>
        </w:pict>
      </w:r>
    </w:p>
    <w:p w14:paraId="2A520701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2. Design Principles</w:t>
      </w:r>
    </w:p>
    <w:p w14:paraId="27E37088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Core Principles</w:t>
      </w:r>
    </w:p>
    <w:p w14:paraId="5B60C99A" w14:textId="77777777" w:rsidR="00D95039" w:rsidRPr="00D95039" w:rsidRDefault="00D95039" w:rsidP="00D95039">
      <w:pPr>
        <w:numPr>
          <w:ilvl w:val="0"/>
          <w:numId w:val="28"/>
        </w:numPr>
      </w:pPr>
      <w:r w:rsidRPr="00D95039">
        <w:rPr>
          <w:b/>
          <w:bCs/>
        </w:rPr>
        <w:t>Source-first intelligence</w:t>
      </w:r>
      <w:r w:rsidRPr="00D95039">
        <w:br/>
        <w:t>Raw signals are preserved and stored before any inference.</w:t>
      </w:r>
    </w:p>
    <w:p w14:paraId="2B22FBA1" w14:textId="77777777" w:rsidR="00D95039" w:rsidRPr="00D95039" w:rsidRDefault="00D95039" w:rsidP="00D95039">
      <w:pPr>
        <w:numPr>
          <w:ilvl w:val="0"/>
          <w:numId w:val="28"/>
        </w:numPr>
      </w:pPr>
      <w:r w:rsidRPr="00D95039">
        <w:rPr>
          <w:b/>
          <w:bCs/>
        </w:rPr>
        <w:t>Agent specialization</w:t>
      </w:r>
      <w:r w:rsidRPr="00D95039">
        <w:br/>
        <w:t>Each agent performs a single, well-defined responsibility.</w:t>
      </w:r>
    </w:p>
    <w:p w14:paraId="781C0B6E" w14:textId="77777777" w:rsidR="00D95039" w:rsidRPr="00D95039" w:rsidRDefault="00D95039" w:rsidP="00D95039">
      <w:pPr>
        <w:numPr>
          <w:ilvl w:val="0"/>
          <w:numId w:val="28"/>
        </w:numPr>
      </w:pPr>
      <w:r w:rsidRPr="00D95039">
        <w:rPr>
          <w:b/>
          <w:bCs/>
        </w:rPr>
        <w:t>Model plurality</w:t>
      </w:r>
      <w:r w:rsidRPr="00D95039">
        <w:br/>
        <w:t>No single LLM is treated as authoritative.</w:t>
      </w:r>
    </w:p>
    <w:p w14:paraId="66EF60C9" w14:textId="77777777" w:rsidR="00D95039" w:rsidRPr="00D95039" w:rsidRDefault="00D95039" w:rsidP="00D95039">
      <w:pPr>
        <w:numPr>
          <w:ilvl w:val="0"/>
          <w:numId w:val="28"/>
        </w:numPr>
      </w:pPr>
      <w:r w:rsidRPr="00D95039">
        <w:rPr>
          <w:b/>
          <w:bCs/>
        </w:rPr>
        <w:lastRenderedPageBreak/>
        <w:t>Structured outputs over free-text</w:t>
      </w:r>
      <w:r w:rsidRPr="00D95039">
        <w:br/>
        <w:t>Insights are machine-readable and auditable.</w:t>
      </w:r>
    </w:p>
    <w:p w14:paraId="0860F988" w14:textId="77777777" w:rsidR="00D95039" w:rsidRPr="00D95039" w:rsidRDefault="00D95039" w:rsidP="00D95039">
      <w:pPr>
        <w:numPr>
          <w:ilvl w:val="0"/>
          <w:numId w:val="28"/>
        </w:numPr>
      </w:pPr>
      <w:r w:rsidRPr="00D95039">
        <w:rPr>
          <w:b/>
          <w:bCs/>
        </w:rPr>
        <w:t>Human oversight enabled by design</w:t>
      </w:r>
      <w:r w:rsidRPr="00D95039">
        <w:br/>
        <w:t>Automation assists; humans decide.</w:t>
      </w:r>
    </w:p>
    <w:p w14:paraId="0B518936" w14:textId="77777777" w:rsidR="00D95039" w:rsidRPr="00D95039" w:rsidRDefault="00D95039" w:rsidP="00D95039">
      <w:r w:rsidRPr="00D95039">
        <w:pict w14:anchorId="4418DCD5">
          <v:rect id="_x0000_i1277" style="width:0;height:1.5pt" o:hralign="center" o:hrstd="t" o:hr="t" fillcolor="#a0a0a0" stroked="f"/>
        </w:pict>
      </w:r>
    </w:p>
    <w:p w14:paraId="520995F0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3. High-Level Architecture</w:t>
      </w:r>
    </w:p>
    <w:p w14:paraId="54C9F04D" w14:textId="77777777" w:rsidR="00D95039" w:rsidRPr="00D95039" w:rsidRDefault="00D95039" w:rsidP="00D95039">
      <w:r w:rsidRPr="00D95039">
        <w:t xml:space="preserve">[ External Data </w:t>
      </w:r>
      <w:proofErr w:type="gramStart"/>
      <w:r w:rsidRPr="00D95039">
        <w:t>Sources ]</w:t>
      </w:r>
      <w:proofErr w:type="gramEnd"/>
    </w:p>
    <w:p w14:paraId="6214AB30" w14:textId="77777777" w:rsidR="00D95039" w:rsidRPr="00D95039" w:rsidRDefault="00D95039" w:rsidP="00D95039">
      <w:r w:rsidRPr="00D95039">
        <w:t xml:space="preserve">  - GitHub API</w:t>
      </w:r>
    </w:p>
    <w:p w14:paraId="4DF83BE2" w14:textId="77777777" w:rsidR="00D95039" w:rsidRPr="00D95039" w:rsidRDefault="00D95039" w:rsidP="00D95039">
      <w:r w:rsidRPr="00D95039">
        <w:t xml:space="preserve">  - Hugging Face API</w:t>
      </w:r>
    </w:p>
    <w:p w14:paraId="471E3913" w14:textId="77777777" w:rsidR="00D95039" w:rsidRPr="00D95039" w:rsidRDefault="00D95039" w:rsidP="00D95039">
      <w:r w:rsidRPr="00D95039">
        <w:t xml:space="preserve">  - Medium Blogs</w:t>
      </w:r>
    </w:p>
    <w:p w14:paraId="6D805DEC" w14:textId="77777777" w:rsidR="00D95039" w:rsidRPr="00D95039" w:rsidRDefault="00D95039" w:rsidP="00D95039">
      <w:r w:rsidRPr="00D95039">
        <w:t xml:space="preserve">  - Research / Policy Feeds</w:t>
      </w:r>
    </w:p>
    <w:p w14:paraId="70A026A2" w14:textId="77777777" w:rsidR="00D95039" w:rsidRPr="00D95039" w:rsidRDefault="00D95039" w:rsidP="00D95039">
      <w:r w:rsidRPr="00D95039">
        <w:t xml:space="preserve">  - Additional Sources</w:t>
      </w:r>
    </w:p>
    <w:p w14:paraId="4AF71774" w14:textId="77777777" w:rsidR="00D95039" w:rsidRPr="00D95039" w:rsidRDefault="00D95039" w:rsidP="00D95039">
      <w:r w:rsidRPr="00D95039">
        <w:t xml:space="preserve">          ↓</w:t>
      </w:r>
    </w:p>
    <w:p w14:paraId="044B87B3" w14:textId="77777777" w:rsidR="00D95039" w:rsidRPr="00D95039" w:rsidRDefault="00D95039" w:rsidP="00D95039">
      <w:r w:rsidRPr="00D95039">
        <w:t xml:space="preserve">[ Ingestion &amp; Normalization </w:t>
      </w:r>
      <w:proofErr w:type="gramStart"/>
      <w:r w:rsidRPr="00D95039">
        <w:t>Layer ]</w:t>
      </w:r>
      <w:proofErr w:type="gramEnd"/>
    </w:p>
    <w:p w14:paraId="60A1873C" w14:textId="77777777" w:rsidR="00D95039" w:rsidRPr="00D95039" w:rsidRDefault="00D95039" w:rsidP="00D95039">
      <w:r w:rsidRPr="00D95039">
        <w:t xml:space="preserve">          ↓</w:t>
      </w:r>
    </w:p>
    <w:p w14:paraId="2FCE0541" w14:textId="77777777" w:rsidR="00D95039" w:rsidRPr="00D95039" w:rsidRDefault="00D95039" w:rsidP="00D95039">
      <w:r w:rsidRPr="00D95039">
        <w:t xml:space="preserve">[ Agent Processing </w:t>
      </w:r>
      <w:proofErr w:type="gramStart"/>
      <w:r w:rsidRPr="00D95039">
        <w:t>Layer ]</w:t>
      </w:r>
      <w:proofErr w:type="gramEnd"/>
    </w:p>
    <w:p w14:paraId="0DAC5D24" w14:textId="77777777" w:rsidR="00D95039" w:rsidRPr="00D95039" w:rsidRDefault="00D95039" w:rsidP="00D95039">
      <w:r w:rsidRPr="00D95039">
        <w:t xml:space="preserve">          ↓</w:t>
      </w:r>
    </w:p>
    <w:p w14:paraId="287DEF58" w14:textId="77777777" w:rsidR="00D95039" w:rsidRPr="00D95039" w:rsidRDefault="00D95039" w:rsidP="00D95039">
      <w:r w:rsidRPr="00D95039">
        <w:t>[ Multi-Model Inference (Bytez.io</w:t>
      </w:r>
      <w:proofErr w:type="gramStart"/>
      <w:r w:rsidRPr="00D95039">
        <w:t>) ]</w:t>
      </w:r>
      <w:proofErr w:type="gramEnd"/>
    </w:p>
    <w:p w14:paraId="0253BE77" w14:textId="77777777" w:rsidR="00D95039" w:rsidRPr="00D95039" w:rsidRDefault="00D95039" w:rsidP="00D95039">
      <w:r w:rsidRPr="00D95039">
        <w:t xml:space="preserve">          ↓</w:t>
      </w:r>
    </w:p>
    <w:p w14:paraId="61BE973F" w14:textId="77777777" w:rsidR="00D95039" w:rsidRPr="00D95039" w:rsidRDefault="00D95039" w:rsidP="00D95039">
      <w:r w:rsidRPr="00D95039">
        <w:t>[ Persistence &amp; State (</w:t>
      </w:r>
      <w:proofErr w:type="spellStart"/>
      <w:r w:rsidRPr="00D95039">
        <w:t>Supabase</w:t>
      </w:r>
      <w:proofErr w:type="spellEnd"/>
      <w:proofErr w:type="gramStart"/>
      <w:r w:rsidRPr="00D95039">
        <w:t>) ]</w:t>
      </w:r>
      <w:proofErr w:type="gramEnd"/>
    </w:p>
    <w:p w14:paraId="67BD38AF" w14:textId="77777777" w:rsidR="00D95039" w:rsidRPr="00D95039" w:rsidRDefault="00D95039" w:rsidP="00D95039">
      <w:r w:rsidRPr="00D95039">
        <w:t xml:space="preserve">          ↓</w:t>
      </w:r>
    </w:p>
    <w:p w14:paraId="61347886" w14:textId="77777777" w:rsidR="00D95039" w:rsidRPr="00D95039" w:rsidRDefault="00D95039" w:rsidP="00D95039">
      <w:r w:rsidRPr="00D95039">
        <w:t xml:space="preserve">[ Actions / Notifications / </w:t>
      </w:r>
      <w:proofErr w:type="gramStart"/>
      <w:r w:rsidRPr="00D95039">
        <w:t>Dashboards ]</w:t>
      </w:r>
      <w:proofErr w:type="gramEnd"/>
    </w:p>
    <w:p w14:paraId="35009C8C" w14:textId="77777777" w:rsidR="00D95039" w:rsidRPr="00D95039" w:rsidRDefault="00D95039" w:rsidP="00D95039">
      <w:r w:rsidRPr="00D95039">
        <w:t xml:space="preserve">          ↓</w:t>
      </w:r>
    </w:p>
    <w:p w14:paraId="738287F7" w14:textId="77777777" w:rsidR="00D95039" w:rsidRPr="00D95039" w:rsidRDefault="00D95039" w:rsidP="00D95039">
      <w:r w:rsidRPr="00D95039">
        <w:t xml:space="preserve">[ Human Review &amp; </w:t>
      </w:r>
      <w:proofErr w:type="gramStart"/>
      <w:r w:rsidRPr="00D95039">
        <w:t>Feedback ]</w:t>
      </w:r>
      <w:proofErr w:type="gramEnd"/>
    </w:p>
    <w:p w14:paraId="71A6F827" w14:textId="77777777" w:rsidR="00D95039" w:rsidRPr="00D95039" w:rsidRDefault="00D95039" w:rsidP="00D95039">
      <w:r w:rsidRPr="00D95039">
        <w:pict w14:anchorId="08DCB3D8">
          <v:rect id="_x0000_i1278" style="width:0;height:1.5pt" o:hralign="center" o:hrstd="t" o:hr="t" fillcolor="#a0a0a0" stroked="f"/>
        </w:pict>
      </w:r>
    </w:p>
    <w:p w14:paraId="2D8ADFE3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4. Data Sources &amp; Integrations</w:t>
      </w:r>
    </w:p>
    <w:p w14:paraId="43BBDAB6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4.1 GitHub API</w:t>
      </w:r>
    </w:p>
    <w:p w14:paraId="18C24A64" w14:textId="77777777" w:rsidR="00D95039" w:rsidRPr="00D95039" w:rsidRDefault="00D95039" w:rsidP="00D95039">
      <w:r w:rsidRPr="00D95039">
        <w:rPr>
          <w:b/>
          <w:bCs/>
        </w:rPr>
        <w:t>Purpose</w:t>
      </w:r>
    </w:p>
    <w:p w14:paraId="70ACA2BC" w14:textId="77777777" w:rsidR="00D95039" w:rsidRPr="00D95039" w:rsidRDefault="00D95039" w:rsidP="00D95039">
      <w:pPr>
        <w:numPr>
          <w:ilvl w:val="0"/>
          <w:numId w:val="29"/>
        </w:numPr>
      </w:pPr>
      <w:r w:rsidRPr="00D95039">
        <w:t>Track repository activity</w:t>
      </w:r>
    </w:p>
    <w:p w14:paraId="29EC0048" w14:textId="77777777" w:rsidR="00D95039" w:rsidRPr="00D95039" w:rsidRDefault="00D95039" w:rsidP="00D95039">
      <w:pPr>
        <w:numPr>
          <w:ilvl w:val="0"/>
          <w:numId w:val="29"/>
        </w:numPr>
      </w:pPr>
      <w:r w:rsidRPr="00D95039">
        <w:lastRenderedPageBreak/>
        <w:t>Detect releases, breaking changes, and trends</w:t>
      </w:r>
    </w:p>
    <w:p w14:paraId="5DD398E8" w14:textId="77777777" w:rsidR="00D95039" w:rsidRPr="00D95039" w:rsidRDefault="00D95039" w:rsidP="00D95039">
      <w:pPr>
        <w:numPr>
          <w:ilvl w:val="0"/>
          <w:numId w:val="29"/>
        </w:numPr>
      </w:pPr>
      <w:r w:rsidRPr="00D95039">
        <w:t>Monitor developer tooling evolution</w:t>
      </w:r>
    </w:p>
    <w:p w14:paraId="199DD274" w14:textId="77777777" w:rsidR="00D95039" w:rsidRPr="00D95039" w:rsidRDefault="00D95039" w:rsidP="00D95039">
      <w:r w:rsidRPr="00D95039">
        <w:rPr>
          <w:b/>
          <w:bCs/>
        </w:rPr>
        <w:t>Data Collected</w:t>
      </w:r>
    </w:p>
    <w:p w14:paraId="569F5B45" w14:textId="77777777" w:rsidR="00D95039" w:rsidRPr="00D95039" w:rsidRDefault="00D95039" w:rsidP="00D95039">
      <w:pPr>
        <w:numPr>
          <w:ilvl w:val="0"/>
          <w:numId w:val="30"/>
        </w:numPr>
      </w:pPr>
      <w:r w:rsidRPr="00D95039">
        <w:t>Repository metadata</w:t>
      </w:r>
    </w:p>
    <w:p w14:paraId="3A7D4992" w14:textId="77777777" w:rsidR="00D95039" w:rsidRPr="00D95039" w:rsidRDefault="00D95039" w:rsidP="00D95039">
      <w:pPr>
        <w:numPr>
          <w:ilvl w:val="0"/>
          <w:numId w:val="30"/>
        </w:numPr>
      </w:pPr>
      <w:r w:rsidRPr="00D95039">
        <w:t>Commits and tags</w:t>
      </w:r>
    </w:p>
    <w:p w14:paraId="737C4844" w14:textId="77777777" w:rsidR="00D95039" w:rsidRPr="00D95039" w:rsidRDefault="00D95039" w:rsidP="00D95039">
      <w:pPr>
        <w:numPr>
          <w:ilvl w:val="0"/>
          <w:numId w:val="30"/>
        </w:numPr>
      </w:pPr>
      <w:r w:rsidRPr="00D95039">
        <w:t>Releases and changelogs</w:t>
      </w:r>
    </w:p>
    <w:p w14:paraId="01ED5DEE" w14:textId="77777777" w:rsidR="00D95039" w:rsidRPr="00D95039" w:rsidRDefault="00D95039" w:rsidP="00D95039">
      <w:pPr>
        <w:numPr>
          <w:ilvl w:val="0"/>
          <w:numId w:val="30"/>
        </w:numPr>
      </w:pPr>
      <w:r w:rsidRPr="00D95039">
        <w:t>Issues and discussions (optional)</w:t>
      </w:r>
    </w:p>
    <w:p w14:paraId="0A392571" w14:textId="77777777" w:rsidR="00D95039" w:rsidRPr="00D95039" w:rsidRDefault="00D95039" w:rsidP="00D95039">
      <w:r w:rsidRPr="00D95039">
        <w:rPr>
          <w:b/>
          <w:bCs/>
        </w:rPr>
        <w:t>Notes</w:t>
      </w:r>
    </w:p>
    <w:p w14:paraId="4D5E1973" w14:textId="77777777" w:rsidR="00D95039" w:rsidRPr="00D95039" w:rsidRDefault="00D95039" w:rsidP="00D95039">
      <w:pPr>
        <w:numPr>
          <w:ilvl w:val="0"/>
          <w:numId w:val="31"/>
        </w:numPr>
      </w:pPr>
      <w:r w:rsidRPr="00D95039">
        <w:t>Rate limits must be respected</w:t>
      </w:r>
    </w:p>
    <w:p w14:paraId="2E03207E" w14:textId="77777777" w:rsidR="00D95039" w:rsidRPr="00D95039" w:rsidRDefault="00D95039" w:rsidP="00D95039">
      <w:pPr>
        <w:numPr>
          <w:ilvl w:val="0"/>
          <w:numId w:val="31"/>
        </w:numPr>
      </w:pPr>
      <w:r w:rsidRPr="00D95039">
        <w:t>All fetched data is normalized before storage</w:t>
      </w:r>
    </w:p>
    <w:p w14:paraId="49025684" w14:textId="77777777" w:rsidR="00D95039" w:rsidRPr="00D95039" w:rsidRDefault="00D95039" w:rsidP="00D95039">
      <w:pPr>
        <w:numPr>
          <w:ilvl w:val="0"/>
          <w:numId w:val="31"/>
        </w:numPr>
      </w:pPr>
      <w:r w:rsidRPr="00D95039">
        <w:t>No inference occurs at ingestion time</w:t>
      </w:r>
    </w:p>
    <w:p w14:paraId="79BDF07F" w14:textId="77777777" w:rsidR="00D95039" w:rsidRPr="00D95039" w:rsidRDefault="00D95039" w:rsidP="00D95039">
      <w:r w:rsidRPr="00D95039">
        <w:pict w14:anchorId="15EC1E7E">
          <v:rect id="_x0000_i1279" style="width:0;height:1.5pt" o:hralign="center" o:hrstd="t" o:hr="t" fillcolor="#a0a0a0" stroked="f"/>
        </w:pict>
      </w:r>
    </w:p>
    <w:p w14:paraId="06C04395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4.2 Hugging Face</w:t>
      </w:r>
    </w:p>
    <w:p w14:paraId="18ED5FF5" w14:textId="77777777" w:rsidR="00D95039" w:rsidRPr="00D95039" w:rsidRDefault="00D95039" w:rsidP="00D95039">
      <w:r w:rsidRPr="00D95039">
        <w:rPr>
          <w:b/>
          <w:bCs/>
        </w:rPr>
        <w:t>Purpose</w:t>
      </w:r>
    </w:p>
    <w:p w14:paraId="6586EFA7" w14:textId="77777777" w:rsidR="00D95039" w:rsidRPr="00D95039" w:rsidRDefault="00D95039" w:rsidP="00D95039">
      <w:pPr>
        <w:numPr>
          <w:ilvl w:val="0"/>
          <w:numId w:val="32"/>
        </w:numPr>
      </w:pPr>
      <w:r w:rsidRPr="00D95039">
        <w:t>Monitor model and dataset releases</w:t>
      </w:r>
    </w:p>
    <w:p w14:paraId="04A4B59C" w14:textId="77777777" w:rsidR="00D95039" w:rsidRPr="00D95039" w:rsidRDefault="00D95039" w:rsidP="00D95039">
      <w:pPr>
        <w:numPr>
          <w:ilvl w:val="0"/>
          <w:numId w:val="32"/>
        </w:numPr>
      </w:pPr>
      <w:r w:rsidRPr="00D95039">
        <w:t>Track popularity trends</w:t>
      </w:r>
    </w:p>
    <w:p w14:paraId="3DD7D047" w14:textId="77777777" w:rsidR="00D95039" w:rsidRPr="00D95039" w:rsidRDefault="00D95039" w:rsidP="00D95039">
      <w:pPr>
        <w:numPr>
          <w:ilvl w:val="0"/>
          <w:numId w:val="32"/>
        </w:numPr>
      </w:pPr>
      <w:r w:rsidRPr="00D95039">
        <w:t>Detect architectural shifts in AI models</w:t>
      </w:r>
    </w:p>
    <w:p w14:paraId="1B5E0CE3" w14:textId="77777777" w:rsidR="00D95039" w:rsidRPr="00D95039" w:rsidRDefault="00D95039" w:rsidP="00D95039">
      <w:r w:rsidRPr="00D95039">
        <w:rPr>
          <w:b/>
          <w:bCs/>
        </w:rPr>
        <w:t>Data Collected</w:t>
      </w:r>
    </w:p>
    <w:p w14:paraId="022112D2" w14:textId="77777777" w:rsidR="00D95039" w:rsidRPr="00D95039" w:rsidRDefault="00D95039" w:rsidP="00D95039">
      <w:pPr>
        <w:numPr>
          <w:ilvl w:val="0"/>
          <w:numId w:val="33"/>
        </w:numPr>
      </w:pPr>
      <w:r w:rsidRPr="00D95039">
        <w:t>Model cards</w:t>
      </w:r>
    </w:p>
    <w:p w14:paraId="49DBB82A" w14:textId="77777777" w:rsidR="00D95039" w:rsidRPr="00D95039" w:rsidRDefault="00D95039" w:rsidP="00D95039">
      <w:pPr>
        <w:numPr>
          <w:ilvl w:val="0"/>
          <w:numId w:val="33"/>
        </w:numPr>
      </w:pPr>
      <w:r w:rsidRPr="00D95039">
        <w:t>Update timestamps</w:t>
      </w:r>
    </w:p>
    <w:p w14:paraId="0D34EDBE" w14:textId="77777777" w:rsidR="00D95039" w:rsidRPr="00D95039" w:rsidRDefault="00D95039" w:rsidP="00D95039">
      <w:pPr>
        <w:numPr>
          <w:ilvl w:val="0"/>
          <w:numId w:val="33"/>
        </w:numPr>
      </w:pPr>
      <w:r w:rsidRPr="00D95039">
        <w:t>Tags and task types</w:t>
      </w:r>
    </w:p>
    <w:p w14:paraId="42914B45" w14:textId="77777777" w:rsidR="00D95039" w:rsidRPr="00D95039" w:rsidRDefault="00D95039" w:rsidP="00D95039">
      <w:pPr>
        <w:numPr>
          <w:ilvl w:val="0"/>
          <w:numId w:val="33"/>
        </w:numPr>
      </w:pPr>
      <w:r w:rsidRPr="00D95039">
        <w:t>Download metrics (where available)</w:t>
      </w:r>
    </w:p>
    <w:p w14:paraId="5B016736" w14:textId="77777777" w:rsidR="00D95039" w:rsidRPr="00D95039" w:rsidRDefault="00D95039" w:rsidP="00D95039">
      <w:r w:rsidRPr="00D95039">
        <w:rPr>
          <w:b/>
          <w:bCs/>
        </w:rPr>
        <w:t>Notes</w:t>
      </w:r>
    </w:p>
    <w:p w14:paraId="5FE177F4" w14:textId="77777777" w:rsidR="00D95039" w:rsidRPr="00D95039" w:rsidRDefault="00D95039" w:rsidP="00D95039">
      <w:pPr>
        <w:numPr>
          <w:ilvl w:val="0"/>
          <w:numId w:val="34"/>
        </w:numPr>
      </w:pPr>
      <w:r w:rsidRPr="00D95039">
        <w:t>Supports both hosted APIs and scraping fallbacks</w:t>
      </w:r>
    </w:p>
    <w:p w14:paraId="67C3B6B6" w14:textId="77777777" w:rsidR="00D95039" w:rsidRPr="00D95039" w:rsidRDefault="00D95039" w:rsidP="00D95039">
      <w:pPr>
        <w:numPr>
          <w:ilvl w:val="0"/>
          <w:numId w:val="34"/>
        </w:numPr>
      </w:pPr>
      <w:r w:rsidRPr="00D95039">
        <w:t>Useful for identifying emerging model families</w:t>
      </w:r>
    </w:p>
    <w:p w14:paraId="5A45539C" w14:textId="77777777" w:rsidR="00D95039" w:rsidRPr="00D95039" w:rsidRDefault="00D95039" w:rsidP="00D95039">
      <w:r w:rsidRPr="00D95039">
        <w:pict w14:anchorId="1E5A8405">
          <v:rect id="_x0000_i1280" style="width:0;height:1.5pt" o:hralign="center" o:hrstd="t" o:hr="t" fillcolor="#a0a0a0" stroked="f"/>
        </w:pict>
      </w:r>
    </w:p>
    <w:p w14:paraId="30A56C4D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4.3 Medium Blogs</w:t>
      </w:r>
    </w:p>
    <w:p w14:paraId="55389DA3" w14:textId="77777777" w:rsidR="00D95039" w:rsidRPr="00D95039" w:rsidRDefault="00D95039" w:rsidP="00D95039">
      <w:r w:rsidRPr="00D95039">
        <w:rPr>
          <w:b/>
          <w:bCs/>
        </w:rPr>
        <w:t>Purpose</w:t>
      </w:r>
    </w:p>
    <w:p w14:paraId="780463FB" w14:textId="77777777" w:rsidR="00D95039" w:rsidRPr="00D95039" w:rsidRDefault="00D95039" w:rsidP="00D95039">
      <w:pPr>
        <w:numPr>
          <w:ilvl w:val="0"/>
          <w:numId w:val="35"/>
        </w:numPr>
      </w:pPr>
      <w:r w:rsidRPr="00D95039">
        <w:lastRenderedPageBreak/>
        <w:t>Capture long-form technical writing</w:t>
      </w:r>
    </w:p>
    <w:p w14:paraId="5B7C985B" w14:textId="77777777" w:rsidR="00D95039" w:rsidRPr="00D95039" w:rsidRDefault="00D95039" w:rsidP="00D95039">
      <w:pPr>
        <w:numPr>
          <w:ilvl w:val="0"/>
          <w:numId w:val="35"/>
        </w:numPr>
      </w:pPr>
      <w:r w:rsidRPr="00D95039">
        <w:t>Monitor community sentiment and narratives</w:t>
      </w:r>
    </w:p>
    <w:p w14:paraId="55EDC4C8" w14:textId="77777777" w:rsidR="00D95039" w:rsidRPr="00D95039" w:rsidRDefault="00D95039" w:rsidP="00D95039">
      <w:pPr>
        <w:numPr>
          <w:ilvl w:val="0"/>
          <w:numId w:val="35"/>
        </w:numPr>
      </w:pPr>
      <w:r w:rsidRPr="00D95039">
        <w:t>Track emerging best practices</w:t>
      </w:r>
    </w:p>
    <w:p w14:paraId="1DA311D0" w14:textId="77777777" w:rsidR="00D95039" w:rsidRPr="00D95039" w:rsidRDefault="00D95039" w:rsidP="00D95039">
      <w:r w:rsidRPr="00D95039">
        <w:rPr>
          <w:b/>
          <w:bCs/>
        </w:rPr>
        <w:t>Sources</w:t>
      </w:r>
    </w:p>
    <w:p w14:paraId="13EF1449" w14:textId="77777777" w:rsidR="00D95039" w:rsidRPr="00D95039" w:rsidRDefault="00D95039" w:rsidP="00D95039">
      <w:pPr>
        <w:numPr>
          <w:ilvl w:val="0"/>
          <w:numId w:val="36"/>
        </w:numPr>
      </w:pPr>
      <w:r w:rsidRPr="00D95039">
        <w:t>medium.com</w:t>
      </w:r>
    </w:p>
    <w:p w14:paraId="55E9DF14" w14:textId="77777777" w:rsidR="00D95039" w:rsidRPr="00D95039" w:rsidRDefault="00D95039" w:rsidP="00D95039">
      <w:pPr>
        <w:numPr>
          <w:ilvl w:val="0"/>
          <w:numId w:val="36"/>
        </w:numPr>
      </w:pPr>
      <w:r w:rsidRPr="00D95039">
        <w:t>Publication feeds</w:t>
      </w:r>
    </w:p>
    <w:p w14:paraId="081FE2B4" w14:textId="77777777" w:rsidR="00D95039" w:rsidRPr="00D95039" w:rsidRDefault="00D95039" w:rsidP="00D95039">
      <w:pPr>
        <w:numPr>
          <w:ilvl w:val="0"/>
          <w:numId w:val="36"/>
        </w:numPr>
      </w:pPr>
      <w:r w:rsidRPr="00D95039">
        <w:t>Author-specific blogs</w:t>
      </w:r>
    </w:p>
    <w:p w14:paraId="4A48BE19" w14:textId="77777777" w:rsidR="00D95039" w:rsidRPr="00D95039" w:rsidRDefault="00D95039" w:rsidP="00D95039">
      <w:r w:rsidRPr="00D95039">
        <w:rPr>
          <w:b/>
          <w:bCs/>
        </w:rPr>
        <w:t>Data Collected</w:t>
      </w:r>
    </w:p>
    <w:p w14:paraId="63B1B373" w14:textId="77777777" w:rsidR="00D95039" w:rsidRPr="00D95039" w:rsidRDefault="00D95039" w:rsidP="00D95039">
      <w:pPr>
        <w:numPr>
          <w:ilvl w:val="0"/>
          <w:numId w:val="37"/>
        </w:numPr>
      </w:pPr>
      <w:r w:rsidRPr="00D95039">
        <w:t>Title</w:t>
      </w:r>
    </w:p>
    <w:p w14:paraId="333E31F9" w14:textId="77777777" w:rsidR="00D95039" w:rsidRPr="00D95039" w:rsidRDefault="00D95039" w:rsidP="00D95039">
      <w:pPr>
        <w:numPr>
          <w:ilvl w:val="0"/>
          <w:numId w:val="37"/>
        </w:numPr>
      </w:pPr>
      <w:r w:rsidRPr="00D95039">
        <w:t>Author</w:t>
      </w:r>
    </w:p>
    <w:p w14:paraId="740FE636" w14:textId="77777777" w:rsidR="00D95039" w:rsidRPr="00D95039" w:rsidRDefault="00D95039" w:rsidP="00D95039">
      <w:pPr>
        <w:numPr>
          <w:ilvl w:val="0"/>
          <w:numId w:val="37"/>
        </w:numPr>
      </w:pPr>
      <w:r w:rsidRPr="00D95039">
        <w:t>Publish time</w:t>
      </w:r>
    </w:p>
    <w:p w14:paraId="20FF8DC5" w14:textId="77777777" w:rsidR="00D95039" w:rsidRPr="00D95039" w:rsidRDefault="00D95039" w:rsidP="00D95039">
      <w:pPr>
        <w:numPr>
          <w:ilvl w:val="0"/>
          <w:numId w:val="37"/>
        </w:numPr>
      </w:pPr>
      <w:r w:rsidRPr="00D95039">
        <w:t>Full article text</w:t>
      </w:r>
    </w:p>
    <w:p w14:paraId="06EE84A1" w14:textId="77777777" w:rsidR="00D95039" w:rsidRPr="00D95039" w:rsidRDefault="00D95039" w:rsidP="00D95039">
      <w:pPr>
        <w:numPr>
          <w:ilvl w:val="0"/>
          <w:numId w:val="37"/>
        </w:numPr>
      </w:pPr>
      <w:r w:rsidRPr="00D95039">
        <w:t>Tags and topics</w:t>
      </w:r>
    </w:p>
    <w:p w14:paraId="0762C199" w14:textId="77777777" w:rsidR="00D95039" w:rsidRPr="00D95039" w:rsidRDefault="00D95039" w:rsidP="00D95039">
      <w:r w:rsidRPr="00D95039">
        <w:pict w14:anchorId="118768CB">
          <v:rect id="_x0000_i1281" style="width:0;height:1.5pt" o:hralign="center" o:hrstd="t" o:hr="t" fillcolor="#a0a0a0" stroked="f"/>
        </w:pict>
      </w:r>
    </w:p>
    <w:p w14:paraId="72A9CB64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4.4 Additional Sources (Extensible)</w:t>
      </w:r>
    </w:p>
    <w:p w14:paraId="76ECC019" w14:textId="77777777" w:rsidR="00D95039" w:rsidRPr="00D95039" w:rsidRDefault="00D95039" w:rsidP="00D95039">
      <w:r w:rsidRPr="00D95039">
        <w:t>The ingestion layer is designed to support:</w:t>
      </w:r>
    </w:p>
    <w:p w14:paraId="73927A30" w14:textId="77777777" w:rsidR="00D95039" w:rsidRPr="00D95039" w:rsidRDefault="00D95039" w:rsidP="00D95039">
      <w:pPr>
        <w:numPr>
          <w:ilvl w:val="0"/>
          <w:numId w:val="38"/>
        </w:numPr>
      </w:pPr>
      <w:proofErr w:type="spellStart"/>
      <w:r w:rsidRPr="00D95039">
        <w:t>arXiv</w:t>
      </w:r>
      <w:proofErr w:type="spellEnd"/>
    </w:p>
    <w:p w14:paraId="55666E0F" w14:textId="77777777" w:rsidR="00D95039" w:rsidRPr="00D95039" w:rsidRDefault="00D95039" w:rsidP="00D95039">
      <w:pPr>
        <w:numPr>
          <w:ilvl w:val="0"/>
          <w:numId w:val="38"/>
        </w:numPr>
      </w:pPr>
      <w:r w:rsidRPr="00D95039">
        <w:t>Company engineering blogs</w:t>
      </w:r>
    </w:p>
    <w:p w14:paraId="55992192" w14:textId="77777777" w:rsidR="00D95039" w:rsidRPr="00D95039" w:rsidRDefault="00D95039" w:rsidP="00D95039">
      <w:pPr>
        <w:numPr>
          <w:ilvl w:val="0"/>
          <w:numId w:val="38"/>
        </w:numPr>
      </w:pPr>
      <w:r w:rsidRPr="00D95039">
        <w:t>Policy and regulatory feeds</w:t>
      </w:r>
    </w:p>
    <w:p w14:paraId="6EA9BBFF" w14:textId="77777777" w:rsidR="00D95039" w:rsidRPr="00D95039" w:rsidRDefault="00D95039" w:rsidP="00D95039">
      <w:pPr>
        <w:numPr>
          <w:ilvl w:val="0"/>
          <w:numId w:val="38"/>
        </w:numPr>
      </w:pPr>
      <w:r w:rsidRPr="00D95039">
        <w:t>Custom RSS or webhook sources</w:t>
      </w:r>
    </w:p>
    <w:p w14:paraId="009E1D4D" w14:textId="77777777" w:rsidR="00D95039" w:rsidRPr="00D95039" w:rsidRDefault="00D95039" w:rsidP="00D95039">
      <w:r w:rsidRPr="00D95039">
        <w:t>Each source follows the same normalization contract.</w:t>
      </w:r>
    </w:p>
    <w:p w14:paraId="4CD6C998" w14:textId="77777777" w:rsidR="00D95039" w:rsidRPr="00D95039" w:rsidRDefault="00D95039" w:rsidP="00D95039">
      <w:r w:rsidRPr="00D95039">
        <w:pict w14:anchorId="12CBF756">
          <v:rect id="_x0000_i1282" style="width:0;height:1.5pt" o:hralign="center" o:hrstd="t" o:hr="t" fillcolor="#a0a0a0" stroked="f"/>
        </w:pict>
      </w:r>
    </w:p>
    <w:p w14:paraId="6700B604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5. Ingestion &amp; Normalization Layer</w:t>
      </w:r>
    </w:p>
    <w:p w14:paraId="2153AF0A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Responsibilities</w:t>
      </w:r>
    </w:p>
    <w:p w14:paraId="226EE894" w14:textId="77777777" w:rsidR="00D95039" w:rsidRPr="00D95039" w:rsidRDefault="00D95039" w:rsidP="00D95039">
      <w:pPr>
        <w:numPr>
          <w:ilvl w:val="0"/>
          <w:numId w:val="39"/>
        </w:numPr>
      </w:pPr>
      <w:r w:rsidRPr="00D95039">
        <w:t>Fetch raw data</w:t>
      </w:r>
    </w:p>
    <w:p w14:paraId="13DD365B" w14:textId="77777777" w:rsidR="00D95039" w:rsidRPr="00D95039" w:rsidRDefault="00D95039" w:rsidP="00D95039">
      <w:pPr>
        <w:numPr>
          <w:ilvl w:val="0"/>
          <w:numId w:val="39"/>
        </w:numPr>
      </w:pPr>
      <w:r w:rsidRPr="00D95039">
        <w:t>Validate payloads</w:t>
      </w:r>
    </w:p>
    <w:p w14:paraId="287B0A91" w14:textId="77777777" w:rsidR="00D95039" w:rsidRPr="00D95039" w:rsidRDefault="00D95039" w:rsidP="00D95039">
      <w:pPr>
        <w:numPr>
          <w:ilvl w:val="0"/>
          <w:numId w:val="39"/>
        </w:numPr>
      </w:pPr>
      <w:r w:rsidRPr="00D95039">
        <w:t>Normalize fields</w:t>
      </w:r>
    </w:p>
    <w:p w14:paraId="1351176C" w14:textId="77777777" w:rsidR="00D95039" w:rsidRPr="00D95039" w:rsidRDefault="00D95039" w:rsidP="00D95039">
      <w:pPr>
        <w:numPr>
          <w:ilvl w:val="0"/>
          <w:numId w:val="39"/>
        </w:numPr>
      </w:pPr>
      <w:r w:rsidRPr="00D95039">
        <w:t>Deduplicate entries</w:t>
      </w:r>
    </w:p>
    <w:p w14:paraId="28FC4D4C" w14:textId="77777777" w:rsidR="00D95039" w:rsidRPr="00D95039" w:rsidRDefault="00D95039" w:rsidP="00D95039">
      <w:pPr>
        <w:numPr>
          <w:ilvl w:val="0"/>
          <w:numId w:val="39"/>
        </w:numPr>
      </w:pPr>
      <w:r w:rsidRPr="00D95039">
        <w:lastRenderedPageBreak/>
        <w:t>Timestamp all records</w:t>
      </w:r>
    </w:p>
    <w:p w14:paraId="722E25E3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Output</w:t>
      </w:r>
    </w:p>
    <w:p w14:paraId="6F706807" w14:textId="77777777" w:rsidR="00D95039" w:rsidRPr="00D95039" w:rsidRDefault="00D95039" w:rsidP="00D95039">
      <w:r w:rsidRPr="00D95039">
        <w:t xml:space="preserve">All ingested data is stored </w:t>
      </w:r>
      <w:r w:rsidRPr="00D95039">
        <w:rPr>
          <w:b/>
          <w:bCs/>
        </w:rPr>
        <w:t>unchanged in meaning</w:t>
      </w:r>
      <w:r w:rsidRPr="00D95039">
        <w:t xml:space="preserve"> inside </w:t>
      </w:r>
      <w:proofErr w:type="spellStart"/>
      <w:r w:rsidRPr="00D95039">
        <w:t>Supabase</w:t>
      </w:r>
      <w:proofErr w:type="spellEnd"/>
      <w:r w:rsidRPr="00D95039">
        <w:t>, ensuring raw traceability.</w:t>
      </w:r>
    </w:p>
    <w:p w14:paraId="4653CA68" w14:textId="77777777" w:rsidR="00D95039" w:rsidRPr="00D95039" w:rsidRDefault="00D95039" w:rsidP="00D95039">
      <w:r w:rsidRPr="00D95039">
        <w:t>No AI reasoning occurs here.</w:t>
      </w:r>
    </w:p>
    <w:p w14:paraId="1788C6FC" w14:textId="77777777" w:rsidR="00D95039" w:rsidRPr="00D95039" w:rsidRDefault="00D95039" w:rsidP="00D95039">
      <w:r w:rsidRPr="00D95039">
        <w:pict w14:anchorId="35DC4B93">
          <v:rect id="_x0000_i1283" style="width:0;height:1.5pt" o:hralign="center" o:hrstd="t" o:hr="t" fillcolor="#a0a0a0" stroked="f"/>
        </w:pict>
      </w:r>
    </w:p>
    <w:p w14:paraId="754664CB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6. Agent Processing Layer</w:t>
      </w:r>
    </w:p>
    <w:p w14:paraId="2895C93E" w14:textId="77777777" w:rsidR="00D95039" w:rsidRPr="00D95039" w:rsidRDefault="00D95039" w:rsidP="00D95039">
      <w:r w:rsidRPr="00D95039">
        <w:t xml:space="preserve">Agents operate on normalized data and produce </w:t>
      </w:r>
      <w:r w:rsidRPr="00D95039">
        <w:rPr>
          <w:b/>
          <w:bCs/>
        </w:rPr>
        <w:t>structured outputs</w:t>
      </w:r>
      <w:r w:rsidRPr="00D95039">
        <w:t>.</w:t>
      </w:r>
    </w:p>
    <w:p w14:paraId="15560EFE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Core Agents</w:t>
      </w:r>
    </w:p>
    <w:p w14:paraId="2189D3FB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6.1 Summarization Agent</w:t>
      </w:r>
    </w:p>
    <w:p w14:paraId="3F961661" w14:textId="77777777" w:rsidR="00D95039" w:rsidRPr="00D95039" w:rsidRDefault="00D95039" w:rsidP="00D95039">
      <w:pPr>
        <w:numPr>
          <w:ilvl w:val="0"/>
          <w:numId w:val="40"/>
        </w:numPr>
      </w:pPr>
      <w:r w:rsidRPr="00D95039">
        <w:t>Condenses long content</w:t>
      </w:r>
    </w:p>
    <w:p w14:paraId="7BE56B0A" w14:textId="77777777" w:rsidR="00D95039" w:rsidRPr="00D95039" w:rsidRDefault="00D95039" w:rsidP="00D95039">
      <w:pPr>
        <w:numPr>
          <w:ilvl w:val="0"/>
          <w:numId w:val="40"/>
        </w:numPr>
      </w:pPr>
      <w:r w:rsidRPr="00D95039">
        <w:t>Preserves factual integrity</w:t>
      </w:r>
    </w:p>
    <w:p w14:paraId="2B485CBD" w14:textId="77777777" w:rsidR="00D95039" w:rsidRPr="00D95039" w:rsidRDefault="00D95039" w:rsidP="00D95039">
      <w:pPr>
        <w:numPr>
          <w:ilvl w:val="0"/>
          <w:numId w:val="40"/>
        </w:numPr>
      </w:pPr>
      <w:r w:rsidRPr="00D95039">
        <w:t>Produces neutral summaries</w:t>
      </w:r>
    </w:p>
    <w:p w14:paraId="121A8D1D" w14:textId="77777777" w:rsidR="00D95039" w:rsidRPr="00D95039" w:rsidRDefault="00D95039" w:rsidP="00D95039">
      <w:r w:rsidRPr="00D95039">
        <w:t>No opinions. No recommendations.</w:t>
      </w:r>
    </w:p>
    <w:p w14:paraId="1FA44BD5" w14:textId="77777777" w:rsidR="00D95039" w:rsidRPr="00D95039" w:rsidRDefault="00D95039" w:rsidP="00D95039">
      <w:r w:rsidRPr="00D95039">
        <w:pict w14:anchorId="5F4C1C1E">
          <v:rect id="_x0000_i1284" style="width:0;height:1.5pt" o:hralign="center" o:hrstd="t" o:hr="t" fillcolor="#a0a0a0" stroked="f"/>
        </w:pict>
      </w:r>
    </w:p>
    <w:p w14:paraId="7CFDE9FD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6.2 Relevance Scoring Agent</w:t>
      </w:r>
    </w:p>
    <w:p w14:paraId="34069748" w14:textId="77777777" w:rsidR="00D95039" w:rsidRPr="00D95039" w:rsidRDefault="00D95039" w:rsidP="00D95039">
      <w:pPr>
        <w:numPr>
          <w:ilvl w:val="0"/>
          <w:numId w:val="41"/>
        </w:numPr>
      </w:pPr>
      <w:r w:rsidRPr="00D95039">
        <w:t>Scores signals based on developer relevance</w:t>
      </w:r>
    </w:p>
    <w:p w14:paraId="7BE66F1B" w14:textId="77777777" w:rsidR="00D95039" w:rsidRPr="00D95039" w:rsidRDefault="00D95039" w:rsidP="00D95039">
      <w:pPr>
        <w:numPr>
          <w:ilvl w:val="0"/>
          <w:numId w:val="41"/>
        </w:numPr>
      </w:pPr>
      <w:r w:rsidRPr="00D95039">
        <w:t>Context-aware (AI infra, tooling, research, policy)</w:t>
      </w:r>
    </w:p>
    <w:p w14:paraId="524169BA" w14:textId="77777777" w:rsidR="00D95039" w:rsidRPr="00D95039" w:rsidRDefault="00D95039" w:rsidP="00D95039">
      <w:pPr>
        <w:numPr>
          <w:ilvl w:val="0"/>
          <w:numId w:val="41"/>
        </w:numPr>
      </w:pPr>
      <w:r w:rsidRPr="00D95039">
        <w:t>Outputs numeric relevance scores</w:t>
      </w:r>
    </w:p>
    <w:p w14:paraId="3281D56B" w14:textId="77777777" w:rsidR="00D95039" w:rsidRPr="00D95039" w:rsidRDefault="00D95039" w:rsidP="00D95039">
      <w:r w:rsidRPr="00D95039">
        <w:pict w14:anchorId="05DFA350">
          <v:rect id="_x0000_i1285" style="width:0;height:1.5pt" o:hralign="center" o:hrstd="t" o:hr="t" fillcolor="#a0a0a0" stroked="f"/>
        </w:pict>
      </w:r>
    </w:p>
    <w:p w14:paraId="39E54356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6.3 Risk &amp; Impact Agent</w:t>
      </w:r>
    </w:p>
    <w:p w14:paraId="2B550F70" w14:textId="77777777" w:rsidR="00D95039" w:rsidRPr="00D95039" w:rsidRDefault="00D95039" w:rsidP="00D95039">
      <w:pPr>
        <w:numPr>
          <w:ilvl w:val="0"/>
          <w:numId w:val="42"/>
        </w:numPr>
      </w:pPr>
      <w:r w:rsidRPr="00D95039">
        <w:t>Detects:</w:t>
      </w:r>
    </w:p>
    <w:p w14:paraId="793E0351" w14:textId="77777777" w:rsidR="00D95039" w:rsidRPr="00D95039" w:rsidRDefault="00D95039" w:rsidP="00D95039">
      <w:pPr>
        <w:numPr>
          <w:ilvl w:val="1"/>
          <w:numId w:val="42"/>
        </w:numPr>
      </w:pPr>
      <w:r w:rsidRPr="00D95039">
        <w:t>Breaking changes</w:t>
      </w:r>
    </w:p>
    <w:p w14:paraId="5B122D24" w14:textId="77777777" w:rsidR="00D95039" w:rsidRPr="00D95039" w:rsidRDefault="00D95039" w:rsidP="00D95039">
      <w:pPr>
        <w:numPr>
          <w:ilvl w:val="1"/>
          <w:numId w:val="42"/>
        </w:numPr>
      </w:pPr>
      <w:r w:rsidRPr="00D95039">
        <w:t>Security relevance</w:t>
      </w:r>
    </w:p>
    <w:p w14:paraId="635A9B83" w14:textId="77777777" w:rsidR="00D95039" w:rsidRPr="00D95039" w:rsidRDefault="00D95039" w:rsidP="00D95039">
      <w:pPr>
        <w:numPr>
          <w:ilvl w:val="1"/>
          <w:numId w:val="42"/>
        </w:numPr>
      </w:pPr>
      <w:r w:rsidRPr="00D95039">
        <w:t>Ecosystem disruption</w:t>
      </w:r>
    </w:p>
    <w:p w14:paraId="260CDDD6" w14:textId="77777777" w:rsidR="00D95039" w:rsidRPr="00D95039" w:rsidRDefault="00D95039" w:rsidP="00D95039">
      <w:pPr>
        <w:numPr>
          <w:ilvl w:val="0"/>
          <w:numId w:val="42"/>
        </w:numPr>
      </w:pPr>
      <w:r w:rsidRPr="00D95039">
        <w:t>Flags content for closer review</w:t>
      </w:r>
    </w:p>
    <w:p w14:paraId="56A72E23" w14:textId="77777777" w:rsidR="00D95039" w:rsidRPr="00D95039" w:rsidRDefault="00D95039" w:rsidP="00D95039">
      <w:r w:rsidRPr="00D95039">
        <w:pict w14:anchorId="6F88E391">
          <v:rect id="_x0000_i1286" style="width:0;height:1.5pt" o:hralign="center" o:hrstd="t" o:hr="t" fillcolor="#a0a0a0" stroked="f"/>
        </w:pict>
      </w:r>
    </w:p>
    <w:p w14:paraId="66A1D4EC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6.4 Trend Detection Agent</w:t>
      </w:r>
    </w:p>
    <w:p w14:paraId="69724443" w14:textId="77777777" w:rsidR="00D95039" w:rsidRPr="00D95039" w:rsidRDefault="00D95039" w:rsidP="00D95039">
      <w:pPr>
        <w:numPr>
          <w:ilvl w:val="0"/>
          <w:numId w:val="43"/>
        </w:numPr>
      </w:pPr>
      <w:r w:rsidRPr="00D95039">
        <w:lastRenderedPageBreak/>
        <w:t>Identifies recurring topics over time</w:t>
      </w:r>
    </w:p>
    <w:p w14:paraId="5FB1B912" w14:textId="77777777" w:rsidR="00D95039" w:rsidRPr="00D95039" w:rsidRDefault="00D95039" w:rsidP="00D95039">
      <w:pPr>
        <w:numPr>
          <w:ilvl w:val="0"/>
          <w:numId w:val="43"/>
        </w:numPr>
      </w:pPr>
      <w:r w:rsidRPr="00D95039">
        <w:t>Separates noise from sustained signals</w:t>
      </w:r>
    </w:p>
    <w:p w14:paraId="4015D59C" w14:textId="77777777" w:rsidR="00D95039" w:rsidRPr="00D95039" w:rsidRDefault="00D95039" w:rsidP="00D95039">
      <w:pPr>
        <w:numPr>
          <w:ilvl w:val="0"/>
          <w:numId w:val="43"/>
        </w:numPr>
      </w:pPr>
      <w:r w:rsidRPr="00D95039">
        <w:t>Operates across stored historical data</w:t>
      </w:r>
    </w:p>
    <w:p w14:paraId="20B094FF" w14:textId="77777777" w:rsidR="00D95039" w:rsidRPr="00D95039" w:rsidRDefault="00D95039" w:rsidP="00D95039">
      <w:r w:rsidRPr="00D95039">
        <w:pict w14:anchorId="718F11A8">
          <v:rect id="_x0000_i1287" style="width:0;height:1.5pt" o:hralign="center" o:hrstd="t" o:hr="t" fillcolor="#a0a0a0" stroked="f"/>
        </w:pict>
      </w:r>
    </w:p>
    <w:p w14:paraId="3150AD84" w14:textId="77777777" w:rsidR="00D95039" w:rsidRPr="00D95039" w:rsidRDefault="00D95039" w:rsidP="00D95039">
      <w:r w:rsidRPr="00D95039">
        <w:t>Agents do not trigger actions directly.</w:t>
      </w:r>
      <w:r w:rsidRPr="00D95039">
        <w:br/>
        <w:t xml:space="preserve">They only emit </w:t>
      </w:r>
      <w:r w:rsidRPr="00D95039">
        <w:rPr>
          <w:b/>
          <w:bCs/>
        </w:rPr>
        <w:t>structured intelligence artifacts</w:t>
      </w:r>
      <w:r w:rsidRPr="00D95039">
        <w:t>.</w:t>
      </w:r>
    </w:p>
    <w:p w14:paraId="7F1D613D" w14:textId="77777777" w:rsidR="00D95039" w:rsidRPr="00D95039" w:rsidRDefault="00D95039" w:rsidP="00D95039">
      <w:r w:rsidRPr="00D95039">
        <w:pict w14:anchorId="18A54E19">
          <v:rect id="_x0000_i1288" style="width:0;height:1.5pt" o:hralign="center" o:hrstd="t" o:hr="t" fillcolor="#a0a0a0" stroked="f"/>
        </w:pict>
      </w:r>
    </w:p>
    <w:p w14:paraId="25285B85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7. Multi-Model Inference Layer (Bytez.io)</w:t>
      </w:r>
    </w:p>
    <w:p w14:paraId="184BC89F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Role</w:t>
      </w:r>
    </w:p>
    <w:p w14:paraId="2E5C444B" w14:textId="77777777" w:rsidR="00D95039" w:rsidRPr="00D95039" w:rsidRDefault="00D95039" w:rsidP="00D95039">
      <w:r w:rsidRPr="00D95039">
        <w:t xml:space="preserve">Bytez.io is used as a </w:t>
      </w:r>
      <w:r w:rsidRPr="00D95039">
        <w:rPr>
          <w:b/>
          <w:bCs/>
        </w:rPr>
        <w:t>multi-model inference backend</w:t>
      </w:r>
      <w:r w:rsidRPr="00D95039">
        <w:t>, providing access to:</w:t>
      </w:r>
    </w:p>
    <w:p w14:paraId="24B4C47E" w14:textId="77777777" w:rsidR="00D95039" w:rsidRPr="00D95039" w:rsidRDefault="00D95039" w:rsidP="00D95039">
      <w:pPr>
        <w:numPr>
          <w:ilvl w:val="0"/>
          <w:numId w:val="44"/>
        </w:numPr>
      </w:pPr>
      <w:r w:rsidRPr="00D95039">
        <w:t>100+ language models</w:t>
      </w:r>
    </w:p>
    <w:p w14:paraId="45E2E80B" w14:textId="77777777" w:rsidR="00D95039" w:rsidRPr="00D95039" w:rsidRDefault="00D95039" w:rsidP="00D95039">
      <w:pPr>
        <w:numPr>
          <w:ilvl w:val="0"/>
          <w:numId w:val="44"/>
        </w:numPr>
      </w:pPr>
      <w:r w:rsidRPr="00D95039">
        <w:t>Different capability tiers</w:t>
      </w:r>
    </w:p>
    <w:p w14:paraId="2CECD8C5" w14:textId="77777777" w:rsidR="00D95039" w:rsidRPr="00D95039" w:rsidRDefault="00D95039" w:rsidP="00D95039">
      <w:pPr>
        <w:numPr>
          <w:ilvl w:val="0"/>
          <w:numId w:val="44"/>
        </w:numPr>
      </w:pPr>
      <w:r w:rsidRPr="00D95039">
        <w:t>Cost-efficient experimentation</w:t>
      </w:r>
    </w:p>
    <w:p w14:paraId="1544D130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Usage Philosophy</w:t>
      </w:r>
    </w:p>
    <w:p w14:paraId="0C19ED31" w14:textId="77777777" w:rsidR="00D95039" w:rsidRPr="00D95039" w:rsidRDefault="00D95039" w:rsidP="00D95039">
      <w:pPr>
        <w:numPr>
          <w:ilvl w:val="0"/>
          <w:numId w:val="45"/>
        </w:numPr>
      </w:pPr>
      <w:r w:rsidRPr="00D95039">
        <w:t>Models are selected based on task type</w:t>
      </w:r>
    </w:p>
    <w:p w14:paraId="59AD209B" w14:textId="77777777" w:rsidR="00D95039" w:rsidRPr="00D95039" w:rsidRDefault="00D95039" w:rsidP="00D95039">
      <w:pPr>
        <w:numPr>
          <w:ilvl w:val="0"/>
          <w:numId w:val="45"/>
        </w:numPr>
      </w:pPr>
      <w:r w:rsidRPr="00D95039">
        <w:t>No hard dependency on a single provider</w:t>
      </w:r>
    </w:p>
    <w:p w14:paraId="61C8AFCD" w14:textId="77777777" w:rsidR="00D95039" w:rsidRPr="00D95039" w:rsidRDefault="00D95039" w:rsidP="00D95039">
      <w:pPr>
        <w:numPr>
          <w:ilvl w:val="0"/>
          <w:numId w:val="45"/>
        </w:numPr>
      </w:pPr>
      <w:r w:rsidRPr="00D95039">
        <w:t>Outputs are compared and logged where needed</w:t>
      </w:r>
    </w:p>
    <w:p w14:paraId="6B0D2EFA" w14:textId="77777777" w:rsidR="00D95039" w:rsidRPr="00D95039" w:rsidRDefault="00D95039" w:rsidP="00D95039">
      <w:r w:rsidRPr="00D95039">
        <w:t xml:space="preserve">The system treats models as </w:t>
      </w:r>
      <w:r w:rsidRPr="00D95039">
        <w:rPr>
          <w:b/>
          <w:bCs/>
        </w:rPr>
        <w:t>replaceable execution units</w:t>
      </w:r>
      <w:r w:rsidRPr="00D95039">
        <w:t>, not sources of truth.</w:t>
      </w:r>
    </w:p>
    <w:p w14:paraId="73D00F0C" w14:textId="77777777" w:rsidR="00D95039" w:rsidRPr="00D95039" w:rsidRDefault="00D95039" w:rsidP="00D95039">
      <w:r w:rsidRPr="00D95039">
        <w:pict w14:anchorId="18B1D67F">
          <v:rect id="_x0000_i1289" style="width:0;height:1.5pt" o:hralign="center" o:hrstd="t" o:hr="t" fillcolor="#a0a0a0" stroked="f"/>
        </w:pict>
      </w:r>
    </w:p>
    <w:p w14:paraId="0FDE44A9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8. Persistence Layer (</w:t>
      </w:r>
      <w:proofErr w:type="spellStart"/>
      <w:r w:rsidRPr="00D95039">
        <w:rPr>
          <w:b/>
          <w:bCs/>
        </w:rPr>
        <w:t>Supabase</w:t>
      </w:r>
      <w:proofErr w:type="spellEnd"/>
      <w:r w:rsidRPr="00D95039">
        <w:rPr>
          <w:b/>
          <w:bCs/>
        </w:rPr>
        <w:t>)</w:t>
      </w:r>
    </w:p>
    <w:p w14:paraId="5CFCC043" w14:textId="77777777" w:rsidR="00D95039" w:rsidRPr="00D95039" w:rsidRDefault="00D95039" w:rsidP="00D95039">
      <w:r w:rsidRPr="00D95039">
        <w:rPr>
          <w:b/>
          <w:bCs/>
        </w:rPr>
        <w:t>Project</w:t>
      </w:r>
    </w:p>
    <w:p w14:paraId="6768C55F" w14:textId="77777777" w:rsidR="00D95039" w:rsidRPr="00D95039" w:rsidRDefault="00D95039" w:rsidP="00D95039">
      <w:pPr>
        <w:numPr>
          <w:ilvl w:val="0"/>
          <w:numId w:val="46"/>
        </w:numPr>
      </w:pPr>
      <w:proofErr w:type="spellStart"/>
      <w:r w:rsidRPr="00D95039">
        <w:t>Supabase</w:t>
      </w:r>
      <w:proofErr w:type="spellEnd"/>
      <w:r w:rsidRPr="00D95039">
        <w:t xml:space="preserve"> Project: </w:t>
      </w:r>
      <w:proofErr w:type="spellStart"/>
      <w:r w:rsidRPr="00D95039">
        <w:t>rynosajakbmusijviehl</w:t>
      </w:r>
      <w:proofErr w:type="spellEnd"/>
    </w:p>
    <w:p w14:paraId="3968B118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Responsibilities</w:t>
      </w:r>
    </w:p>
    <w:p w14:paraId="005EA88F" w14:textId="77777777" w:rsidR="00D95039" w:rsidRPr="00D95039" w:rsidRDefault="00D95039" w:rsidP="00D95039">
      <w:pPr>
        <w:numPr>
          <w:ilvl w:val="0"/>
          <w:numId w:val="47"/>
        </w:numPr>
      </w:pPr>
      <w:r w:rsidRPr="00D95039">
        <w:t>Store raw ingested data</w:t>
      </w:r>
    </w:p>
    <w:p w14:paraId="4A752A53" w14:textId="77777777" w:rsidR="00D95039" w:rsidRPr="00D95039" w:rsidRDefault="00D95039" w:rsidP="00D95039">
      <w:pPr>
        <w:numPr>
          <w:ilvl w:val="0"/>
          <w:numId w:val="47"/>
        </w:numPr>
      </w:pPr>
      <w:r w:rsidRPr="00D95039">
        <w:t>Store agent outputs</w:t>
      </w:r>
    </w:p>
    <w:p w14:paraId="0BE58AB9" w14:textId="77777777" w:rsidR="00D95039" w:rsidRPr="00D95039" w:rsidRDefault="00D95039" w:rsidP="00D95039">
      <w:pPr>
        <w:numPr>
          <w:ilvl w:val="0"/>
          <w:numId w:val="47"/>
        </w:numPr>
      </w:pPr>
      <w:r w:rsidRPr="00D95039">
        <w:t>Store inference results</w:t>
      </w:r>
    </w:p>
    <w:p w14:paraId="00079189" w14:textId="77777777" w:rsidR="00D95039" w:rsidRPr="00D95039" w:rsidRDefault="00D95039" w:rsidP="00D95039">
      <w:pPr>
        <w:numPr>
          <w:ilvl w:val="0"/>
          <w:numId w:val="47"/>
        </w:numPr>
      </w:pPr>
      <w:r w:rsidRPr="00D95039">
        <w:t>Store metadata, logs, and audit trails</w:t>
      </w:r>
    </w:p>
    <w:p w14:paraId="3D66DC55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Benefits</w:t>
      </w:r>
    </w:p>
    <w:p w14:paraId="2E1F7F20" w14:textId="77777777" w:rsidR="00D95039" w:rsidRPr="00D95039" w:rsidRDefault="00D95039" w:rsidP="00D95039">
      <w:pPr>
        <w:numPr>
          <w:ilvl w:val="0"/>
          <w:numId w:val="48"/>
        </w:numPr>
      </w:pPr>
      <w:r w:rsidRPr="00D95039">
        <w:lastRenderedPageBreak/>
        <w:t>Centralized state</w:t>
      </w:r>
    </w:p>
    <w:p w14:paraId="095CB25D" w14:textId="77777777" w:rsidR="00D95039" w:rsidRPr="00D95039" w:rsidRDefault="00D95039" w:rsidP="00D95039">
      <w:pPr>
        <w:numPr>
          <w:ilvl w:val="0"/>
          <w:numId w:val="48"/>
        </w:numPr>
      </w:pPr>
      <w:r w:rsidRPr="00D95039">
        <w:t>SQL + REST access</w:t>
      </w:r>
    </w:p>
    <w:p w14:paraId="4433550E" w14:textId="77777777" w:rsidR="00D95039" w:rsidRPr="00D95039" w:rsidRDefault="00D95039" w:rsidP="00D95039">
      <w:pPr>
        <w:numPr>
          <w:ilvl w:val="0"/>
          <w:numId w:val="48"/>
        </w:numPr>
      </w:pPr>
      <w:r w:rsidRPr="00D95039">
        <w:t>Easy dashboarding</w:t>
      </w:r>
    </w:p>
    <w:p w14:paraId="0052C791" w14:textId="77777777" w:rsidR="00D95039" w:rsidRPr="00D95039" w:rsidRDefault="00D95039" w:rsidP="00D95039">
      <w:pPr>
        <w:numPr>
          <w:ilvl w:val="0"/>
          <w:numId w:val="48"/>
        </w:numPr>
      </w:pPr>
      <w:r w:rsidRPr="00D95039">
        <w:t>Secure role-based access</w:t>
      </w:r>
    </w:p>
    <w:p w14:paraId="02BEB21D" w14:textId="77777777" w:rsidR="00D95039" w:rsidRPr="00D95039" w:rsidRDefault="00D95039" w:rsidP="00D95039">
      <w:proofErr w:type="spellStart"/>
      <w:r w:rsidRPr="00D95039">
        <w:t>Supabase</w:t>
      </w:r>
      <w:proofErr w:type="spellEnd"/>
      <w:r w:rsidRPr="00D95039">
        <w:t xml:space="preserve"> is the </w:t>
      </w:r>
      <w:r w:rsidRPr="00D95039">
        <w:rPr>
          <w:b/>
          <w:bCs/>
        </w:rPr>
        <w:t>system of record</w:t>
      </w:r>
      <w:r w:rsidRPr="00D95039">
        <w:t>.</w:t>
      </w:r>
    </w:p>
    <w:p w14:paraId="68C3AAFF" w14:textId="77777777" w:rsidR="00D95039" w:rsidRPr="00D95039" w:rsidRDefault="00D95039" w:rsidP="00D95039">
      <w:r w:rsidRPr="00D95039">
        <w:pict w14:anchorId="797E8F90">
          <v:rect id="_x0000_i1290" style="width:0;height:1.5pt" o:hralign="center" o:hrstd="t" o:hr="t" fillcolor="#a0a0a0" stroked="f"/>
        </w:pict>
      </w:r>
    </w:p>
    <w:p w14:paraId="3583E426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9. Workflow Orchestration (Opal: Lovable + n8n)</w:t>
      </w:r>
    </w:p>
    <w:p w14:paraId="1FD45275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Purpose</w:t>
      </w:r>
    </w:p>
    <w:p w14:paraId="2F6C2560" w14:textId="77777777" w:rsidR="00D95039" w:rsidRPr="00D95039" w:rsidRDefault="00D95039" w:rsidP="00D95039">
      <w:r w:rsidRPr="00D95039">
        <w:t xml:space="preserve">Opal manages </w:t>
      </w:r>
      <w:r w:rsidRPr="00D95039">
        <w:rPr>
          <w:b/>
          <w:bCs/>
        </w:rPr>
        <w:t>execution flow</w:t>
      </w:r>
      <w:r w:rsidRPr="00D95039">
        <w:t>, not intelligence.</w:t>
      </w:r>
    </w:p>
    <w:p w14:paraId="62E2A9AB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Responsibilities</w:t>
      </w:r>
    </w:p>
    <w:p w14:paraId="2C93DE23" w14:textId="77777777" w:rsidR="00D95039" w:rsidRPr="00D95039" w:rsidRDefault="00D95039" w:rsidP="00D95039">
      <w:pPr>
        <w:numPr>
          <w:ilvl w:val="0"/>
          <w:numId w:val="49"/>
        </w:numPr>
      </w:pPr>
      <w:r w:rsidRPr="00D95039">
        <w:t>Schedule ingestion jobs</w:t>
      </w:r>
    </w:p>
    <w:p w14:paraId="3FBDB676" w14:textId="77777777" w:rsidR="00D95039" w:rsidRPr="00D95039" w:rsidRDefault="00D95039" w:rsidP="00D95039">
      <w:pPr>
        <w:numPr>
          <w:ilvl w:val="0"/>
          <w:numId w:val="49"/>
        </w:numPr>
      </w:pPr>
      <w:r w:rsidRPr="00D95039">
        <w:t>Trigger agent pipelines</w:t>
      </w:r>
    </w:p>
    <w:p w14:paraId="6C0DAD39" w14:textId="77777777" w:rsidR="00D95039" w:rsidRPr="00D95039" w:rsidRDefault="00D95039" w:rsidP="00D95039">
      <w:pPr>
        <w:numPr>
          <w:ilvl w:val="0"/>
          <w:numId w:val="49"/>
        </w:numPr>
      </w:pPr>
      <w:r w:rsidRPr="00D95039">
        <w:t>Connect external services</w:t>
      </w:r>
    </w:p>
    <w:p w14:paraId="63BB542C" w14:textId="77777777" w:rsidR="00D95039" w:rsidRPr="00D95039" w:rsidRDefault="00D95039" w:rsidP="00D95039">
      <w:pPr>
        <w:numPr>
          <w:ilvl w:val="0"/>
          <w:numId w:val="49"/>
        </w:numPr>
      </w:pPr>
      <w:r w:rsidRPr="00D95039">
        <w:t>Manage notifications</w:t>
      </w:r>
    </w:p>
    <w:p w14:paraId="24990E8D" w14:textId="77777777" w:rsidR="00D95039" w:rsidRPr="00D95039" w:rsidRDefault="00D95039" w:rsidP="00D95039">
      <w:pPr>
        <w:numPr>
          <w:ilvl w:val="0"/>
          <w:numId w:val="49"/>
        </w:numPr>
      </w:pPr>
      <w:r w:rsidRPr="00D95039">
        <w:t>Route items for human review</w:t>
      </w:r>
    </w:p>
    <w:p w14:paraId="1ED006A6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Constraints</w:t>
      </w:r>
    </w:p>
    <w:p w14:paraId="2D9BD676" w14:textId="77777777" w:rsidR="00D95039" w:rsidRPr="00D95039" w:rsidRDefault="00D95039" w:rsidP="00D95039">
      <w:pPr>
        <w:numPr>
          <w:ilvl w:val="0"/>
          <w:numId w:val="50"/>
        </w:numPr>
      </w:pPr>
      <w:r w:rsidRPr="00D95039">
        <w:t>Opal does not choose models</w:t>
      </w:r>
    </w:p>
    <w:p w14:paraId="4E7F43A2" w14:textId="77777777" w:rsidR="00D95039" w:rsidRPr="00D95039" w:rsidRDefault="00D95039" w:rsidP="00D95039">
      <w:pPr>
        <w:numPr>
          <w:ilvl w:val="0"/>
          <w:numId w:val="50"/>
        </w:numPr>
      </w:pPr>
      <w:r w:rsidRPr="00D95039">
        <w:t>Opal does not modify intelligence outputs</w:t>
      </w:r>
    </w:p>
    <w:p w14:paraId="035284BB" w14:textId="77777777" w:rsidR="00D95039" w:rsidRPr="00D95039" w:rsidRDefault="00D95039" w:rsidP="00D95039">
      <w:pPr>
        <w:numPr>
          <w:ilvl w:val="0"/>
          <w:numId w:val="50"/>
        </w:numPr>
      </w:pPr>
      <w:r w:rsidRPr="00D95039">
        <w:t>Opal does not override system logic</w:t>
      </w:r>
    </w:p>
    <w:p w14:paraId="0FBABC79" w14:textId="77777777" w:rsidR="00D95039" w:rsidRPr="00D95039" w:rsidRDefault="00D95039" w:rsidP="00D95039">
      <w:r w:rsidRPr="00D95039">
        <w:t>Opal is wiring.</w:t>
      </w:r>
      <w:r w:rsidRPr="00D95039">
        <w:br/>
        <w:t>Agents and inference produce meaning.</w:t>
      </w:r>
    </w:p>
    <w:p w14:paraId="09DD2CD4" w14:textId="77777777" w:rsidR="00D95039" w:rsidRPr="00D95039" w:rsidRDefault="00D95039" w:rsidP="00D95039">
      <w:r w:rsidRPr="00D95039">
        <w:pict w14:anchorId="075687D1">
          <v:rect id="_x0000_i1291" style="width:0;height:1.5pt" o:hralign="center" o:hrstd="t" o:hr="t" fillcolor="#a0a0a0" stroked="f"/>
        </w:pict>
      </w:r>
    </w:p>
    <w:p w14:paraId="050D7458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10. Action &amp; Output Layer</w:t>
      </w:r>
    </w:p>
    <w:p w14:paraId="703517B4" w14:textId="77777777" w:rsidR="00D95039" w:rsidRPr="00D95039" w:rsidRDefault="00D95039" w:rsidP="00D95039">
      <w:r w:rsidRPr="00D95039">
        <w:t>Once insights are generated and stored, the system may:</w:t>
      </w:r>
    </w:p>
    <w:p w14:paraId="3FDB3606" w14:textId="77777777" w:rsidR="00D95039" w:rsidRPr="00D95039" w:rsidRDefault="00D95039" w:rsidP="00D95039">
      <w:pPr>
        <w:numPr>
          <w:ilvl w:val="0"/>
          <w:numId w:val="51"/>
        </w:numPr>
      </w:pPr>
      <w:r w:rsidRPr="00D95039">
        <w:t>Update dashboards</w:t>
      </w:r>
    </w:p>
    <w:p w14:paraId="57B451BB" w14:textId="77777777" w:rsidR="00D95039" w:rsidRPr="00D95039" w:rsidRDefault="00D95039" w:rsidP="00D95039">
      <w:pPr>
        <w:numPr>
          <w:ilvl w:val="0"/>
          <w:numId w:val="51"/>
        </w:numPr>
      </w:pPr>
      <w:r w:rsidRPr="00D95039">
        <w:t>Send email or Slack alerts</w:t>
      </w:r>
    </w:p>
    <w:p w14:paraId="3BB04CB3" w14:textId="77777777" w:rsidR="00D95039" w:rsidRPr="00D95039" w:rsidRDefault="00D95039" w:rsidP="00D95039">
      <w:pPr>
        <w:numPr>
          <w:ilvl w:val="0"/>
          <w:numId w:val="51"/>
        </w:numPr>
      </w:pPr>
      <w:r w:rsidRPr="00D95039">
        <w:t>Create digests</w:t>
      </w:r>
    </w:p>
    <w:p w14:paraId="757B39BA" w14:textId="77777777" w:rsidR="00D95039" w:rsidRPr="00D95039" w:rsidRDefault="00D95039" w:rsidP="00D95039">
      <w:pPr>
        <w:numPr>
          <w:ilvl w:val="0"/>
          <w:numId w:val="51"/>
        </w:numPr>
      </w:pPr>
      <w:r w:rsidRPr="00D95039">
        <w:t>Queue items for manual review</w:t>
      </w:r>
    </w:p>
    <w:p w14:paraId="13629872" w14:textId="77777777" w:rsidR="00D95039" w:rsidRPr="00D95039" w:rsidRDefault="00D95039" w:rsidP="00D95039">
      <w:pPr>
        <w:numPr>
          <w:ilvl w:val="0"/>
          <w:numId w:val="51"/>
        </w:numPr>
      </w:pPr>
      <w:r w:rsidRPr="00D95039">
        <w:lastRenderedPageBreak/>
        <w:t>Generate periodic reports</w:t>
      </w:r>
    </w:p>
    <w:p w14:paraId="487F1B44" w14:textId="77777777" w:rsidR="00D95039" w:rsidRPr="00D95039" w:rsidRDefault="00D95039" w:rsidP="00D95039">
      <w:r w:rsidRPr="00D95039">
        <w:t>All actions are reversible and logged.</w:t>
      </w:r>
    </w:p>
    <w:p w14:paraId="4F45CEFA" w14:textId="77777777" w:rsidR="00D95039" w:rsidRPr="00D95039" w:rsidRDefault="00D95039" w:rsidP="00D95039">
      <w:r w:rsidRPr="00D95039">
        <w:pict w14:anchorId="1DA5242F">
          <v:rect id="_x0000_i1292" style="width:0;height:1.5pt" o:hralign="center" o:hrstd="t" o:hr="t" fillcolor="#a0a0a0" stroked="f"/>
        </w:pict>
      </w:r>
    </w:p>
    <w:p w14:paraId="44222D67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11. Human-in-the-Loop Design</w:t>
      </w:r>
    </w:p>
    <w:p w14:paraId="6E34A76D" w14:textId="77777777" w:rsidR="00D95039" w:rsidRPr="00D95039" w:rsidRDefault="00D95039" w:rsidP="00D95039">
      <w:r w:rsidRPr="00D95039">
        <w:t>Human review is explicitly supported for:</w:t>
      </w:r>
    </w:p>
    <w:p w14:paraId="7507E6B9" w14:textId="77777777" w:rsidR="00D95039" w:rsidRPr="00D95039" w:rsidRDefault="00D95039" w:rsidP="00D95039">
      <w:pPr>
        <w:numPr>
          <w:ilvl w:val="0"/>
          <w:numId w:val="52"/>
        </w:numPr>
      </w:pPr>
      <w:r w:rsidRPr="00D95039">
        <w:t>High-impact changes</w:t>
      </w:r>
    </w:p>
    <w:p w14:paraId="4B2B3739" w14:textId="77777777" w:rsidR="00D95039" w:rsidRPr="00D95039" w:rsidRDefault="00D95039" w:rsidP="00D95039">
      <w:pPr>
        <w:numPr>
          <w:ilvl w:val="0"/>
          <w:numId w:val="52"/>
        </w:numPr>
      </w:pPr>
      <w:r w:rsidRPr="00D95039">
        <w:t>Conflicting model outputs</w:t>
      </w:r>
    </w:p>
    <w:p w14:paraId="53F274D3" w14:textId="77777777" w:rsidR="00D95039" w:rsidRPr="00D95039" w:rsidRDefault="00D95039" w:rsidP="00D95039">
      <w:pPr>
        <w:numPr>
          <w:ilvl w:val="0"/>
          <w:numId w:val="52"/>
        </w:numPr>
      </w:pPr>
      <w:r w:rsidRPr="00D95039">
        <w:t>Risk-flagged signals</w:t>
      </w:r>
    </w:p>
    <w:p w14:paraId="1778AACE" w14:textId="77777777" w:rsidR="00D95039" w:rsidRPr="00D95039" w:rsidRDefault="00D95039" w:rsidP="00D95039">
      <w:pPr>
        <w:numPr>
          <w:ilvl w:val="0"/>
          <w:numId w:val="52"/>
        </w:numPr>
      </w:pPr>
      <w:r w:rsidRPr="00D95039">
        <w:t>Ambiguous interpretations</w:t>
      </w:r>
    </w:p>
    <w:p w14:paraId="0B3D66BF" w14:textId="77777777" w:rsidR="00D95039" w:rsidRPr="00D95039" w:rsidRDefault="00D95039" w:rsidP="00D95039">
      <w:r w:rsidRPr="00D95039">
        <w:t xml:space="preserve">Feedback can be stored back into </w:t>
      </w:r>
      <w:proofErr w:type="spellStart"/>
      <w:r w:rsidRPr="00D95039">
        <w:t>Supabase</w:t>
      </w:r>
      <w:proofErr w:type="spellEnd"/>
      <w:r w:rsidRPr="00D95039">
        <w:t xml:space="preserve"> to improve future scoring.</w:t>
      </w:r>
    </w:p>
    <w:p w14:paraId="4D9B72EB" w14:textId="77777777" w:rsidR="00D95039" w:rsidRPr="00D95039" w:rsidRDefault="00D95039" w:rsidP="00D95039">
      <w:r w:rsidRPr="00D95039">
        <w:pict w14:anchorId="6369EEF2">
          <v:rect id="_x0000_i1293" style="width:0;height:1.5pt" o:hralign="center" o:hrstd="t" o:hr="t" fillcolor="#a0a0a0" stroked="f"/>
        </w:pict>
      </w:r>
    </w:p>
    <w:p w14:paraId="5F9490CA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12. Security &amp; Reliability</w:t>
      </w:r>
    </w:p>
    <w:p w14:paraId="6183730B" w14:textId="77777777" w:rsidR="00D95039" w:rsidRPr="00D95039" w:rsidRDefault="00D95039" w:rsidP="00D95039">
      <w:pPr>
        <w:numPr>
          <w:ilvl w:val="0"/>
          <w:numId w:val="53"/>
        </w:numPr>
      </w:pPr>
      <w:r w:rsidRPr="00D95039">
        <w:t>No blind trust in model output</w:t>
      </w:r>
    </w:p>
    <w:p w14:paraId="0AE148C9" w14:textId="77777777" w:rsidR="00D95039" w:rsidRPr="00D95039" w:rsidRDefault="00D95039" w:rsidP="00D95039">
      <w:pPr>
        <w:numPr>
          <w:ilvl w:val="0"/>
          <w:numId w:val="53"/>
        </w:numPr>
      </w:pPr>
      <w:r w:rsidRPr="00D95039">
        <w:t>All inference is logged</w:t>
      </w:r>
    </w:p>
    <w:p w14:paraId="7FB20E0C" w14:textId="77777777" w:rsidR="00D95039" w:rsidRPr="00D95039" w:rsidRDefault="00D95039" w:rsidP="00D95039">
      <w:pPr>
        <w:numPr>
          <w:ilvl w:val="0"/>
          <w:numId w:val="53"/>
        </w:numPr>
      </w:pPr>
      <w:r w:rsidRPr="00D95039">
        <w:t>Source attribution preserved</w:t>
      </w:r>
    </w:p>
    <w:p w14:paraId="6CD1EA0D" w14:textId="77777777" w:rsidR="00D95039" w:rsidRPr="00D95039" w:rsidRDefault="00D95039" w:rsidP="00D95039">
      <w:pPr>
        <w:numPr>
          <w:ilvl w:val="0"/>
          <w:numId w:val="53"/>
        </w:numPr>
      </w:pPr>
      <w:proofErr w:type="spellStart"/>
      <w:r w:rsidRPr="00D95039">
        <w:t>Supabase</w:t>
      </w:r>
      <w:proofErr w:type="spellEnd"/>
      <w:r w:rsidRPr="00D95039">
        <w:t xml:space="preserve"> access is role-controlled</w:t>
      </w:r>
    </w:p>
    <w:p w14:paraId="4C0CF320" w14:textId="77777777" w:rsidR="00D95039" w:rsidRPr="00D95039" w:rsidRDefault="00D95039" w:rsidP="00D95039">
      <w:pPr>
        <w:numPr>
          <w:ilvl w:val="0"/>
          <w:numId w:val="53"/>
        </w:numPr>
      </w:pPr>
      <w:r w:rsidRPr="00D95039">
        <w:t>Failures are visible and traceable</w:t>
      </w:r>
    </w:p>
    <w:p w14:paraId="27D7FCF3" w14:textId="77777777" w:rsidR="00D95039" w:rsidRPr="00D95039" w:rsidRDefault="00D95039" w:rsidP="00D95039">
      <w:r w:rsidRPr="00D95039">
        <w:pict w14:anchorId="7200ABE1">
          <v:rect id="_x0000_i1294" style="width:0;height:1.5pt" o:hralign="center" o:hrstd="t" o:hr="t" fillcolor="#a0a0a0" stroked="f"/>
        </w:pict>
      </w:r>
    </w:p>
    <w:p w14:paraId="240FC674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13. Roadmap</w:t>
      </w:r>
    </w:p>
    <w:p w14:paraId="0C3D1142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Phase 1</w:t>
      </w:r>
    </w:p>
    <w:p w14:paraId="1DCBBE89" w14:textId="77777777" w:rsidR="00D95039" w:rsidRPr="00D95039" w:rsidRDefault="00D95039" w:rsidP="00D95039">
      <w:pPr>
        <w:numPr>
          <w:ilvl w:val="0"/>
          <w:numId w:val="54"/>
        </w:numPr>
      </w:pPr>
      <w:r w:rsidRPr="00D95039">
        <w:t>Core ingestion pipelines</w:t>
      </w:r>
    </w:p>
    <w:p w14:paraId="2C595208" w14:textId="77777777" w:rsidR="00D95039" w:rsidRPr="00D95039" w:rsidRDefault="00D95039" w:rsidP="00D95039">
      <w:pPr>
        <w:numPr>
          <w:ilvl w:val="0"/>
          <w:numId w:val="54"/>
        </w:numPr>
      </w:pPr>
      <w:r w:rsidRPr="00D95039">
        <w:t>Agent framework</w:t>
      </w:r>
    </w:p>
    <w:p w14:paraId="79ACC296" w14:textId="77777777" w:rsidR="00D95039" w:rsidRPr="00D95039" w:rsidRDefault="00D95039" w:rsidP="00D95039">
      <w:pPr>
        <w:numPr>
          <w:ilvl w:val="0"/>
          <w:numId w:val="54"/>
        </w:numPr>
      </w:pPr>
      <w:proofErr w:type="spellStart"/>
      <w:r w:rsidRPr="00D95039">
        <w:t>Bytez</w:t>
      </w:r>
      <w:proofErr w:type="spellEnd"/>
      <w:r w:rsidRPr="00D95039">
        <w:t xml:space="preserve"> integration</w:t>
      </w:r>
    </w:p>
    <w:p w14:paraId="73B1F1D8" w14:textId="77777777" w:rsidR="00D95039" w:rsidRPr="00D95039" w:rsidRDefault="00D95039" w:rsidP="00D95039">
      <w:pPr>
        <w:numPr>
          <w:ilvl w:val="0"/>
          <w:numId w:val="54"/>
        </w:numPr>
      </w:pPr>
      <w:proofErr w:type="spellStart"/>
      <w:r w:rsidRPr="00D95039">
        <w:t>Supabase</w:t>
      </w:r>
      <w:proofErr w:type="spellEnd"/>
      <w:r w:rsidRPr="00D95039">
        <w:t xml:space="preserve"> persistence</w:t>
      </w:r>
    </w:p>
    <w:p w14:paraId="0C97E754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Phase 2</w:t>
      </w:r>
    </w:p>
    <w:p w14:paraId="3A923EBC" w14:textId="77777777" w:rsidR="00D95039" w:rsidRPr="00D95039" w:rsidRDefault="00D95039" w:rsidP="00D95039">
      <w:pPr>
        <w:numPr>
          <w:ilvl w:val="0"/>
          <w:numId w:val="55"/>
        </w:numPr>
      </w:pPr>
      <w:r w:rsidRPr="00D95039">
        <w:t>Trend aggregation</w:t>
      </w:r>
    </w:p>
    <w:p w14:paraId="177D7523" w14:textId="77777777" w:rsidR="00D95039" w:rsidRPr="00D95039" w:rsidRDefault="00D95039" w:rsidP="00D95039">
      <w:pPr>
        <w:numPr>
          <w:ilvl w:val="0"/>
          <w:numId w:val="55"/>
        </w:numPr>
      </w:pPr>
      <w:r w:rsidRPr="00D95039">
        <w:t>Confidence calibration</w:t>
      </w:r>
    </w:p>
    <w:p w14:paraId="43037417" w14:textId="77777777" w:rsidR="00D95039" w:rsidRPr="00D95039" w:rsidRDefault="00D95039" w:rsidP="00D95039">
      <w:pPr>
        <w:numPr>
          <w:ilvl w:val="0"/>
          <w:numId w:val="55"/>
        </w:numPr>
      </w:pPr>
      <w:r w:rsidRPr="00D95039">
        <w:t>Human review workflows</w:t>
      </w:r>
    </w:p>
    <w:p w14:paraId="76896EEB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lastRenderedPageBreak/>
        <w:t>Phase 3</w:t>
      </w:r>
    </w:p>
    <w:p w14:paraId="1171220A" w14:textId="77777777" w:rsidR="00D95039" w:rsidRPr="00D95039" w:rsidRDefault="00D95039" w:rsidP="00D95039">
      <w:pPr>
        <w:numPr>
          <w:ilvl w:val="0"/>
          <w:numId w:val="56"/>
        </w:numPr>
      </w:pPr>
      <w:r w:rsidRPr="00D95039">
        <w:t>Advanced analytics</w:t>
      </w:r>
    </w:p>
    <w:p w14:paraId="3C338611" w14:textId="77777777" w:rsidR="00D95039" w:rsidRPr="00D95039" w:rsidRDefault="00D95039" w:rsidP="00D95039">
      <w:pPr>
        <w:numPr>
          <w:ilvl w:val="0"/>
          <w:numId w:val="56"/>
        </w:numPr>
      </w:pPr>
      <w:r w:rsidRPr="00D95039">
        <w:t>Custom dashboards</w:t>
      </w:r>
    </w:p>
    <w:p w14:paraId="1FAB0901" w14:textId="77777777" w:rsidR="00D95039" w:rsidRPr="00D95039" w:rsidRDefault="00D95039" w:rsidP="00D95039">
      <w:pPr>
        <w:numPr>
          <w:ilvl w:val="0"/>
          <w:numId w:val="56"/>
        </w:numPr>
      </w:pPr>
      <w:r w:rsidRPr="00D95039">
        <w:t>Enterprise integrations</w:t>
      </w:r>
    </w:p>
    <w:p w14:paraId="7F852222" w14:textId="77777777" w:rsidR="00D95039" w:rsidRPr="00D95039" w:rsidRDefault="00D95039" w:rsidP="00D95039">
      <w:r w:rsidRPr="00D95039">
        <w:pict w14:anchorId="1ECEBB25">
          <v:rect id="_x0000_i1295" style="width:0;height:1.5pt" o:hralign="center" o:hrstd="t" o:hr="t" fillcolor="#a0a0a0" stroked="f"/>
        </w:pict>
      </w:r>
    </w:p>
    <w:p w14:paraId="317B6A17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14. One-Line Positioning</w:t>
      </w:r>
    </w:p>
    <w:p w14:paraId="66A1B205" w14:textId="77777777" w:rsidR="00D95039" w:rsidRPr="00D95039" w:rsidRDefault="00D95039" w:rsidP="00D95039">
      <w:proofErr w:type="spellStart"/>
      <w:r w:rsidRPr="00D95039">
        <w:rPr>
          <w:b/>
          <w:bCs/>
        </w:rPr>
        <w:t>DevPulseAI</w:t>
      </w:r>
      <w:proofErr w:type="spellEnd"/>
      <w:r w:rsidRPr="00D95039">
        <w:rPr>
          <w:b/>
          <w:bCs/>
        </w:rPr>
        <w:t xml:space="preserve"> v2 is an agent-driven intelligence platform that continuously </w:t>
      </w:r>
      <w:proofErr w:type="spellStart"/>
      <w:r w:rsidRPr="00D95039">
        <w:rPr>
          <w:b/>
          <w:bCs/>
        </w:rPr>
        <w:t>analyzes</w:t>
      </w:r>
      <w:proofErr w:type="spellEnd"/>
      <w:r w:rsidRPr="00D95039">
        <w:rPr>
          <w:b/>
          <w:bCs/>
        </w:rPr>
        <w:t xml:space="preserve"> the developer and AI ecosystem using multi-model inference and structured, auditable workflows.</w:t>
      </w:r>
    </w:p>
    <w:p w14:paraId="64375676" w14:textId="77777777" w:rsidR="00D95039" w:rsidRPr="00D95039" w:rsidRDefault="00D95039" w:rsidP="00D95039">
      <w:r w:rsidRPr="00D95039">
        <w:pict w14:anchorId="7BEE3D33">
          <v:rect id="_x0000_i1296" style="width:0;height:1.5pt" o:hralign="center" o:hrstd="t" o:hr="t" fillcolor="#a0a0a0" stroked="f"/>
        </w:pict>
      </w:r>
    </w:p>
    <w:p w14:paraId="39FCD53E" w14:textId="77777777" w:rsidR="00D95039" w:rsidRPr="00D95039" w:rsidRDefault="00D95039" w:rsidP="00D95039">
      <w:pPr>
        <w:rPr>
          <w:b/>
          <w:bCs/>
        </w:rPr>
      </w:pPr>
      <w:r w:rsidRPr="00D95039">
        <w:rPr>
          <w:b/>
          <w:bCs/>
        </w:rPr>
        <w:t>15. Why This Version Matters</w:t>
      </w:r>
    </w:p>
    <w:p w14:paraId="338D8656" w14:textId="77777777" w:rsidR="00D95039" w:rsidRPr="00D95039" w:rsidRDefault="00D95039" w:rsidP="00D95039">
      <w:r w:rsidRPr="00D95039">
        <w:t>This version is:</w:t>
      </w:r>
    </w:p>
    <w:p w14:paraId="576770C6" w14:textId="77777777" w:rsidR="00D95039" w:rsidRPr="00D95039" w:rsidRDefault="00D95039" w:rsidP="00D95039">
      <w:pPr>
        <w:numPr>
          <w:ilvl w:val="0"/>
          <w:numId w:val="57"/>
        </w:numPr>
      </w:pPr>
      <w:r w:rsidRPr="00D95039">
        <w:t>Deployable</w:t>
      </w:r>
    </w:p>
    <w:p w14:paraId="365E4C79" w14:textId="77777777" w:rsidR="00D95039" w:rsidRPr="00D95039" w:rsidRDefault="00D95039" w:rsidP="00D95039">
      <w:pPr>
        <w:numPr>
          <w:ilvl w:val="0"/>
          <w:numId w:val="57"/>
        </w:numPr>
      </w:pPr>
      <w:r w:rsidRPr="00D95039">
        <w:t>Maintainable</w:t>
      </w:r>
    </w:p>
    <w:p w14:paraId="5AA8910D" w14:textId="77777777" w:rsidR="00D95039" w:rsidRPr="00D95039" w:rsidRDefault="00D95039" w:rsidP="00D95039">
      <w:pPr>
        <w:numPr>
          <w:ilvl w:val="0"/>
          <w:numId w:val="57"/>
        </w:numPr>
      </w:pPr>
      <w:r w:rsidRPr="00D95039">
        <w:t>Extensible</w:t>
      </w:r>
    </w:p>
    <w:p w14:paraId="0FD18A6C" w14:textId="77777777" w:rsidR="00D95039" w:rsidRPr="00D95039" w:rsidRDefault="00D95039" w:rsidP="00D95039">
      <w:pPr>
        <w:numPr>
          <w:ilvl w:val="0"/>
          <w:numId w:val="57"/>
        </w:numPr>
      </w:pPr>
      <w:r w:rsidRPr="00D95039">
        <w:t>Understandable by senior engineers</w:t>
      </w:r>
    </w:p>
    <w:p w14:paraId="74B81DE2" w14:textId="77777777" w:rsidR="00D95039" w:rsidRPr="00D95039" w:rsidRDefault="00D95039" w:rsidP="00D95039">
      <w:pPr>
        <w:numPr>
          <w:ilvl w:val="0"/>
          <w:numId w:val="57"/>
        </w:numPr>
      </w:pPr>
      <w:r w:rsidRPr="00D95039">
        <w:t>Useful beyond demos</w:t>
      </w:r>
    </w:p>
    <w:p w14:paraId="565F6056" w14:textId="77777777" w:rsidR="00D95039" w:rsidRPr="00D95039" w:rsidRDefault="00D95039" w:rsidP="00D95039">
      <w:r w:rsidRPr="00D95039">
        <w:t xml:space="preserve">It trades theoretical control layers for </w:t>
      </w:r>
      <w:r w:rsidRPr="00D95039">
        <w:rPr>
          <w:b/>
          <w:bCs/>
        </w:rPr>
        <w:t>real operational leverage</w:t>
      </w:r>
      <w:r w:rsidRPr="00D95039">
        <w:t>.</w:t>
      </w:r>
    </w:p>
    <w:p w14:paraId="2BA1F6B7" w14:textId="77777777" w:rsidR="001C79EC" w:rsidRPr="00D95039" w:rsidRDefault="001C79EC" w:rsidP="00D95039"/>
    <w:sectPr w:rsidR="001C79EC" w:rsidRPr="00D95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BF3"/>
    <w:multiLevelType w:val="multilevel"/>
    <w:tmpl w:val="BC7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1321"/>
    <w:multiLevelType w:val="multilevel"/>
    <w:tmpl w:val="3CB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80E6E"/>
    <w:multiLevelType w:val="multilevel"/>
    <w:tmpl w:val="9766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74CC6"/>
    <w:multiLevelType w:val="multilevel"/>
    <w:tmpl w:val="2B9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D5689"/>
    <w:multiLevelType w:val="multilevel"/>
    <w:tmpl w:val="038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A4A17"/>
    <w:multiLevelType w:val="multilevel"/>
    <w:tmpl w:val="391C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728DA"/>
    <w:multiLevelType w:val="multilevel"/>
    <w:tmpl w:val="EB9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93E58"/>
    <w:multiLevelType w:val="multilevel"/>
    <w:tmpl w:val="03A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F0E77"/>
    <w:multiLevelType w:val="multilevel"/>
    <w:tmpl w:val="42EA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4598C"/>
    <w:multiLevelType w:val="multilevel"/>
    <w:tmpl w:val="4BF0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B1B10"/>
    <w:multiLevelType w:val="multilevel"/>
    <w:tmpl w:val="D5EC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92DE4"/>
    <w:multiLevelType w:val="multilevel"/>
    <w:tmpl w:val="95F0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16B29"/>
    <w:multiLevelType w:val="multilevel"/>
    <w:tmpl w:val="B750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D7341"/>
    <w:multiLevelType w:val="multilevel"/>
    <w:tmpl w:val="BB9E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11F0A"/>
    <w:multiLevelType w:val="multilevel"/>
    <w:tmpl w:val="D12A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3584E"/>
    <w:multiLevelType w:val="multilevel"/>
    <w:tmpl w:val="F97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94496"/>
    <w:multiLevelType w:val="multilevel"/>
    <w:tmpl w:val="DC8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25CC0"/>
    <w:multiLevelType w:val="multilevel"/>
    <w:tmpl w:val="EBD0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23EDF"/>
    <w:multiLevelType w:val="multilevel"/>
    <w:tmpl w:val="536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11190"/>
    <w:multiLevelType w:val="multilevel"/>
    <w:tmpl w:val="EE8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96046"/>
    <w:multiLevelType w:val="multilevel"/>
    <w:tmpl w:val="3716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33BB0"/>
    <w:multiLevelType w:val="multilevel"/>
    <w:tmpl w:val="0864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700CE"/>
    <w:multiLevelType w:val="multilevel"/>
    <w:tmpl w:val="232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94B32"/>
    <w:multiLevelType w:val="multilevel"/>
    <w:tmpl w:val="1306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72162"/>
    <w:multiLevelType w:val="multilevel"/>
    <w:tmpl w:val="ED0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6484E"/>
    <w:multiLevelType w:val="multilevel"/>
    <w:tmpl w:val="23D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E30B5"/>
    <w:multiLevelType w:val="multilevel"/>
    <w:tmpl w:val="BAF8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32810"/>
    <w:multiLevelType w:val="multilevel"/>
    <w:tmpl w:val="4144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539DF"/>
    <w:multiLevelType w:val="multilevel"/>
    <w:tmpl w:val="C93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FE6F93"/>
    <w:multiLevelType w:val="multilevel"/>
    <w:tmpl w:val="403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271CF"/>
    <w:multiLevelType w:val="multilevel"/>
    <w:tmpl w:val="D8F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A1CD0"/>
    <w:multiLevelType w:val="multilevel"/>
    <w:tmpl w:val="2D5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8411CF"/>
    <w:multiLevelType w:val="multilevel"/>
    <w:tmpl w:val="D0F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60080"/>
    <w:multiLevelType w:val="multilevel"/>
    <w:tmpl w:val="C768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E105F"/>
    <w:multiLevelType w:val="multilevel"/>
    <w:tmpl w:val="5A1C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20512"/>
    <w:multiLevelType w:val="multilevel"/>
    <w:tmpl w:val="87B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72607"/>
    <w:multiLevelType w:val="multilevel"/>
    <w:tmpl w:val="437C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55D5B"/>
    <w:multiLevelType w:val="multilevel"/>
    <w:tmpl w:val="522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A5A3D"/>
    <w:multiLevelType w:val="multilevel"/>
    <w:tmpl w:val="6190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3139D"/>
    <w:multiLevelType w:val="multilevel"/>
    <w:tmpl w:val="3B7C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E4E21"/>
    <w:multiLevelType w:val="multilevel"/>
    <w:tmpl w:val="31B0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0B3A69"/>
    <w:multiLevelType w:val="multilevel"/>
    <w:tmpl w:val="FAD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5336A9"/>
    <w:multiLevelType w:val="multilevel"/>
    <w:tmpl w:val="42B6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6974F9"/>
    <w:multiLevelType w:val="multilevel"/>
    <w:tmpl w:val="8BC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CD3BF6"/>
    <w:multiLevelType w:val="multilevel"/>
    <w:tmpl w:val="F73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35FEB"/>
    <w:multiLevelType w:val="multilevel"/>
    <w:tmpl w:val="0D8A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BF4BE3"/>
    <w:multiLevelType w:val="multilevel"/>
    <w:tmpl w:val="175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BD5A0D"/>
    <w:multiLevelType w:val="multilevel"/>
    <w:tmpl w:val="DBF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E12632"/>
    <w:multiLevelType w:val="multilevel"/>
    <w:tmpl w:val="1A1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FF19C6"/>
    <w:multiLevelType w:val="multilevel"/>
    <w:tmpl w:val="E7E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7565EF"/>
    <w:multiLevelType w:val="multilevel"/>
    <w:tmpl w:val="8BD0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C67D61"/>
    <w:multiLevelType w:val="multilevel"/>
    <w:tmpl w:val="6AF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D3645B"/>
    <w:multiLevelType w:val="multilevel"/>
    <w:tmpl w:val="7CC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E243DC"/>
    <w:multiLevelType w:val="multilevel"/>
    <w:tmpl w:val="36F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EC500C"/>
    <w:multiLevelType w:val="multilevel"/>
    <w:tmpl w:val="40B0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335E98"/>
    <w:multiLevelType w:val="multilevel"/>
    <w:tmpl w:val="8C5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BC5F2E"/>
    <w:multiLevelType w:val="multilevel"/>
    <w:tmpl w:val="824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F7253F"/>
    <w:multiLevelType w:val="multilevel"/>
    <w:tmpl w:val="25E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865927">
    <w:abstractNumId w:val="34"/>
  </w:num>
  <w:num w:numId="2" w16cid:durableId="277568340">
    <w:abstractNumId w:val="42"/>
  </w:num>
  <w:num w:numId="3" w16cid:durableId="1093815430">
    <w:abstractNumId w:val="50"/>
  </w:num>
  <w:num w:numId="4" w16cid:durableId="292292653">
    <w:abstractNumId w:val="40"/>
  </w:num>
  <w:num w:numId="5" w16cid:durableId="1169634596">
    <w:abstractNumId w:val="43"/>
  </w:num>
  <w:num w:numId="6" w16cid:durableId="120267931">
    <w:abstractNumId w:val="31"/>
  </w:num>
  <w:num w:numId="7" w16cid:durableId="2002653677">
    <w:abstractNumId w:val="54"/>
  </w:num>
  <w:num w:numId="8" w16cid:durableId="1124272968">
    <w:abstractNumId w:val="48"/>
  </w:num>
  <w:num w:numId="9" w16cid:durableId="101843646">
    <w:abstractNumId w:val="56"/>
  </w:num>
  <w:num w:numId="10" w16cid:durableId="144322667">
    <w:abstractNumId w:val="39"/>
  </w:num>
  <w:num w:numId="11" w16cid:durableId="1152913718">
    <w:abstractNumId w:val="22"/>
  </w:num>
  <w:num w:numId="12" w16cid:durableId="1342392729">
    <w:abstractNumId w:val="44"/>
  </w:num>
  <w:num w:numId="13" w16cid:durableId="1868254625">
    <w:abstractNumId w:val="27"/>
  </w:num>
  <w:num w:numId="14" w16cid:durableId="1185900878">
    <w:abstractNumId w:val="29"/>
  </w:num>
  <w:num w:numId="15" w16cid:durableId="773132646">
    <w:abstractNumId w:val="16"/>
  </w:num>
  <w:num w:numId="16" w16cid:durableId="246961207">
    <w:abstractNumId w:val="19"/>
  </w:num>
  <w:num w:numId="17" w16cid:durableId="870647533">
    <w:abstractNumId w:val="15"/>
  </w:num>
  <w:num w:numId="18" w16cid:durableId="1643582548">
    <w:abstractNumId w:val="32"/>
  </w:num>
  <w:num w:numId="19" w16cid:durableId="448862329">
    <w:abstractNumId w:val="3"/>
  </w:num>
  <w:num w:numId="20" w16cid:durableId="832795232">
    <w:abstractNumId w:val="8"/>
  </w:num>
  <w:num w:numId="21" w16cid:durableId="664211276">
    <w:abstractNumId w:val="12"/>
  </w:num>
  <w:num w:numId="22" w16cid:durableId="290014671">
    <w:abstractNumId w:val="4"/>
  </w:num>
  <w:num w:numId="23" w16cid:durableId="1161703746">
    <w:abstractNumId w:val="28"/>
  </w:num>
  <w:num w:numId="24" w16cid:durableId="124979413">
    <w:abstractNumId w:val="46"/>
  </w:num>
  <w:num w:numId="25" w16cid:durableId="129250986">
    <w:abstractNumId w:val="57"/>
  </w:num>
  <w:num w:numId="26" w16cid:durableId="247276275">
    <w:abstractNumId w:val="24"/>
  </w:num>
  <w:num w:numId="27" w16cid:durableId="987244607">
    <w:abstractNumId w:val="45"/>
  </w:num>
  <w:num w:numId="28" w16cid:durableId="1356150210">
    <w:abstractNumId w:val="26"/>
  </w:num>
  <w:num w:numId="29" w16cid:durableId="903367995">
    <w:abstractNumId w:val="0"/>
  </w:num>
  <w:num w:numId="30" w16cid:durableId="651980453">
    <w:abstractNumId w:val="18"/>
  </w:num>
  <w:num w:numId="31" w16cid:durableId="414207744">
    <w:abstractNumId w:val="10"/>
  </w:num>
  <w:num w:numId="32" w16cid:durableId="1525748628">
    <w:abstractNumId w:val="52"/>
  </w:num>
  <w:num w:numId="33" w16cid:durableId="1871608066">
    <w:abstractNumId w:val="36"/>
  </w:num>
  <w:num w:numId="34" w16cid:durableId="1526867632">
    <w:abstractNumId w:val="13"/>
  </w:num>
  <w:num w:numId="35" w16cid:durableId="1928035840">
    <w:abstractNumId w:val="37"/>
  </w:num>
  <w:num w:numId="36" w16cid:durableId="1066533212">
    <w:abstractNumId w:val="9"/>
  </w:num>
  <w:num w:numId="37" w16cid:durableId="1701129614">
    <w:abstractNumId w:val="30"/>
  </w:num>
  <w:num w:numId="38" w16cid:durableId="1217547748">
    <w:abstractNumId w:val="38"/>
  </w:num>
  <w:num w:numId="39" w16cid:durableId="1631743613">
    <w:abstractNumId w:val="51"/>
  </w:num>
  <w:num w:numId="40" w16cid:durableId="1004741316">
    <w:abstractNumId w:val="47"/>
  </w:num>
  <w:num w:numId="41" w16cid:durableId="715549768">
    <w:abstractNumId w:val="1"/>
  </w:num>
  <w:num w:numId="42" w16cid:durableId="35469239">
    <w:abstractNumId w:val="41"/>
  </w:num>
  <w:num w:numId="43" w16cid:durableId="207880397">
    <w:abstractNumId w:val="17"/>
  </w:num>
  <w:num w:numId="44" w16cid:durableId="1823346439">
    <w:abstractNumId w:val="35"/>
  </w:num>
  <w:num w:numId="45" w16cid:durableId="250049981">
    <w:abstractNumId w:val="25"/>
  </w:num>
  <w:num w:numId="46" w16cid:durableId="1389232411">
    <w:abstractNumId w:val="23"/>
  </w:num>
  <w:num w:numId="47" w16cid:durableId="1611427449">
    <w:abstractNumId w:val="14"/>
  </w:num>
  <w:num w:numId="48" w16cid:durableId="1332565249">
    <w:abstractNumId w:val="49"/>
  </w:num>
  <w:num w:numId="49" w16cid:durableId="1081029401">
    <w:abstractNumId w:val="33"/>
  </w:num>
  <w:num w:numId="50" w16cid:durableId="946500595">
    <w:abstractNumId w:val="7"/>
  </w:num>
  <w:num w:numId="51" w16cid:durableId="1737390784">
    <w:abstractNumId w:val="2"/>
  </w:num>
  <w:num w:numId="52" w16cid:durableId="1908764172">
    <w:abstractNumId w:val="53"/>
  </w:num>
  <w:num w:numId="53" w16cid:durableId="1129203799">
    <w:abstractNumId w:val="11"/>
  </w:num>
  <w:num w:numId="54" w16cid:durableId="1141271206">
    <w:abstractNumId w:val="55"/>
  </w:num>
  <w:num w:numId="55" w16cid:durableId="268465613">
    <w:abstractNumId w:val="20"/>
  </w:num>
  <w:num w:numId="56" w16cid:durableId="833423239">
    <w:abstractNumId w:val="6"/>
  </w:num>
  <w:num w:numId="57" w16cid:durableId="2145855447">
    <w:abstractNumId w:val="5"/>
  </w:num>
  <w:num w:numId="58" w16cid:durableId="2165494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EC"/>
    <w:rsid w:val="001C79EC"/>
    <w:rsid w:val="004C0609"/>
    <w:rsid w:val="00955AEC"/>
    <w:rsid w:val="00D95039"/>
    <w:rsid w:val="00DA72F9"/>
    <w:rsid w:val="00F8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3E24"/>
  <w15:chartTrackingRefBased/>
  <w15:docId w15:val="{CE07C092-CEF9-49DA-9B5E-9B08800A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 Patel</dc:creator>
  <cp:keywords/>
  <dc:description/>
  <cp:lastModifiedBy>Hill Patel</cp:lastModifiedBy>
  <cp:revision>2</cp:revision>
  <dcterms:created xsi:type="dcterms:W3CDTF">2025-12-25T07:24:00Z</dcterms:created>
  <dcterms:modified xsi:type="dcterms:W3CDTF">2025-12-25T08:39:00Z</dcterms:modified>
</cp:coreProperties>
</file>