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C81CF6" wp14:paraId="5C1A07E2" wp14:textId="25196EF8">
      <w:pPr>
        <w:jc w:val="center"/>
      </w:pPr>
      <w:r w:rsidR="3EC81CF6">
        <w:rPr/>
        <w:t>Contrato de trabajo en grupo para el Caso 1</w:t>
      </w:r>
    </w:p>
    <w:p w:rsidR="3EC81CF6" w:rsidP="3EC81CF6" w:rsidRDefault="3EC81CF6" w14:paraId="007FEB4E" w14:textId="53B9594C">
      <w:pPr>
        <w:pStyle w:val="Normal"/>
        <w:jc w:val="center"/>
      </w:pPr>
    </w:p>
    <w:p w:rsidR="3EC81CF6" w:rsidP="3EC81CF6" w:rsidRDefault="3EC81CF6" w14:paraId="7F5B6713" w14:textId="436EAC31">
      <w:pPr>
        <w:pStyle w:val="ListParagraph"/>
        <w:numPr>
          <w:ilvl w:val="0"/>
          <w:numId w:val="1"/>
        </w:numPr>
        <w:jc w:val="left"/>
        <w:rPr/>
      </w:pPr>
      <w:r w:rsidR="3EC81CF6">
        <w:rPr/>
        <w:t xml:space="preserve">Todos los integrantes tienen un máximo de 3 días para responder por el grupo de </w:t>
      </w:r>
      <w:r w:rsidR="3EC81CF6">
        <w:rPr/>
        <w:t>WhatsApp</w:t>
      </w:r>
    </w:p>
    <w:p w:rsidR="3EC81CF6" w:rsidP="3EC81CF6" w:rsidRDefault="3EC81CF6" w14:paraId="3794484A" w14:textId="76F6984A">
      <w:pPr>
        <w:pStyle w:val="ListParagraph"/>
        <w:numPr>
          <w:ilvl w:val="0"/>
          <w:numId w:val="1"/>
        </w:numPr>
        <w:jc w:val="left"/>
        <w:rPr/>
      </w:pPr>
      <w:r w:rsidR="3EC81CF6">
        <w:rPr/>
        <w:t xml:space="preserve">Todos los integrantes deberán participar en la entrega o no aparecerá su </w:t>
      </w:r>
      <w:r w:rsidR="3EC81CF6">
        <w:rPr/>
        <w:t>login</w:t>
      </w:r>
      <w:r w:rsidR="3EC81CF6">
        <w:rPr/>
        <w:t xml:space="preserve"> en el entregable</w:t>
      </w:r>
    </w:p>
    <w:p w:rsidR="3EC81CF6" w:rsidP="3EC81CF6" w:rsidRDefault="3EC81CF6" w14:paraId="5734DD69" w14:textId="53ACA73A">
      <w:pPr>
        <w:pStyle w:val="ListParagraph"/>
        <w:numPr>
          <w:ilvl w:val="0"/>
          <w:numId w:val="1"/>
        </w:numPr>
        <w:jc w:val="left"/>
        <w:rPr/>
      </w:pPr>
      <w:r w:rsidR="3EC81CF6">
        <w:rPr/>
        <w:t>Si un participante no entra en el grupo de WhatsApp, entonces su coevaluación será 0</w:t>
      </w:r>
    </w:p>
    <w:p w:rsidR="3EC81CF6" w:rsidP="3EC81CF6" w:rsidRDefault="3EC81CF6" w14:paraId="2FACBBC8" w14:textId="3478016E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f7a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1E2A9"/>
    <w:rsid w:val="0B61E2A9"/>
    <w:rsid w:val="3EC8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E2A9"/>
  <w15:chartTrackingRefBased/>
  <w15:docId w15:val="{1A935A9D-5EB6-4046-9F30-C4814BA88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f0c1c927124d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2024-02-20T17:40:07.7065049Z</dcterms:created>
  <dcterms:modified xsi:type="dcterms:W3CDTF">2024-02-20T17:44:08.8421339Z</dcterms:modified>
  <dc:creator>Santiago Castro</dc:creator>
  <lastModifiedBy>Santiago Castro</lastModifiedBy>
</coreProperties>
</file>