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84.png" ContentType="image/png"/>
  <Override PartName="/word/media/rId78.png" ContentType="image/png"/>
  <Override PartName="/word/media/rId98.png" ContentType="image/png"/>
  <Override PartName="/word/media/rId101.png" ContentType="image/png"/>
  <Override PartName="/word/media/rId58.png" ContentType="image/png"/>
  <Override PartName="/word/media/rId88.png" ContentType="image/png"/>
  <Override PartName="/word/media/rId50.png" ContentType="image/png"/>
  <Override PartName="/word/media/rId55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붕괴 복구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붕괴 복구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(붕괴 복구 + 베이스 스케일업 + 장애물 round-1) → </w:t>
      </w:r>
      <w:r>
        <w:rPr>
          <w:b/>
          <w:bCs/>
        </w:rPr>
        <w:t xml:space="preserve">Part II</w:t>
      </w:r>
      <w:r>
        <w:t xml:space="preserve">(장애물 심화: 진단·크기·엔트로피·</w:t>
      </w:r>
      <w:r>
        <w:rPr>
          <w:b/>
          <w:bCs/>
        </w:rPr>
        <w:t xml:space="preserve">2 vs 3 action 대조</w:t>
      </w:r>
      <w:r>
        <w:t xml:space="preserve">) → 부록(그림·GIF). 표는 원문 그대로, 그림·주행 프레임은 관련 절에 삽입했다.</w:t>
      </w:r>
    </w:p>
    <w:p>
      <w:r>
        <w:br w:type="page"/>
      </w:r>
    </w:p>
    <w:bookmarkEnd w:id="9"/>
    <w:bookmarkStart w:id="35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채점자 주의 — 체크포인트 입수: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</w:t>
      </w:r>
      <w:r>
        <w:rPr>
          <w:rStyle w:val="VerbatimChar"/>
        </w:rPr>
        <w:t xml:space="preserve">/models</w:t>
      </w:r>
      <w:r>
        <w:t xml:space="preserve">가 있어 학습된 체크포인트는 git에 포함되지 않는다.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8·장애물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native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상세히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속도·진행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네이티브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[네이티브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네이티브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네이티브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네이티브-carracing-보상-gymnasium-car_racing"/>
    <w:p>
      <w:pPr>
        <w:pStyle w:val="Heading3"/>
      </w:pPr>
      <w:r>
        <w:t xml:space="preserve">(1) 네이티브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네이티브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꼼수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네이티브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장애물 보고서 5 진단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네이티브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(네이티브 + 장애물 패널티)로만 측정하여 모델·환경 간 비교의 공정성을 확보했다.</w:t>
      </w:r>
    </w:p>
    <w:p>
      <w:pPr>
        <w:pStyle w:val="BodyText"/>
      </w:pPr>
      <w:r>
        <w:rPr>
          <w:b/>
          <w:bCs/>
        </w:rPr>
        <w:t xml:space="preserve">관련 파일 (절대경로)</w:t>
      </w:r>
      <w:r>
        <w:t xml:space="preserve"> - </w:t>
      </w:r>
      <w:r>
        <w:rPr>
          <w:rStyle w:val="VerbatimChar"/>
        </w:rPr>
        <w:t xml:space="preserve">/Users/younghoon-kang/AICarRacing/src/car_racing_obstacles.py</w:t>
      </w:r>
      <w:r>
        <w:t xml:space="preserve"> — 장애물 환경 및 충돌 패널티 - </w:t>
      </w:r>
      <w:r>
        <w:rPr>
          <w:rStyle w:val="VerbatimChar"/>
        </w:rPr>
        <w:t xml:space="preserve">/Users/younghoon-kang/AICarRacing/scripts/train_ppo_2action_obstacles.py</w:t>
      </w:r>
      <w:r>
        <w:t xml:space="preserve"> — RewardShapingWrapper(장애물, accel_turn=0.5) + config - </w:t>
      </w:r>
      <w:r>
        <w:rPr>
          <w:rStyle w:val="VerbatimChar"/>
        </w:rPr>
        <w:t xml:space="preserve">/Users/younghoon-kang/AICarRacing/scripts/train_ppo_2action2.py</w:t>
      </w:r>
      <w:r>
        <w:t xml:space="preserve"> — RewardShapingWrapper(베이스, accel_turn=0.0) + config - </w:t>
      </w:r>
      <w:r>
        <w:rPr>
          <w:rStyle w:val="VerbatimChar"/>
        </w:rPr>
        <w:t xml:space="preserve">/Users/younghoon-kang/anaconda3/envs/racing/lib/python3.11/site-packages/gymnasium/envs/box2d/car_racing.py</w:t>
      </w:r>
      <w:r>
        <w:t xml:space="preserve"> — 네이티브 CarRacing 보상</w:t>
      </w:r>
    </w:p>
    <w:p>
      <w:r>
        <w:br w:type="page"/>
      </w:r>
    </w:p>
    <w:bookmarkEnd w:id="25"/>
    <w:bookmarkEnd w:id="26"/>
    <w:bookmarkStart w:id="34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부호 주의: 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3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r>
        <w:br w:type="page"/>
      </w:r>
    </w:p>
    <w:bookmarkEnd w:id="33"/>
    <w:bookmarkEnd w:id="34"/>
    <w:bookmarkEnd w:id="35"/>
    <w:bookmarkStart w:id="72" w:name="part-i-베이스-복구-스케일업-장애물-round-1"/>
    <w:p>
      <w:pPr>
        <w:pStyle w:val="Heading1"/>
      </w:pPr>
      <w:r>
        <w:t xml:space="preserve">Part I — 베이스 복구 · 스케일업 · 장애물 round-1</w:t>
      </w:r>
    </w:p>
    <w:bookmarkStart w:id="36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본 프로젝트(</w:t>
      </w:r>
      <w:r>
        <w:rPr>
          <w:b/>
          <w:bCs/>
        </w:rPr>
        <w:t xml:space="preserve">AICarRacing</w:t>
      </w:r>
      <w:r>
        <w:t xml:space="preserve">)는 Gymnasium </w:t>
      </w:r>
      <w:r>
        <w:rPr>
          <w:rStyle w:val="VerbatimChar"/>
        </w:rPr>
        <w:t xml:space="preserve">CarRacing-v3</w:t>
      </w:r>
      <w:r>
        <w:t xml:space="preserve"> 환경을 대상으로 한 </w:t>
      </w:r>
      <w:r>
        <w:rPr>
          <w:b/>
          <w:bCs/>
        </w:rPr>
        <w:t xml:space="preserve">2-action PPO(Proximal Policy Optimization) 에이전트</w:t>
      </w:r>
      <w:r>
        <w:t xml:space="preserve">를 개발·복구·확장한 작업이다. 진행 흐름은 다음 네 단계로 요약된다.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원래 목표</w:t>
      </w:r>
      <w:r>
        <w:t xml:space="preserve"> — 평가(evaluation) 시 최고 성능 모델의 주행 영상을 녹화하는 스크립트(</w:t>
      </w:r>
      <w:r>
        <w:rPr>
          <w:rStyle w:val="VerbatimChar"/>
        </w:rPr>
        <w:t xml:space="preserve">scripts/record_video.py</w:t>
      </w:r>
      <w:r>
        <w:t xml:space="preserve">)를 구축한다.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붕괴 복구</w:t>
      </w:r>
      <w:r>
        <w:t xml:space="preserve"> — 다운로드한 기존 2-action 학습 라인(</w:t>
      </w:r>
      <w:r>
        <w:rPr>
          <w:rStyle w:val="VerbatimChar"/>
        </w:rPr>
        <w:t xml:space="preserve">models/ppo_2action2</w:t>
      </w:r>
      <w:r>
        <w:t xml:space="preserve">)이 PPO 붕괴(collapse)로 망가져 있음을 진단하고, 3개의 독립적인 버그를 수정하여 정상 학습 곡선을 복원한다.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성능 확장</w:t>
      </w:r>
      <w:r>
        <w:t xml:space="preserve"> — 복구된 모델을 6M → 20M 스텝으로 스케일업하여 기존 3-action 베이스라인을 능가하는 모델을 확보한다.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태스크 확장 + 개선</w:t>
      </w:r>
      <w:r>
        <w:t xml:space="preserve"> — 무작위 정적 장애물 회피 태스크(</w:t>
      </w:r>
      <w:r>
        <w:rPr>
          <w:rStyle w:val="VerbatimChar"/>
        </w:rPr>
        <w:t xml:space="preserve">CarRacingObstacles-v0</w:t>
      </w:r>
      <w:r>
        <w:t xml:space="preserve">)를 신설해 파인튜닝하고(완료), 마지막으로 코너에서의 가속 억제(corner-deceleration) 보상 항을 구현한다(</w:t>
      </w:r>
      <w:r>
        <w:rPr>
          <w:b/>
          <w:bCs/>
        </w:rPr>
        <w:t xml:space="preserve">구현 완료·학습 미수행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달성 요약</w:t>
      </w:r>
      <w:r>
        <w:t xml:space="preserve">: 붕괴된 모델(임베디드 shaped mean_reward </w:t>
      </w:r>
      <w:r>
        <w:rPr>
          <w:b/>
          <w:bCs/>
        </w:rPr>
        <w:t xml:space="preserve">-17.06</w:t>
      </w:r>
      <w:r>
        <w:t xml:space="preserve">)을 복구하여, 최종 베이스 모델(</w:t>
      </w:r>
      <w:r>
        <w:rPr>
          <w:rStyle w:val="VerbatimChar"/>
        </w:rPr>
        <w:t xml:space="preserve">ppo_2action4/best_model.pth</w:t>
      </w:r>
      <w:r>
        <w:t xml:space="preserve">, global_step </w:t>
      </w:r>
      <w:r>
        <w:rPr>
          <w:b/>
          <w:bCs/>
        </w:rPr>
        <w:t xml:space="preserve">9.83M</w:t>
      </w:r>
      <w:r>
        <w:t xml:space="preserve">, shaped </w:t>
      </w:r>
      <w:r>
        <w:rPr>
          <w:b/>
          <w:bCs/>
        </w:rPr>
        <w:t xml:space="preserve">837.99</w:t>
      </w:r>
      <w:r>
        <w:t xml:space="preserve">)이 clean 평가에서 평균 </w:t>
      </w:r>
      <w:r>
        <w:rPr>
          <w:b/>
          <w:bCs/>
        </w:rPr>
        <w:t xml:space="preserve">667.49</w:t>
      </w:r>
      <w:r>
        <w:t xml:space="preserve">를 기록했다. 이 수치는 3-action 저장 모델의 </w:t>
      </w:r>
      <w:r>
        <w:rPr>
          <w:b/>
          <w:bCs/>
        </w:rPr>
        <w:t xml:space="preserve">임베디드 shaped</w:t>
      </w:r>
      <w:r>
        <w:t xml:space="preserve"> 값(</w:t>
      </w:r>
      <w:r>
        <w:rPr>
          <w:rStyle w:val="VerbatimChar"/>
        </w:rPr>
        <w:t xml:space="preserve">BestSavedAgents/evaluated641.pth</w:t>
      </w:r>
      <w:r>
        <w:t xml:space="preserve"> </w:t>
      </w:r>
      <w:r>
        <w:rPr>
          <w:b/>
          <w:bCs/>
        </w:rPr>
        <w:t xml:space="preserve">674.55</w:t>
      </w:r>
      <w:r>
        <w:t xml:space="preserve">, </w:t>
      </w:r>
      <w:r>
        <w:rPr>
          <w:rStyle w:val="VerbatimChar"/>
        </w:rPr>
        <w:t xml:space="preserve">BestSavedAgents/Evaluated679.pth</w:t>
      </w:r>
      <w:r>
        <w:t xml:space="preserve"> </w:t>
      </w:r>
      <w:r>
        <w:rPr>
          <w:b/>
          <w:bCs/>
        </w:rPr>
        <w:t xml:space="preserve">637.95</w:t>
      </w:r>
      <w:r>
        <w:t xml:space="preserve"> — 저장 시점의 임베디드 mean이며 clean 평가가 아님)과 동급 이상이다. 추가로 장애물 회피 에이전트(clean obstacle 평가 평균 </w:t>
      </w:r>
      <w:r>
        <w:rPr>
          <w:b/>
          <w:bCs/>
        </w:rPr>
        <w:t xml:space="preserve">330.99</w:t>
      </w:r>
      <w:r>
        <w:t xml:space="preserve">)를 학습시켜 동일 시드 기준 before/after에서 명확한 개선(seed42: -68 → +323, seed43: 237 → 707)을 확인했다. (4단계의 코너 감속 보상은 구현·검증만 완료되었고 round-2 학습은 미수행이므로, 위 모든 결과 수치는 </w:t>
      </w:r>
      <w:r>
        <w:rPr>
          <w:b/>
          <w:bCs/>
        </w:rPr>
        <w:t xml:space="preserve">accel-turn 패널티가 비활성(weight=0.0)</w:t>
      </w:r>
      <w:r>
        <w:t xml:space="preserve"> 상태에서 산출된 라운드-1 결과다.)</w:t>
      </w:r>
    </w:p>
    <w:p>
      <w:r>
        <w:pict>
          <v:rect style="width:0;height:1.5pt" o:hralign="center" o:hrstd="t" o:hr="t"/>
        </w:pict>
      </w:r>
    </w:p>
    <w:bookmarkEnd w:id="36"/>
    <w:bookmarkStart w:id="42" w:name="시스템-구성"/>
    <w:p>
      <w:pPr>
        <w:pStyle w:val="Heading2"/>
      </w:pPr>
      <w:r>
        <w:t xml:space="preserve">2. 시스템 구성</w:t>
      </w:r>
    </w:p>
    <w:bookmarkStart w:id="37" w:name="환경-environment"/>
    <w:p>
      <w:pPr>
        <w:pStyle w:val="Heading3"/>
      </w:pPr>
      <w:r>
        <w:t xml:space="preserve">2.1 환경 (Environment)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기본 환경</w:t>
      </w:r>
      <w:r>
        <w:t xml:space="preserve">: Gymnasium </w:t>
      </w:r>
      <w:r>
        <w:rPr>
          <w:rStyle w:val="VerbatimChar"/>
        </w:rPr>
        <w:t xml:space="preserve">CarRacing-v3</w:t>
      </w:r>
      <w:r>
        <w:t xml:space="preserve">, 연속 제어(</w:t>
      </w:r>
      <w:r>
        <w:rPr>
          <w:rStyle w:val="VerbatimChar"/>
        </w:rPr>
        <w:t xml:space="preserve">continuous=True</w:t>
      </w:r>
      <w:r>
        <w:t xml:space="preserve">), </w:t>
      </w:r>
      <w:r>
        <w:rPr>
          <w:rStyle w:val="VerbatimChar"/>
        </w:rPr>
        <w:t xml:space="preserve">domain_randomize=False</w:t>
      </w:r>
      <w:r>
        <w:t>. (이하 학습/파인튜닝의 출발점이 되는 “주행 베이스라인 모델”과 구분하기 위해, 환경 자체는 “</w:t>
      </w:r>
      <w:r>
        <w:rPr>
          <w:b/>
          <w:bCs/>
        </w:rPr>
        <w:t xml:space="preserve">기본 환경</w:t>
      </w:r>
      <w:r>
        <w:t>”으로 표기한다.)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에이전트 관측(observation)</w:t>
      </w:r>
      <w:r>
        <w:t xml:space="preserve">: </w:t>
      </w:r>
      <w:r>
        <w:rPr>
          <w:rStyle w:val="VerbatimChar"/>
        </w:rPr>
        <w:t xml:space="preserve">reset()</w:t>
      </w:r>
      <w:r>
        <w:t xml:space="preserve">/</w:t>
      </w:r>
      <w:r>
        <w:rPr>
          <w:rStyle w:val="VerbatimChar"/>
        </w:rPr>
        <w:t xml:space="preserve">step()</w:t>
      </w:r>
      <w:r>
        <w:t xml:space="preserve">이 </w:t>
      </w:r>
      <w:r>
        <w:rPr>
          <w:rStyle w:val="VerbatimChar"/>
        </w:rPr>
        <w:t xml:space="preserve">self._render("state_pixels")</w:t>
      </w:r>
      <w:r>
        <w:t xml:space="preserve">로 생성하는 </w:t>
      </w:r>
      <w:r>
        <w:rPr>
          <w:b/>
          <w:bCs/>
        </w:rPr>
        <w:t xml:space="preserve">96×96</w:t>
      </w:r>
      <w:r>
        <w:t xml:space="preserve"> 프레임을 grayscale 변환 후 4장 스택한 것 (</w:t>
      </w:r>
      <w:r>
        <w:rPr>
          <w:rStyle w:val="VerbatimChar"/>
        </w:rPr>
        <w:t xml:space="preserve">frame_stack=4</w:t>
      </w:r>
      <w:r>
        <w:t xml:space="preserve">). 즉 정책이 실제로 보는 입력은 </w:t>
      </w:r>
      <w:r>
        <w:rPr>
          <w:b/>
          <w:bCs/>
        </w:rPr>
        <w:t xml:space="preserve">96×96 grayscale ×4</w:t>
      </w:r>
      <w:r>
        <w:t xml:space="preserve">이다.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rgb_array</w:t>
      </w:r>
      <w:r>
        <w:rPr>
          <w:b/>
          <w:bCs/>
        </w:rPr>
        <w:t xml:space="preserve"> 렌더 해상도</w:t>
      </w:r>
      <w:r>
        <w:t xml:space="preserve">: 영상 녹화/사람용 뷰의 </w:t>
      </w:r>
      <w:r>
        <w:rPr>
          <w:rStyle w:val="VerbatimChar"/>
        </w:rPr>
        <w:t xml:space="preserve">env.render()</w:t>
      </w:r>
      <w:r>
        <w:t xml:space="preserve"> 출력은 </w:t>
      </w:r>
      <w:r>
        <w:rPr>
          <w:b/>
          <w:bCs/>
        </w:rPr>
        <w:t xml:space="preserve">400×600×3, render_fps=50</w:t>
      </w:r>
      <w:r>
        <w:t xml:space="preserve">이다(본 보고서 작성 시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env.render().shape</w:t>
      </w:r>
      <w:r>
        <w:t xml:space="preserve">로 경험적으로 확인). 이는 에이전트 관측(96×96 </w:t>
      </w:r>
      <w:r>
        <w:rPr>
          <w:rStyle w:val="VerbatimChar"/>
        </w:rPr>
        <w:t xml:space="preserve">state_pixels</w:t>
      </w:r>
      <w:r>
        <w:t xml:space="preserve">)과는 별개의 디스플레이용 프레임이며, 정책 입력에는 사용되지 않는다.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에피소드 길이</w:t>
      </w:r>
      <w:r>
        <w:t xml:space="preserve">: </w:t>
      </w:r>
      <w:r>
        <w:rPr>
          <w:rStyle w:val="VerbatimChar"/>
        </w:rPr>
        <w:t xml:space="preserve">max_episode_steps=1000</w:t>
      </w:r>
      <w:r>
        <w:t xml:space="preserve"> (CarRacing-v3 내장 TimeLimit와 동일).</w:t>
      </w:r>
    </w:p>
    <w:bookmarkEnd w:id="37"/>
    <w:bookmarkStart w:id="38" w:name="action-vs-3-action-과-actionwrapper"/>
    <w:p>
      <w:pPr>
        <w:pStyle w:val="Heading3"/>
      </w:pPr>
      <w:r>
        <w:t xml:space="preserve">2.2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(6.3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받는다(6.3에서 역참조).</w:t>
      </w:r>
    </w:p>
    <w:bookmarkEnd w:id="38"/>
    <w:bookmarkStart w:id="39" w:name="에이전트-아키텍처-cnn-actor-critic"/>
    <w:p>
      <w:pPr>
        <w:pStyle w:val="Heading3"/>
      </w:pPr>
      <w:r>
        <w:t xml:space="preserve">2.3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39"/>
    <w:bookmarkStart w:id="40" w:name="벡터화-ppo-파이프라인"/>
    <w:p>
      <w:pPr>
        <w:pStyle w:val="Heading3"/>
      </w:pPr>
      <w:r>
        <w:t xml:space="preserve">2.4 벡터화 PPO 파이프라인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VEC["AsyncVectorEnv (64 envs)"]</w:t>
      </w:r>
      <w:r>
        <w:br/>
      </w:r>
      <w:r>
        <w:rPr>
          <w:rStyle w:val="VerbatimChar"/>
        </w:rPr>
        <w:t xml:space="preserve">      E["CarRacing(-v3 / Obstacles-v0)"]</w:t>
      </w:r>
      <w:r>
        <w:br/>
      </w:r>
      <w:r>
        <w:rPr>
          <w:rStyle w:val="VerbatimChar"/>
        </w:rPr>
        <w:t xml:space="preserve">      RS["RewardShapingWrapper&lt;br/&gt;(velocity / track / steering / accel-turn)&lt;br/&gt;※ env_wrappers가 아닌 각 학습 스크립트에 인라인 정의"]</w:t>
      </w:r>
      <w:r>
        <w:br/>
      </w:r>
      <w:r>
        <w:rPr>
          <w:rStyle w:val="VerbatimChar"/>
        </w:rPr>
        <w:t xml:space="preserve">      AW["ActionWrapper&lt;br/&gt;(2D → 3D)"]</w:t>
      </w:r>
      <w:r>
        <w:br/>
      </w:r>
      <w:r>
        <w:rPr>
          <w:rStyle w:val="VerbatimChar"/>
        </w:rPr>
        <w:t xml:space="preserve">      GS["GrayScaleObservation"]</w:t>
      </w:r>
      <w:r>
        <w:br/>
      </w:r>
      <w:r>
        <w:rPr>
          <w:rStyle w:val="VerbatimChar"/>
        </w:rPr>
        <w:t xml:space="preserve">      TL["TimeLimit (1000)"]</w:t>
      </w:r>
      <w:r>
        <w:br/>
      </w:r>
      <w:r>
        <w:rPr>
          <w:rStyle w:val="VerbatimChar"/>
        </w:rPr>
        <w:t xml:space="preserve">      FS["FrameStack (4)"]</w:t>
      </w:r>
      <w:r>
        <w:br/>
      </w:r>
      <w:r>
        <w:rPr>
          <w:rStyle w:val="VerbatimChar"/>
        </w:rPr>
        <w:t xml:space="preserve">      E --&gt; RS --&gt; AW --&gt; GS --&gt; TL --&gt; FS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FS --&gt;|"4×96×96 obs"| AG</w:t>
      </w:r>
      <w:r>
        <w:br/>
      </w:r>
      <w:r>
        <w:rPr>
          <w:rStyle w:val="VerbatimChar"/>
        </w:rPr>
        <w:t xml:space="preserve">    subgraph AG["PPOAgent (ppo_agent_2.py)"]</w:t>
      </w:r>
      <w:r>
        <w:br/>
      </w:r>
      <w:r>
        <w:rPr>
          <w:rStyle w:val="VerbatimChar"/>
        </w:rPr>
        <w:t xml:space="preserve">      CNN["CNN FeatureExtractor (256)"] --&gt; ACT["Actor (Gaussian)"]</w:t>
      </w:r>
      <w:r>
        <w:br/>
      </w:r>
      <w:r>
        <w:rPr>
          <w:rStyle w:val="VerbatimChar"/>
        </w:rPr>
        <w:t xml:space="preserve">      CNN --&gt; CRI["Critic"]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AG --&gt;|"actions"| VEC</w:t>
      </w:r>
      <w:r>
        <w:br/>
      </w:r>
      <w:r>
        <w:rPr>
          <w:rStyle w:val="VerbatimChar"/>
        </w:rPr>
        <w:t xml:space="preserve">    AG --&gt; RB["RolloutBuffer (32768)"]</w:t>
      </w:r>
      <w:r>
        <w:br/>
      </w:r>
      <w:r>
        <w:rPr>
          <w:rStyle w:val="VerbatimChar"/>
        </w:rPr>
        <w:t xml:space="preserve">    RB --&gt;|"GAE, minibatch 2048"| LEARN["learn / learn_mixed_precision&lt;br/&gt;per-minibatch KL early-stop"]</w:t>
      </w:r>
      <w:r>
        <w:br/>
      </w:r>
      <w:r>
        <w:rPr>
          <w:rStyle w:val="VerbatimChar"/>
        </w:rPr>
        <w:t xml:space="preserve">    LEARN --&gt; AG</w:t>
      </w:r>
      <w:r>
        <w:br/>
      </w:r>
      <w:r>
        <w:rPr>
          <w:rStyle w:val="VerbatimChar"/>
        </w:rPr>
        <w:t xml:space="preserve">    LEARN --&gt; TB["TensorBoard scalars"]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래퍼 순서</w:t>
      </w:r>
      <w:r>
        <w:t xml:space="preserve">(내부→외부): </w:t>
      </w:r>
      <w:r>
        <w:rPr>
          <w:rStyle w:val="VerbatimChar"/>
        </w:rPr>
        <w:t xml:space="preserve">RewardShapingWrapper</w:t>
      </w:r>
      <w:r>
        <w:t xml:space="preserve"> → </w:t>
      </w:r>
      <w:r>
        <w:rPr>
          <w:rStyle w:val="VerbatimChar"/>
        </w:rPr>
        <w:t xml:space="preserve">ActionWrapper</w:t>
      </w:r>
      <w:r>
        <w:t xml:space="preserve">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(즉 보상 셰이핑 래퍼는 ActionWrapper </w:t>
      </w:r>
      <w:r>
        <w:rPr>
          <w:b/>
          <w:bCs/>
        </w:rPr>
        <w:t xml:space="preserve">안쪽</w:t>
      </w:r>
      <w:r>
        <w:t xml:space="preserve">에 위치하므로, 그 내부에서 받는 </w:t>
      </w:r>
      <w:r>
        <w:rPr>
          <w:rStyle w:val="VerbatimChar"/>
        </w:rPr>
        <w:t xml:space="preserve">action</w:t>
      </w:r>
      <w:r>
        <w:t xml:space="preserve">은 3D </w:t>
      </w:r>
      <w:r>
        <w:rPr>
          <w:rStyle w:val="VerbatimChar"/>
        </w:rPr>
        <w:t xml:space="preserve">[steer, gas, brake]</w:t>
      </w:r>
      <w:r>
        <w:t xml:space="preserve">이다.)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RewardShapingWrapper</w:t>
      </w:r>
      <w:r>
        <w:rPr>
          <w:b/>
          <w:bCs/>
        </w:rPr>
        <w:t xml:space="preserve">의 위치(중요)</w:t>
      </w:r>
      <w:r>
        <w:t xml:space="preserve">: 이 래퍼는 </w:t>
      </w:r>
      <w:r>
        <w:rPr>
          <w:rStyle w:val="VerbatimChar"/>
        </w:rPr>
        <w:t xml:space="preserve">src/env_wrappers.py</w:t>
      </w:r>
      <w:r>
        <w:t xml:space="preserve">에 </w:t>
      </w:r>
      <w:r>
        <w:rPr>
          <w:b/>
          <w:bCs/>
        </w:rPr>
        <w:t xml:space="preserve">존재하지 않으며</w:t>
      </w:r>
      <w:r>
        <w:t xml:space="preserve">(grep 0건 확인), 각 학습 스크립트 안에 </w:t>
      </w:r>
      <w:r>
        <w:rPr>
          <w:b/>
          <w:bCs/>
        </w:rPr>
        <w:t xml:space="preserve">인라인 정의</w:t>
      </w:r>
      <w:r>
        <w:t xml:space="preserve">되어 있다 — 베이스용은 </w:t>
      </w:r>
      <w:r>
        <w:rPr>
          <w:rStyle w:val="VerbatimChar"/>
        </w:rPr>
        <w:t xml:space="preserve">scripts/train_ppo_2action2.py</w:t>
      </w:r>
      <w:r>
        <w:t xml:space="preserve">(line 114~), 장애물용은 </w:t>
      </w:r>
      <w:r>
        <w:rPr>
          <w:rStyle w:val="VerbatimChar"/>
        </w:rPr>
        <w:t xml:space="preserve">scripts/train_ppo_2action_obstacles.py</w:t>
      </w:r>
      <w:r>
        <w:t xml:space="preserve">(line 121~). </w:t>
      </w:r>
      <w:r>
        <w:rPr>
          <w:b/>
          <w:bCs/>
        </w:rPr>
        <w:t xml:space="preserve">두 사본이 별도로 존재</w:t>
      </w:r>
      <w:r>
        <w:t xml:space="preserve">하며, 베이스 사본은 accel-turn 가중치가 0.0, 장애물(round-2) 사본은 0.5다. (</w:t>
      </w:r>
      <w:r>
        <w:rPr>
          <w:rStyle w:val="VerbatimChar"/>
        </w:rPr>
        <w:t xml:space="preserve">env_wrappers.py</w:t>
      </w:r>
      <w:r>
        <w:t xml:space="preserve">가 제공하는 것은 </w:t>
      </w:r>
      <w:r>
        <w:rPr>
          <w:rStyle w:val="VerbatimChar"/>
        </w:rPr>
        <w:t xml:space="preserve">GrayScaleObservation</w:t>
      </w:r>
      <w:r>
        <w:t xml:space="preserve">/</w:t>
      </w:r>
      <w:r>
        <w:rPr>
          <w:rStyle w:val="VerbatimChar"/>
        </w:rPr>
        <w:t xml:space="preserve">FrameStack</w:t>
      </w:r>
      <w:r>
        <w:t xml:space="preserve">/</w:t>
      </w:r>
      <w:r>
        <w:rPr>
          <w:rStyle w:val="VerbatimChar"/>
        </w:rPr>
        <w:t xml:space="preserve">TimeLimit</w:t>
      </w:r>
      <w:r>
        <w:t xml:space="preserve">/</w:t>
      </w:r>
      <w:r>
        <w:rPr>
          <w:rStyle w:val="VerbatimChar"/>
        </w:rPr>
        <w:t xml:space="preserve">ActionWrapper</w:t>
      </w:r>
      <w:r>
        <w:t xml:space="preserve">뿐이다.)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벡터 환경</w:t>
      </w:r>
      <w:r>
        <w:t xml:space="preserve">: </w:t>
      </w:r>
      <w:r>
        <w:rPr>
          <w:rStyle w:val="VerbatimChar"/>
        </w:rPr>
        <w:t xml:space="preserve">AsyncVectorEnv</w:t>
      </w:r>
      <w:r>
        <w:t xml:space="preserve">, 64개 비동기 환경(</w:t>
      </w:r>
      <w:r>
        <w:rPr>
          <w:rStyle w:val="VerbatimChar"/>
        </w:rPr>
        <w:t xml:space="preserve">async_envs=True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버퍼</w:t>
      </w:r>
      <w:r>
        <w:t xml:space="preserve">: </w:t>
      </w:r>
      <w:r>
        <w:rPr>
          <w:rStyle w:val="VerbatimChar"/>
        </w:rPr>
        <w:t xml:space="preserve">RolloutBuffer</w:t>
      </w:r>
      <w:r>
        <w:t xml:space="preserve">, 크기 32768 (= 64 envs × 512 steps), minibatch 2048.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혼합 정밀도</w:t>
      </w:r>
      <w:r>
        <w:t xml:space="preserve">: </w:t>
      </w:r>
      <w:r>
        <w:rPr>
          <w:rStyle w:val="VerbatimChar"/>
        </w:rPr>
        <w:t xml:space="preserve">mixed_precision=True</w:t>
      </w:r>
      <w:r>
        <w:t xml:space="preserve"> → </w:t>
      </w:r>
      <w:r>
        <w:rPr>
          <w:rStyle w:val="VerbatimChar"/>
        </w:rPr>
        <w:t xml:space="preserve">learn_mixed_precision()</w:t>
      </w:r>
      <w:r>
        <w:t xml:space="preserve"> 사용.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로깅</w:t>
      </w:r>
      <w:r>
        <w:t xml:space="preserve">: TensorBoard 스칼라(보상/패널티/주행 지표/손실).</w:t>
      </w:r>
    </w:p>
    <w:bookmarkEnd w:id="40"/>
    <w:bookmarkStart w:id="41" w:name="로컬-원격-셋업"/>
    <w:p>
      <w:pPr>
        <w:pStyle w:val="Heading3"/>
      </w:pPr>
      <w:r>
        <w:t xml:space="preserve">2.5 로컬 / 원격 셋업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머신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원격 GPU</w:t>
            </w:r>
          </w:p>
        </w:tc>
        <w:tc>
          <w:tcPr/>
          <w:p>
            <w:pPr>
              <w:pStyle w:val="Compact"/>
            </w:pPr>
            <w:r>
              <w:t xml:space="preserve">학습</w:t>
            </w:r>
          </w:p>
        </w:tc>
        <w:tc>
          <w:tcPr/>
          <w:p>
            <w:pPr>
              <w:pStyle w:val="Compact"/>
            </w:pPr>
            <w:r>
              <w:t xml:space="preserve">A100, conda env </w:t>
            </w:r>
            <w:r>
              <w:rPr>
                <w:rStyle w:val="VerbatimChar"/>
              </w:rPr>
              <w:t xml:space="preserve">teamB_env</w:t>
            </w:r>
            <w:r>
              <w:t xml:space="preserve">, </w:t>
            </w:r>
            <w:r>
              <w:rPr>
                <w:rStyle w:val="VerbatimChar"/>
              </w:rPr>
              <w:t xml:space="preserve">/home/data/teamB/AICarRacing</w:t>
            </w:r>
            <w:r>
              <w:t xml:space="preserve">, device </w:t>
            </w:r>
            <w:r>
              <w:rPr>
                <w:rStyle w:val="VerbatimChar"/>
              </w:rPr>
              <w:t xml:space="preserve">cuda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로컬 (macOS)</w:t>
            </w:r>
          </w:p>
        </w:tc>
        <w:tc>
          <w:tcPr/>
          <w:p>
            <w:pPr>
              <w:pStyle w:val="Compact"/>
            </w:pPr>
            <w:r>
              <w:t xml:space="preserve">평가 · 영상 녹화</w:t>
            </w:r>
          </w:p>
        </w:tc>
        <w:tc>
          <w:tcPr/>
          <w:p>
            <w:pPr>
              <w:pStyle w:val="Compact"/>
            </w:pPr>
            <w:r>
              <w:t xml:space="preserve">conda env </w:t>
            </w:r>
            <w:r>
              <w:rPr>
                <w:rStyle w:val="VerbatimChar"/>
              </w:rPr>
              <w:t xml:space="preserve">racing</w:t>
            </w:r>
            <w:r>
              <w:t xml:space="preserve">: python 3.11, gymnasium 1.3.0, box2d-py, pygame, </w:t>
            </w:r>
            <w:r>
              <w:rPr>
                <w:b/>
                <w:bCs/>
              </w:rPr>
              <w:t xml:space="preserve">torch 2.11.0</w:t>
            </w:r>
            <w:r>
              <w:t xml:space="preserve">, imageio + ffmpeg</w:t>
            </w:r>
          </w:p>
        </w:tc>
      </w:tr>
    </w:tbl>
    <w:p>
      <w:pPr>
        <w:pStyle w:val="BodyText"/>
      </w:pPr>
      <w:r>
        <w:t xml:space="preserve">모델은 원격에서 학습 후 로컬로 다운로드하여 평가/녹화한다. (torch 버전은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pip show torch</w:t>
      </w:r>
      <w:r>
        <w:t xml:space="preserve">로 확인한 실제 설치 값 </w:t>
      </w:r>
      <w:r>
        <w:rPr>
          <w:b/>
          <w:bCs/>
        </w:rPr>
        <w:t xml:space="preserve">2.11.0</w:t>
      </w:r>
      <w:r>
        <w:t xml:space="preserve">이다.)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문제-진단-및-해결-기술적-핵심"/>
    <w:p>
      <w:pPr>
        <w:pStyle w:val="Heading2"/>
      </w:pPr>
      <w:r>
        <w:t xml:space="preserve">3. 문제 진단 및 해결 (기술적 핵심)</w:t>
      </w:r>
    </w:p>
    <w:bookmarkStart w:id="47" w:name="베이스-모델-붕괴-3개의-독립-버그"/>
    <w:p>
      <w:pPr>
        <w:pStyle w:val="Heading3"/>
      </w:pPr>
      <w:r>
        <w:t xml:space="preserve">3.1 베이스 모델 붕괴: 3개의 독립 버그</w:t>
      </w:r>
    </w:p>
    <w:p>
      <w:pPr>
        <w:pStyle w:val="FirstParagraph"/>
      </w:pPr>
      <w:r>
        <w:t xml:space="preserve">다운로드한 </w:t>
      </w:r>
      <w:r>
        <w:rPr>
          <w:rStyle w:val="VerbatimChar"/>
        </w:rPr>
        <w:t xml:space="preserve">models/ppo_2action2/best_model.pth</w:t>
      </w:r>
      <w:r>
        <w:t xml:space="preserve">는 임베디드 shaped </w:t>
      </w:r>
      <w:r>
        <w:rPr>
          <w:rStyle w:val="VerbatimChar"/>
        </w:rPr>
        <w:t xml:space="preserve">mean_reward = -17.06</w:t>
      </w:r>
      <w:r>
        <w:t xml:space="preserve"> (global_step 4,915,200)였다. TensorBoard 분석 결과: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approx_kl</w:t>
      </w:r>
      <w:r>
        <w:t xml:space="preserve">이 최대 </w:t>
      </w:r>
      <w:r>
        <w:rPr>
          <w:b/>
          <w:bCs/>
        </w:rPr>
        <w:t xml:space="preserve">43.9</w:t>
      </w:r>
      <w:r>
        <w:t xml:space="preserve">까지 폭발 (정상 범위 ~0.01–0.05) → 전형적인 PPO 신뢰 영역(trust-region) 붕괴.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value_loss</w:t>
      </w:r>
      <w:r>
        <w:t xml:space="preserve">가 </w:t>
      </w:r>
      <w:r>
        <w:rPr>
          <w:b/>
          <w:bCs/>
        </w:rPr>
        <w:t xml:space="preserve">753</w:t>
      </w:r>
      <w:r>
        <w:t xml:space="preserve">까지 스파이크.</w:t>
      </w:r>
    </w:p>
    <w:p>
      <w:pPr>
        <w:pStyle w:val="Compact"/>
        <w:numPr>
          <w:ilvl w:val="0"/>
          <w:numId w:val="1010"/>
        </w:numPr>
      </w:pPr>
      <w:r>
        <w:t xml:space="preserve">Learning Rate가 학습 내내 최솟값 </w:t>
      </w:r>
      <w:r>
        <w:rPr>
          <w:b/>
          <w:bCs/>
        </w:rPr>
        <w:t xml:space="preserve">1e-5</w:t>
      </w:r>
      <w:r>
        <w:t xml:space="preserve">에 고정.</w:t>
      </w:r>
    </w:p>
    <w:p>
      <w:pPr>
        <w:pStyle w:val="FirstParagraph"/>
      </w:pPr>
      <w:r>
        <w:t xml:space="preserve">이 단일 증상 뒤에 </w:t>
      </w:r>
      <w:r>
        <w:rPr>
          <w:b/>
          <w:bCs/>
        </w:rPr>
        <w:t xml:space="preserve">3개의 독립적 버그</w:t>
      </w:r>
      <w:r>
        <w:t xml:space="preserve">가 있었다.</w:t>
      </w:r>
    </w:p>
    <w:bookmarkStart w:id="43" w:name="a-kl-early-stop이-epoch-단위로만-동작"/>
    <w:p>
      <w:pPr>
        <w:pStyle w:val="Heading4"/>
      </w:pPr>
      <w:r>
        <w:t xml:space="preserve">(a) KL early-stop이 epoch 단위로만 동작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근본 원인</w:t>
      </w:r>
      <w:r>
        <w:t xml:space="preserve">: 원본 </w:t>
      </w:r>
      <w:r>
        <w:rPr>
          <w:rStyle w:val="VerbatimChar"/>
        </w:rPr>
        <w:t xml:space="preserve">ppo_agent.py</w:t>
      </w:r>
      <w:r>
        <w:t xml:space="preserve">는 KL을 </w:t>
      </w:r>
      <w:r>
        <w:rPr>
          <w:b/>
          <w:bCs/>
        </w:rPr>
        <w:t xml:space="preserve">epoch당 1회만</w:t>
      </w:r>
      <w:r>
        <w:t xml:space="preserve"> 검사한다. 즉 한 epoch 내 ~16개 minibatch 업데이트를 모두 마친 뒤 minibatch 루프 바깥에서 </w:t>
      </w:r>
      <w:r>
        <w:rPr>
          <w:rStyle w:val="VerbatimChar"/>
        </w:rPr>
        <w:t xml:space="preserve">epoch_mean_kl</w:t>
      </w:r>
      <w:r>
        <w:t xml:space="preserve">을 계산하여 break한다. 큰 버퍼에서는 검사 시점 이전에 정책이 </w:t>
      </w:r>
      <w:r>
        <w:rPr>
          <w:rStyle w:val="VerbatimChar"/>
        </w:rPr>
        <w:t xml:space="preserve">target_kl</w:t>
      </w:r>
      <w:r>
        <w:t xml:space="preserve">을 넘어 폭주한다.</w:t>
      </w:r>
    </w:p>
    <w:p>
      <w:pPr>
        <w:pStyle w:val="Compact"/>
        <w:numPr>
          <w:ilvl w:val="1"/>
          <w:numId w:val="1012"/>
        </w:numPr>
      </w:pPr>
      <w:r>
        <w:t xml:space="preserve">메서드별 KL 식·동작(라인은 리팩터링에 취약하므로 메서드명+조건식을 주 참조로, 라인은 보조로 표기):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ppo_agent.py::learn()</w:t>
      </w:r>
      <w:r>
        <w:t xml:space="preserve"> — per-epoch </w:t>
      </w:r>
      <w:r>
        <w:rPr>
          <w:rStyle w:val="VerbatimChar"/>
        </w:rPr>
        <w:t xml:space="preserve">epoch_mean_kl</w:t>
      </w:r>
      <w:r>
        <w:t xml:space="preserve"> 검사 후 break (조건식은 </w:t>
      </w:r>
      <w:r>
        <w:rPr>
          <w:rStyle w:val="VerbatimChar"/>
        </w:rPr>
        <w:t xml:space="preserve">learn</w:t>
      </w:r>
      <w:r>
        <w:t xml:space="preserve">의 </w:t>
      </w:r>
      <w:r>
        <w:rPr>
          <w:rStyle w:val="VerbatimChar"/>
        </w:rPr>
        <w:t xml:space="preserve">approx_kl = 0.5*mean((log_probs - old)^2)</w:t>
      </w:r>
      <w:r>
        <w:t xml:space="preserve"> 기반; 대략 lines 533–535).</w:t>
      </w:r>
    </w:p>
    <w:p>
      <w:pPr>
        <w:pStyle w:val="Compact"/>
        <w:numPr>
          <w:ilvl w:val="2"/>
          <w:numId w:val="1013"/>
        </w:numPr>
      </w:pPr>
      <w:r>
        <w:rPr>
          <w:rStyle w:val="VerbatimChar"/>
        </w:rPr>
        <w:t xml:space="preserve">ppo_agent.py::learn_mixed_precision()</w:t>
      </w:r>
      <w:r>
        <w:t xml:space="preserve"> — 동일 per-epoch 검사 (KL 식 </w:t>
      </w:r>
      <w:r>
        <w:rPr>
          <w:rStyle w:val="VerbatimChar"/>
        </w:rPr>
        <w:t xml:space="preserve">(exp(log_ratio)-1) - log_ratio</w:t>
      </w:r>
      <w:r>
        <w:t xml:space="preserve">의 mean; 대략 lines 432–434).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수정</w:t>
      </w:r>
      <w:r>
        <w:t xml:space="preserve">: 2-action 전용 fork </w:t>
      </w:r>
      <w:r>
        <w:rPr>
          <w:rStyle w:val="VerbatimChar"/>
        </w:rPr>
        <w:t xml:space="preserve">src/ppo_agent_2.py</w:t>
      </w:r>
      <w:r>
        <w:t xml:space="preserve">를 생성하고, KL 검사를 </w:t>
      </w:r>
      <w:r>
        <w:rPr>
          <w:b/>
          <w:bCs/>
        </w:rPr>
        <w:t xml:space="preserve">minibatch 루프 내부</w:t>
      </w:r>
      <w:r>
        <w:t xml:space="preserve">로 이동. 한 minibatch의 </w:t>
      </w:r>
      <w:r>
        <w:rPr>
          <w:rStyle w:val="VerbatimChar"/>
        </w:rPr>
        <w:t xml:space="preserve">approx_kl</w:t>
      </w:r>
      <w:r>
        <w:t xml:space="preserve">이 </w:t>
      </w:r>
      <w:r>
        <w:rPr>
          <w:rStyle w:val="VerbatimChar"/>
        </w:rPr>
        <w:t xml:space="preserve">target_kl * 1.5</w:t>
      </w:r>
      <w:r>
        <w:t xml:space="preserve">를 초과하는 즉시 break.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epoch {epoch+1}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FirstParagraph"/>
      </w:pPr>
      <w:r>
        <w:rPr>
          <w:rStyle w:val="VerbatimChar"/>
        </w:rPr>
        <w:t xml:space="preserve">continue_training</w:t>
      </w:r>
      <w:r>
        <w:t xml:space="preserve"> 플래그(epoch 루프 전 </w:t>
      </w:r>
      <w:r>
        <w:rPr>
          <w:rStyle w:val="VerbatimChar"/>
        </w:rPr>
        <w:t xml:space="preserve">True</w:t>
      </w:r>
      <w:r>
        <w:t xml:space="preserve">로 초기화)가 내부·외부 루프를 모두 끊는다. </w:t>
      </w:r>
      <w:r>
        <w:rPr>
          <w:rStyle w:val="VerbatimChar"/>
        </w:rPr>
        <w:t xml:space="preserve">ppo_agent_2.py</w:t>
      </w:r>
      <w:r>
        <w:t xml:space="preserve">의 </w:t>
      </w:r>
      <w:r>
        <w:rPr>
          <w:rStyle w:val="VerbatimChar"/>
        </w:rPr>
        <w:t xml:space="preserve">learn()</w:t>
      </w:r>
      <w:r>
        <w:t xml:space="preserve">과 </w:t>
      </w:r>
      <w:r>
        <w:rPr>
          <w:rStyle w:val="VerbatimChar"/>
        </w:rPr>
        <w:t xml:space="preserve">learn_mixed_precision()</w:t>
      </w:r>
      <w:r>
        <w:t xml:space="preserve"> </w:t>
      </w:r>
      <w:r>
        <w:rPr>
          <w:b/>
          <w:bCs/>
        </w:rPr>
        <w:t xml:space="preserve">양쪽 모두</w:t>
      </w:r>
      <w:r>
        <w:t xml:space="preserve">에 동일 적용된다(메서드명을 주 참조로; 라인 보조 — </w:t>
      </w:r>
      <w:r>
        <w:rPr>
          <w:rStyle w:val="VerbatimChar"/>
        </w:rPr>
        <w:t xml:space="preserve">learn()</w:t>
      </w:r>
      <w:r>
        <w:t xml:space="preserve">의 break 블록은 대략 lines 554–559, </w:t>
      </w:r>
      <w:r>
        <w:rPr>
          <w:rStyle w:val="VerbatimChar"/>
        </w:rPr>
        <w:t xml:space="preserve">learn_mixed_precision()</w:t>
      </w:r>
      <w:r>
        <w:t xml:space="preserve">은 대략 lines 446–449이며 </w:t>
      </w:r>
      <w:r>
        <w:rPr>
          <w:rStyle w:val="VerbatimChar"/>
        </w:rPr>
        <w:t xml:space="preserve">learn_mixed_precision()</w:t>
      </w:r>
      <w:r>
        <w:t xml:space="preserve"> 메서드 정의 자체는 line 343, </w:t>
      </w:r>
      <w:r>
        <w:rPr>
          <w:rStyle w:val="VerbatimChar"/>
        </w:rPr>
        <w:t xml:space="preserve">learn()</w:t>
      </w:r>
      <w:r>
        <w:t xml:space="preserve">은 line 464). </w:t>
      </w:r>
      <w:r>
        <w:rPr>
          <w:b/>
          <w:bCs/>
        </w:rPr>
        <w:t xml:space="preserve">KL 지표 정의는 메서드별로 다르다</w:t>
      </w:r>
      <w:r>
        <w:t xml:space="preserve"> — </w:t>
      </w:r>
      <w:r>
        <w:rPr>
          <w:rStyle w:val="VerbatimChar"/>
        </w:rPr>
        <w:t xml:space="preserve">learn()</w:t>
      </w:r>
      <w:r>
        <w:t xml:space="preserve">: </w:t>
      </w:r>
      <w:r>
        <w:rPr>
          <w:rStyle w:val="VerbatimChar"/>
        </w:rPr>
        <w:t xml:space="preserve">approx_kl = 0.5 * mean((log_probs - old)^2)</w:t>
      </w:r>
      <w:r>
        <w:t xml:space="preserve">, </w:t>
      </w:r>
      <w:r>
        <w:rPr>
          <w:rStyle w:val="VerbatimChar"/>
        </w:rPr>
        <w:t xml:space="preserve">learn_mixed_precision()</w:t>
      </w:r>
      <w:r>
        <w:t xml:space="preserve">: </w:t>
      </w:r>
      <w:r>
        <w:rPr>
          <w:rStyle w:val="VerbatimChar"/>
        </w:rPr>
        <w:t xml:space="preserve">approx_kl = mean((exp(log_ratio) - 1) - log_ratio)</w:t>
      </w:r>
      <w:r>
        <w:t xml:space="preserve">. (이 메서드↔식 매핑은 v1/v2 두 파일에서 동일하다.)</w:t>
      </w:r>
    </w:p>
    <w:bookmarkEnd w:id="43"/>
    <w:bookmarkStart w:id="44" w:name="b-lr-스케줄러-오호출-1e-5-고정"/>
    <w:p>
      <w:pPr>
        <w:pStyle w:val="Heading4"/>
      </w:pPr>
      <w:r>
        <w:t xml:space="preserve">(b) LR 스케줄러 오호출 → 1e-5 고정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근본 원인</w:t>
      </w:r>
      <w:r>
        <w:t xml:space="preserve">: 원본 학습 스크립트가 </w:t>
      </w:r>
      <w:r>
        <w:rPr>
          <w:rStyle w:val="VerbatimChar"/>
        </w:rPr>
        <w:t xml:space="preserve">update_learning_rate()</w:t>
      </w:r>
      <w:r>
        <w:t xml:space="preserve">에 </w:t>
      </w:r>
      <w:r>
        <w:rPr>
          <w:rStyle w:val="VerbatimChar"/>
        </w:rPr>
        <w:t xml:space="preserve">progress_remaining</w:t>
      </w:r>
      <w:r>
        <w:t xml:space="preserve">(1.0→0.0 분수)을 넘겼으나, 원본 함수는 </w:t>
      </w:r>
      <w:r>
        <w:rPr>
          <w:rStyle w:val="VerbatimChar"/>
        </w:rPr>
        <w:t xml:space="preserve">total_timesteps</w:t>
      </w:r>
      <w:r>
        <w:t xml:space="preserve">(상수, 수백만)를 기대했다. 더 근본적으로 원본은 호출당 증가하는 작은 rollout 카운터(수백)를 수백만의 </w:t>
      </w:r>
      <w:r>
        <w:rPr>
          <w:rStyle w:val="VerbatimChar"/>
        </w:rPr>
        <w:t xml:space="preserve">total_timesteps</w:t>
      </w:r>
      <w:r>
        <w:t xml:space="preserve">로 나눠 progress가 항상 ~0 → LR이 사실상 고정(min_lr=1e-5, 정상보다 10배 낮음)되었고, 마지막 스텝에서 </w:t>
      </w:r>
      <w:r>
        <w:rPr>
          <w:rStyle w:val="VerbatimChar"/>
        </w:rPr>
        <w:t xml:space="preserve">ZeroDivisionError</w:t>
      </w:r>
      <w:r>
        <w:t xml:space="preserve">까지 발생.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수정</w:t>
      </w:r>
      <w:r>
        <w:t xml:space="preserve">: 호출 시 </w:t>
      </w:r>
      <w:r>
        <w:rPr>
          <w:rStyle w:val="VerbatimChar"/>
        </w:rPr>
        <w:t xml:space="preserve">total_timesteps</w:t>
      </w:r>
      <w:r>
        <w:t xml:space="preserve">를 올바르게 전달하고, </w:t>
      </w:r>
      <w:r>
        <w:rPr>
          <w:rStyle w:val="VerbatimChar"/>
        </w:rPr>
        <w:t xml:space="preserve">update_learning_rate</w:t>
      </w:r>
      <w:r>
        <w:t xml:space="preserve">를 </w:t>
      </w:r>
      <w:r>
        <w:rPr>
          <w:b/>
          <w:bCs/>
        </w:rPr>
        <w:t xml:space="preserve">env-step(</w:t>
      </w:r>
      <w:r>
        <w:rPr>
          <w:rStyle w:val="VerbatimChar"/>
          <w:b/>
          <w:bCs/>
        </w:rPr>
        <w:t xml:space="preserve">current_step</w:t>
      </w:r>
      <w:r>
        <w:rPr>
          <w:b/>
          <w:bCs/>
        </w:rPr>
        <w:t xml:space="preserve">) 기반</w:t>
      </w:r>
      <w:r>
        <w:t xml:space="preserve">으로 재작성. 새 시그니처는 </w:t>
      </w:r>
      <w:r>
        <w:rPr>
          <w:rStyle w:val="VerbatimChar"/>
        </w:rPr>
        <w:t xml:space="preserve">update_learning_rate(self, current_step, total_timesteps)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denom = max(total_timesteps - self.lr_warmup_steps, 1)</w:t>
      </w:r>
      <w:r>
        <w:br/>
      </w:r>
      <w:r>
        <w:rPr>
          <w:rStyle w:val="VerbatimChar"/>
        </w:rPr>
        <w:t xml:space="preserve">progress = min(max((current_step - self.lr_warmup_steps) / denom, 0.0), 1.0)</w:t>
      </w:r>
      <w:r>
        <w:br/>
      </w:r>
      <w:r>
        <w:rPr>
          <w:rStyle w:val="VerbatimChar"/>
        </w:rPr>
        <w:t xml:space="preserve">current_lr = self.initial_lr * 0.5 * (1.0 + np.cos(np.pi * progress))</w:t>
      </w:r>
      <w:r>
        <w:br/>
      </w:r>
      <w:r>
        <w:rPr>
          <w:rStyle w:val="VerbatimChar"/>
        </w:rPr>
        <w:t xml:space="preserve">current_lr = max(current_lr, self.min_lr)</w:t>
      </w:r>
    </w:p>
    <w:p>
      <w:pPr>
        <w:pStyle w:val="FirstParagraph"/>
      </w:pPr>
      <w:r>
        <w:t xml:space="preserve">학습 스크립트 호출부(</w:t>
      </w:r>
      <w:r>
        <w:rPr>
          <w:rStyle w:val="VerbatimChar"/>
        </w:rPr>
        <w:t xml:space="preserve">scripts/train_ppo_2action2.py</w:t>
      </w:r>
      <w:r>
        <w:t xml:space="preserve"> line 374): </w:t>
      </w:r>
      <w:r>
        <w:rPr>
          <w:rStyle w:val="VerbatimChar"/>
        </w:rPr>
        <w:t xml:space="preserve">current_lr = agent.update_learning_rate(global_step, config["total_timesteps"])</w:t>
      </w:r>
      <w:r>
        <w:t xml:space="preserve">. 이로써 코사인 스케줄이 </w:t>
      </w:r>
      <w:r>
        <w:rPr>
          <w:b/>
          <w:bCs/>
        </w:rPr>
        <w:t xml:space="preserve">1e-4 → 1e-5</w:t>
      </w:r>
      <w:r>
        <w:t xml:space="preserve">를 실제로 스윕한다.</w:t>
      </w:r>
    </w:p>
    <w:bookmarkEnd w:id="44"/>
    <w:bookmarkStart w:id="45" w:name="c-죽은dead-속도-보상"/>
    <w:p>
      <w:pPr>
        <w:pStyle w:val="Heading4"/>
      </w:pPr>
      <w:r>
        <w:t xml:space="preserve">(c) 죽은(dead) 속도 보상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근본 원인</w:t>
      </w:r>
      <w:r>
        <w:t xml:space="preserve">: 셰이핑이 </w:t>
      </w:r>
      <w:r>
        <w:rPr>
          <w:rStyle w:val="VerbatimChar"/>
        </w:rPr>
        <w:t xml:space="preserve">speed = info.get("speed", 0.0)</w:t>
      </w:r>
      <w:r>
        <w:t xml:space="preserve">로 속도를 읽었으나 CarRacing-v3의 info dict는 </w:t>
      </w:r>
      <w:r>
        <w:rPr>
          <w:b/>
          <w:bCs/>
        </w:rPr>
        <w:t xml:space="preserve">비어 있어</w:t>
      </w:r>
      <w:r>
        <w:t xml:space="preserve"> speed가 항상 0 → 전진 유도 속도 보상이 한 번도 발화하지 않았다.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수정</w:t>
      </w:r>
      <w:r>
        <w:t xml:space="preserve">: 물리량에서 직접 속도 계산 (</w:t>
      </w:r>
      <w:r>
        <w:rPr>
          <w:rStyle w:val="VerbatimChar"/>
        </w:rPr>
        <w:t xml:space="preserve">RewardShapingWrapper.step</w:t>
      </w:r>
      <w:r>
        <w:t xml:space="preserve"> 내부 — 베이스 사본은 </w:t>
      </w:r>
      <w:r>
        <w:rPr>
          <w:rStyle w:val="VerbatimChar"/>
        </w:rPr>
        <w:t xml:space="preserve">scripts/train_ppo_2action2.py</w:t>
      </w:r>
      <w:r>
        <w:t xml:space="preserve"> lines 147–177).</w:t>
      </w:r>
    </w:p>
    <w:p>
      <w:pPr>
        <w:pStyle w:val="SourceCode"/>
      </w:pPr>
      <w:r>
        <w:rPr>
          <w:rStyle w:val="VerbatimChar"/>
        </w:rPr>
        <w:t xml:space="preserve">car = getattr(self.env.unwrapped, "car", None)</w:t>
      </w:r>
      <w:r>
        <w:br/>
      </w:r>
      <w:r>
        <w:rPr>
          <w:rStyle w:val="VerbatimChar"/>
        </w:rPr>
        <w:t xml:space="preserve">vx, vy = car.hull.linearVelocity            # car가 None이면 speed = 0.0</w:t>
      </w:r>
      <w:r>
        <w:br/>
      </w:r>
      <w:r>
        <w:rPr>
          <w:rStyle w:val="VerbatimChar"/>
        </w:rPr>
        <w:t xml:space="preserve">speed = float((vx * vx + vy * vy) ** 0.5)</w:t>
      </w:r>
    </w:p>
    <w:p>
      <w:pPr>
        <w:pStyle w:val="FirstParagraph"/>
      </w:pPr>
      <w:r>
        <w:rPr>
          <w:rStyle w:val="VerbatimChar"/>
        </w:rPr>
        <w:t xml:space="preserve">velocity_reward_weight</w:t>
      </w:r>
      <w:r>
        <w:t xml:space="preserve">를 </w:t>
      </w:r>
      <w:r>
        <w:rPr>
          <w:b/>
          <w:bCs/>
        </w:rPr>
        <w:t xml:space="preserve">0.003</w:t>
      </w:r>
      <w:r>
        <w:t xml:space="preserve">으로 낮춤(실제 온트랙 속도 ~20–60이므로 0.03이면 스텝당 ~0.9가 더해져 베이스 보상을 압도하고 value_loss를 재팽창시킴). 속도 보상은 </w:t>
      </w:r>
      <w:r>
        <w:rPr>
          <w:b/>
          <w:bCs/>
        </w:rPr>
        <w:t xml:space="preserve">온트랙이고 speed&gt;0일 때만</w:t>
      </w:r>
      <w:r>
        <w:t xml:space="preserve"> </w:t>
      </w:r>
      <w:r>
        <w:rPr>
          <w:rStyle w:val="VerbatimChar"/>
        </w:rPr>
        <w:t xml:space="preserve">speed * 0.003</w:t>
      </w:r>
      <w:r>
        <w:t xml:space="preserve">으로 적용; 오프트랙 시에는 보상 없이 </w:t>
      </w:r>
      <w:r>
        <w:rPr>
          <w:rStyle w:val="VerbatimChar"/>
        </w:rPr>
        <w:t xml:space="preserve">track_penalty=1.0</w:t>
      </w:r>
      <w:r>
        <w:t xml:space="preserve">만 차감.</w:t>
      </w:r>
    </w:p>
    <w:bookmarkEnd w:id="45"/>
    <w:bookmarkStart w:id="46" w:name="추가-안정화"/>
    <w:p>
      <w:pPr>
        <w:pStyle w:val="Heading4"/>
      </w:pPr>
      <w:r>
        <w:t xml:space="preserve">추가 안정화</w:t>
      </w:r>
    </w:p>
    <w:p>
      <w:pPr>
        <w:pStyle w:val="FirstParagraph"/>
      </w:pPr>
      <w:r>
        <w:rPr>
          <w:rStyle w:val="VerbatimChar"/>
        </w:rPr>
        <w:t xml:space="preserve">learning_rate</w:t>
      </w:r>
      <w:r>
        <w:t xml:space="preserve"> 3e-4→</w:t>
      </w:r>
      <w:r>
        <w:rPr>
          <w:b/>
          <w:bCs/>
        </w:rPr>
        <w:t xml:space="preserve">1e-4</w:t>
      </w:r>
      <w:r>
        <w:t xml:space="preserve">, </w:t>
      </w:r>
      <w:r>
        <w:rPr>
          <w:rStyle w:val="VerbatimChar"/>
        </w:rPr>
        <w:t xml:space="preserve">clip_epsilon</w:t>
      </w:r>
      <w:r>
        <w:t xml:space="preserve"> 0.2→</w:t>
      </w:r>
      <w:r>
        <w:rPr>
          <w:b/>
          <w:bCs/>
        </w:rPr>
        <w:t xml:space="preserve">0.15</w:t>
      </w:r>
      <w:r>
        <w:t xml:space="preserve">, </w:t>
      </w:r>
      <w:r>
        <w:rPr>
          <w:rStyle w:val="VerbatimChar"/>
        </w:rPr>
        <w:t xml:space="preserve">target_kl</w:t>
      </w:r>
      <w:r>
        <w:t xml:space="preserve"> 0.015→</w:t>
      </w:r>
      <w:r>
        <w:rPr>
          <w:b/>
          <w:bCs/>
        </w:rPr>
        <w:t xml:space="preserve">0.03</w:t>
      </w:r>
      <w:r>
        <w:t xml:space="preserve">(이제 per-minibatch 강제), </w:t>
      </w:r>
      <w:r>
        <w:rPr>
          <w:rStyle w:val="VerbatimChar"/>
        </w:rPr>
        <w:t xml:space="preserve">initial_action_std</w:t>
      </w:r>
      <w:r>
        <w:t xml:space="preserve"> 0.4→</w:t>
      </w:r>
      <w:r>
        <w:rPr>
          <w:b/>
          <w:bCs/>
        </w:rPr>
        <w:t xml:space="preserve">0.5</w:t>
      </w:r>
      <w:r>
        <w:t xml:space="preserve">, </w:t>
      </w:r>
      <w:r>
        <w:rPr>
          <w:rStyle w:val="VerbatimChar"/>
        </w:rPr>
        <w:t xml:space="preserve">num_envs</w:t>
      </w:r>
      <w:r>
        <w:t xml:space="preserve"> 128→</w:t>
      </w:r>
      <w:r>
        <w:rPr>
          <w:b/>
          <w:bCs/>
        </w:rPr>
        <w:t xml:space="preserve">64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62" w:name="실험-결과"/>
    <w:p>
      <w:pPr>
        <w:pStyle w:val="Heading2"/>
      </w:pPr>
      <w:r>
        <w:t xml:space="preserve">4. 실험 결과</w:t>
      </w:r>
    </w:p>
    <w:bookmarkStart w:id="49" w:name="평가-프로토콜-정의"/>
    <w:p>
      <w:pPr>
        <w:pStyle w:val="Heading3"/>
      </w:pPr>
      <w:r>
        <w:t xml:space="preserve">4.0 평가 프로토콜 (정의)</w:t>
      </w:r>
    </w:p>
    <w:p>
      <w:pPr>
        <w:pStyle w:val="FirstParagraph"/>
      </w:pPr>
      <w:r>
        <w:t xml:space="preserve">이하 4의 모든 수치는 다음 정의를 따른다. 각 표는 본 소절을 참조한다.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네이티브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모든 결과는 </w:t>
      </w:r>
      <w:r>
        <w:rPr>
          <w:b/>
          <w:bCs/>
        </w:rPr>
        <w:t xml:space="preserve">accel-turn 패널티 미적용(weight=0.0)</w:t>
      </w:r>
      <w:r>
        <w:t xml:space="preserve"> 상태의 라운드-1 결과다(round-2 accel-turn 학습은 미수행).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9"/>
    <w:bookmarkStart w:id="54" w:name="a-2-action-베이스-모델-복구-및-스케일업"/>
    <w:p>
      <w:pPr>
        <w:pStyle w:val="Heading3"/>
      </w:pPr>
      <w:r>
        <w:t xml:space="preserve">4.1 (a) 2-action 베이스 모델 복구 및 스케일업</w:t>
      </w:r>
    </w:p>
    <w:p>
      <w:pPr>
        <w:pStyle w:val="FirstParagraph"/>
      </w:pPr>
      <w:r>
        <w:rPr>
          <w:b/>
          <w:bCs/>
        </w:rPr>
        <w:t xml:space="preserve">복구 곡선 (6M, shaped reward)</w:t>
      </w:r>
      <w:r>
        <w:t xml:space="preserve"> — 6M 시점에도 상승 중이어서 6M 체크포인트에서 이어 20M 런으로 스케일업: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3.7M</w:t>
            </w:r>
          </w:p>
        </w:tc>
        <w:tc>
          <w:tcPr/>
          <w:p>
            <w:pPr>
              <w:pStyle w:val="Compact"/>
            </w:pPr>
            <w:r>
              <w:t xml:space="preserve">292</w:t>
            </w:r>
          </w:p>
        </w:tc>
        <w:tc>
          <w:tcPr/>
          <w:p>
            <w:pPr>
              <w:pStyle w:val="Compact"/>
            </w:pPr>
            <w:r>
              <w:t xml:space="preserve">복구 초기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6.0M</w:t>
            </w:r>
          </w:p>
        </w:tc>
        <w:tc>
          <w:tcPr/>
          <w:p>
            <w:pPr>
              <w:pStyle w:val="Compact"/>
            </w:pPr>
            <w:r>
              <w:t xml:space="preserve">414</w:t>
            </w:r>
          </w:p>
        </w:tc>
        <w:tc>
          <w:tcPr/>
          <w:p>
            <w:pPr>
              <w:pStyle w:val="Compact"/>
            </w:pPr>
            <w:r>
              <w:t xml:space="preserve">6M 종료(상승 지속)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(run 중 피크)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448</w:t>
            </w:r>
          </w:p>
        </w:tc>
        <w:tc>
          <w:tcPr/>
          <w:p>
            <w:pPr>
              <w:pStyle w:val="Compact"/>
            </w:pPr>
            <w:r>
              <w:t xml:space="preserve">건강한 지표·정상 종료</w:t>
            </w:r>
          </w:p>
        </w:tc>
      </w:tr>
    </w:tbl>
    <w:p>
      <w:pPr>
        <w:pStyle w:val="BodyText"/>
      </w:pPr>
      <w:r>
        <w:rPr>
          <w:b/>
          <w:bCs/>
        </w:rPr>
        <w:t xml:space="preserve">스케일업 곡선 (20M, shaped reward; 6M 체크포인트에서 이어 학습)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4.0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값(4.0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p>
      <w:pPr>
        <w:pStyle w:val="CaptionedFigure"/>
      </w:pPr>
      <w:r>
        <w:drawing>
          <wp:inline>
            <wp:extent cx="3307080" cy="2204720"/>
            <wp:effectExtent b="0" l="0" r="0" t="0"/>
            <wp:docPr descr="그림. 베이스 2-action 최종 모델(9.8M) 주행 — seed46, 보상 838 (clean 평균 667의 상단)" title="" id="51" name="Picture"/>
            <a:graphic>
              <a:graphicData uri="http://schemas.openxmlformats.org/drawingml/2006/picture">
                <pic:pic>
                  <pic:nvPicPr>
                    <pic:cNvPr descr="report_assets/frame_base_r83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204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베이스 2-action 최종 모델(9.8M) 주행 — seed46, 보상 838 (clean 평균 667의 상단)</w:t>
      </w:r>
    </w:p>
    <w:bookmarkStart w:id="53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이다(4.0).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53"/>
    <w:bookmarkEnd w:id="54"/>
    <w:bookmarkStart w:id="61" w:name="장애물-회피-round-1"/>
    <w:p>
      <w:pPr>
        <w:pStyle w:val="Heading3"/>
      </w:pPr>
      <w:r>
        <w:t xml:space="preserve">4.2 장애물 회피 (round 1)</w:t>
      </w:r>
    </w:p>
    <w:p>
      <w:pPr>
        <w:pStyle w:val="BlockText"/>
      </w:pPr>
      <w:r>
        <w:t xml:space="preserve">참고: 본 절의 결과는 모두 </w:t>
      </w:r>
      <w:r>
        <w:rPr>
          <w:b/>
          <w:bCs/>
        </w:rPr>
        <w:t xml:space="preserve">accel-turn 패널티 미적용(weight=0.0)</w:t>
      </w:r>
      <w:r>
        <w:t xml:space="preserve"> 상태에서 산출되었다. accel-turn(weight=0.5)은 6의 round-2 계획이며 아직 학습되지 않았다.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4.0;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6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7" w:name="장애물-환경-설계-carracingobstacles-v0"/>
    <w:p>
      <w:pPr>
        <w:pStyle w:val="Heading2"/>
      </w:pPr>
      <w:r>
        <w:t xml:space="preserve">5. 장애물 환경 설계 (</w:t>
      </w:r>
      <w:r>
        <w:rPr>
          <w:rStyle w:val="VerbatimChar"/>
        </w:rPr>
        <w:t xml:space="preserve">CarRacingObstacles-v0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63" w:name="등록-및-기본값"/>
    <w:p>
      <w:pPr>
        <w:pStyle w:val="Heading3"/>
      </w:pPr>
      <w:r>
        <w:t xml:space="preserve">5.1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63"/>
    <w:bookmarkStart w:id="64" w:name="픽셀-가시성-관측에-그려-넣기"/>
    <w:p>
      <w:pPr>
        <w:pStyle w:val="Heading3"/>
      </w:pPr>
      <w:r>
        <w:t xml:space="preserve">5.2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64"/>
    <w:bookmarkStart w:id="65" w:name="배치-및-재현성-_spawn_obstacles"/>
    <w:p>
      <w:pPr>
        <w:pStyle w:val="Heading3"/>
      </w:pPr>
      <w:r>
        <w:t xml:space="preserve">5.3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17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(5.2)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65"/>
    <w:bookmarkStart w:id="66" w:name="충돌-검출-및-패널티"/>
    <w:p>
      <w:pPr>
        <w:pStyle w:val="Heading3"/>
      </w:pPr>
      <w:r>
        <w:t xml:space="preserve">5.4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코너-감속-개선"/>
    <w:p>
      <w:pPr>
        <w:pStyle w:val="Heading2"/>
      </w:pPr>
      <w:r>
        <w:t xml:space="preserve">6. 코너 감속 개선</w:t>
      </w:r>
    </w:p>
    <w:p>
      <w:pPr>
        <w:pStyle w:val="FirstParagraph"/>
      </w:pPr>
      <w:r>
        <w:t xml:space="preserve">코너 감속(accel-turn) 패널티는 Part I 작성 시점엔 </w:t>
      </w:r>
      <w:r>
        <w:rPr>
          <w:i/>
          <w:iCs/>
        </w:rPr>
        <w:t xml:space="preserve">구현만 완료·미학습</w:t>
      </w:r>
      <w:r>
        <w:t xml:space="preserve">이었다. 이후 </w:t>
      </w:r>
      <w:r>
        <w:rPr>
          <w:b/>
          <w:bCs/>
        </w:rPr>
        <w:t xml:space="preserve">실제 학습·진단을 Part II 5절에서 수행</w:t>
      </w:r>
      <w:r>
        <w:t xml:space="preserve">했고, 결론은 “코너 패널티는 </w:t>
      </w:r>
      <w:r>
        <w:rPr>
          <w:rFonts w:hint="eastAsia"/>
        </w:rPr>
        <w:t xml:space="preserve">비(非)레버”</w:t>
      </w:r>
      <w:r>
        <w:t xml:space="preserve">(0.5는 reward만 깎고 이탈은 충돌이 원인)였다. 상세는 Part II 5절 참조.</w:t>
      </w:r>
    </w:p>
    <w:bookmarkEnd w:id="68"/>
    <w:bookmarkStart w:id="71" w:name="부록"/>
    <w:p>
      <w:pPr>
        <w:pStyle w:val="Heading2"/>
      </w:pPr>
      <w:r>
        <w:t xml:space="preserve">9. 부록</w:t>
      </w:r>
    </w:p>
    <w:bookmarkStart w:id="69" w:name="최종-안정화-하이퍼파라미터"/>
    <w:p>
      <w:pPr>
        <w:pStyle w:val="Heading3"/>
      </w:pPr>
      <w:r>
        <w:t xml:space="preserve">9.1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는 </w:t>
      </w:r>
      <w:r>
        <w:rPr>
          <w:b/>
          <w:bCs/>
        </w:rPr>
        <w:t xml:space="preserve">베이스/라운드-1 런에서는 0.0</w:t>
      </w:r>
      <w:r>
        <w:t xml:space="preserve">(비활성)이었고, </w:t>
      </w:r>
      <w:r>
        <w:rPr>
          <w:b/>
          <w:bCs/>
        </w:rPr>
        <w:t xml:space="preserve">0.5는 round-2 장애물 config에서만</w:t>
      </w:r>
      <w:r>
        <w:t xml:space="preserve"> 설정된 값이며 </w:t>
      </w:r>
      <w:r>
        <w:rPr>
          <w:b/>
          <w:bCs/>
        </w:rPr>
        <w:t xml:space="preserve">아직 학습에 사용되지 않았다</w:t>
      </w:r>
      <w:r>
        <w:t xml:space="preserve">. 4의 결과(837.99 / 667.49 / 330.99 등)는 모두 이 가중치가 </w:t>
      </w:r>
      <w:r>
        <w:rPr>
          <w:b/>
          <w:bCs/>
        </w:rPr>
        <w:t xml:space="preserve">0.0</w:t>
      </w:r>
      <w:r>
        <w:t xml:space="preserve">인 상태에서 산출되었다. (검증: 베이스 사본 </w:t>
      </w:r>
      <w:r>
        <w:rPr>
          <w:rStyle w:val="VerbatimChar"/>
        </w:rPr>
        <w:t xml:space="preserve">train_ppo_2action2.py</w:t>
      </w:r>
      <w:r>
        <w:t xml:space="preserve">에서 0.0, 장애물 round-2 사본 </w:t>
      </w:r>
      <w:r>
        <w:rPr>
          <w:rStyle w:val="VerbatimChar"/>
        </w:rPr>
        <w:t xml:space="preserve">train_ppo_2action_obstacles.py</w:t>
      </w:r>
      <w:r>
        <w:t xml:space="preserve"> line 57에서 0.5.)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베이스/라운드-1: 0.0</w:t>
            </w:r>
            <w:r>
              <w:t xml:space="preserve"> · </w:t>
            </w:r>
            <w:r>
              <w:rPr>
                <w:b/>
                <w:bCs/>
              </w:rPr>
              <w:t xml:space="preserve">round-2 계획: 0.5 (NEW, 미학습)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69"/>
    <w:bookmarkStart w:id="70" w:name="환경-버전-매트릭스-재명시"/>
    <w:p>
      <w:pPr>
        <w:pStyle w:val="Heading3"/>
      </w:pPr>
      <w:r>
        <w:t xml:space="preserve">9.2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70"/>
    <w:bookmarkEnd w:id="71"/>
    <w:bookmarkEnd w:id="72"/>
    <w:bookmarkStart w:id="115" w:name="X88e1b8858f7dd33f451df7e5bf955c0f5b1ba7d"/>
    <w:p>
      <w:pPr>
        <w:pStyle w:val="Heading1"/>
      </w:pPr>
      <w:r>
        <w:t xml:space="preserve">Part II — 장애물 심화 실험 (진단 · 크기 · 엔트로피 · 2 vs 3 action)</w:t>
      </w:r>
    </w:p>
    <w:p>
      <w:pPr>
        <w:pStyle w:val="BlockText"/>
      </w:pPr>
      <w:r>
        <w:rPr>
          <w:b/>
          <w:bCs/>
        </w:rPr>
        <w:t xml:space="preserve">편집자 주(브리지)</w:t>
      </w:r>
      <w:r>
        <w:t xml:space="preserve">: Part I은 프로젝트 phase-1(베이스 2-action 붕괴 복구와 장애물 round-1) 시점의 기록으로, 작성 당시 코너 감속(accel-turn) 패널티는 </w:t>
      </w:r>
      <w:r>
        <w:rPr>
          <w:i/>
          <w:iCs/>
        </w:rPr>
        <w:t xml:space="preserve">구현만 완료·미학습</w:t>
      </w:r>
      <w:r>
        <w:t xml:space="preserve"> 상태였다. Part II는 그 이후 </w:t>
      </w:r>
      <w:r>
        <w:rPr>
          <w:b/>
          <w:bCs/>
        </w:rPr>
        <w:t xml:space="preserve">실제로 수행된</w:t>
      </w:r>
      <w:r>
        <w:t xml:space="preserve"> 장애물 심화 실험을 다룬다 — 코너 패널티(0.5→0.2)의 실험적 기각, 장애물 크기 랜덤화, 행동 노이즈(ent_coef) 축소, 그리고 native </w:t>
      </w:r>
      <w:r>
        <w:rPr>
          <w:b/>
          <w:bCs/>
        </w:rPr>
        <w:t xml:space="preserve">3-action 대조군</w:t>
      </w:r>
      <w:r>
        <w:t xml:space="preserve">. 따라서 Part II는 Part I의 6(round-2 계획)을 </w:t>
      </w:r>
      <w:r>
        <w:rPr>
          <w:b/>
          <w:bCs/>
        </w:rPr>
        <w:t xml:space="preserve">갱신·대체</w:t>
      </w:r>
      <w:r>
        <w:t xml:space="preserve">한다.</w:t>
      </w:r>
    </w:p>
    <w:bookmarkStart w:id="73" w:name="환경-설계-carracingobstacles-v0"/>
    <w:p>
      <w:pPr>
        <w:pStyle w:val="Heading2"/>
      </w:pPr>
      <w:r>
        <w:t xml:space="preserve">2.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t xml:space="preserve">장애물 환경의 설계(등록·기본값, 픽셀 가시성, 배치·재현성, 충돌 검출·패널티, 크기 랜덤화, segfault·loop-spawn 픽스)는 </w:t>
      </w:r>
      <w:r>
        <w:rPr>
          <w:b/>
          <w:bCs/>
        </w:rPr>
        <w:t xml:space="preserve">Part I 5절에 코드와 함께 통합</w:t>
      </w:r>
      <w:r>
        <w:t xml:space="preserve">했다. 본 Part II는 그 환경 위에서 수행한 실험·진단을 다룬다. 장애물 크기 변형(소형 vs 대형) 실험은 아래 4절 참조.</w:t>
      </w:r>
    </w:p>
    <w:bookmarkEnd w:id="73"/>
    <w:bookmarkStart w:id="74" w:name="장애물-크기-실험-소형-vs-대형"/>
    <w:p>
      <w:pPr>
        <w:pStyle w:val="Heading2"/>
      </w:pPr>
      <w:r>
        <w:t xml:space="preserve">4.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18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74"/>
    <w:bookmarkStart w:id="82" w:name="진단-급커브-이탈은-오진이었다-계측-평가"/>
    <w:p>
      <w:pPr>
        <w:pStyle w:val="Heading2"/>
      </w:pPr>
      <w:r>
        <w:t>5.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75" w:name="코너-감속-패널티-구현"/>
    <w:p>
      <w:pPr>
        <w:pStyle w:val="Heading3"/>
      </w:pPr>
      <w:r>
        <w:t xml:space="preserve">5.1 코너 감속 패널티 구현</w:t>
      </w:r>
    </w:p>
    <w:p>
      <w:pPr>
        <w:pStyle w:val="Compact"/>
        <w:numPr>
          <w:ilvl w:val="0"/>
          <w:numId w:val="1019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9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75"/>
    <w:bookmarkStart w:id="76" w:name="계측-결과-메커니즘은-작동-그러나-결과는-무관"/>
    <w:p>
      <w:pPr>
        <w:pStyle w:val="Heading3"/>
      </w:pPr>
      <w:r>
        <w:t xml:space="preserve">5.2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20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20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76"/>
    <w:bookmarkStart w:id="77" w:name="실패-원인은-충돌-그것도-대부분-샘플링-노이즈"/>
    <w:p>
      <w:pPr>
        <w:pStyle w:val="Heading3"/>
      </w:pPr>
      <w:r>
        <w:t>5.3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77"/>
    <w:bookmarkStart w:id="81" w:name="결론-코너-패널티는-비非레버-0.50.2로-reward-회복"/>
    <w:p>
      <w:pPr>
        <w:pStyle w:val="Heading3"/>
      </w:pPr>
      <w:r>
        <w:t xml:space="preserve">5.4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9" name="Picture"/>
            <a:graphic>
              <a:graphicData uri="http://schemas.openxmlformats.org/drawingml/2006/picture">
                <pic:pic>
                  <pic:nvPicPr>
                    <pic:cNvPr descr="report_assets/fig_corner_leve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실험-결과-종합"/>
    <w:p>
      <w:pPr>
        <w:pStyle w:val="Heading2"/>
      </w:pPr>
      <w:r>
        <w:t xml:space="preserve">6. 실험 결과 종합</w:t>
      </w:r>
    </w:p>
    <w:bookmarkStart w:id="83" w:name="학습-곡선-이-태스크는-전반부에-정점-찍고-정체"/>
    <w:p>
      <w:pPr>
        <w:pStyle w:val="Heading3"/>
      </w:pPr>
      <w:r>
        <w:t xml:space="preserve">6.1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83"/>
    <w:bookmarkStart w:id="87" w:name="clean-평가-shaping-제외-50ep-샘플링-seed-42"/>
    <w:p>
      <w:pPr>
        <w:pStyle w:val="Heading3"/>
      </w:pPr>
      <w:r>
        <w:t xml:space="preserve">6.2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85" name="Picture"/>
            <a:graphic>
              <a:graphicData uri="http://schemas.openxmlformats.org/drawingml/2006/picture">
                <pic:pic>
                  <pic:nvPicPr>
                    <pic:cNvPr descr="report_assets/fig_clean_progressi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87"/>
    <w:bookmarkStart w:id="91" w:name="정성-beforeafter-동일-시드"/>
    <w:p>
      <w:pPr>
        <w:pStyle w:val="Heading3"/>
      </w:pPr>
      <w:r>
        <w:t xml:space="preserve">6.3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9" name="Picture"/>
            <a:graphic>
              <a:graphicData uri="http://schemas.openxmlformats.org/drawingml/2006/picture">
                <pic:pic>
                  <pic:nvPicPr>
                    <pic:cNvPr descr="report_assets/frame_after_seed43_r707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마지막-실험-행동-노이즈-축소ent_coef는-비非레버였다"/>
    <w:p>
      <w:pPr>
        <w:pStyle w:val="Heading2"/>
      </w:pPr>
      <w:r>
        <w:t xml:space="preserve">7.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진단(5절)에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93" w:name="결과-레버는-움직였으나-성능은-안-따라옴"/>
    <w:p>
      <w:pPr>
        <w:pStyle w:val="Heading3"/>
      </w:pPr>
      <w:r>
        <w:t xml:space="preserve">7.1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93"/>
    <w:bookmarkStart w:id="94" w:name="해석-진단의-수정-남은-충돌은-구조적이지-단순-노이즈가-아니다"/>
    <w:p>
      <w:pPr>
        <w:pStyle w:val="Heading3"/>
      </w:pPr>
      <w:r>
        <w:t>7.2 해석 — 진단의 수정: 남은 충돌은 “구조적”이지 단순 노이즈가 아니다</w:t>
      </w:r>
    </w:p>
    <w:p>
      <w:pPr>
        <w:pStyle w:val="FirstParagraph"/>
      </w:pPr>
      <w:r>
        <w:t xml:space="preserve">5.3절에서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94"/>
    <w:bookmarkStart w:id="95" w:name="판정-task-천장415-확정"/>
    <w:p>
      <w:pPr>
        <w:pStyle w:val="Heading3"/>
      </w:pPr>
      <w:r>
        <w:t xml:space="preserve">7.3 판정 — task 천장(~415) 확정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패널티(5절)·스텝 증가(6.1절)·노이즈 축소(7절) — 시도한 세 레버 모두 이 천장을 넘지 못했다.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1" w:name="X69b4426625f18866da3d36eafd48b57653a25dd"/>
    <w:p>
      <w:pPr>
        <w:pStyle w:val="Heading2"/>
      </w:pPr>
      <w:r>
        <w:t xml:space="preserve">8. 3-action 대조 실험 — 2 vs 3 action (native gas/brake)</w:t>
      </w:r>
    </w:p>
    <w:bookmarkStart w:id="97" w:name="동기와-절차"/>
    <w:p>
      <w:pPr>
        <w:pStyle w:val="Heading3"/>
      </w:pPr>
      <w:r>
        <w:t xml:space="preserve">8.1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97"/>
    <w:bookmarkStart w:id="104" w:name="b-ent-0.01-발산"/>
    <w:p>
      <w:pPr>
        <w:pStyle w:val="Heading3"/>
      </w:pPr>
      <w:r>
        <w:t xml:space="preserve">8.2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9" name="Picture"/>
            <a:graphic>
              <a:graphicData uri="http://schemas.openxmlformats.org/drawingml/2006/picture">
                <pic:pic>
                  <pic:nvPicPr>
                    <pic:cNvPr descr="report_assets/fig_entropy_divergenc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102" name="Picture"/>
            <a:graphic>
              <a:graphicData uri="http://schemas.openxmlformats.org/drawingml/2006/picture">
                <pic:pic>
                  <pic:nvPicPr>
                    <pic:cNvPr descr="report_assets/fig_reward_curv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104"/>
    <w:bookmarkStart w:id="108" w:name="b2-ent-0.003-발산-차단-그러나-낮은-천장"/>
    <w:p>
      <w:pPr>
        <w:pStyle w:val="Heading3"/>
      </w:pPr>
      <w:r>
        <w:t xml:space="preserve">8.3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106" name="Picture"/>
            <a:graphic>
              <a:graphicData uri="http://schemas.openxmlformats.org/drawingml/2006/picture">
                <pic:pic>
                  <pic:nvPicPr>
                    <pic:cNvPr descr="report_assets/fig_2v3_grouped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108"/>
    <w:bookmarkStart w:id="109" w:name="왜-코드-근거-멀티에이전트-반증-검증-완료"/>
    <w:p>
      <w:pPr>
        <w:pStyle w:val="Heading3"/>
      </w:pPr>
      <w:r>
        <w:t xml:space="preserve">8.4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9"/>
    <w:bookmarkStart w:id="110" w:name="결론과-한계"/>
    <w:p>
      <w:pPr>
        <w:pStyle w:val="Heading3"/>
      </w:pPr>
      <w:r>
        <w:t xml:space="preserve">8.5 결론과 한계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핵심-교훈-종합"/>
    <w:p>
      <w:pPr>
        <w:pStyle w:val="Heading2"/>
      </w:pPr>
      <w:r>
        <w:t xml:space="preserve">핵심 교훈 (종합)</w:t>
      </w:r>
    </w:p>
    <w:p>
      <w:pPr>
        <w:pStyle w:val="FirstParagraph"/>
      </w:pPr>
      <w:r>
        <w:t xml:space="preserve">베이스 복구(Part I)와 장애물·3-action 실험(Part II)에서 얻은 교훈을 한데 모은다.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하나의 증상 숫자가 여러 독립 버그를 가린다</w:t>
      </w:r>
      <w:r>
        <w:t xml:space="preserve"> — 붕괴(reward −17) 뒤에 KL·LR·죽은 속도보상 3개가 동시에 있었다.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속도 보상(</w:t>
      </w:r>
      <w:r>
        <w:rPr>
          <w:rStyle w:val="VerbatimChar"/>
        </w:rPr>
        <w:t xml:space="preserve">info['speed']</w:t>
      </w:r>
      <w:r>
        <w:t xml:space="preserve">=0)과 코너 패널티(미구현)가 둘 다 무발화였다.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12"/>
    <w:bookmarkStart w:id="113" w:name="구현-산출물-커밋-안-함"/>
    <w:p>
      <w:pPr>
        <w:pStyle w:val="Heading2"/>
      </w:pPr>
      <w:r>
        <w:t xml:space="preserve">구현 산출물 (커밋 안 함)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2-action PPO fork — per-minibatch KL early-stop + env-step 코사인 LR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CarRacingObstacles-v0</w:t>
            </w:r>
            <w:r>
              <w:t xml:space="preserve"> 환경 (랜덤 크기·픽셀 렌더·충돌 패널티·segfault/loop-spawn 픽스)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src/env_wrappers.py</w:t>
            </w:r>
          </w:p>
        </w:tc>
        <w:tc>
          <w:tcPr/>
          <w:p>
            <w:pPr>
              <w:pStyle w:val="Compact"/>
            </w:pPr>
            <w:r>
              <w:t xml:space="preserve">수정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(2D </w:t>
            </w:r>
            <w:r>
              <w:rPr>
                <w:rStyle w:val="VerbatimChar"/>
              </w:rPr>
              <w:t xml:space="preserve">[steer,throttle]</w:t>
            </w:r>
            <w:r>
              <w:t xml:space="preserve">→3D </w:t>
            </w:r>
            <w:r>
              <w:rPr>
                <w:rStyle w:val="VerbatimChar"/>
              </w:rPr>
              <w:t xml:space="preserve">[steer,gas,brake]</w:t>
            </w:r>
            <w:r>
              <w:t xml:space="preserve">) 추가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베이스 2-action 학습 (LR/안정화 config, </w:t>
            </w:r>
            <w:r>
              <w:rPr>
                <w:rStyle w:val="VerbatimChar"/>
              </w:rPr>
              <w:t xml:space="preserve">RewardShapingWrapper</w:t>
            </w:r>
            <w:r>
              <w:t xml:space="preserve"> 인라인)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회피 학습 fork (코너 패널티·로깅 픽스·CLI 다수)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대조군 학습 (ActionWrapper 미적용, native 3D, evaluated641서 fine-tune)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scripts/evaluate_agent_2action.py</w:t>
            </w:r>
          </w:p>
        </w:tc>
        <w:tc>
          <w:tcPr/>
          <w:p>
            <w:pPr>
              <w:pStyle w:val="Compact"/>
            </w:pPr>
            <w:r>
              <w:t xml:space="preserve">분리(베이스)</w:t>
            </w:r>
          </w:p>
        </w:tc>
        <w:tc>
          <w:tcPr/>
          <w:p>
            <w:pPr>
              <w:pStyle w:val="Compact"/>
            </w:pPr>
            <w:r>
              <w:t xml:space="preserve">장애물 코드 제거 → 베이스(CarRacing-v3) 전용 clean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scripts/evaluate_agent_2action_obstacles.py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장애물 전용 평가기 (</w:t>
            </w:r>
            <w:r>
              <w:rPr>
                <w:rStyle w:val="VerbatimChar"/>
              </w:rPr>
              <w:t xml:space="preserve">CarRacingObstacles-v0</w:t>
            </w:r>
            <w:r>
              <w:t xml:space="preserve"> 항상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scripts/evaluate_agent_3action_obstacles.py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3-action 장애물 평가기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scripts/record_video.py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평가 리플레이 → mp4 녹화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scripts/dump_tb_scalars.py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TensorBoard 이벤트 → 텍스트 표 + PNG 덤프 (다중 run 오버레이)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scripts/make_report_figs.py</w:t>
            </w:r>
            <w:r>
              <w:t xml:space="preserve">, </w:t>
            </w:r>
            <w:r>
              <w:rPr>
                <w:rStyle w:val="VerbatimChar"/>
              </w:rPr>
              <w:t xml:space="preserve">build_combined_report.py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보고서 그림·합본 생성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t xml:space="preserve">, </w:t>
            </w:r>
            <w:r>
              <w:rPr>
                <w:rStyle w:val="VerbatimChar"/>
              </w:rPr>
              <w:t xml:space="preserve">Dockerfile</w:t>
            </w:r>
            <w:r>
              <w:t xml:space="preserve">, </w:t>
            </w:r>
            <w:r>
              <w:rPr>
                <w:rStyle w:val="VerbatimChar"/>
              </w:rPr>
              <w:t xml:space="preserve">build_docker.sh</w:t>
            </w:r>
          </w:p>
        </w:tc>
        <w:tc>
          <w:tcPr/>
          <w:p>
            <w:pPr>
              <w:pStyle w:val="Compact"/>
            </w:pPr>
            <w:r>
              <w:t xml:space="preserve">신규</w:t>
            </w:r>
          </w:p>
        </w:tc>
        <w:tc>
          <w:tcPr/>
          <w:p>
            <w:pPr>
              <w:pStyle w:val="Compact"/>
            </w:pPr>
            <w:r>
              <w:t xml:space="preserve">재현 환경 (pip / 도커 이미지)</w:t>
            </w:r>
          </w:p>
        </w:tc>
      </w:tr>
    </w:tbl>
    <w:p>
      <w:pPr>
        <w:pStyle w:val="BodyText"/>
      </w:pPr>
      <w:r>
        <w:rPr>
          <w:b/>
          <w:bCs/>
        </w:rPr>
        <w:t xml:space="preserve">학습 스크립트 CLI 오버라이드</w:t>
      </w:r>
      <w:r>
        <w:t xml:space="preserve">: </w:t>
      </w:r>
      <w:r>
        <w:rPr>
          <w:rStyle w:val="VerbatimChar"/>
        </w:rPr>
        <w:t xml:space="preserve">--checkpoint --steps --seed --log-dir --save-dir --n-obstacles --obstacle-size-min --obstacle-size-max --track-penalty --accel-turn-weight --ent-coef</w:t>
      </w:r>
    </w:p>
    <w:bookmarkEnd w:id="113"/>
    <w:bookmarkStart w:id="114" w:name="부록-재현-커맨드"/>
    <w:p>
      <w:pPr>
        <w:pStyle w:val="Heading2"/>
      </w:pPr>
      <w:r>
        <w:t xml:space="preserve">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14"/>
    <w:bookmarkEnd w:id="115"/>
    <w:bookmarkStart w:id="120" w:name="부록-a-엔지니어링-노트-버그-수정"/>
    <w:p>
      <w:pPr>
        <w:pStyle w:val="Heading1"/>
      </w:pPr>
      <w:r>
        <w:t xml:space="preserve">부록 A — 엔지니어링 노트 (버그 수정)</w:t>
      </w:r>
    </w:p>
    <w:p>
      <w:pPr>
        <w:pStyle w:val="BlockText"/>
      </w:pPr>
      <w:r>
        <w:t xml:space="preserve">환경 구축 중 Linux box2d-py에서 해결한 핵심 버그 3종(SEGFAULT · loop-spawn · 로깅)이다. 본문 흐름과 무관한 엔지니어링 세부라 부록으로 분리한다.</w:t>
      </w:r>
    </w:p>
    <w:bookmarkStart w:id="119" w:name="a.-환경-구축-시-해결한-버그-엔지니어링-핵심"/>
    <w:p>
      <w:pPr>
        <w:pStyle w:val="Heading2"/>
      </w:pPr>
      <w:r>
        <w:t xml:space="preserve">A. 환경 구축 시 해결한 버그 (엔지니어링 핵심)</w:t>
      </w:r>
    </w:p>
    <w:bookmarkStart w:id="116" w:name="X9c5dab319051e9a11d2fc18df8cf1916710ad25"/>
    <w:p>
      <w:pPr>
        <w:pStyle w:val="Heading3"/>
      </w:pPr>
      <w:r>
        <w:t xml:space="preserve">3.1 SEGFAULT — 본체 파괴 중 contact 콜백 재진입 (Linux box2d-py)</w:t>
      </w:r>
    </w:p>
    <w:p>
      <w:pPr>
        <w:pStyle w:val="FirstParagraph"/>
      </w:pPr>
      <w:r>
        <w:rPr>
          <w:b/>
          <w:bCs/>
        </w:rPr>
        <w:t xml:space="preserve">증상:</w:t>
      </w:r>
      <w:r>
        <w:t xml:space="preserve"> 64개 env가 첫 에피소드를 끝내고 autoreset하는 순간 전원 segfault(</w:t>
      </w:r>
      <w:r>
        <w:rPr>
          <w:rStyle w:val="VerbatimChar"/>
        </w:rPr>
        <w:t xml:space="preserve">pygame_parachute</w:t>
      </w:r>
      <w:r>
        <w:t xml:space="preserve">). macOS에서는 우연히 살아남아 로컬 테스트가 잡지 못했다.</w:t>
      </w:r>
    </w:p>
    <w:p>
      <w:pPr>
        <w:pStyle w:val="BodyText"/>
      </w:pPr>
      <w:r>
        <w:rPr>
          <w:b/>
          <w:bCs/>
        </w:rPr>
        <w:t xml:space="preserve">원인:</w:t>
      </w:r>
      <w:r>
        <w:t xml:space="preserve"> 차가 장애물에 닿은 채 에피소드가 끝나면,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에서 </w:t>
      </w:r>
      <w:r>
        <w:rPr>
          <w:rStyle w:val="VerbatimChar"/>
        </w:rPr>
        <w:t xml:space="preserve">DestroyBody(장애물)</w:t>
      </w:r>
      <w:r>
        <w:t xml:space="preserve"> 실행 도중 Box2D가 </w:t>
      </w:r>
      <w:r>
        <w:rPr>
          <w:b/>
          <w:bCs/>
        </w:rPr>
        <w:t xml:space="preserve">EndContact 콜백을 발사</w:t>
      </w:r>
      <w:r>
        <w:t xml:space="preserve">한다. 이때 반쯤 파괴된 바디의 </w:t>
      </w:r>
      <w:r>
        <w:rPr>
          <w:rStyle w:val="VerbatimChar"/>
        </w:rPr>
        <w:t xml:space="preserve">userData</w:t>
      </w:r>
      <w:r>
        <w:t xml:space="preserve">를 Python에서 접근하면서 segfault가 발생한다.</w:t>
      </w:r>
    </w:p>
    <w:p>
      <w:pPr>
        <w:pStyle w:val="SourceCode"/>
      </w:pPr>
      <w:r>
        <w:rPr>
          <w:rStyle w:val="VerbatimChar"/>
        </w:rPr>
        <w:t xml:space="preserve">reset() 호출</w:t>
      </w:r>
      <w:r>
        <w:br/>
      </w:r>
      <w:r>
        <w:rPr>
          <w:rStyle w:val="VerbatimChar"/>
        </w:rPr>
        <w:t xml:space="preserve">  └─ _destroy()</w:t>
      </w:r>
      <w:r>
        <w:br/>
      </w:r>
      <w:r>
        <w:rPr>
          <w:rStyle w:val="VerbatimChar"/>
        </w:rPr>
        <w:t xml:space="preserve">       └─ world.DestroyBody(obstacle_body)   ← Box2D 내부에서</w:t>
      </w:r>
      <w:r>
        <w:br/>
      </w:r>
      <w:r>
        <w:rPr>
          <w:rStyle w:val="VerbatimChar"/>
        </w:rPr>
        <w:t xml:space="preserve">            └─ EndContact(contact) 콜백 발사  ← 반쯤 파괴된 body</w:t>
      </w:r>
      <w:r>
        <w:br/>
      </w:r>
      <w:r>
        <w:rPr>
          <w:rStyle w:val="VerbatimChar"/>
        </w:rPr>
        <w:t xml:space="preserve">                 └─ contact.fixtureA.body.userData 접근 → SEGFAULT</w:t>
      </w:r>
    </w:p>
    <w:p>
      <w:pPr>
        <w:pStyle w:val="FirstParagraph"/>
      </w:pPr>
      <w:r>
        <w:rPr>
          <w:b/>
          <w:bCs/>
        </w:rPr>
        <w:t xml:space="preserve">수정:</w:t>
      </w:r>
      <w:r>
        <w:t xml:space="preserve"> </w:t>
      </w:r>
      <w:r>
        <w:rPr>
          <w:rStyle w:val="VerbatimChar"/>
        </w:rPr>
        <w:t xml:space="preserve">_destroy()</w:t>
      </w:r>
      <w:r>
        <w:t xml:space="preserve">에서 바디 파괴 </w:t>
      </w:r>
      <w:r>
        <w:rPr>
          <w:b/>
          <w:bCs/>
        </w:rPr>
        <w:t xml:space="preserve">전에</w:t>
      </w:r>
      <w:r>
        <w:t xml:space="preserve"> </w:t>
      </w:r>
      <w:r>
        <w:rPr>
          <w:rStyle w:val="VerbatimChar"/>
        </w:rPr>
        <w:t xml:space="preserve">contactListener</w:t>
      </w:r>
      <w:r>
        <w:t xml:space="preserve">를 </w:t>
      </w:r>
      <w:r>
        <w:rPr>
          <w:rStyle w:val="VerbatimChar"/>
        </w:rPr>
        <w:t xml:space="preserve">None</w:t>
      </w:r>
      <w:r>
        <w:t xml:space="preserve">으로 분리한다. 리스너는 </w:t>
      </w:r>
      <w:r>
        <w:rPr>
          <w:rStyle w:val="VerbatimChar"/>
        </w:rPr>
        <w:t xml:space="preserve">CarRacing.reset()</w:t>
      </w:r>
      <w:r>
        <w:t xml:space="preserve">이 </w:t>
      </w:r>
      <w:r>
        <w:rPr>
          <w:rStyle w:val="VerbatimChar"/>
        </w:rPr>
        <w:t xml:space="preserve">super().reset()</w:t>
      </w:r>
      <w:r>
        <w:t xml:space="preserve"> 직후 재설치하므로 게임플레이에 영향이 없다.</w:t>
      </w:r>
    </w:p>
    <w:p>
      <w:pPr>
        <w:pStyle w:val="SourceCode"/>
      </w:pPr>
      <w:r>
        <w:rPr>
          <w:rStyle w:val="VerbatimChar"/>
        </w:rPr>
        <w:t xml:space="preserve">def _destroy(self):</w:t>
      </w:r>
      <w:r>
        <w:br/>
      </w:r>
      <w:r>
        <w:rPr>
          <w:rStyle w:val="VerbatimChar"/>
        </w:rPr>
        <w:t xml:space="preserve">    # 바디 파괴 전 listener 분리 — 파괴 중 EndContact 재진입 segfault 방지</w:t>
      </w:r>
      <w:r>
        <w:br/>
      </w:r>
      <w:r>
        <w:rPr>
          <w:rStyle w:val="VerbatimChar"/>
        </w:rPr>
        <w:t xml:space="preserve">    self.world.contactListener                = None   # ← 핵심 수정</w:t>
      </w:r>
      <w:r>
        <w:br/>
      </w:r>
      <w:r>
        <w:rPr>
          <w:rStyle w:val="VerbatimChar"/>
        </w:rPr>
        <w:t xml:space="preserve">    self.world.contactListener_bug_workaround = None</w:t>
      </w:r>
      <w:r>
        <w:br/>
      </w:r>
      <w:r>
        <w:rPr>
          <w:rStyle w:val="VerbatimChar"/>
        </w:rPr>
        <w:t xml:space="preserve">    for body in self.obstacle_bodies:</w:t>
      </w:r>
      <w:r>
        <w:br/>
      </w:r>
      <w:r>
        <w:rPr>
          <w:rStyle w:val="VerbatimChar"/>
        </w:rPr>
        <w:t xml:space="preserve">        self.world.DestroyBody(body)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super()._destroy()</w:t>
      </w:r>
      <w:r>
        <w:br/>
        <w:br/>
      </w:r>
      <w:r>
        <w:rPr>
          <w:rStyle w:val="VerbatimChar"/>
        </w:rPr>
        <w:t xml:space="preserve">def reset(self, *, seed=None, options=None):</w:t>
      </w:r>
      <w:r>
        <w:br/>
      </w:r>
      <w:r>
        <w:rPr>
          <w:rStyle w:val="VerbatimChar"/>
        </w:rPr>
        <w:t xml:space="preserve">    obs, info = super().reset(seed=seed, options=options)   # 리스너 재설치됨</w:t>
      </w:r>
      <w:r>
        <w:br/>
      </w:r>
      <w:r>
        <w:rPr>
          <w:rStyle w:val="VerbatimChar"/>
        </w:rPr>
        <w:t xml:space="preserve">    detector = ObstacleFrictionDetector(self, self.lap_complete_percent)</w:t>
      </w:r>
      <w:r>
        <w:br/>
      </w:r>
      <w:r>
        <w:rPr>
          <w:rStyle w:val="VerbatimChar"/>
        </w:rPr>
        <w:t xml:space="preserve">    self.world.contactListener_bug_workaround = detector    # 재설치</w:t>
      </w:r>
      <w:r>
        <w:br/>
      </w:r>
      <w:r>
        <w:rPr>
          <w:rStyle w:val="VerbatimChar"/>
        </w:rPr>
        <w:t xml:space="preserve">    self.world.contactListener                = detector</w:t>
      </w:r>
      <w:r>
        <w:br/>
      </w:r>
      <w:r>
        <w:rPr>
          <w:rStyle w:val="VerbatimChar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116"/>
    <w:bookmarkStart w:id="117" w:name="차-위에-장애물-스폰-loop-spawn"/>
    <w:p>
      <w:pPr>
        <w:pStyle w:val="Heading3"/>
      </w:pPr>
      <w:r>
        <w:t xml:space="preserve">3.2 차 위에 장애물 스폰 (loop-spawn)</w:t>
      </w:r>
    </w:p>
    <w:p>
      <w:pPr>
        <w:pStyle w:val="FirstParagraph"/>
      </w:pPr>
      <w:r>
        <w:rPr>
          <w:b/>
          <w:bCs/>
        </w:rPr>
        <w:t xml:space="preserve">원인:</w:t>
      </w:r>
      <w:r>
        <w:t xml:space="preserve"> 트랙이 루프 구조이므로 끝 타일(</w:t>
      </w:r>
      <w:r>
        <w:rPr>
          <w:rStyle w:val="VerbatimChar"/>
        </w:rPr>
        <w:t xml:space="preserve">n_tiles - 1</w:t>
      </w:r>
      <w:r>
        <w:t xml:space="preserve"> 근방)이 시작선 바로 뒤에 위치한다. 앞쪽 끝(</w:t>
      </w:r>
      <w:r>
        <w:rPr>
          <w:rStyle w:val="VerbatimChar"/>
        </w:rPr>
        <w:t xml:space="preserve">&lt; start_clear_tiles</w:t>
      </w:r>
      <w:r>
        <w:t xml:space="preserve">)만 제외하고 뒤쪽 끝을 포함하면, 시작선 직후 타일에 장애물이 스폰되어 차 위에 겹친다.</w:t>
      </w:r>
    </w:p>
    <w:p>
      <w:pPr>
        <w:pStyle w:val="SourceCode"/>
      </w:pPr>
      <w:r>
        <w:rPr>
          <w:rStyle w:val="VerbatimChar"/>
        </w:rPr>
        <w:t xml:space="preserve">타일 인덱스:  0 ──────────────────────────── n_tiles-1</w:t>
      </w:r>
      <w:r>
        <w:br/>
      </w:r>
      <w:r>
        <w:rPr>
          <w:rStyle w:val="VerbatimChar"/>
        </w:rPr>
        <w:t xml:space="preserve">              [시작선]                         [시작선 바로 뒤]</w:t>
      </w:r>
      <w:r>
        <w:br/>
      </w:r>
      <w:r>
        <w:rPr>
          <w:rStyle w:val="VerbatimChar"/>
        </w:rPr>
        <w:t xml:space="preserve">              ← 앞쪽 끝 →                 ← 뒤쪽 끝 →</w:t>
      </w:r>
      <w:r>
        <w:br/>
      </w:r>
      <w:r>
        <w:rPr>
          <w:rStyle w:val="VerbatimChar"/>
        </w:rPr>
        <w:t xml:space="preserve">              (루프이므로 이 두 구간이 물리적으로 인접)</w:t>
      </w:r>
    </w:p>
    <w:p>
      <w:pPr>
        <w:pStyle w:val="FirstParagraph"/>
      </w:pPr>
      <w:r>
        <w:rPr>
          <w:b/>
          <w:bCs/>
        </w:rPr>
        <w:t xml:space="preserve">수정:</w:t>
      </w:r>
      <w:r>
        <w:t xml:space="preserve"> 배치 후보를 </w:t>
      </w:r>
      <w:r>
        <w:rPr>
          <w:rStyle w:val="VerbatimChar"/>
        </w:rPr>
        <w:t xml:space="preserve">range(start_clear_tiles, n_tiles - start_clear_tiles)</w:t>
      </w:r>
      <w:r>
        <w:t xml:space="preserve">로 </w:t>
      </w:r>
      <w:r>
        <w:rPr>
          <w:b/>
          <w:bCs/>
        </w:rPr>
        <w:t xml:space="preserve">양끝 모두 제외</w:t>
      </w:r>
      <w:r>
        <w:t xml:space="preserve">한다. 트랙이 너무 짧아 유효 구간이 없으면(</w:t>
      </w:r>
      <w:r>
        <w:rPr>
          <w:rStyle w:val="VerbatimChar"/>
        </w:rPr>
        <w:t xml:space="preserve">n_tiles &lt;= 2 * start_clear_tiles + 1</w:t>
      </w:r>
      <w:r>
        <w:t xml:space="preserve">) early-return한다.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# 유효 구간 없음 → 스킵</w:t>
      </w:r>
      <w:r>
        <w:br/>
        <w:br/>
      </w:r>
      <w:r>
        <w:rPr>
          <w:rStyle w:val="VerbatimChar"/>
        </w:rPr>
        <w:t xml:space="preserve">    # 양끝 모두 제외 — 루프 트랙의 뒤쪽 끝도 시작선 인접</w:t>
      </w:r>
      <w:r>
        <w:br/>
      </w:r>
      <w:r>
        <w:rPr>
          <w:rStyle w:val="VerbatimChar"/>
        </w:rPr>
        <w:t xml:space="preserve">    candidates = list(range(self.start_clear_tiles,</w:t>
      </w:r>
      <w:r>
        <w:br/>
      </w:r>
      <w:r>
        <w:rPr>
          <w:rStyle w:val="VerbatimChar"/>
        </w:rPr>
        <w:t xml:space="preserve">                            n_tiles - self.start_clear_tiles))  # ← 핵심 수정</w:t>
      </w:r>
      <w:r>
        <w:br/>
      </w:r>
      <w:r>
        <w:rPr>
          <w:rStyle w:val="VerbatimChar"/>
        </w:rPr>
        <w:t xml:space="preserve">    self.np_random.shuffle(candidates)</w:t>
      </w:r>
      <w:r>
        <w:br/>
      </w:r>
      <w:r>
        <w:rPr>
          <w:rStyle w:val="VerbatimChar"/>
        </w:rPr>
        <w:t xml:space="preserve">    ...</w:t>
      </w:r>
    </w:p>
    <w:bookmarkEnd w:id="117"/>
    <w:bookmarkStart w:id="118" w:name="로깅-무력화-벡터-env-info-포맷-셰이핑-지표-전부-미기록"/>
    <w:p>
      <w:pPr>
        <w:pStyle w:val="Heading3"/>
      </w:pPr>
      <w:r>
        <w:t xml:space="preserve">3.3 로깅 무력화 — 벡터 env info 포맷 (셰이핑 지표 전부 미기록)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증상</w:t>
      </w:r>
      <w:r>
        <w:t xml:space="preserve">: 학습 TB 로그에 </w:t>
      </w:r>
      <w:r>
        <w:rPr>
          <w:rStyle w:val="VerbatimChar"/>
        </w:rPr>
        <w:t xml:space="preserve">penalties/mean_accel_turn</w:t>
      </w:r>
      <w:r>
        <w:t xml:space="preserve">, </w:t>
      </w:r>
      <w:r>
        <w:rPr>
          <w:rStyle w:val="VerbatimChar"/>
        </w:rPr>
        <w:t xml:space="preserve">driving/mean_percent_off_track</w:t>
      </w:r>
      <w:r>
        <w:t xml:space="preserve">, </w:t>
      </w:r>
      <w:r>
        <w:rPr>
          <w:rStyle w:val="VerbatimChar"/>
        </w:rPr>
        <w:t xml:space="preserve">driving/mean_obstacle_hits</w:t>
      </w:r>
      <w:r>
        <w:t xml:space="preserve">, </w:t>
      </w:r>
      <w:r>
        <w:rPr>
          <w:rStyle w:val="VerbatimChar"/>
        </w:rPr>
        <w:t xml:space="preserve">rewards/mean_velocity</w:t>
      </w:r>
      <w:r>
        <w:t xml:space="preserve">가 </w:t>
      </w:r>
      <w:r>
        <w:rPr>
          <w:b/>
          <w:bCs/>
        </w:rPr>
        <w:t xml:space="preserve">하나도 안 찍힘</w:t>
      </w:r>
      <w:r>
        <w:t xml:space="preserve"> (charts/losses만).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원인</w:t>
      </w:r>
      <w:r>
        <w:t xml:space="preserve">: gymnasium 1.x 벡터 env의 </w:t>
      </w:r>
      <w:r>
        <w:rPr>
          <w:rStyle w:val="VerbatimChar"/>
        </w:rPr>
        <w:t xml:space="preserve">infos</w:t>
      </w:r>
      <w:r>
        <w:t xml:space="preserve">는 </w:t>
      </w:r>
      <w:r>
        <w:rPr>
          <w:rStyle w:val="VerbatimChar"/>
          <w:b/>
          <w:bCs/>
        </w:rPr>
        <w:t xml:space="preserve">{키: (num_envs,) 배열}</w:t>
      </w:r>
      <w:r>
        <w:rPr>
          <w:b/>
          <w:bCs/>
        </w:rPr>
        <w:t xml:space="preserve"> dict</w:t>
      </w:r>
      <w:r>
        <w:t xml:space="preserve">인데, 코드가 </w:t>
      </w:r>
      <w:r>
        <w:rPr>
          <w:rStyle w:val="VerbatimChar"/>
        </w:rPr>
        <w:t xml:space="preserve">infos.get(i)</w:t>
      </w:r>
      <w:r>
        <w:t xml:space="preserve">(정수 인덱스)로 읽어 </w:t>
      </w:r>
      <w:r>
        <w:rPr>
          <w:b/>
          <w:bCs/>
        </w:rPr>
        <w:t xml:space="preserve">항상 </w:t>
      </w:r>
      <w:r>
        <w:rPr>
          <w:rStyle w:val="VerbatimChar"/>
          <w:b/>
          <w:bCs/>
        </w:rPr>
        <w:t xml:space="preserve">None</w:t>
      </w:r>
      <w:r>
        <w:t xml:space="preserve"> → 셰이핑 지표 수집 블록 전체 스킵.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수정</w:t>
      </w:r>
      <w:r>
        <w:t xml:space="preserve">: </w:t>
      </w:r>
      <w:r>
        <w:rPr>
          <w:rStyle w:val="VerbatimChar"/>
        </w:rPr>
        <w:t xml:space="preserve">infos[key][i]</w:t>
      </w:r>
      <w:r>
        <w:t xml:space="preserve"> 배열 인덱싱으로 교체(probe로 </w:t>
      </w:r>
      <w:r>
        <w:rPr>
          <w:rStyle w:val="VerbatimChar"/>
        </w:rPr>
        <w:t xml:space="preserve">'_final_info' 없음</w:t>
      </w:r>
      <w:r>
        <w:t xml:space="preserve"> + 배열 포맷 확정). </w:t>
      </w:r>
      <w:r>
        <w:rPr>
          <w:b/>
          <w:bCs/>
        </w:rPr>
        <w:t xml:space="preserve">검증</w:t>
      </w:r>
      <w:r>
        <w:t xml:space="preserve">: 회전+가속 액션에서 </w:t>
      </w:r>
      <w:r>
        <w:rPr>
          <w:rStyle w:val="VerbatimChar"/>
        </w:rPr>
        <w:t xml:space="preserve">accel_turn</w:t>
      </w:r>
      <w:r>
        <w:t xml:space="preserve"> 10.8 정상 수집. → 이후 실험부터 지표 정상 기록.</w:t>
      </w:r>
    </w:p>
    <w:p>
      <w:pPr>
        <w:pStyle w:val="BlockText"/>
      </w:pPr>
      <w:r>
        <w:t xml:space="preserve">이 세 버그(특히 3.3)는 “진단”의 전제였다. 3.3을 고치기 전 run들의 로그로는 코너 감속·이탈·충돌 추세를 알 수 없었고, 실제 진단은 </w:t>
      </w:r>
      <w:r>
        <w:rPr>
          <w:b/>
          <w:bCs/>
        </w:rPr>
        <w:t xml:space="preserve">모델을 직접 계측</w:t>
      </w:r>
      <w:r>
        <w:t xml:space="preserve">해서 했다(5절).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End w:id="120"/>
    <w:bookmarkStart w:id="135" w:name="부록-z-그림-영상gif-인덱스"/>
    <w:p>
      <w:pPr>
        <w:pStyle w:val="Heading1"/>
      </w:pPr>
      <w:r>
        <w:t xml:space="preserve">부록 Z — 그림 · 영상(GIF) 인덱스</w:t>
      </w:r>
    </w:p>
    <w:bookmarkStart w:id="121" w:name="z.1-생성-그림-figures"/>
    <w:p>
      <w:pPr>
        <w:pStyle w:val="Heading2"/>
      </w:pPr>
      <w:r>
        <w:t xml:space="preserve">Z.1 생성 그림 (figures)</w:t>
      </w:r>
    </w:p>
    <w:p>
      <w:pPr>
        <w:pStyle w:val="FirstParagraph"/>
      </w:pPr>
      <w:r>
        <w:t xml:space="preserve">모든 차트는 본문 실험 수치로 생성(</w:t>
      </w:r>
      <w:r>
        <w:rPr>
          <w:rStyle w:val="VerbatimChar"/>
        </w:rPr>
        <w:t xml:space="preserve">scripts/make_report_figs.py</w:t>
      </w:r>
      <w:r>
        <w:t xml:space="preserve">). 파일은 </w:t>
      </w:r>
      <w:r>
        <w:rPr>
          <w:rStyle w:val="VerbatimChar"/>
        </w:rPr>
        <w:t xml:space="preserve">report_assets/</w:t>
      </w:r>
      <w:r>
        <w:t xml:space="preserve">에 있다.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fig_entropy_divergence.png</w:t>
      </w:r>
      <w:r>
        <w:t xml:space="preserve"> — entropy 발산(3-action ent0.01) vs 안정(2-action / 3-action ent0.003)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fig_reward_curve.png</w:t>
      </w:r>
      <w:r>
        <w:t xml:space="preserve"> — shaped 학습 곡선 2 vs 3 action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fig_clean_progression.png</w:t>
      </w:r>
      <w:r>
        <w:t xml:space="preserve"> — 장애물 clean 성능 진행 + 3-action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fig_2v3_grouped.png</w:t>
      </w:r>
      <w:r>
        <w:t xml:space="preserve"> — 2 vs 3 action clean 비교(Mean/Median/Min)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fig_corner_lever.png</w:t>
      </w:r>
      <w:r>
        <w:t xml:space="preserve"> — 코너 패널티 0.5→0.2 효과</w:t>
      </w:r>
    </w:p>
    <w:bookmarkEnd w:id="121"/>
    <w:bookmarkStart w:id="133" w:name="z.2-주행-프레임-정지-컷"/>
    <w:p>
      <w:pPr>
        <w:pStyle w:val="Heading2"/>
      </w:pPr>
      <w:r>
        <w:t xml:space="preserve">Z.2 주행 프레임 (정지 컷)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— seed42, 누적 −68 (장애물 정면 충돌)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— seed42, 누적 +323 (회피 성공)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— seed42, 누적 −68 (장애물 정면 충돌)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— seed42, 누적 +323 (회피 성공)</w:t>
            </w:r>
          </w:p>
        </w:tc>
      </w:tr>
    </w:tbl>
    <w:p>
      <w:pPr>
        <w:pStyle w:val="CaptionedFigure"/>
      </w:pPr>
      <w:r>
        <w:drawing>
          <wp:inline>
            <wp:extent cx="2933700" cy="1955800"/>
            <wp:effectExtent b="0" l="0" r="0" t="0"/>
            <wp:docPr descr="장애물 회피 weaving — seed43, 보상 707" title="" id="126" name="Picture"/>
            <a:graphic>
              <a:graphicData uri="http://schemas.openxmlformats.org/drawingml/2006/picture">
                <pic:pic>
                  <pic:nvPicPr>
                    <pic:cNvPr descr="report_assets/frame_after_seed43_r707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장애물 회피 weaving — seed43, 보상 707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랜덤 크기 장애물 회피 — obs_small seed44, 보상 645" title="" id="129" name="Picture"/>
            <a:graphic>
              <a:graphicData uri="http://schemas.openxmlformats.org/drawingml/2006/picture">
                <pic:pic>
                  <pic:nvPicPr>
                    <pic:cNvPr descr="report_assets/frame_obs_small_r64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랜덤 크기 장애물 회피 — obs_small seed44, 보상 645</w:t>
      </w:r>
    </w:p>
    <w:p>
      <w:pPr>
        <w:pStyle w:val="CaptionedFigure"/>
      </w:pPr>
      <w:r>
        <w:drawing>
          <wp:inline>
            <wp:extent cx="2933700" cy="1955800"/>
            <wp:effectExtent b="0" l="0" r="0" t="0"/>
            <wp:docPr descr="베이스 무장애물 주행 — seed46, 보상 838" title="" id="131" name="Picture"/>
            <a:graphic>
              <a:graphicData uri="http://schemas.openxmlformats.org/drawingml/2006/picture">
                <pic:pic>
                  <pic:nvPicPr>
                    <pic:cNvPr descr="report_assets/frame_base_r838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베이스 무장애물 주행 — seed46, 보상 838</w:t>
      </w:r>
    </w:p>
    <w:bookmarkEnd w:id="133"/>
    <w:bookmarkStart w:id="134" w:name="z.3-애니메이션-gif-별도-첨부"/>
    <w:p>
      <w:pPr>
        <w:pStyle w:val="Heading2"/>
      </w:pPr>
      <w:r>
        <w:t xml:space="preserve">Z.3 애니메이션 GIF (별도 첨부)</w:t>
      </w:r>
    </w:p>
    <w:p>
      <w:pPr>
        <w:pStyle w:val="BlockText"/>
      </w:pPr>
      <w:r>
        <w:t xml:space="preserve">docx/PDF는 애니메이션을 표시하지 못하므로(첫 프레임만 정지), 아래 GIF 파일을 </w:t>
      </w:r>
      <w:r>
        <w:rPr>
          <w:b/>
          <w:bCs/>
        </w:rPr>
        <w:t xml:space="preserve">별도로 열어</w:t>
      </w:r>
      <w:r>
        <w:t xml:space="preserve"> 동작을 확인할 것. 파일은 </w:t>
      </w:r>
      <w:r>
        <w:rPr>
          <w:rStyle w:val="VerbatimChar"/>
        </w:rPr>
        <w:t xml:space="preserve">report_assets/</w:t>
      </w:r>
      <w:r>
        <w:t xml:space="preserve">에 있다. 원본 mp4는 각 </w:t>
      </w:r>
      <w:r>
        <w:rPr>
          <w:rStyle w:val="VerbatimChar"/>
        </w:rPr>
        <w:t xml:space="preserve">videos_*/</w:t>
      </w:r>
      <w:r>
        <w:t xml:space="preserve"> 폴더.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장면</w:t>
            </w:r>
          </w:p>
        </w:tc>
        <w:tc>
          <w:tcPr/>
          <w:p>
            <w:pPr>
              <w:pStyle w:val="Compact"/>
            </w:pPr>
            <w:r>
              <w:t xml:space="preserve">GIF 파일</w:t>
            </w:r>
          </w:p>
        </w:tc>
        <w:tc>
          <w:tcPr/>
          <w:p>
            <w:pPr>
              <w:pStyle w:val="Compact"/>
            </w:pPr>
            <w:r>
              <w:t xml:space="preserve">원본 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주행 (r838)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report_assets/gif_base_r838.gif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videos_2action_final/best_model_ep5_seed46_r838.mp4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학습 전 충돌 (seed42, −68)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report_assets/gif_before_seed42_r-68.gif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videos_obstacles_before/best_model_ep1_seed42_r-68.mp4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(seed42, +323)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report_assets/gif_after_seed42_r323.gif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videos_obstacles_after/best_model_ep1_seed42_r323.mp4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회피 weaving (seed43, 707)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report_assets/gif_after_seed43_r707.gif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videos_obstacles_after/best_model_ep2_seed43_r707.mp4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랜덤크기 회피 (seed44, 645)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report_assets/gif_obs_small_r645.gif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videos_obs_small/best_model_ep3_seed44_r645.mp4</w:t>
            </w:r>
          </w:p>
        </w:tc>
      </w:tr>
    </w:tbl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05" Target="media/rId105.png"/><Relationship Type="http://schemas.openxmlformats.org/officeDocument/2006/relationships/image" Id="rId84" Target="media/rId84.png"/><Relationship Type="http://schemas.openxmlformats.org/officeDocument/2006/relationships/image" Id="rId78" Target="media/rId78.png"/><Relationship Type="http://schemas.openxmlformats.org/officeDocument/2006/relationships/image" Id="rId98" Target="media/rId98.png"/><Relationship Type="http://schemas.openxmlformats.org/officeDocument/2006/relationships/image" Id="rId101" Target="media/rId101.png"/><Relationship Type="http://schemas.openxmlformats.org/officeDocument/2006/relationships/image" Id="rId58" Target="media/rId58.png"/><Relationship Type="http://schemas.openxmlformats.org/officeDocument/2006/relationships/image" Id="rId88" Target="media/rId88.png"/><Relationship Type="http://schemas.openxmlformats.org/officeDocument/2006/relationships/image" Id="rId50" Target="media/rId50.png"/><Relationship Type="http://schemas.openxmlformats.org/officeDocument/2006/relationships/image" Id="rId55" Target="media/rId55.png"/><Relationship Type="http://schemas.openxmlformats.org/officeDocument/2006/relationships/image" Id="rId128" Target="media/rId12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2026-06-18T01:04:41Z</dcterms:created>
  <dcterms:modified xsi:type="dcterms:W3CDTF">2026-06-18T01:04:41Z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붕괴 복구 · 장애물 회피 · 2 vs 3 Action 대조</vt:lpwstr>
  </property>
</Properties>
</file>