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D36" w:rsidRDefault="007C0D36" w:rsidP="00D91CF5">
      <w:pPr>
        <w:jc w:val="center"/>
        <w:rPr>
          <w:b/>
          <w:bCs/>
          <w:sz w:val="28"/>
          <w:szCs w:val="28"/>
          <w:u w:val="single"/>
        </w:rPr>
      </w:pPr>
    </w:p>
    <w:tbl>
      <w:tblPr>
        <w:tblStyle w:val="TableGrid"/>
        <w:tblW w:w="15945" w:type="dxa"/>
        <w:tblInd w:w="-1026" w:type="dxa"/>
        <w:tblLook w:val="04A0"/>
      </w:tblPr>
      <w:tblGrid>
        <w:gridCol w:w="4925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  <w:gridCol w:w="379"/>
      </w:tblGrid>
      <w:tr w:rsidR="00A96756" w:rsidTr="0017160D">
        <w:trPr>
          <w:trHeight w:val="569"/>
        </w:trPr>
        <w:tc>
          <w:tcPr>
            <w:tcW w:w="4925" w:type="dxa"/>
            <w:vAlign w:val="center"/>
          </w:tcPr>
          <w:p w:rsidR="00A96756" w:rsidRPr="009563ED" w:rsidRDefault="00284C7C" w:rsidP="00A96756">
            <w:pPr>
              <w:jc w:val="center"/>
              <w:rPr>
                <w:b/>
                <w:bCs/>
                <w:sz w:val="28"/>
                <w:szCs w:val="28"/>
              </w:rPr>
            </w:pPr>
            <w:r w:rsidRPr="009563ED">
              <w:rPr>
                <w:b/>
                <w:bCs/>
                <w:sz w:val="28"/>
                <w:szCs w:val="28"/>
              </w:rPr>
              <w:t>DAILY CHECK LIST</w:t>
            </w:r>
          </w:p>
        </w:tc>
        <w:tc>
          <w:tcPr>
            <w:tcW w:w="298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 w:rsidRPr="00C338C6">
              <w:rPr>
                <w:sz w:val="16"/>
                <w:szCs w:val="16"/>
              </w:rPr>
              <w:t>1</w:t>
            </w:r>
          </w:p>
        </w:tc>
        <w:tc>
          <w:tcPr>
            <w:tcW w:w="298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 w:rsidRPr="00C338C6">
              <w:rPr>
                <w:sz w:val="16"/>
                <w:szCs w:val="16"/>
              </w:rPr>
              <w:t>2</w:t>
            </w:r>
          </w:p>
        </w:tc>
        <w:tc>
          <w:tcPr>
            <w:tcW w:w="298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 w:rsidRPr="00C338C6">
              <w:rPr>
                <w:sz w:val="16"/>
                <w:szCs w:val="16"/>
              </w:rPr>
              <w:t>3</w:t>
            </w:r>
          </w:p>
        </w:tc>
        <w:tc>
          <w:tcPr>
            <w:tcW w:w="298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 w:rsidRPr="00C338C6">
              <w:rPr>
                <w:sz w:val="16"/>
                <w:szCs w:val="16"/>
              </w:rPr>
              <w:t>4</w:t>
            </w:r>
          </w:p>
        </w:tc>
        <w:tc>
          <w:tcPr>
            <w:tcW w:w="298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98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98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98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98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379" w:type="dxa"/>
          </w:tcPr>
          <w:p w:rsidR="00A96756" w:rsidRPr="00C338C6" w:rsidRDefault="00A96756" w:rsidP="00DD26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</w:tr>
      <w:tr w:rsidR="0002070A" w:rsidTr="0017160D">
        <w:tc>
          <w:tcPr>
            <w:tcW w:w="4925" w:type="dxa"/>
          </w:tcPr>
          <w:p w:rsidR="0002070A" w:rsidRPr="00F20219" w:rsidRDefault="0002070A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CHECK PANEL VOLTAGE ( 380-400V)</w:t>
            </w: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02070A" w:rsidTr="0017160D">
        <w:tc>
          <w:tcPr>
            <w:tcW w:w="4925" w:type="dxa"/>
          </w:tcPr>
          <w:p w:rsidR="0002070A" w:rsidRPr="00F20219" w:rsidRDefault="0002070A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CHECK PANEL VENTALATION</w:t>
            </w: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02070A" w:rsidTr="0017160D">
        <w:tc>
          <w:tcPr>
            <w:tcW w:w="4925" w:type="dxa"/>
          </w:tcPr>
          <w:p w:rsidR="0002070A" w:rsidRPr="00F20219" w:rsidRDefault="0002070A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 xml:space="preserve">CHECK CABLE WAY </w:t>
            </w: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02070A" w:rsidTr="0017160D">
        <w:tc>
          <w:tcPr>
            <w:tcW w:w="4925" w:type="dxa"/>
          </w:tcPr>
          <w:p w:rsidR="0002070A" w:rsidRPr="00F20219" w:rsidRDefault="0002070A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CHECK MOTOR COOLING</w:t>
            </w:r>
            <w:r w:rsidR="0069183D">
              <w:rPr>
                <w:b/>
                <w:bCs/>
                <w:szCs w:val="28"/>
              </w:rPr>
              <w:t xml:space="preserve"> SYSTEM</w:t>
            </w: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02070A" w:rsidTr="0017160D">
        <w:tc>
          <w:tcPr>
            <w:tcW w:w="4925" w:type="dxa"/>
          </w:tcPr>
          <w:p w:rsidR="0002070A" w:rsidRPr="00F20219" w:rsidRDefault="0002070A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CHECK MOTOR TEMPRATURE BY HAND</w:t>
            </w: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02070A" w:rsidTr="0017160D">
        <w:tc>
          <w:tcPr>
            <w:tcW w:w="4925" w:type="dxa"/>
          </w:tcPr>
          <w:p w:rsidR="0002070A" w:rsidRPr="0069183D" w:rsidRDefault="0002070A" w:rsidP="000E7F93">
            <w:pPr>
              <w:rPr>
                <w:b/>
                <w:bCs/>
              </w:rPr>
            </w:pPr>
            <w:r w:rsidRPr="0069183D">
              <w:rPr>
                <w:b/>
                <w:bCs/>
                <w:lang w:bidi="ar-EG"/>
              </w:rPr>
              <w:t>CHECK FOR ANY UNUSUAL NOISE OR VIBRATION</w:t>
            </w: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02070A" w:rsidTr="0017160D">
        <w:tc>
          <w:tcPr>
            <w:tcW w:w="4925" w:type="dxa"/>
          </w:tcPr>
          <w:p w:rsidR="0002070A" w:rsidRPr="00F20219" w:rsidRDefault="0002070A" w:rsidP="0069183D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CHECK SE</w:t>
            </w:r>
            <w:r w:rsidR="0069183D">
              <w:rPr>
                <w:b/>
                <w:bCs/>
                <w:szCs w:val="28"/>
              </w:rPr>
              <w:t>N</w:t>
            </w:r>
            <w:r w:rsidR="00D91CF5">
              <w:rPr>
                <w:b/>
                <w:bCs/>
                <w:szCs w:val="28"/>
              </w:rPr>
              <w:t>S</w:t>
            </w:r>
            <w:r w:rsidRPr="00F20219">
              <w:rPr>
                <w:b/>
                <w:bCs/>
                <w:szCs w:val="28"/>
              </w:rPr>
              <w:t>ORS SUPPORT AND THEIR CAMS</w:t>
            </w: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02070A" w:rsidTr="0017160D">
        <w:tc>
          <w:tcPr>
            <w:tcW w:w="4925" w:type="dxa"/>
          </w:tcPr>
          <w:p w:rsidR="0002070A" w:rsidRPr="00F20219" w:rsidRDefault="0002070A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 xml:space="preserve">CHECK LEDS IN ALL OPERATING PANELS </w:t>
            </w: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98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9" w:type="dxa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BC1019" w:rsidTr="0017160D">
        <w:trPr>
          <w:trHeight w:val="450"/>
        </w:trPr>
        <w:tc>
          <w:tcPr>
            <w:tcW w:w="4925" w:type="dxa"/>
            <w:vAlign w:val="center"/>
          </w:tcPr>
          <w:p w:rsidR="00BC1019" w:rsidRPr="00284C7C" w:rsidRDefault="00BC1019" w:rsidP="00284C7C">
            <w:pPr>
              <w:jc w:val="center"/>
              <w:rPr>
                <w:b/>
                <w:bCs/>
                <w:sz w:val="28"/>
                <w:szCs w:val="28"/>
              </w:rPr>
            </w:pPr>
            <w:r w:rsidRPr="00284C7C">
              <w:rPr>
                <w:b/>
                <w:bCs/>
                <w:sz w:val="28"/>
                <w:szCs w:val="28"/>
              </w:rPr>
              <w:t>MONY</w:t>
            </w:r>
            <w:r>
              <w:rPr>
                <w:b/>
                <w:bCs/>
                <w:sz w:val="28"/>
                <w:szCs w:val="28"/>
              </w:rPr>
              <w:t>T</w:t>
            </w:r>
            <w:r w:rsidRPr="00284C7C">
              <w:rPr>
                <w:b/>
                <w:bCs/>
                <w:sz w:val="28"/>
                <w:szCs w:val="28"/>
              </w:rPr>
              <w:t>HLY CHECK LIST</w:t>
            </w:r>
          </w:p>
        </w:tc>
        <w:tc>
          <w:tcPr>
            <w:tcW w:w="11020" w:type="dxa"/>
            <w:gridSpan w:val="31"/>
            <w:tcBorders>
              <w:right w:val="nil"/>
            </w:tcBorders>
          </w:tcPr>
          <w:p w:rsidR="00BC1019" w:rsidRDefault="00BC1019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02070A" w:rsidTr="0017160D">
        <w:tc>
          <w:tcPr>
            <w:tcW w:w="4925" w:type="dxa"/>
          </w:tcPr>
          <w:p w:rsidR="0002070A" w:rsidRPr="00F20219" w:rsidRDefault="0002070A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 xml:space="preserve">CLEAN ALL OPERATING PANELS </w:t>
            </w:r>
          </w:p>
        </w:tc>
        <w:tc>
          <w:tcPr>
            <w:tcW w:w="11020" w:type="dxa"/>
            <w:gridSpan w:val="31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02070A" w:rsidTr="0017160D">
        <w:tc>
          <w:tcPr>
            <w:tcW w:w="4925" w:type="dxa"/>
          </w:tcPr>
          <w:p w:rsidR="0002070A" w:rsidRPr="00F20219" w:rsidRDefault="0002070A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CLEAN ALL ELECTRICAL PANELS</w:t>
            </w:r>
          </w:p>
        </w:tc>
        <w:tc>
          <w:tcPr>
            <w:tcW w:w="11020" w:type="dxa"/>
            <w:gridSpan w:val="31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02070A" w:rsidTr="0017160D">
        <w:tc>
          <w:tcPr>
            <w:tcW w:w="4925" w:type="dxa"/>
          </w:tcPr>
          <w:p w:rsidR="0002070A" w:rsidRPr="00F20219" w:rsidRDefault="0002070A" w:rsidP="0069183D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CHECK ALL AIR VALVES SOCKET FIX</w:t>
            </w:r>
            <w:r w:rsidR="0069183D">
              <w:rPr>
                <w:b/>
                <w:bCs/>
                <w:szCs w:val="28"/>
              </w:rPr>
              <w:t>ED</w:t>
            </w:r>
            <w:r w:rsidRPr="00F20219">
              <w:rPr>
                <w:b/>
                <w:bCs/>
                <w:szCs w:val="28"/>
              </w:rPr>
              <w:t xml:space="preserve"> </w:t>
            </w:r>
            <w:r w:rsidR="0069183D" w:rsidRPr="0069183D">
              <w:rPr>
                <w:b/>
                <w:bCs/>
                <w:szCs w:val="28"/>
              </w:rPr>
              <w:t>PROPERLY</w:t>
            </w:r>
          </w:p>
        </w:tc>
        <w:tc>
          <w:tcPr>
            <w:tcW w:w="11020" w:type="dxa"/>
            <w:gridSpan w:val="31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02070A" w:rsidTr="0017160D">
        <w:tc>
          <w:tcPr>
            <w:tcW w:w="4925" w:type="dxa"/>
          </w:tcPr>
          <w:p w:rsidR="0002070A" w:rsidRPr="00F20219" w:rsidRDefault="0002070A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 xml:space="preserve">CHECK ALL HYDRULIC VALVES SOCKET </w:t>
            </w:r>
            <w:r w:rsidR="0069183D" w:rsidRPr="00F20219">
              <w:rPr>
                <w:b/>
                <w:bCs/>
                <w:szCs w:val="28"/>
              </w:rPr>
              <w:t>FIX</w:t>
            </w:r>
            <w:r w:rsidR="0069183D">
              <w:rPr>
                <w:b/>
                <w:bCs/>
                <w:szCs w:val="28"/>
              </w:rPr>
              <w:t>ED</w:t>
            </w:r>
            <w:r w:rsidR="0069183D" w:rsidRPr="00F20219">
              <w:rPr>
                <w:b/>
                <w:bCs/>
                <w:szCs w:val="28"/>
              </w:rPr>
              <w:t xml:space="preserve"> </w:t>
            </w:r>
            <w:r w:rsidR="0069183D" w:rsidRPr="0069183D">
              <w:rPr>
                <w:b/>
                <w:bCs/>
                <w:szCs w:val="28"/>
              </w:rPr>
              <w:t>PROPERLY</w:t>
            </w:r>
          </w:p>
        </w:tc>
        <w:tc>
          <w:tcPr>
            <w:tcW w:w="11020" w:type="dxa"/>
            <w:gridSpan w:val="31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02070A" w:rsidTr="0017160D">
        <w:tc>
          <w:tcPr>
            <w:tcW w:w="4925" w:type="dxa"/>
          </w:tcPr>
          <w:p w:rsidR="0002070A" w:rsidRPr="00F20219" w:rsidRDefault="0002070A" w:rsidP="000E7F93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CLEAN PLASME MACHIME FROM INSIDE BY DRY AIR</w:t>
            </w:r>
          </w:p>
        </w:tc>
        <w:tc>
          <w:tcPr>
            <w:tcW w:w="11020" w:type="dxa"/>
            <w:gridSpan w:val="31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02070A" w:rsidTr="0017160D">
        <w:tc>
          <w:tcPr>
            <w:tcW w:w="4925" w:type="dxa"/>
          </w:tcPr>
          <w:p w:rsidR="0002070A" w:rsidRPr="00F20219" w:rsidRDefault="0002070A" w:rsidP="000E7F93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CLEAN WELDING MACHINE FOR INSIDE WELDING FROM INSIDE BY DRY AIR</w:t>
            </w:r>
          </w:p>
        </w:tc>
        <w:tc>
          <w:tcPr>
            <w:tcW w:w="11020" w:type="dxa"/>
            <w:gridSpan w:val="31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02070A" w:rsidTr="0017160D">
        <w:tc>
          <w:tcPr>
            <w:tcW w:w="4925" w:type="dxa"/>
          </w:tcPr>
          <w:p w:rsidR="0002070A" w:rsidRDefault="0002070A" w:rsidP="000E7F93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CLEAN WELDING MACHINE FOR OUTSIDE WELDING FROM INSIDE BY DRY AIR</w:t>
            </w:r>
          </w:p>
        </w:tc>
        <w:tc>
          <w:tcPr>
            <w:tcW w:w="11020" w:type="dxa"/>
            <w:gridSpan w:val="31"/>
          </w:tcPr>
          <w:p w:rsidR="0002070A" w:rsidRDefault="0002070A" w:rsidP="00DD265C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</w:tbl>
    <w:p w:rsidR="0017160D" w:rsidRDefault="0017160D">
      <w:r>
        <w:br w:type="page"/>
      </w:r>
    </w:p>
    <w:p w:rsidR="0017160D" w:rsidRDefault="0017160D"/>
    <w:tbl>
      <w:tblPr>
        <w:tblStyle w:val="TableGrid"/>
        <w:tblW w:w="15945" w:type="dxa"/>
        <w:tblInd w:w="-973" w:type="dxa"/>
        <w:tblLook w:val="04A0"/>
      </w:tblPr>
      <w:tblGrid>
        <w:gridCol w:w="4925"/>
        <w:gridCol w:w="918"/>
        <w:gridCol w:w="918"/>
        <w:gridCol w:w="919"/>
        <w:gridCol w:w="918"/>
        <w:gridCol w:w="918"/>
        <w:gridCol w:w="919"/>
        <w:gridCol w:w="918"/>
        <w:gridCol w:w="918"/>
        <w:gridCol w:w="919"/>
        <w:gridCol w:w="918"/>
        <w:gridCol w:w="918"/>
        <w:gridCol w:w="919"/>
      </w:tblGrid>
      <w:tr w:rsidR="002A2F61" w:rsidTr="0017160D">
        <w:trPr>
          <w:trHeight w:val="886"/>
        </w:trPr>
        <w:tc>
          <w:tcPr>
            <w:tcW w:w="4925" w:type="dxa"/>
            <w:vAlign w:val="center"/>
          </w:tcPr>
          <w:p w:rsidR="002A2F61" w:rsidRPr="00F20219" w:rsidRDefault="0069183D" w:rsidP="002A2F61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QUARTERLY</w:t>
            </w:r>
            <w:r w:rsidRPr="00284C7C">
              <w:rPr>
                <w:b/>
                <w:bCs/>
                <w:sz w:val="28"/>
                <w:szCs w:val="28"/>
              </w:rPr>
              <w:t xml:space="preserve"> </w:t>
            </w:r>
            <w:r w:rsidR="002A2F61" w:rsidRPr="00284C7C">
              <w:rPr>
                <w:b/>
                <w:bCs/>
                <w:sz w:val="28"/>
                <w:szCs w:val="28"/>
              </w:rPr>
              <w:t>CHECK LIST</w:t>
            </w:r>
          </w:p>
        </w:tc>
        <w:tc>
          <w:tcPr>
            <w:tcW w:w="918" w:type="dxa"/>
            <w:vAlign w:val="center"/>
          </w:tcPr>
          <w:p w:rsidR="002A2F61" w:rsidRPr="002A2F61" w:rsidRDefault="002A2F61" w:rsidP="002A2F6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JAN.</w:t>
            </w:r>
          </w:p>
        </w:tc>
        <w:tc>
          <w:tcPr>
            <w:tcW w:w="918" w:type="dxa"/>
            <w:vAlign w:val="center"/>
          </w:tcPr>
          <w:p w:rsidR="002A2F61" w:rsidRPr="002A2F61" w:rsidRDefault="002A2F61" w:rsidP="002A2F6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FEB.</w:t>
            </w:r>
          </w:p>
        </w:tc>
        <w:tc>
          <w:tcPr>
            <w:tcW w:w="919" w:type="dxa"/>
            <w:vAlign w:val="center"/>
          </w:tcPr>
          <w:p w:rsidR="002A2F61" w:rsidRPr="002A2F61" w:rsidRDefault="002A2F61" w:rsidP="002A2F6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MAR.</w:t>
            </w:r>
          </w:p>
        </w:tc>
        <w:tc>
          <w:tcPr>
            <w:tcW w:w="918" w:type="dxa"/>
            <w:vAlign w:val="center"/>
          </w:tcPr>
          <w:p w:rsidR="002A2F61" w:rsidRPr="002A2F61" w:rsidRDefault="002A2F61" w:rsidP="002A2F6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APR.</w:t>
            </w:r>
          </w:p>
        </w:tc>
        <w:tc>
          <w:tcPr>
            <w:tcW w:w="918" w:type="dxa"/>
            <w:vAlign w:val="center"/>
          </w:tcPr>
          <w:p w:rsidR="002A2F61" w:rsidRPr="002A2F61" w:rsidRDefault="002A2F61" w:rsidP="002A2F6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MAY</w:t>
            </w:r>
          </w:p>
        </w:tc>
        <w:tc>
          <w:tcPr>
            <w:tcW w:w="919" w:type="dxa"/>
            <w:vAlign w:val="center"/>
          </w:tcPr>
          <w:p w:rsidR="002A2F61" w:rsidRPr="002A2F61" w:rsidRDefault="002A2F61" w:rsidP="002A2F6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JUN.</w:t>
            </w:r>
          </w:p>
        </w:tc>
        <w:tc>
          <w:tcPr>
            <w:tcW w:w="918" w:type="dxa"/>
            <w:vAlign w:val="center"/>
          </w:tcPr>
          <w:p w:rsidR="002A2F61" w:rsidRPr="002A2F61" w:rsidRDefault="002A2F61" w:rsidP="002A2F6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JUL.</w:t>
            </w:r>
          </w:p>
        </w:tc>
        <w:tc>
          <w:tcPr>
            <w:tcW w:w="918" w:type="dxa"/>
            <w:vAlign w:val="center"/>
          </w:tcPr>
          <w:p w:rsidR="002A2F61" w:rsidRPr="002A2F61" w:rsidRDefault="002A2F61" w:rsidP="002A2F6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AUG.</w:t>
            </w:r>
          </w:p>
        </w:tc>
        <w:tc>
          <w:tcPr>
            <w:tcW w:w="919" w:type="dxa"/>
            <w:vAlign w:val="center"/>
          </w:tcPr>
          <w:p w:rsidR="002A2F61" w:rsidRPr="002A2F61" w:rsidRDefault="002A2F61" w:rsidP="00476F2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SEP.</w:t>
            </w:r>
          </w:p>
        </w:tc>
        <w:tc>
          <w:tcPr>
            <w:tcW w:w="918" w:type="dxa"/>
            <w:vAlign w:val="center"/>
          </w:tcPr>
          <w:p w:rsidR="002A2F61" w:rsidRPr="002A2F61" w:rsidRDefault="002A2F61" w:rsidP="00476F2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OCT.</w:t>
            </w:r>
          </w:p>
        </w:tc>
        <w:tc>
          <w:tcPr>
            <w:tcW w:w="918" w:type="dxa"/>
            <w:vAlign w:val="center"/>
          </w:tcPr>
          <w:p w:rsidR="002A2F61" w:rsidRPr="002A2F61" w:rsidRDefault="002A2F61" w:rsidP="00476F2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NOV.</w:t>
            </w:r>
          </w:p>
        </w:tc>
        <w:tc>
          <w:tcPr>
            <w:tcW w:w="919" w:type="dxa"/>
            <w:vAlign w:val="center"/>
          </w:tcPr>
          <w:p w:rsidR="002A2F61" w:rsidRPr="002A2F61" w:rsidRDefault="002A2F61" w:rsidP="002A2F6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DEC.</w:t>
            </w:r>
          </w:p>
        </w:tc>
      </w:tr>
      <w:tr w:rsidR="002D737C" w:rsidTr="0017160D">
        <w:tc>
          <w:tcPr>
            <w:tcW w:w="4925" w:type="dxa"/>
          </w:tcPr>
          <w:p w:rsidR="002D737C" w:rsidRPr="00F20219" w:rsidRDefault="002D737C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CHECK THAT ALL CABLES TERMINALS  ARE FIX</w:t>
            </w:r>
            <w:r w:rsidR="00D91CF5">
              <w:rPr>
                <w:b/>
                <w:bCs/>
                <w:szCs w:val="28"/>
              </w:rPr>
              <w:t>ED</w:t>
            </w:r>
            <w:r w:rsidRPr="00F20219">
              <w:rPr>
                <w:b/>
                <w:bCs/>
                <w:szCs w:val="28"/>
              </w:rPr>
              <w:t xml:space="preserve"> WELL IN THEIR POSITION FOR OPERATING PANELS</w:t>
            </w:r>
          </w:p>
        </w:tc>
        <w:tc>
          <w:tcPr>
            <w:tcW w:w="2755" w:type="dxa"/>
            <w:gridSpan w:val="3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755" w:type="dxa"/>
            <w:gridSpan w:val="3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755" w:type="dxa"/>
            <w:gridSpan w:val="3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755" w:type="dxa"/>
            <w:gridSpan w:val="3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2D737C" w:rsidTr="0017160D">
        <w:tc>
          <w:tcPr>
            <w:tcW w:w="4925" w:type="dxa"/>
          </w:tcPr>
          <w:p w:rsidR="002D737C" w:rsidRPr="00F20219" w:rsidRDefault="002D737C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CHECK THAT ALL CABLES TERMINALS  ARE FIX</w:t>
            </w:r>
            <w:r w:rsidR="00D91CF5">
              <w:rPr>
                <w:b/>
                <w:bCs/>
                <w:szCs w:val="28"/>
              </w:rPr>
              <w:t>ED</w:t>
            </w:r>
            <w:r w:rsidRPr="00F20219">
              <w:rPr>
                <w:b/>
                <w:bCs/>
                <w:szCs w:val="28"/>
              </w:rPr>
              <w:t xml:space="preserve"> WELL IN THEIR POSITION FOR ELECTRICAL PANELS</w:t>
            </w:r>
          </w:p>
        </w:tc>
        <w:tc>
          <w:tcPr>
            <w:tcW w:w="2755" w:type="dxa"/>
            <w:gridSpan w:val="3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755" w:type="dxa"/>
            <w:gridSpan w:val="3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755" w:type="dxa"/>
            <w:gridSpan w:val="3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755" w:type="dxa"/>
            <w:gridSpan w:val="3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2D737C" w:rsidTr="0017160D">
        <w:tc>
          <w:tcPr>
            <w:tcW w:w="4925" w:type="dxa"/>
          </w:tcPr>
          <w:p w:rsidR="002D737C" w:rsidRPr="00F20219" w:rsidRDefault="002D737C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CHECK WITH MECHANICAL TEAM GREASING FOR ALL MOTORS</w:t>
            </w:r>
          </w:p>
        </w:tc>
        <w:tc>
          <w:tcPr>
            <w:tcW w:w="2755" w:type="dxa"/>
            <w:gridSpan w:val="3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755" w:type="dxa"/>
            <w:gridSpan w:val="3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755" w:type="dxa"/>
            <w:gridSpan w:val="3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755" w:type="dxa"/>
            <w:gridSpan w:val="3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94034A" w:rsidTr="0017160D">
        <w:trPr>
          <w:trHeight w:val="753"/>
        </w:trPr>
        <w:tc>
          <w:tcPr>
            <w:tcW w:w="4925" w:type="dxa"/>
            <w:vAlign w:val="center"/>
          </w:tcPr>
          <w:p w:rsidR="0094034A" w:rsidRPr="00F20219" w:rsidRDefault="0094034A" w:rsidP="0018798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SEMI ANNUAL</w:t>
            </w:r>
            <w:r w:rsidRPr="00284C7C">
              <w:rPr>
                <w:b/>
                <w:bCs/>
                <w:sz w:val="28"/>
                <w:szCs w:val="28"/>
              </w:rPr>
              <w:t xml:space="preserve"> CHECK LIST</w:t>
            </w:r>
          </w:p>
        </w:tc>
        <w:tc>
          <w:tcPr>
            <w:tcW w:w="11020" w:type="dxa"/>
            <w:gridSpan w:val="12"/>
            <w:tcBorders>
              <w:right w:val="nil"/>
            </w:tcBorders>
          </w:tcPr>
          <w:p w:rsidR="0094034A" w:rsidRDefault="0094034A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2D737C" w:rsidTr="0017160D">
        <w:tc>
          <w:tcPr>
            <w:tcW w:w="4925" w:type="dxa"/>
          </w:tcPr>
          <w:p w:rsidR="002D737C" w:rsidRPr="00F20219" w:rsidRDefault="002D737C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CHECK ALL MOTORS CONNECTION FROM MOTOR BOX SIDE</w:t>
            </w:r>
          </w:p>
        </w:tc>
        <w:tc>
          <w:tcPr>
            <w:tcW w:w="5510" w:type="dxa"/>
            <w:gridSpan w:val="6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5510" w:type="dxa"/>
            <w:gridSpan w:val="6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2D737C" w:rsidTr="0017160D">
        <w:tc>
          <w:tcPr>
            <w:tcW w:w="4925" w:type="dxa"/>
          </w:tcPr>
          <w:p w:rsidR="002D737C" w:rsidRPr="00F20219" w:rsidRDefault="002D737C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CHECK ALL JUNCTION BOX IN THE LINE</w:t>
            </w:r>
          </w:p>
        </w:tc>
        <w:tc>
          <w:tcPr>
            <w:tcW w:w="5510" w:type="dxa"/>
            <w:gridSpan w:val="6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5510" w:type="dxa"/>
            <w:gridSpan w:val="6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2D737C" w:rsidTr="0017160D">
        <w:tc>
          <w:tcPr>
            <w:tcW w:w="4925" w:type="dxa"/>
          </w:tcPr>
          <w:p w:rsidR="002D737C" w:rsidRPr="00F20219" w:rsidRDefault="002D737C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CHECK ALL CONNECTION FOR AIR VALVES SOC</w:t>
            </w:r>
            <w:r w:rsidR="0069183D">
              <w:rPr>
                <w:b/>
                <w:bCs/>
                <w:szCs w:val="28"/>
              </w:rPr>
              <w:t>K</w:t>
            </w:r>
            <w:r w:rsidRPr="00F20219">
              <w:rPr>
                <w:b/>
                <w:bCs/>
                <w:szCs w:val="28"/>
              </w:rPr>
              <w:t>ETS</w:t>
            </w:r>
          </w:p>
        </w:tc>
        <w:tc>
          <w:tcPr>
            <w:tcW w:w="5510" w:type="dxa"/>
            <w:gridSpan w:val="6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5510" w:type="dxa"/>
            <w:gridSpan w:val="6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2D737C" w:rsidTr="0017160D">
        <w:tc>
          <w:tcPr>
            <w:tcW w:w="4925" w:type="dxa"/>
          </w:tcPr>
          <w:p w:rsidR="002D737C" w:rsidRPr="00F20219" w:rsidRDefault="002D737C" w:rsidP="000E7F93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CHECK ALL CONNECTION FOR HYDRULIC VALVES SOC</w:t>
            </w:r>
            <w:r w:rsidR="0069183D">
              <w:rPr>
                <w:b/>
                <w:bCs/>
                <w:szCs w:val="28"/>
              </w:rPr>
              <w:t>K</w:t>
            </w:r>
            <w:r w:rsidRPr="00F20219">
              <w:rPr>
                <w:b/>
                <w:bCs/>
                <w:szCs w:val="28"/>
              </w:rPr>
              <w:t>ETS</w:t>
            </w:r>
          </w:p>
        </w:tc>
        <w:tc>
          <w:tcPr>
            <w:tcW w:w="5510" w:type="dxa"/>
            <w:gridSpan w:val="6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5510" w:type="dxa"/>
            <w:gridSpan w:val="6"/>
          </w:tcPr>
          <w:p w:rsidR="002D737C" w:rsidRDefault="002D737C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4A239E" w:rsidTr="0017160D">
        <w:trPr>
          <w:trHeight w:val="746"/>
        </w:trPr>
        <w:tc>
          <w:tcPr>
            <w:tcW w:w="4925" w:type="dxa"/>
            <w:vAlign w:val="center"/>
          </w:tcPr>
          <w:p w:rsidR="004A239E" w:rsidRPr="00F20219" w:rsidRDefault="004A239E" w:rsidP="004A239E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ANNUAL</w:t>
            </w:r>
            <w:r w:rsidRPr="00284C7C">
              <w:rPr>
                <w:b/>
                <w:bCs/>
                <w:sz w:val="28"/>
                <w:szCs w:val="28"/>
              </w:rPr>
              <w:t xml:space="preserve"> CHECK LIST</w:t>
            </w:r>
          </w:p>
        </w:tc>
        <w:tc>
          <w:tcPr>
            <w:tcW w:w="11020" w:type="dxa"/>
            <w:gridSpan w:val="12"/>
            <w:tcBorders>
              <w:right w:val="nil"/>
            </w:tcBorders>
          </w:tcPr>
          <w:p w:rsidR="004A239E" w:rsidRDefault="004A239E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387245" w:rsidTr="0017160D">
        <w:tc>
          <w:tcPr>
            <w:tcW w:w="4925" w:type="dxa"/>
          </w:tcPr>
          <w:p w:rsidR="00387245" w:rsidRPr="00F20219" w:rsidRDefault="002D737C" w:rsidP="00476F25">
            <w:pPr>
              <w:rPr>
                <w:b/>
                <w:bCs/>
                <w:szCs w:val="28"/>
              </w:rPr>
            </w:pPr>
            <w:r w:rsidRPr="00F20219">
              <w:rPr>
                <w:b/>
                <w:bCs/>
                <w:szCs w:val="28"/>
              </w:rPr>
              <w:t>TEST ALL MOTORS BY TESTER WITH EARTH AND RCORD THEIR RESISTANCES</w:t>
            </w:r>
          </w:p>
        </w:tc>
        <w:tc>
          <w:tcPr>
            <w:tcW w:w="11020" w:type="dxa"/>
            <w:gridSpan w:val="12"/>
          </w:tcPr>
          <w:p w:rsidR="00387245" w:rsidRDefault="00387245" w:rsidP="00476F2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</w:tbl>
    <w:p w:rsidR="00187989" w:rsidRPr="00E770E5" w:rsidRDefault="00187989">
      <w:pPr>
        <w:rPr>
          <w:b/>
          <w:bCs/>
          <w:sz w:val="28"/>
          <w:szCs w:val="28"/>
          <w:u w:val="single"/>
        </w:rPr>
      </w:pPr>
    </w:p>
    <w:sectPr w:rsidR="00187989" w:rsidRPr="00E770E5" w:rsidSect="00FE7A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 w:code="9"/>
      <w:pgMar w:top="1080" w:right="1440" w:bottom="1080" w:left="1440" w:header="288" w:footer="288" w:gutter="0"/>
      <w:paperSrc w:first="1" w:other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359D" w:rsidRDefault="001B359D" w:rsidP="00BD1460">
      <w:pPr>
        <w:spacing w:after="0" w:line="240" w:lineRule="auto"/>
      </w:pPr>
      <w:r>
        <w:separator/>
      </w:r>
    </w:p>
  </w:endnote>
  <w:endnote w:type="continuationSeparator" w:id="0">
    <w:p w:rsidR="001B359D" w:rsidRDefault="001B359D" w:rsidP="00BD1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AD4" w:rsidRDefault="00E95AD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189" w:rsidRDefault="00622189" w:rsidP="00622189">
    <w:pPr>
      <w:pStyle w:val="Footer"/>
    </w:pPr>
    <w:bookmarkStart w:id="0" w:name="_GoBack"/>
    <w:bookmarkEnd w:id="0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AD4" w:rsidRDefault="00E95AD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359D" w:rsidRDefault="001B359D" w:rsidP="00BD1460">
      <w:pPr>
        <w:spacing w:after="0" w:line="240" w:lineRule="auto"/>
      </w:pPr>
      <w:r>
        <w:separator/>
      </w:r>
    </w:p>
  </w:footnote>
  <w:footnote w:type="continuationSeparator" w:id="0">
    <w:p w:rsidR="001B359D" w:rsidRDefault="001B359D" w:rsidP="00BD1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AD4" w:rsidRDefault="00E95AD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189" w:rsidRDefault="00622189" w:rsidP="00F249D5">
    <w:pPr>
      <w:pStyle w:val="Header"/>
    </w:pPr>
  </w:p>
  <w:p w:rsidR="00B97110" w:rsidRDefault="00B97110" w:rsidP="00F249D5">
    <w:pPr>
      <w:pStyle w:val="Header"/>
    </w:pPr>
  </w:p>
  <w:p w:rsidR="00B97110" w:rsidRDefault="00B97110" w:rsidP="00F249D5">
    <w:pPr>
      <w:pStyle w:val="Header"/>
    </w:pPr>
  </w:p>
  <w:p w:rsidR="00B97110" w:rsidRDefault="00B97110" w:rsidP="00F249D5">
    <w:pPr>
      <w:pStyle w:val="Header"/>
    </w:pPr>
  </w:p>
  <w:tbl>
    <w:tblPr>
      <w:tblpPr w:leftFromText="180" w:rightFromText="180" w:vertAnchor="text" w:horzAnchor="margin" w:tblpX="-612" w:tblpY="-689"/>
      <w:tblW w:w="1387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000"/>
    </w:tblPr>
    <w:tblGrid>
      <w:gridCol w:w="1458"/>
      <w:gridCol w:w="8550"/>
      <w:gridCol w:w="1800"/>
      <w:gridCol w:w="2070"/>
    </w:tblGrid>
    <w:tr w:rsidR="00B97110" w:rsidRPr="008208F9" w:rsidTr="00E95AD4">
      <w:trPr>
        <w:cantSplit/>
        <w:trHeight w:val="563"/>
      </w:trPr>
      <w:tc>
        <w:tcPr>
          <w:tcW w:w="1458" w:type="dxa"/>
        </w:tcPr>
        <w:p w:rsidR="00B97110" w:rsidRPr="008208F9" w:rsidRDefault="00E95AD4" w:rsidP="00041A92">
          <w:pPr>
            <w:tabs>
              <w:tab w:val="center" w:pos="4320"/>
              <w:tab w:val="right" w:pos="8640"/>
            </w:tabs>
            <w:spacing w:after="0" w:line="240" w:lineRule="auto"/>
            <w:rPr>
              <w:rFonts w:eastAsiaTheme="minorEastAsia"/>
            </w:rPr>
          </w:pPr>
          <w:r w:rsidRPr="00E95AD4">
            <w:rPr>
              <w:rFonts w:eastAsiaTheme="minorEastAsia"/>
              <w:noProof/>
            </w:rPr>
            <w:drawing>
              <wp:inline distT="0" distB="0" distL="0" distR="0">
                <wp:extent cx="657225" cy="657225"/>
                <wp:effectExtent l="19050" t="0" r="9525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71" cy="6572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50" w:type="dxa"/>
        </w:tcPr>
        <w:p w:rsidR="00B97110" w:rsidRPr="008208F9" w:rsidRDefault="00B97110" w:rsidP="00041A92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Theme="minorEastAsia" w:hAnsi="Bookman Old Style"/>
              <w:b/>
              <w:sz w:val="16"/>
              <w:szCs w:val="16"/>
            </w:rPr>
          </w:pPr>
          <w:r w:rsidRPr="008208F9">
            <w:rPr>
              <w:rFonts w:ascii="Bookman Old Style" w:eastAsiaTheme="minorEastAsia" w:hAnsi="Bookman Old Style"/>
              <w:b/>
              <w:sz w:val="16"/>
              <w:szCs w:val="16"/>
            </w:rPr>
            <w:t xml:space="preserve">Company </w:t>
          </w:r>
        </w:p>
        <w:p w:rsidR="00B97110" w:rsidRPr="008208F9" w:rsidRDefault="00B97110" w:rsidP="00041A92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Theme="minorEastAsia" w:hAnsi="Bookman Old Style"/>
              <w:b/>
              <w:sz w:val="16"/>
              <w:szCs w:val="16"/>
            </w:rPr>
          </w:pPr>
        </w:p>
        <w:p w:rsidR="00B97110" w:rsidRPr="008208F9" w:rsidRDefault="00B97110" w:rsidP="00041A92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Bookman Old Style" w:eastAsiaTheme="minorEastAsia" w:hAnsi="Bookman Old Style"/>
              <w:sz w:val="28"/>
              <w:szCs w:val="28"/>
            </w:rPr>
          </w:pPr>
          <w:r w:rsidRPr="008208F9">
            <w:rPr>
              <w:rFonts w:ascii="Bookman Old Style" w:eastAsiaTheme="minorEastAsia" w:hAnsi="Bookman Old Style"/>
              <w:b/>
              <w:sz w:val="28"/>
              <w:szCs w:val="28"/>
            </w:rPr>
            <w:t>OROMIA STEEL PIPE MILLS PLC</w:t>
          </w:r>
        </w:p>
      </w:tc>
      <w:tc>
        <w:tcPr>
          <w:tcW w:w="3870" w:type="dxa"/>
          <w:gridSpan w:val="2"/>
        </w:tcPr>
        <w:p w:rsidR="00B97110" w:rsidRPr="008208F9" w:rsidRDefault="00B97110" w:rsidP="00041A92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Theme="minorEastAsia" w:hAnsi="Bookman Old Style"/>
            </w:rPr>
          </w:pPr>
          <w:r w:rsidRPr="008208F9">
            <w:rPr>
              <w:rFonts w:ascii="Bookman Old Style" w:eastAsiaTheme="minorEastAsia" w:hAnsi="Bookman Old Style"/>
              <w:sz w:val="16"/>
              <w:szCs w:val="16"/>
            </w:rPr>
            <w:t>DOCUMENT NO</w:t>
          </w:r>
          <w:r w:rsidRPr="008208F9">
            <w:rPr>
              <w:rFonts w:ascii="Bookman Old Style" w:eastAsiaTheme="minorEastAsia" w:hAnsi="Bookman Old Style"/>
            </w:rPr>
            <w:t>.</w:t>
          </w:r>
        </w:p>
        <w:p w:rsidR="00B97110" w:rsidRPr="008208F9" w:rsidRDefault="00B97110" w:rsidP="00041A92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Theme="minorEastAsia" w:hAnsi="Bookman Old Style"/>
            </w:rPr>
          </w:pPr>
          <w:r w:rsidRPr="008208F9">
            <w:rPr>
              <w:rFonts w:ascii="Bookman Old Style" w:eastAsiaTheme="minorEastAsia" w:hAnsi="Bookman Old Style"/>
              <w:b/>
              <w:bCs/>
            </w:rPr>
            <w:t>OSPM/TECH/</w:t>
          </w:r>
          <w:r>
            <w:rPr>
              <w:rFonts w:ascii="Bookman Old Style" w:eastAsiaTheme="minorEastAsia" w:hAnsi="Bookman Old Style"/>
              <w:b/>
              <w:bCs/>
            </w:rPr>
            <w:t>OF</w:t>
          </w:r>
          <w:r w:rsidR="00E3122B">
            <w:rPr>
              <w:rFonts w:ascii="Bookman Old Style" w:eastAsiaTheme="minorEastAsia" w:hAnsi="Bookman Old Style"/>
              <w:b/>
              <w:bCs/>
            </w:rPr>
            <w:t>/002-E</w:t>
          </w:r>
        </w:p>
      </w:tc>
    </w:tr>
    <w:tr w:rsidR="00B97110" w:rsidRPr="008208F9" w:rsidTr="00E95AD4">
      <w:trPr>
        <w:cantSplit/>
        <w:trHeight w:val="235"/>
      </w:trPr>
      <w:tc>
        <w:tcPr>
          <w:tcW w:w="1458" w:type="dxa"/>
        </w:tcPr>
        <w:p w:rsidR="00B97110" w:rsidRPr="008208F9" w:rsidRDefault="00B97110" w:rsidP="00041A92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Theme="minorEastAsia" w:hAnsi="Bookman Old Style"/>
            </w:rPr>
          </w:pPr>
          <w:r w:rsidRPr="008208F9">
            <w:rPr>
              <w:rFonts w:ascii="Bookman Old Style" w:eastAsiaTheme="minorEastAsia" w:hAnsi="Bookman Old Style"/>
              <w:b/>
            </w:rPr>
            <w:t>Title</w:t>
          </w:r>
          <w:r w:rsidRPr="008208F9">
            <w:rPr>
              <w:rFonts w:ascii="Bookman Old Style" w:eastAsiaTheme="minorEastAsia" w:hAnsi="Bookman Old Style"/>
            </w:rPr>
            <w:t xml:space="preserve">:  </w:t>
          </w:r>
        </w:p>
      </w:tc>
      <w:tc>
        <w:tcPr>
          <w:tcW w:w="8550" w:type="dxa"/>
        </w:tcPr>
        <w:p w:rsidR="00B97110" w:rsidRPr="00E3122B" w:rsidRDefault="00B97110" w:rsidP="00B97110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Bookman Old Style" w:eastAsiaTheme="minorEastAsia" w:hAnsi="Bookman Old Style"/>
            </w:rPr>
          </w:pPr>
          <w:r w:rsidRPr="00E3122B">
            <w:rPr>
              <w:b/>
              <w:bCs/>
              <w:sz w:val="28"/>
              <w:szCs w:val="28"/>
            </w:rPr>
            <w:t>PRIVENTIVE  MAINTENANCE CHECK LIST FOR SPIRAL LINE</w:t>
          </w:r>
        </w:p>
      </w:tc>
      <w:tc>
        <w:tcPr>
          <w:tcW w:w="1800" w:type="dxa"/>
        </w:tcPr>
        <w:p w:rsidR="00B97110" w:rsidRPr="008208F9" w:rsidRDefault="00B97110" w:rsidP="00041A92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Theme="minorEastAsia" w:hAnsi="Bookman Old Style"/>
              <w:sz w:val="16"/>
              <w:szCs w:val="16"/>
            </w:rPr>
          </w:pPr>
          <w:r w:rsidRPr="008208F9">
            <w:rPr>
              <w:rFonts w:ascii="Bookman Old Style" w:eastAsiaTheme="minorEastAsia" w:hAnsi="Bookman Old Style"/>
              <w:sz w:val="16"/>
              <w:szCs w:val="16"/>
            </w:rPr>
            <w:t>ISSUE NO. 1</w:t>
          </w:r>
        </w:p>
        <w:p w:rsidR="00B97110" w:rsidRPr="008208F9" w:rsidRDefault="00B97110" w:rsidP="00041A92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Theme="minorEastAsia" w:hAnsi="Bookman Old Style"/>
              <w:sz w:val="16"/>
              <w:szCs w:val="16"/>
            </w:rPr>
          </w:pPr>
        </w:p>
      </w:tc>
      <w:tc>
        <w:tcPr>
          <w:tcW w:w="2070" w:type="dxa"/>
        </w:tcPr>
        <w:p w:rsidR="00B97110" w:rsidRPr="008208F9" w:rsidRDefault="00B97110" w:rsidP="00041A92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Theme="minorEastAsia" w:hAnsi="Bookman Old Style"/>
              <w:sz w:val="18"/>
              <w:szCs w:val="18"/>
            </w:rPr>
          </w:pPr>
          <w:r w:rsidRPr="008208F9">
            <w:rPr>
              <w:rFonts w:ascii="Bookman Old Style" w:eastAsiaTheme="minorEastAsia" w:hAnsi="Bookman Old Style"/>
              <w:sz w:val="18"/>
              <w:szCs w:val="18"/>
            </w:rPr>
            <w:t xml:space="preserve">Page </w:t>
          </w:r>
          <w:r w:rsidR="00007364" w:rsidRPr="008208F9">
            <w:rPr>
              <w:rFonts w:ascii="Bookman Old Style" w:eastAsiaTheme="minorEastAsia" w:hAnsi="Bookman Old Style"/>
              <w:sz w:val="18"/>
              <w:szCs w:val="18"/>
            </w:rPr>
            <w:fldChar w:fldCharType="begin"/>
          </w:r>
          <w:r w:rsidRPr="008208F9">
            <w:rPr>
              <w:rFonts w:ascii="Bookman Old Style" w:eastAsiaTheme="minorEastAsia" w:hAnsi="Bookman Old Style"/>
              <w:sz w:val="18"/>
              <w:szCs w:val="18"/>
            </w:rPr>
            <w:instrText xml:space="preserve"> PAGE </w:instrText>
          </w:r>
          <w:r w:rsidR="00007364" w:rsidRPr="008208F9">
            <w:rPr>
              <w:rFonts w:ascii="Bookman Old Style" w:eastAsiaTheme="minorEastAsia" w:hAnsi="Bookman Old Style"/>
              <w:sz w:val="18"/>
              <w:szCs w:val="18"/>
            </w:rPr>
            <w:fldChar w:fldCharType="separate"/>
          </w:r>
          <w:r w:rsidR="0017160D">
            <w:rPr>
              <w:rFonts w:ascii="Bookman Old Style" w:eastAsiaTheme="minorEastAsia" w:hAnsi="Bookman Old Style"/>
              <w:noProof/>
              <w:sz w:val="18"/>
              <w:szCs w:val="18"/>
            </w:rPr>
            <w:t>2</w:t>
          </w:r>
          <w:r w:rsidR="00007364" w:rsidRPr="008208F9">
            <w:rPr>
              <w:rFonts w:ascii="Bookman Old Style" w:eastAsiaTheme="minorEastAsia" w:hAnsi="Bookman Old Style"/>
              <w:sz w:val="18"/>
              <w:szCs w:val="18"/>
            </w:rPr>
            <w:fldChar w:fldCharType="end"/>
          </w:r>
          <w:r w:rsidRPr="008208F9">
            <w:rPr>
              <w:rFonts w:ascii="Bookman Old Style" w:eastAsiaTheme="minorEastAsia" w:hAnsi="Bookman Old Style"/>
              <w:sz w:val="18"/>
              <w:szCs w:val="18"/>
            </w:rPr>
            <w:t xml:space="preserve"> of </w:t>
          </w:r>
          <w:r w:rsidR="00007364" w:rsidRPr="008208F9">
            <w:rPr>
              <w:rFonts w:ascii="Bookman Old Style" w:eastAsiaTheme="minorEastAsia" w:hAnsi="Bookman Old Style"/>
              <w:sz w:val="18"/>
              <w:szCs w:val="18"/>
            </w:rPr>
            <w:fldChar w:fldCharType="begin"/>
          </w:r>
          <w:r w:rsidRPr="008208F9">
            <w:rPr>
              <w:rFonts w:ascii="Bookman Old Style" w:eastAsiaTheme="minorEastAsia" w:hAnsi="Bookman Old Style"/>
              <w:sz w:val="18"/>
              <w:szCs w:val="18"/>
            </w:rPr>
            <w:instrText xml:space="preserve"> NUMPAGES </w:instrText>
          </w:r>
          <w:r w:rsidR="00007364" w:rsidRPr="008208F9">
            <w:rPr>
              <w:rFonts w:ascii="Bookman Old Style" w:eastAsiaTheme="minorEastAsia" w:hAnsi="Bookman Old Style"/>
              <w:sz w:val="18"/>
              <w:szCs w:val="18"/>
            </w:rPr>
            <w:fldChar w:fldCharType="separate"/>
          </w:r>
          <w:r w:rsidR="0017160D">
            <w:rPr>
              <w:rFonts w:ascii="Bookman Old Style" w:eastAsiaTheme="minorEastAsia" w:hAnsi="Bookman Old Style"/>
              <w:noProof/>
              <w:sz w:val="18"/>
              <w:szCs w:val="18"/>
            </w:rPr>
            <w:t>2</w:t>
          </w:r>
          <w:r w:rsidR="00007364" w:rsidRPr="008208F9">
            <w:rPr>
              <w:rFonts w:ascii="Bookman Old Style" w:eastAsiaTheme="minorEastAsia" w:hAnsi="Bookman Old Style"/>
              <w:sz w:val="18"/>
              <w:szCs w:val="18"/>
            </w:rPr>
            <w:fldChar w:fldCharType="end"/>
          </w:r>
        </w:p>
      </w:tc>
    </w:tr>
  </w:tbl>
  <w:p w:rsidR="00622189" w:rsidRDefault="00622189">
    <w:pPr>
      <w:pStyle w:val="Header"/>
    </w:pPr>
  </w:p>
  <w:p w:rsidR="00540ACD" w:rsidRDefault="00540ACD">
    <w:pPr>
      <w:pStyle w:val="Header"/>
    </w:pPr>
  </w:p>
  <w:p w:rsidR="00540ACD" w:rsidRDefault="00540AC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AD4" w:rsidRDefault="00E95AD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20684"/>
    <w:multiLevelType w:val="hybridMultilevel"/>
    <w:tmpl w:val="98F69774"/>
    <w:lvl w:ilvl="0" w:tplc="B63E03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0732FA"/>
    <w:multiLevelType w:val="multilevel"/>
    <w:tmpl w:val="E3B4EF0A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35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39C15CAD"/>
    <w:multiLevelType w:val="hybridMultilevel"/>
    <w:tmpl w:val="1E48250C"/>
    <w:lvl w:ilvl="0" w:tplc="2996B4B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ECB2343"/>
    <w:multiLevelType w:val="hybridMultilevel"/>
    <w:tmpl w:val="29B0B5B6"/>
    <w:lvl w:ilvl="0" w:tplc="B816C67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CB670C1"/>
    <w:multiLevelType w:val="hybridMultilevel"/>
    <w:tmpl w:val="D7A0D46A"/>
    <w:lvl w:ilvl="0" w:tplc="69D233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307EE4"/>
    <w:multiLevelType w:val="hybridMultilevel"/>
    <w:tmpl w:val="8C3EAC4E"/>
    <w:lvl w:ilvl="0" w:tplc="6972B6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FB1F02"/>
    <w:multiLevelType w:val="hybridMultilevel"/>
    <w:tmpl w:val="87B21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73C039F"/>
    <w:multiLevelType w:val="hybridMultilevel"/>
    <w:tmpl w:val="04965A00"/>
    <w:lvl w:ilvl="0" w:tplc="D11806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187B72"/>
    <w:rsid w:val="00000C0D"/>
    <w:rsid w:val="000047F0"/>
    <w:rsid w:val="00007364"/>
    <w:rsid w:val="00007D6D"/>
    <w:rsid w:val="0001033B"/>
    <w:rsid w:val="000163FE"/>
    <w:rsid w:val="00017119"/>
    <w:rsid w:val="0002070A"/>
    <w:rsid w:val="000247D4"/>
    <w:rsid w:val="00026AD9"/>
    <w:rsid w:val="00030B92"/>
    <w:rsid w:val="0004694D"/>
    <w:rsid w:val="0005303A"/>
    <w:rsid w:val="00065CFB"/>
    <w:rsid w:val="000733B4"/>
    <w:rsid w:val="00080C8F"/>
    <w:rsid w:val="00080E18"/>
    <w:rsid w:val="0008643A"/>
    <w:rsid w:val="00091770"/>
    <w:rsid w:val="000A11D3"/>
    <w:rsid w:val="000A1708"/>
    <w:rsid w:val="000A400E"/>
    <w:rsid w:val="000A775C"/>
    <w:rsid w:val="000B1D85"/>
    <w:rsid w:val="000B46AE"/>
    <w:rsid w:val="000B4999"/>
    <w:rsid w:val="000C2C1E"/>
    <w:rsid w:val="000C4CAD"/>
    <w:rsid w:val="000C6727"/>
    <w:rsid w:val="000D5650"/>
    <w:rsid w:val="000E7BE4"/>
    <w:rsid w:val="000F3FF9"/>
    <w:rsid w:val="001019E8"/>
    <w:rsid w:val="00101CA2"/>
    <w:rsid w:val="00102293"/>
    <w:rsid w:val="00102295"/>
    <w:rsid w:val="001030C3"/>
    <w:rsid w:val="00111395"/>
    <w:rsid w:val="00111947"/>
    <w:rsid w:val="00116E30"/>
    <w:rsid w:val="0012042B"/>
    <w:rsid w:val="00121866"/>
    <w:rsid w:val="00140509"/>
    <w:rsid w:val="00147F60"/>
    <w:rsid w:val="00154FB6"/>
    <w:rsid w:val="00157A48"/>
    <w:rsid w:val="00160C0F"/>
    <w:rsid w:val="00165035"/>
    <w:rsid w:val="0017160D"/>
    <w:rsid w:val="00175854"/>
    <w:rsid w:val="00177820"/>
    <w:rsid w:val="0018459C"/>
    <w:rsid w:val="00187619"/>
    <w:rsid w:val="00187989"/>
    <w:rsid w:val="00187B72"/>
    <w:rsid w:val="00193B6A"/>
    <w:rsid w:val="001B359D"/>
    <w:rsid w:val="001B45AC"/>
    <w:rsid w:val="001B71C2"/>
    <w:rsid w:val="001C24F6"/>
    <w:rsid w:val="001C61B2"/>
    <w:rsid w:val="001C6CEF"/>
    <w:rsid w:val="001E00D8"/>
    <w:rsid w:val="001E2C98"/>
    <w:rsid w:val="001E5780"/>
    <w:rsid w:val="001E7FF4"/>
    <w:rsid w:val="001F2D05"/>
    <w:rsid w:val="00200587"/>
    <w:rsid w:val="00200717"/>
    <w:rsid w:val="0020145D"/>
    <w:rsid w:val="002033E4"/>
    <w:rsid w:val="00214211"/>
    <w:rsid w:val="0022274E"/>
    <w:rsid w:val="00224662"/>
    <w:rsid w:val="002408A2"/>
    <w:rsid w:val="00242164"/>
    <w:rsid w:val="00247248"/>
    <w:rsid w:val="00250474"/>
    <w:rsid w:val="00251940"/>
    <w:rsid w:val="0026487C"/>
    <w:rsid w:val="00267097"/>
    <w:rsid w:val="002673D6"/>
    <w:rsid w:val="00273CA8"/>
    <w:rsid w:val="00284C7C"/>
    <w:rsid w:val="002A2F61"/>
    <w:rsid w:val="002A6AE7"/>
    <w:rsid w:val="002A7786"/>
    <w:rsid w:val="002B7D29"/>
    <w:rsid w:val="002C175A"/>
    <w:rsid w:val="002C24D5"/>
    <w:rsid w:val="002D1442"/>
    <w:rsid w:val="002D737C"/>
    <w:rsid w:val="002E3227"/>
    <w:rsid w:val="002E37DF"/>
    <w:rsid w:val="003138FE"/>
    <w:rsid w:val="00315196"/>
    <w:rsid w:val="00316D86"/>
    <w:rsid w:val="003219BF"/>
    <w:rsid w:val="00334250"/>
    <w:rsid w:val="00340369"/>
    <w:rsid w:val="003438DE"/>
    <w:rsid w:val="003443F2"/>
    <w:rsid w:val="00344D3D"/>
    <w:rsid w:val="00347A89"/>
    <w:rsid w:val="00352937"/>
    <w:rsid w:val="00365F9D"/>
    <w:rsid w:val="003712C8"/>
    <w:rsid w:val="003820CB"/>
    <w:rsid w:val="003845EF"/>
    <w:rsid w:val="00387245"/>
    <w:rsid w:val="00396528"/>
    <w:rsid w:val="003A1379"/>
    <w:rsid w:val="003A5C99"/>
    <w:rsid w:val="003A6CD2"/>
    <w:rsid w:val="003C571E"/>
    <w:rsid w:val="003D4320"/>
    <w:rsid w:val="003E3FC6"/>
    <w:rsid w:val="003E5F6C"/>
    <w:rsid w:val="003E6710"/>
    <w:rsid w:val="00411C63"/>
    <w:rsid w:val="00417DCC"/>
    <w:rsid w:val="00422C54"/>
    <w:rsid w:val="0042562F"/>
    <w:rsid w:val="0043068A"/>
    <w:rsid w:val="00430B17"/>
    <w:rsid w:val="00437739"/>
    <w:rsid w:val="00440BB0"/>
    <w:rsid w:val="004515FC"/>
    <w:rsid w:val="00456DC9"/>
    <w:rsid w:val="00456F5C"/>
    <w:rsid w:val="00462629"/>
    <w:rsid w:val="004651CF"/>
    <w:rsid w:val="004700D3"/>
    <w:rsid w:val="00482CB6"/>
    <w:rsid w:val="00483C3D"/>
    <w:rsid w:val="00487CED"/>
    <w:rsid w:val="00495912"/>
    <w:rsid w:val="004962F6"/>
    <w:rsid w:val="004A239E"/>
    <w:rsid w:val="004A37BC"/>
    <w:rsid w:val="004B6069"/>
    <w:rsid w:val="004C5E7F"/>
    <w:rsid w:val="004C7606"/>
    <w:rsid w:val="004D0B9D"/>
    <w:rsid w:val="004D370A"/>
    <w:rsid w:val="004D49E2"/>
    <w:rsid w:val="004F2A6D"/>
    <w:rsid w:val="004F5E8D"/>
    <w:rsid w:val="00500C62"/>
    <w:rsid w:val="00501598"/>
    <w:rsid w:val="005018BE"/>
    <w:rsid w:val="00510B59"/>
    <w:rsid w:val="00511343"/>
    <w:rsid w:val="005120F2"/>
    <w:rsid w:val="00516569"/>
    <w:rsid w:val="00517D21"/>
    <w:rsid w:val="00523AA7"/>
    <w:rsid w:val="005247B7"/>
    <w:rsid w:val="00540ACD"/>
    <w:rsid w:val="005442A3"/>
    <w:rsid w:val="0056112B"/>
    <w:rsid w:val="00561E94"/>
    <w:rsid w:val="00580A52"/>
    <w:rsid w:val="005816AD"/>
    <w:rsid w:val="00586790"/>
    <w:rsid w:val="00587684"/>
    <w:rsid w:val="005878D1"/>
    <w:rsid w:val="005B05D4"/>
    <w:rsid w:val="005C48C4"/>
    <w:rsid w:val="005D133E"/>
    <w:rsid w:val="005E19FC"/>
    <w:rsid w:val="005E2834"/>
    <w:rsid w:val="005F0AD3"/>
    <w:rsid w:val="005F2AAD"/>
    <w:rsid w:val="005F4EE6"/>
    <w:rsid w:val="00600649"/>
    <w:rsid w:val="00600E90"/>
    <w:rsid w:val="00602400"/>
    <w:rsid w:val="006133D8"/>
    <w:rsid w:val="00613946"/>
    <w:rsid w:val="00622189"/>
    <w:rsid w:val="00624AAC"/>
    <w:rsid w:val="00625679"/>
    <w:rsid w:val="00640EB7"/>
    <w:rsid w:val="006435F8"/>
    <w:rsid w:val="00644257"/>
    <w:rsid w:val="00646644"/>
    <w:rsid w:val="00653152"/>
    <w:rsid w:val="0066203F"/>
    <w:rsid w:val="006655DB"/>
    <w:rsid w:val="00667413"/>
    <w:rsid w:val="00674D43"/>
    <w:rsid w:val="006756A9"/>
    <w:rsid w:val="00677C62"/>
    <w:rsid w:val="00686FEF"/>
    <w:rsid w:val="00691737"/>
    <w:rsid w:val="0069183D"/>
    <w:rsid w:val="006962F2"/>
    <w:rsid w:val="0069774A"/>
    <w:rsid w:val="006B3CC8"/>
    <w:rsid w:val="006B582E"/>
    <w:rsid w:val="006B5A65"/>
    <w:rsid w:val="006C2B12"/>
    <w:rsid w:val="006C3801"/>
    <w:rsid w:val="006D4339"/>
    <w:rsid w:val="006D7E34"/>
    <w:rsid w:val="006E3B10"/>
    <w:rsid w:val="006F0E39"/>
    <w:rsid w:val="006F5EB7"/>
    <w:rsid w:val="0070076E"/>
    <w:rsid w:val="007070D0"/>
    <w:rsid w:val="00711025"/>
    <w:rsid w:val="007148B7"/>
    <w:rsid w:val="00714E99"/>
    <w:rsid w:val="00725CDC"/>
    <w:rsid w:val="007342F4"/>
    <w:rsid w:val="007372A2"/>
    <w:rsid w:val="00747652"/>
    <w:rsid w:val="00756EFD"/>
    <w:rsid w:val="0075714E"/>
    <w:rsid w:val="00766FAC"/>
    <w:rsid w:val="0077085E"/>
    <w:rsid w:val="00783C1E"/>
    <w:rsid w:val="00784FAC"/>
    <w:rsid w:val="00785868"/>
    <w:rsid w:val="0079713D"/>
    <w:rsid w:val="007A1534"/>
    <w:rsid w:val="007A2D60"/>
    <w:rsid w:val="007B0FBA"/>
    <w:rsid w:val="007B12F3"/>
    <w:rsid w:val="007B6AFC"/>
    <w:rsid w:val="007B7A64"/>
    <w:rsid w:val="007B7F3A"/>
    <w:rsid w:val="007C0D36"/>
    <w:rsid w:val="007C1603"/>
    <w:rsid w:val="007C65E2"/>
    <w:rsid w:val="007D5816"/>
    <w:rsid w:val="007D6D57"/>
    <w:rsid w:val="007E3F14"/>
    <w:rsid w:val="007E4B5F"/>
    <w:rsid w:val="007E7E0D"/>
    <w:rsid w:val="00816620"/>
    <w:rsid w:val="0082034E"/>
    <w:rsid w:val="00822A75"/>
    <w:rsid w:val="00826770"/>
    <w:rsid w:val="00830855"/>
    <w:rsid w:val="00833716"/>
    <w:rsid w:val="008527D0"/>
    <w:rsid w:val="00862215"/>
    <w:rsid w:val="00862C5B"/>
    <w:rsid w:val="00864B15"/>
    <w:rsid w:val="0088001C"/>
    <w:rsid w:val="008928FC"/>
    <w:rsid w:val="008A3B8D"/>
    <w:rsid w:val="008B159A"/>
    <w:rsid w:val="008D5B67"/>
    <w:rsid w:val="008D5EB4"/>
    <w:rsid w:val="008F25C1"/>
    <w:rsid w:val="008F4D7A"/>
    <w:rsid w:val="008F53AA"/>
    <w:rsid w:val="008F632D"/>
    <w:rsid w:val="00901073"/>
    <w:rsid w:val="00917AE8"/>
    <w:rsid w:val="00920CE0"/>
    <w:rsid w:val="0094034A"/>
    <w:rsid w:val="00943A87"/>
    <w:rsid w:val="00944A34"/>
    <w:rsid w:val="0094699B"/>
    <w:rsid w:val="009537D5"/>
    <w:rsid w:val="00953BFC"/>
    <w:rsid w:val="009563ED"/>
    <w:rsid w:val="00961DC4"/>
    <w:rsid w:val="00962483"/>
    <w:rsid w:val="009624F7"/>
    <w:rsid w:val="00966550"/>
    <w:rsid w:val="00970839"/>
    <w:rsid w:val="00977365"/>
    <w:rsid w:val="009800D1"/>
    <w:rsid w:val="00982459"/>
    <w:rsid w:val="00983C37"/>
    <w:rsid w:val="00995AC8"/>
    <w:rsid w:val="00996139"/>
    <w:rsid w:val="00997C12"/>
    <w:rsid w:val="009A05F3"/>
    <w:rsid w:val="009A1BCD"/>
    <w:rsid w:val="009A3FCA"/>
    <w:rsid w:val="009B53D9"/>
    <w:rsid w:val="009C0FDB"/>
    <w:rsid w:val="009C42F4"/>
    <w:rsid w:val="009C4AEF"/>
    <w:rsid w:val="009C6E1B"/>
    <w:rsid w:val="009D067F"/>
    <w:rsid w:val="009F702B"/>
    <w:rsid w:val="00A138DA"/>
    <w:rsid w:val="00A14A1A"/>
    <w:rsid w:val="00A34AA7"/>
    <w:rsid w:val="00A3770A"/>
    <w:rsid w:val="00A467C9"/>
    <w:rsid w:val="00A473FB"/>
    <w:rsid w:val="00A54C17"/>
    <w:rsid w:val="00A61EAE"/>
    <w:rsid w:val="00A64567"/>
    <w:rsid w:val="00A744C9"/>
    <w:rsid w:val="00A76BA9"/>
    <w:rsid w:val="00A86226"/>
    <w:rsid w:val="00A87B46"/>
    <w:rsid w:val="00A87ECE"/>
    <w:rsid w:val="00A96756"/>
    <w:rsid w:val="00A97A07"/>
    <w:rsid w:val="00AB2962"/>
    <w:rsid w:val="00AB2CB3"/>
    <w:rsid w:val="00AB3662"/>
    <w:rsid w:val="00AB736C"/>
    <w:rsid w:val="00AD597A"/>
    <w:rsid w:val="00AD5F23"/>
    <w:rsid w:val="00AD750D"/>
    <w:rsid w:val="00AE557A"/>
    <w:rsid w:val="00AF66D3"/>
    <w:rsid w:val="00AF78B4"/>
    <w:rsid w:val="00B050BF"/>
    <w:rsid w:val="00B2065D"/>
    <w:rsid w:val="00B23F38"/>
    <w:rsid w:val="00B2590E"/>
    <w:rsid w:val="00B27DC2"/>
    <w:rsid w:val="00B3509F"/>
    <w:rsid w:val="00B37380"/>
    <w:rsid w:val="00B445DA"/>
    <w:rsid w:val="00B47087"/>
    <w:rsid w:val="00B56DA4"/>
    <w:rsid w:val="00B605AF"/>
    <w:rsid w:val="00B612A3"/>
    <w:rsid w:val="00B70CFF"/>
    <w:rsid w:val="00B762D4"/>
    <w:rsid w:val="00B8284C"/>
    <w:rsid w:val="00B87400"/>
    <w:rsid w:val="00B876FE"/>
    <w:rsid w:val="00B91E8D"/>
    <w:rsid w:val="00B94E21"/>
    <w:rsid w:val="00B97110"/>
    <w:rsid w:val="00B976D1"/>
    <w:rsid w:val="00BA75DA"/>
    <w:rsid w:val="00BB3323"/>
    <w:rsid w:val="00BC1019"/>
    <w:rsid w:val="00BC34E5"/>
    <w:rsid w:val="00BD1460"/>
    <w:rsid w:val="00BD2BE9"/>
    <w:rsid w:val="00BD5116"/>
    <w:rsid w:val="00BD7A1C"/>
    <w:rsid w:val="00BE44BE"/>
    <w:rsid w:val="00BF25C7"/>
    <w:rsid w:val="00BF6BB3"/>
    <w:rsid w:val="00C14D7F"/>
    <w:rsid w:val="00C20F55"/>
    <w:rsid w:val="00C338C6"/>
    <w:rsid w:val="00C47C94"/>
    <w:rsid w:val="00C50A72"/>
    <w:rsid w:val="00C611D0"/>
    <w:rsid w:val="00C65F03"/>
    <w:rsid w:val="00C71B39"/>
    <w:rsid w:val="00C71EDB"/>
    <w:rsid w:val="00C832D1"/>
    <w:rsid w:val="00C85B2A"/>
    <w:rsid w:val="00C90A17"/>
    <w:rsid w:val="00C94710"/>
    <w:rsid w:val="00CA5680"/>
    <w:rsid w:val="00CB2020"/>
    <w:rsid w:val="00CB24D3"/>
    <w:rsid w:val="00CB3460"/>
    <w:rsid w:val="00CB63BF"/>
    <w:rsid w:val="00CC3647"/>
    <w:rsid w:val="00CD154D"/>
    <w:rsid w:val="00CD66C4"/>
    <w:rsid w:val="00CE3246"/>
    <w:rsid w:val="00CE5366"/>
    <w:rsid w:val="00CF1359"/>
    <w:rsid w:val="00CF28F3"/>
    <w:rsid w:val="00D07251"/>
    <w:rsid w:val="00D10854"/>
    <w:rsid w:val="00D11914"/>
    <w:rsid w:val="00D26EE9"/>
    <w:rsid w:val="00D3408E"/>
    <w:rsid w:val="00D410AD"/>
    <w:rsid w:val="00D420CA"/>
    <w:rsid w:val="00D46E81"/>
    <w:rsid w:val="00D52F29"/>
    <w:rsid w:val="00D7064E"/>
    <w:rsid w:val="00D7111D"/>
    <w:rsid w:val="00D71901"/>
    <w:rsid w:val="00D8038B"/>
    <w:rsid w:val="00D84D2B"/>
    <w:rsid w:val="00D864AF"/>
    <w:rsid w:val="00D91CF5"/>
    <w:rsid w:val="00D93670"/>
    <w:rsid w:val="00DA5D4B"/>
    <w:rsid w:val="00DB1557"/>
    <w:rsid w:val="00DB19F1"/>
    <w:rsid w:val="00DB3C56"/>
    <w:rsid w:val="00DB6C71"/>
    <w:rsid w:val="00DC1BAA"/>
    <w:rsid w:val="00DC3EDC"/>
    <w:rsid w:val="00DD1C94"/>
    <w:rsid w:val="00DD265C"/>
    <w:rsid w:val="00DD3864"/>
    <w:rsid w:val="00DD7630"/>
    <w:rsid w:val="00DE33D2"/>
    <w:rsid w:val="00DF575C"/>
    <w:rsid w:val="00DF6710"/>
    <w:rsid w:val="00DF6903"/>
    <w:rsid w:val="00E011EC"/>
    <w:rsid w:val="00E05CF2"/>
    <w:rsid w:val="00E13399"/>
    <w:rsid w:val="00E164D3"/>
    <w:rsid w:val="00E175BF"/>
    <w:rsid w:val="00E3122B"/>
    <w:rsid w:val="00E37743"/>
    <w:rsid w:val="00E43345"/>
    <w:rsid w:val="00E528E1"/>
    <w:rsid w:val="00E62F68"/>
    <w:rsid w:val="00E64C13"/>
    <w:rsid w:val="00E664B7"/>
    <w:rsid w:val="00E738A4"/>
    <w:rsid w:val="00E76097"/>
    <w:rsid w:val="00E770E5"/>
    <w:rsid w:val="00E8695E"/>
    <w:rsid w:val="00E877A2"/>
    <w:rsid w:val="00E92A5E"/>
    <w:rsid w:val="00E95AD4"/>
    <w:rsid w:val="00EA2D45"/>
    <w:rsid w:val="00EB09DB"/>
    <w:rsid w:val="00EB2570"/>
    <w:rsid w:val="00EB385C"/>
    <w:rsid w:val="00EC0B45"/>
    <w:rsid w:val="00EC7C8F"/>
    <w:rsid w:val="00ED5042"/>
    <w:rsid w:val="00EE1062"/>
    <w:rsid w:val="00EE1EE2"/>
    <w:rsid w:val="00EE329C"/>
    <w:rsid w:val="00EF4764"/>
    <w:rsid w:val="00F02089"/>
    <w:rsid w:val="00F12C31"/>
    <w:rsid w:val="00F15A60"/>
    <w:rsid w:val="00F160A4"/>
    <w:rsid w:val="00F16627"/>
    <w:rsid w:val="00F249D5"/>
    <w:rsid w:val="00F25E21"/>
    <w:rsid w:val="00F458B4"/>
    <w:rsid w:val="00F47411"/>
    <w:rsid w:val="00F52FE2"/>
    <w:rsid w:val="00F54C65"/>
    <w:rsid w:val="00F56AFA"/>
    <w:rsid w:val="00F57613"/>
    <w:rsid w:val="00F61A4B"/>
    <w:rsid w:val="00F62005"/>
    <w:rsid w:val="00F636A0"/>
    <w:rsid w:val="00F66CB9"/>
    <w:rsid w:val="00F712E8"/>
    <w:rsid w:val="00FA0F48"/>
    <w:rsid w:val="00FA3F4D"/>
    <w:rsid w:val="00FB47AC"/>
    <w:rsid w:val="00FB6395"/>
    <w:rsid w:val="00FC22C7"/>
    <w:rsid w:val="00FC35CE"/>
    <w:rsid w:val="00FD3042"/>
    <w:rsid w:val="00FD7F65"/>
    <w:rsid w:val="00FE7A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3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4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460"/>
  </w:style>
  <w:style w:type="paragraph" w:styleId="Footer">
    <w:name w:val="footer"/>
    <w:basedOn w:val="Normal"/>
    <w:link w:val="FooterChar"/>
    <w:uiPriority w:val="99"/>
    <w:unhideWhenUsed/>
    <w:rsid w:val="00BD14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460"/>
  </w:style>
  <w:style w:type="paragraph" w:styleId="BalloonText">
    <w:name w:val="Balloon Text"/>
    <w:basedOn w:val="Normal"/>
    <w:link w:val="BalloonTextChar"/>
    <w:uiPriority w:val="99"/>
    <w:semiHidden/>
    <w:unhideWhenUsed/>
    <w:rsid w:val="00622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1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5868"/>
    <w:pPr>
      <w:ind w:left="720"/>
      <w:contextualSpacing/>
    </w:pPr>
  </w:style>
  <w:style w:type="table" w:styleId="TableGrid">
    <w:name w:val="Table Grid"/>
    <w:basedOn w:val="TableNormal"/>
    <w:uiPriority w:val="59"/>
    <w:rsid w:val="00E433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28F35-2670-4D9B-A53F-67031D6DD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260</cp:revision>
  <cp:lastPrinted>2015-12-17T05:40:00Z</cp:lastPrinted>
  <dcterms:created xsi:type="dcterms:W3CDTF">2013-12-05T09:24:00Z</dcterms:created>
  <dcterms:modified xsi:type="dcterms:W3CDTF">2015-12-17T05:41:00Z</dcterms:modified>
</cp:coreProperties>
</file>