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CD10" w14:textId="151014AC" w:rsidR="00B624BE" w:rsidRPr="00D13CF4" w:rsidRDefault="00B624BE" w:rsidP="00B624B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13CF4">
        <w:rPr>
          <w:rFonts w:asciiTheme="majorHAnsi" w:hAnsiTheme="majorHAnsi" w:cstheme="majorHAnsi"/>
          <w:b/>
          <w:bCs/>
          <w:sz w:val="28"/>
          <w:szCs w:val="28"/>
        </w:rPr>
        <w:t xml:space="preserve">Practical </w:t>
      </w:r>
      <w:r w:rsidR="00D13CF4" w:rsidRPr="00D13CF4">
        <w:rPr>
          <w:rFonts w:asciiTheme="majorHAnsi" w:hAnsiTheme="majorHAnsi" w:cstheme="majorHAnsi"/>
          <w:b/>
          <w:bCs/>
          <w:sz w:val="28"/>
          <w:szCs w:val="28"/>
        </w:rPr>
        <w:t>7</w:t>
      </w:r>
      <w:r w:rsidRPr="00D13CF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6DDA013" w14:textId="5FA0276F" w:rsidR="00B624BE" w:rsidRPr="00D13CF4" w:rsidRDefault="00B624BE" w:rsidP="00B624B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13CF4">
        <w:rPr>
          <w:rFonts w:asciiTheme="majorHAnsi" w:hAnsiTheme="majorHAnsi" w:cstheme="majorHAnsi"/>
          <w:b/>
          <w:bCs/>
          <w:sz w:val="28"/>
          <w:szCs w:val="28"/>
        </w:rPr>
        <w:t xml:space="preserve">Aim: </w:t>
      </w:r>
      <w:proofErr w:type="gramStart"/>
      <w:r w:rsidRPr="00D13CF4">
        <w:rPr>
          <w:rFonts w:asciiTheme="majorHAnsi" w:hAnsiTheme="majorHAnsi" w:cstheme="majorHAnsi"/>
          <w:b/>
          <w:bCs/>
          <w:sz w:val="28"/>
          <w:szCs w:val="28"/>
        </w:rPr>
        <w:t>-  Write</w:t>
      </w:r>
      <w:proofErr w:type="gramEnd"/>
      <w:r w:rsidRPr="00D13CF4">
        <w:rPr>
          <w:rFonts w:asciiTheme="majorHAnsi" w:hAnsiTheme="majorHAnsi" w:cstheme="majorHAnsi"/>
          <w:b/>
          <w:bCs/>
          <w:sz w:val="28"/>
          <w:szCs w:val="28"/>
        </w:rPr>
        <w:t xml:space="preserve"> a program to illustrate the generation of </w:t>
      </w:r>
      <w:r w:rsidR="00D13CF4" w:rsidRPr="00D13CF4">
        <w:rPr>
          <w:rFonts w:asciiTheme="majorHAnsi" w:hAnsiTheme="majorHAnsi" w:cstheme="majorHAnsi"/>
          <w:b/>
          <w:bCs/>
          <w:sz w:val="28"/>
          <w:szCs w:val="28"/>
        </w:rPr>
        <w:t>OPM</w:t>
      </w:r>
      <w:r w:rsidRPr="00D13CF4">
        <w:rPr>
          <w:rFonts w:asciiTheme="majorHAnsi" w:hAnsiTheme="majorHAnsi" w:cstheme="majorHAnsi"/>
          <w:b/>
          <w:bCs/>
          <w:sz w:val="28"/>
          <w:szCs w:val="28"/>
        </w:rPr>
        <w:t xml:space="preserve"> for a given grammar.</w:t>
      </w:r>
    </w:p>
    <w:p w14:paraId="3F52DAC2" w14:textId="470B4A37" w:rsidR="00B624BE" w:rsidRPr="00D13CF4" w:rsidRDefault="00B624BE" w:rsidP="00B624B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13CF4">
        <w:rPr>
          <w:rFonts w:asciiTheme="majorHAnsi" w:hAnsiTheme="majorHAnsi" w:cstheme="majorHAnsi"/>
          <w:b/>
          <w:bCs/>
          <w:sz w:val="28"/>
          <w:szCs w:val="28"/>
        </w:rPr>
        <w:t>Theory: -</w:t>
      </w:r>
    </w:p>
    <w:p w14:paraId="37F1ECA9" w14:textId="77777777" w:rsidR="00D13CF4" w:rsidRPr="00D13CF4" w:rsidRDefault="00D13CF4" w:rsidP="00D13CF4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D13CF4">
        <w:rPr>
          <w:rFonts w:asciiTheme="majorHAnsi" w:hAnsiTheme="majorHAnsi" w:cstheme="majorHAnsi"/>
          <w:color w:val="333333"/>
          <w:sz w:val="28"/>
          <w:szCs w:val="28"/>
        </w:rPr>
        <w:t>Operator precedence grammar is kinds of shift reduce parsing method. It is applied to a small class of operator grammars.</w:t>
      </w:r>
    </w:p>
    <w:p w14:paraId="5710D6CD" w14:textId="77777777" w:rsidR="00D13CF4" w:rsidRPr="00D13CF4" w:rsidRDefault="00D13CF4" w:rsidP="00D13CF4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D13CF4">
        <w:rPr>
          <w:rFonts w:asciiTheme="majorHAnsi" w:hAnsiTheme="majorHAnsi" w:cstheme="majorHAnsi"/>
          <w:color w:val="333333"/>
          <w:sz w:val="28"/>
          <w:szCs w:val="28"/>
        </w:rPr>
        <w:t>A grammar is said to be operator precedence grammar if it has two properties:</w:t>
      </w:r>
    </w:p>
    <w:p w14:paraId="3C0D5449" w14:textId="77777777" w:rsidR="00D13CF4" w:rsidRPr="00D13CF4" w:rsidRDefault="00D13CF4" w:rsidP="00D13CF4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13CF4">
        <w:rPr>
          <w:rFonts w:asciiTheme="majorHAnsi" w:hAnsiTheme="majorHAnsi" w:cstheme="majorHAnsi"/>
          <w:color w:val="000000"/>
          <w:sz w:val="28"/>
          <w:szCs w:val="28"/>
        </w:rPr>
        <w:t>No R.H.S. of any production has a</w:t>
      </w:r>
      <w:r w:rsidRPr="00D13CF4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D13CF4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666737E1" w14:textId="77777777" w:rsidR="00D13CF4" w:rsidRPr="00D13CF4" w:rsidRDefault="00D13CF4" w:rsidP="00D13CF4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D13CF4">
        <w:rPr>
          <w:rFonts w:asciiTheme="majorHAnsi" w:hAnsiTheme="majorHAnsi" w:cstheme="majorHAnsi"/>
          <w:color w:val="000000"/>
          <w:sz w:val="28"/>
          <w:szCs w:val="28"/>
        </w:rPr>
        <w:t>No two non-terminals are adjacent.</w:t>
      </w:r>
    </w:p>
    <w:p w14:paraId="20D797E5" w14:textId="3D2698F7" w:rsidR="00D13CF4" w:rsidRPr="00D13CF4" w:rsidRDefault="00D13CF4" w:rsidP="00D13CF4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D13CF4">
        <w:rPr>
          <w:rFonts w:asciiTheme="majorHAnsi" w:hAnsiTheme="majorHAnsi" w:cstheme="majorHAnsi"/>
          <w:color w:val="333333"/>
          <w:sz w:val="28"/>
          <w:szCs w:val="28"/>
        </w:rPr>
        <w:t xml:space="preserve">Operator precedence can only </w:t>
      </w:r>
      <w:proofErr w:type="gramStart"/>
      <w:r w:rsidRPr="00D13CF4">
        <w:rPr>
          <w:rFonts w:asciiTheme="majorHAnsi" w:hAnsiTheme="majorHAnsi" w:cstheme="majorHAnsi"/>
          <w:color w:val="333333"/>
          <w:sz w:val="28"/>
          <w:szCs w:val="28"/>
        </w:rPr>
        <w:t>established</w:t>
      </w:r>
      <w:proofErr w:type="gramEnd"/>
      <w:r w:rsidRPr="00D13CF4">
        <w:rPr>
          <w:rFonts w:asciiTheme="majorHAnsi" w:hAnsiTheme="majorHAnsi" w:cstheme="majorHAnsi"/>
          <w:color w:val="333333"/>
          <w:sz w:val="28"/>
          <w:szCs w:val="28"/>
        </w:rPr>
        <w:t xml:space="preserve"> between the terminals of the grammar. It</w:t>
      </w:r>
      <w:r w:rsidRPr="00D13CF4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r w:rsidRPr="00D13CF4">
        <w:rPr>
          <w:rFonts w:asciiTheme="majorHAnsi" w:hAnsiTheme="majorHAnsi" w:cstheme="majorHAnsi"/>
          <w:color w:val="333333"/>
          <w:sz w:val="28"/>
          <w:szCs w:val="28"/>
        </w:rPr>
        <w:t>ignores the non-terminal.</w:t>
      </w:r>
    </w:p>
    <w:p w14:paraId="2F3A0D34" w14:textId="77777777" w:rsidR="00D13CF4" w:rsidRPr="00D13CF4" w:rsidRDefault="00D13CF4" w:rsidP="00D13CF4">
      <w:pPr>
        <w:pStyle w:val="NormalWeb"/>
        <w:rPr>
          <w:rFonts w:asciiTheme="majorHAnsi" w:hAnsiTheme="majorHAnsi" w:cstheme="majorHAnsi"/>
          <w:b/>
          <w:color w:val="333333"/>
          <w:sz w:val="28"/>
          <w:szCs w:val="28"/>
        </w:rPr>
      </w:pPr>
      <w:r w:rsidRPr="00D13CF4">
        <w:rPr>
          <w:rFonts w:asciiTheme="majorHAnsi" w:hAnsiTheme="majorHAnsi" w:cstheme="majorHAnsi"/>
          <w:b/>
          <w:color w:val="333333"/>
          <w:sz w:val="28"/>
          <w:szCs w:val="28"/>
        </w:rPr>
        <w:t>There are the three operator precedence relations:</w:t>
      </w:r>
    </w:p>
    <w:p w14:paraId="13CFA692" w14:textId="245BCA0C" w:rsidR="00D13CF4" w:rsidRPr="00D13CF4" w:rsidRDefault="00D13CF4" w:rsidP="00D13CF4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D13CF4">
        <w:rPr>
          <w:rFonts w:asciiTheme="majorHAnsi" w:hAnsiTheme="majorHAnsi" w:cstheme="majorHAnsi"/>
          <w:color w:val="333333"/>
          <w:sz w:val="28"/>
          <w:szCs w:val="28"/>
        </w:rPr>
        <w:t xml:space="preserve">a </w:t>
      </w:r>
      <w:r w:rsidRPr="00D13CF4">
        <w:rPr>
          <w:rFonts w:ascii="Cambria Math" w:hAnsi="Cambria Math" w:cs="Cambria Math"/>
          <w:color w:val="333333"/>
          <w:sz w:val="28"/>
          <w:szCs w:val="28"/>
        </w:rPr>
        <w:t>⋗</w:t>
      </w:r>
      <w:r w:rsidRPr="00D13CF4">
        <w:rPr>
          <w:rFonts w:asciiTheme="majorHAnsi" w:hAnsiTheme="majorHAnsi" w:cstheme="majorHAnsi"/>
          <w:color w:val="333333"/>
          <w:sz w:val="28"/>
          <w:szCs w:val="28"/>
        </w:rPr>
        <w:t xml:space="preserve"> b means that terminal "a" has the higher precedence than terminal "b".</w:t>
      </w:r>
    </w:p>
    <w:p w14:paraId="2E627141" w14:textId="77777777" w:rsidR="00D13CF4" w:rsidRPr="00D13CF4" w:rsidRDefault="00D13CF4" w:rsidP="00D13C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a </w:t>
      </w:r>
      <w:r w:rsidRPr="00D13CF4">
        <w:rPr>
          <w:rFonts w:ascii="Cambria Math" w:eastAsia="Times New Roman" w:hAnsi="Cambria Math" w:cs="Cambria Math"/>
          <w:color w:val="333333"/>
          <w:sz w:val="28"/>
          <w:szCs w:val="28"/>
          <w:lang w:eastAsia="en-IN"/>
        </w:rPr>
        <w:t>⋖</w:t>
      </w:r>
      <w:r w:rsidRPr="00D13CF4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 b means that terminal "a" has the lower precedence than terminal "b".</w:t>
      </w:r>
    </w:p>
    <w:p w14:paraId="1EE6D127" w14:textId="6836868F" w:rsidR="00D13CF4" w:rsidRDefault="00D13CF4" w:rsidP="00D13C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a </w:t>
      </w:r>
      <w:r w:rsidRPr="00D13CF4">
        <w:rPr>
          <w:rFonts w:ascii="Cambria Math" w:eastAsia="Times New Roman" w:hAnsi="Cambria Math" w:cs="Cambria Math"/>
          <w:color w:val="333333"/>
          <w:sz w:val="28"/>
          <w:szCs w:val="28"/>
          <w:lang w:eastAsia="en-IN"/>
        </w:rPr>
        <w:t>≐</w:t>
      </w:r>
      <w:r w:rsidRPr="00D13CF4">
        <w:rPr>
          <w:rFonts w:asciiTheme="majorHAnsi" w:eastAsia="Times New Roman" w:hAnsiTheme="majorHAnsi" w:cstheme="majorHAnsi"/>
          <w:color w:val="333333"/>
          <w:sz w:val="28"/>
          <w:szCs w:val="28"/>
          <w:lang w:eastAsia="en-IN"/>
        </w:rPr>
        <w:t xml:space="preserve"> b means that the terminal "a" and "b" both have same precedence.</w:t>
      </w:r>
    </w:p>
    <w:p w14:paraId="0ED50D05" w14:textId="1E612FF7" w:rsidR="00D13CF4" w:rsidRPr="00D13CF4" w:rsidRDefault="00D13CF4" w:rsidP="00D13C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color w:val="333333"/>
          <w:sz w:val="28"/>
          <w:szCs w:val="28"/>
          <w:lang w:eastAsia="en-IN"/>
        </w:rPr>
      </w:pPr>
    </w:p>
    <w:p w14:paraId="172B05F6" w14:textId="01FCDFE3" w:rsidR="00D13CF4" w:rsidRPr="00D13CF4" w:rsidRDefault="00D13CF4" w:rsidP="00D13C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color w:val="333333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b/>
          <w:color w:val="333333"/>
          <w:sz w:val="28"/>
          <w:szCs w:val="28"/>
          <w:lang w:eastAsia="en-IN"/>
        </w:rPr>
        <w:t xml:space="preserve">We first calculate leading and trailing sets for the given </w:t>
      </w:r>
      <w:proofErr w:type="spellStart"/>
      <w:r w:rsidRPr="00D13CF4">
        <w:rPr>
          <w:rFonts w:asciiTheme="majorHAnsi" w:eastAsia="Times New Roman" w:hAnsiTheme="majorHAnsi" w:cstheme="majorHAnsi"/>
          <w:b/>
          <w:color w:val="333333"/>
          <w:sz w:val="28"/>
          <w:szCs w:val="28"/>
          <w:lang w:eastAsia="en-IN"/>
        </w:rPr>
        <w:t>grammer</w:t>
      </w:r>
      <w:proofErr w:type="spellEnd"/>
      <w:r w:rsidRPr="00D13CF4">
        <w:rPr>
          <w:rFonts w:asciiTheme="majorHAnsi" w:eastAsia="Times New Roman" w:hAnsiTheme="majorHAnsi" w:cstheme="majorHAnsi"/>
          <w:b/>
          <w:color w:val="333333"/>
          <w:sz w:val="28"/>
          <w:szCs w:val="28"/>
          <w:lang w:eastAsia="en-IN"/>
        </w:rPr>
        <w:t>:</w:t>
      </w:r>
    </w:p>
    <w:p w14:paraId="2AEADB64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LEADING</w:t>
      </w:r>
    </w:p>
    <w:p w14:paraId="0EEF5BE1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If production is of form A → aα or A → Ba α where B is Non-terminal, and α can be any string, then the first terminal symbol on R.H.S is</w:t>
      </w:r>
    </w:p>
    <w:p w14:paraId="0FA48455" w14:textId="77777777" w:rsidR="00D13CF4" w:rsidRPr="00D13CF4" w:rsidRDefault="00D13CF4" w:rsidP="00D13CF4">
      <w:pPr>
        <w:spacing w:before="120" w:after="168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Leading(A) = {a}</w:t>
      </w:r>
    </w:p>
    <w:p w14:paraId="35757032" w14:textId="5D25A5F6" w:rsid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If production is of form A → Bα, if a is in LEADING (B), then a will also be in LEADING (A).</w:t>
      </w:r>
    </w:p>
    <w:p w14:paraId="085CA571" w14:textId="654386B6" w:rsid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</w:p>
    <w:p w14:paraId="6A93E9D4" w14:textId="477E5191" w:rsid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</w:p>
    <w:p w14:paraId="540C0290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</w:p>
    <w:p w14:paraId="755DF44B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lastRenderedPageBreak/>
        <w:t>TRAILING</w:t>
      </w:r>
    </w:p>
    <w:p w14:paraId="3071E20D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If production is of 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form  A</w:t>
      </w:r>
      <w:proofErr w:type="gramEnd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→ αa or A → α</w:t>
      </w:r>
      <w:proofErr w:type="spell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aB</w:t>
      </w:r>
      <w:proofErr w:type="spellEnd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where B is Non-terminal, and α can be any string then,</w:t>
      </w:r>
    </w:p>
    <w:p w14:paraId="1BF9C97E" w14:textId="77777777" w:rsidR="00D13CF4" w:rsidRPr="00D13CF4" w:rsidRDefault="00D13CF4" w:rsidP="00D13CF4">
      <w:pPr>
        <w:spacing w:before="120" w:after="168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TRAILING (A) = {a}</w:t>
      </w:r>
    </w:p>
    <w:p w14:paraId="77F86BDC" w14:textId="6BCB34D0" w:rsid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If production is of 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form  A</w:t>
      </w:r>
      <w:proofErr w:type="gramEnd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→ αB. If a is in TRAILING (B), then a will be in TRAILING (A).</w:t>
      </w:r>
    </w:p>
    <w:p w14:paraId="6DB5FBFB" w14:textId="7990C61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</w:pPr>
    </w:p>
    <w:p w14:paraId="48868A43" w14:textId="6A75E058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b/>
          <w:i/>
          <w:color w:val="000000"/>
          <w:sz w:val="32"/>
          <w:szCs w:val="28"/>
          <w:lang w:eastAsia="en-IN"/>
        </w:rPr>
      </w:pPr>
      <w:proofErr w:type="gramStart"/>
      <w:r w:rsidRPr="00D13CF4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  <w:lang w:eastAsia="en-IN"/>
        </w:rPr>
        <w:t>Algorithms:-</w:t>
      </w:r>
      <w:proofErr w:type="gramEnd"/>
    </w:p>
    <w:p w14:paraId="53EAC09E" w14:textId="3D98F6BF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LEADING</w:t>
      </w:r>
    </w:p>
    <w:p w14:paraId="6FEC5060" w14:textId="77777777" w:rsidR="00D13CF4" w:rsidRPr="00D13CF4" w:rsidRDefault="00D13CF4" w:rsidP="00D13CF4">
      <w:pPr>
        <w:numPr>
          <w:ilvl w:val="0"/>
          <w:numId w:val="10"/>
        </w:num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begin</w:t>
      </w:r>
    </w:p>
    <w:p w14:paraId="57D4710E" w14:textId="77777777" w:rsidR="00D13CF4" w:rsidRPr="00D13CF4" w:rsidRDefault="00D13CF4" w:rsidP="00D13CF4">
      <w:pPr>
        <w:numPr>
          <w:ilvl w:val="0"/>
          <w:numId w:val="10"/>
        </w:num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For each non-terminal A and terminal a</w:t>
      </w:r>
    </w:p>
    <w:p w14:paraId="0C01FB6F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               L [A, a] = 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false ;</w:t>
      </w:r>
      <w:proofErr w:type="gramEnd"/>
    </w:p>
    <w:p w14:paraId="43178087" w14:textId="77777777" w:rsidR="00D13CF4" w:rsidRPr="00D13CF4" w:rsidRDefault="00D13CF4" w:rsidP="00D13CF4">
      <w:pPr>
        <w:numPr>
          <w:ilvl w:val="0"/>
          <w:numId w:val="11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For each production of </w:t>
      </w:r>
      <w:proofErr w:type="gramStart"/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form</w:t>
      </w:r>
      <w:proofErr w:type="gramEnd"/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A </w:t>
      </w:r>
      <w:r w:rsidRPr="00D13CF4">
        <w:rPr>
          <w:rFonts w:ascii="Cambria Math" w:eastAsia="Times New Roman" w:hAnsi="Cambria Math" w:cs="Cambria Math"/>
          <w:sz w:val="28"/>
          <w:szCs w:val="28"/>
          <w:lang w:eastAsia="en-IN"/>
        </w:rPr>
        <w:t>⟶</w:t>
      </w: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a</w:t>
      </w:r>
      <w:r w:rsidRPr="00D13CF4">
        <w:rPr>
          <w:rFonts w:ascii="Calibri Light" w:eastAsia="Times New Roman" w:hAnsi="Calibri Light" w:cs="Calibri Light"/>
          <w:sz w:val="28"/>
          <w:szCs w:val="28"/>
          <w:lang w:eastAsia="en-IN"/>
        </w:rPr>
        <w:t>α</w:t>
      </w: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or A </w:t>
      </w:r>
      <w:r w:rsidRPr="00D13CF4">
        <w:rPr>
          <w:rFonts w:ascii="Calibri Light" w:eastAsia="Times New Roman" w:hAnsi="Calibri Light" w:cs="Calibri Light"/>
          <w:sz w:val="28"/>
          <w:szCs w:val="28"/>
          <w:lang w:eastAsia="en-IN"/>
        </w:rPr>
        <w:t>→</w:t>
      </w: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B a </w:t>
      </w:r>
      <w:r w:rsidRPr="00D13CF4">
        <w:rPr>
          <w:rFonts w:ascii="Calibri Light" w:eastAsia="Times New Roman" w:hAnsi="Calibri Light" w:cs="Calibri Light"/>
          <w:sz w:val="28"/>
          <w:szCs w:val="28"/>
          <w:lang w:eastAsia="en-IN"/>
        </w:rPr>
        <w:t>α</w:t>
      </w:r>
    </w:p>
    <w:p w14:paraId="77AAA583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                         Install (A, a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) ;</w:t>
      </w:r>
      <w:proofErr w:type="gramEnd"/>
    </w:p>
    <w:p w14:paraId="689C9710" w14:textId="77777777" w:rsidR="00D13CF4" w:rsidRPr="00D13CF4" w:rsidRDefault="00D13CF4" w:rsidP="00D13CF4">
      <w:pPr>
        <w:numPr>
          <w:ilvl w:val="0"/>
          <w:numId w:val="12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While the stack not empty</w:t>
      </w:r>
    </w:p>
    <w:p w14:paraId="5A5C200C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                Pop top pair (B, a) form 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Stack ;</w:t>
      </w:r>
      <w:proofErr w:type="gramEnd"/>
    </w:p>
    <w:p w14:paraId="1B464108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                 For each production of 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form</w:t>
      </w:r>
      <w:proofErr w:type="gramEnd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A → B α</w:t>
      </w:r>
    </w:p>
    <w:p w14:paraId="71398D1F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                          Install (A, a);</w:t>
      </w:r>
    </w:p>
    <w:p w14:paraId="47E7C776" w14:textId="77777777" w:rsidR="00D13CF4" w:rsidRPr="00D13CF4" w:rsidRDefault="00D13CF4" w:rsidP="00D13CF4">
      <w:pPr>
        <w:numPr>
          <w:ilvl w:val="0"/>
          <w:numId w:val="13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end</w:t>
      </w:r>
    </w:p>
    <w:p w14:paraId="5B7721F8" w14:textId="303EC9F7" w:rsidR="00D13CF4" w:rsidRDefault="00D13CF4" w:rsidP="00D13CF4">
      <w:pPr>
        <w:spacing w:before="100" w:beforeAutospacing="1" w:after="75" w:line="240" w:lineRule="auto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</w:p>
    <w:p w14:paraId="73D6D4A1" w14:textId="13A824C5" w:rsidR="00D13CF4" w:rsidRDefault="00D13CF4" w:rsidP="00D13CF4">
      <w:p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34974BD8" w14:textId="2B4572BD" w:rsidR="00D13CF4" w:rsidRDefault="00D13CF4" w:rsidP="00D13CF4">
      <w:p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224F8B43" w14:textId="609E5192" w:rsidR="00D13CF4" w:rsidRDefault="00D13CF4" w:rsidP="00D13CF4">
      <w:p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34AC2BC6" w14:textId="4C182DAF" w:rsidR="00D13CF4" w:rsidRDefault="00D13CF4" w:rsidP="00D13CF4">
      <w:p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569D7BD9" w14:textId="72A51589" w:rsidR="00D13CF4" w:rsidRDefault="00D13CF4" w:rsidP="00D13CF4">
      <w:p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42382394" w14:textId="77777777" w:rsidR="00D13CF4" w:rsidRPr="00D13CF4" w:rsidRDefault="00D13CF4" w:rsidP="00D13CF4">
      <w:p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144FC6C7" w14:textId="02199991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lastRenderedPageBreak/>
        <w:t>TRAILING</w:t>
      </w:r>
    </w:p>
    <w:p w14:paraId="56A21B26" w14:textId="77777777" w:rsidR="00D13CF4" w:rsidRPr="00D13CF4" w:rsidRDefault="00D13CF4" w:rsidP="00D13CF4">
      <w:pPr>
        <w:numPr>
          <w:ilvl w:val="0"/>
          <w:numId w:val="16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begin</w:t>
      </w:r>
    </w:p>
    <w:p w14:paraId="23F85B52" w14:textId="77777777" w:rsidR="00D13CF4" w:rsidRPr="00D13CF4" w:rsidRDefault="00D13CF4" w:rsidP="00D13CF4">
      <w:pPr>
        <w:numPr>
          <w:ilvl w:val="0"/>
          <w:numId w:val="16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For each non-terminal A and terminal a</w:t>
      </w:r>
    </w:p>
    <w:p w14:paraId="09D41C74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     T [A, a] = 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false ;</w:t>
      </w:r>
      <w:proofErr w:type="gramEnd"/>
    </w:p>
    <w:p w14:paraId="29544271" w14:textId="77777777" w:rsidR="00D13CF4" w:rsidRPr="00D13CF4" w:rsidRDefault="00D13CF4" w:rsidP="00D13CF4">
      <w:pPr>
        <w:numPr>
          <w:ilvl w:val="0"/>
          <w:numId w:val="17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For each production of </w:t>
      </w:r>
      <w:proofErr w:type="gramStart"/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form</w:t>
      </w:r>
      <w:proofErr w:type="gramEnd"/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A </w:t>
      </w:r>
      <w:r w:rsidRPr="00D13CF4">
        <w:rPr>
          <w:rFonts w:ascii="Cambria Math" w:eastAsia="Times New Roman" w:hAnsi="Cambria Math" w:cs="Cambria Math"/>
          <w:sz w:val="28"/>
          <w:szCs w:val="28"/>
          <w:lang w:eastAsia="en-IN"/>
        </w:rPr>
        <w:t>⟶</w:t>
      </w: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</w:t>
      </w:r>
      <w:r w:rsidRPr="00D13CF4">
        <w:rPr>
          <w:rFonts w:ascii="Calibri Light" w:eastAsia="Times New Roman" w:hAnsi="Calibri Light" w:cs="Calibri Light"/>
          <w:sz w:val="28"/>
          <w:szCs w:val="28"/>
          <w:lang w:eastAsia="en-IN"/>
        </w:rPr>
        <w:t>α</w:t>
      </w: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a or A </w:t>
      </w:r>
      <w:r w:rsidRPr="00D13CF4">
        <w:rPr>
          <w:rFonts w:ascii="Calibri Light" w:eastAsia="Times New Roman" w:hAnsi="Calibri Light" w:cs="Calibri Light"/>
          <w:sz w:val="28"/>
          <w:szCs w:val="28"/>
          <w:lang w:eastAsia="en-IN"/>
        </w:rPr>
        <w:t>→</w:t>
      </w: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</w:t>
      </w:r>
      <w:r w:rsidRPr="00D13CF4">
        <w:rPr>
          <w:rFonts w:ascii="Calibri Light" w:eastAsia="Times New Roman" w:hAnsi="Calibri Light" w:cs="Calibri Light"/>
          <w:sz w:val="28"/>
          <w:szCs w:val="28"/>
          <w:lang w:eastAsia="en-IN"/>
        </w:rPr>
        <w:t>α</w:t>
      </w: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a B</w:t>
      </w:r>
    </w:p>
    <w:p w14:paraId="2085BAA6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               Install (A, a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) ;</w:t>
      </w:r>
      <w:proofErr w:type="gramEnd"/>
    </w:p>
    <w:p w14:paraId="455644BA" w14:textId="77777777" w:rsidR="00D13CF4" w:rsidRPr="00D13CF4" w:rsidRDefault="00D13CF4" w:rsidP="00D13CF4">
      <w:pPr>
        <w:numPr>
          <w:ilvl w:val="0"/>
          <w:numId w:val="18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While the stack not empty</w:t>
      </w:r>
    </w:p>
    <w:p w14:paraId="199765EB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    Pop top pair (B, a) form 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Stack ;</w:t>
      </w:r>
      <w:proofErr w:type="gramEnd"/>
    </w:p>
    <w:p w14:paraId="602DB3BF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    For each production of 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form</w:t>
      </w:r>
      <w:proofErr w:type="gramEnd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A → αB</w:t>
      </w:r>
    </w:p>
    <w:p w14:paraId="54559C3F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             Install (A, a);</w:t>
      </w:r>
    </w:p>
    <w:p w14:paraId="7358125F" w14:textId="72D58307" w:rsidR="00D13CF4" w:rsidRDefault="0052625E" w:rsidP="00D13CF4">
      <w:pPr>
        <w:numPr>
          <w:ilvl w:val="0"/>
          <w:numId w:val="19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E</w:t>
      </w:r>
      <w:r w:rsidR="00D13CF4"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nd</w:t>
      </w:r>
    </w:p>
    <w:p w14:paraId="117F9EA9" w14:textId="77777777" w:rsidR="0052625E" w:rsidRPr="00D13CF4" w:rsidRDefault="0052625E" w:rsidP="0052625E">
      <w:pPr>
        <w:spacing w:before="100" w:beforeAutospacing="1" w:after="75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14C5BF86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Procedure Install (A, a)</w:t>
      </w:r>
    </w:p>
    <w:p w14:paraId="015138A6" w14:textId="77777777" w:rsidR="00D13CF4" w:rsidRPr="00D13CF4" w:rsidRDefault="00D13CF4" w:rsidP="00D13CF4">
      <w:pPr>
        <w:numPr>
          <w:ilvl w:val="0"/>
          <w:numId w:val="20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begin</w:t>
      </w:r>
    </w:p>
    <w:p w14:paraId="23F6D7ED" w14:textId="77777777" w:rsidR="00D13CF4" w:rsidRPr="00D13CF4" w:rsidRDefault="00D13CF4" w:rsidP="00D13CF4">
      <w:pPr>
        <w:numPr>
          <w:ilvl w:val="0"/>
          <w:numId w:val="20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If not T [A, a] then</w:t>
      </w:r>
    </w:p>
    <w:p w14:paraId="4FC66B9A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              T [A, a] = true</w:t>
      </w:r>
    </w:p>
    <w:p w14:paraId="0A1AC362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              push (A, a) onto stack.</w:t>
      </w:r>
    </w:p>
    <w:p w14:paraId="3FC64CE2" w14:textId="53BA392B" w:rsidR="00D13CF4" w:rsidRDefault="0052625E" w:rsidP="00D13CF4">
      <w:pPr>
        <w:numPr>
          <w:ilvl w:val="0"/>
          <w:numId w:val="21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E</w:t>
      </w:r>
      <w:r w:rsidR="00D13CF4"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nd</w:t>
      </w:r>
    </w:p>
    <w:p w14:paraId="432B010B" w14:textId="02289806" w:rsidR="0052625E" w:rsidRDefault="0052625E" w:rsidP="0052625E">
      <w:pPr>
        <w:spacing w:before="100" w:beforeAutospacing="1" w:after="75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6A5CDDCB" w14:textId="07B596C2" w:rsidR="00076A8D" w:rsidRDefault="00076A8D" w:rsidP="0052625E">
      <w:pPr>
        <w:spacing w:before="100" w:beforeAutospacing="1" w:after="75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5C654B12" w14:textId="34FDCD07" w:rsidR="00076A8D" w:rsidRDefault="00076A8D" w:rsidP="0052625E">
      <w:pPr>
        <w:spacing w:before="100" w:beforeAutospacing="1" w:after="75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07AF5712" w14:textId="6CABF2A0" w:rsidR="00076A8D" w:rsidRDefault="00076A8D" w:rsidP="0052625E">
      <w:pPr>
        <w:spacing w:before="100" w:beforeAutospacing="1" w:after="75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1B87E0F5" w14:textId="46CDE228" w:rsidR="00076A8D" w:rsidRDefault="00076A8D" w:rsidP="0052625E">
      <w:pPr>
        <w:spacing w:before="100" w:beforeAutospacing="1" w:after="75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6369F97D" w14:textId="73950BE5" w:rsidR="00076A8D" w:rsidRDefault="00076A8D" w:rsidP="0052625E">
      <w:pPr>
        <w:spacing w:before="100" w:beforeAutospacing="1" w:after="75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37F64814" w14:textId="77777777" w:rsidR="00076A8D" w:rsidRPr="00D13CF4" w:rsidRDefault="00076A8D" w:rsidP="0052625E">
      <w:pPr>
        <w:spacing w:before="100" w:beforeAutospacing="1" w:after="75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1EBAEEA5" w14:textId="5C041DDE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lastRenderedPageBreak/>
        <w:t>Operator Precedence Relations</w:t>
      </w:r>
    </w:p>
    <w:p w14:paraId="04620331" w14:textId="77777777" w:rsidR="00D13CF4" w:rsidRPr="00D13CF4" w:rsidRDefault="00D13CF4" w:rsidP="00D13CF4">
      <w:pPr>
        <w:numPr>
          <w:ilvl w:val="0"/>
          <w:numId w:val="22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begin</w:t>
      </w:r>
    </w:p>
    <w:p w14:paraId="3F211AB6" w14:textId="77777777" w:rsidR="00D13CF4" w:rsidRPr="00D13CF4" w:rsidRDefault="00D13CF4" w:rsidP="00D13CF4">
      <w:pPr>
        <w:numPr>
          <w:ilvl w:val="0"/>
          <w:numId w:val="22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For each production A → B</w:t>
      </w:r>
      <w:r w:rsidRPr="00D13CF4">
        <w:rPr>
          <w:rFonts w:asciiTheme="majorHAnsi" w:eastAsia="Times New Roman" w:hAnsiTheme="majorHAnsi" w:cstheme="majorHAnsi"/>
          <w:sz w:val="28"/>
          <w:szCs w:val="28"/>
          <w:vertAlign w:val="subscript"/>
          <w:lang w:eastAsia="en-IN"/>
        </w:rPr>
        <w:t>1</w:t>
      </w: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, B</w:t>
      </w:r>
      <w:r w:rsidRPr="00D13CF4">
        <w:rPr>
          <w:rFonts w:asciiTheme="majorHAnsi" w:eastAsia="Times New Roman" w:hAnsiTheme="majorHAnsi" w:cstheme="majorHAnsi"/>
          <w:sz w:val="28"/>
          <w:szCs w:val="28"/>
          <w:vertAlign w:val="subscript"/>
          <w:lang w:eastAsia="en-IN"/>
        </w:rPr>
        <w:t>2</w:t>
      </w: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, … … </w:t>
      </w:r>
      <w:proofErr w:type="gramStart"/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… .</w:t>
      </w:r>
      <w:proofErr w:type="gramEnd"/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B</w:t>
      </w:r>
      <w:r w:rsidRPr="00D13CF4">
        <w:rPr>
          <w:rFonts w:asciiTheme="majorHAnsi" w:eastAsia="Times New Roman" w:hAnsiTheme="majorHAnsi" w:cstheme="majorHAnsi"/>
          <w:sz w:val="28"/>
          <w:szCs w:val="28"/>
          <w:vertAlign w:val="subscript"/>
          <w:lang w:eastAsia="en-IN"/>
        </w:rPr>
        <w:t>n</w:t>
      </w:r>
    </w:p>
    <w:p w14:paraId="740A7C86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           for </w:t>
      </w:r>
      <w:proofErr w:type="spell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i</w:t>
      </w:r>
      <w:proofErr w:type="spellEnd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= 1 to n – 1</w:t>
      </w:r>
    </w:p>
    <w:p w14:paraId="51581AAA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           If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and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i+1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are both terminals then</w:t>
      </w:r>
    </w:p>
    <w:p w14:paraId="3C03BA82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                   set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=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i+1</w:t>
      </w:r>
    </w:p>
    <w:p w14:paraId="7616E364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 If </w:t>
      </w:r>
      <w:proofErr w:type="spell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i</w:t>
      </w:r>
      <w:proofErr w:type="spellEnd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≤ n − 2 and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and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i+2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are both terminals and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i+1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is non-terminal then</w:t>
      </w:r>
    </w:p>
    <w:p w14:paraId="671E6F2F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                   set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=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i+1</w:t>
      </w:r>
    </w:p>
    <w:p w14:paraId="159C41A8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 If </w:t>
      </w:r>
      <w:proofErr w:type="spell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is</w:t>
      </w:r>
      <w:proofErr w:type="spellEnd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terminal &amp;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i+1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is non-terminal then for all a in LEADING (B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i+1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)</w:t>
      </w:r>
    </w:p>
    <w:p w14:paraId="268F8CDF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                    set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&lt;. a</w:t>
      </w:r>
    </w:p>
    <w:p w14:paraId="6C1BFB62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If </w:t>
      </w:r>
      <w:proofErr w:type="spell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is</w:t>
      </w:r>
      <w:proofErr w:type="spellEnd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non-terminal &amp;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i+1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is terminal then for all a in TRAILING (B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)</w:t>
      </w:r>
    </w:p>
    <w:p w14:paraId="0887DD89" w14:textId="77777777" w:rsidR="00D13CF4" w:rsidRPr="00D13CF4" w:rsidRDefault="00D13CF4" w:rsidP="00D13CF4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                      set </w:t>
      </w:r>
      <w:proofErr w:type="gramStart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a .</w:t>
      </w:r>
      <w:proofErr w:type="gramEnd"/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&gt; B</w:t>
      </w:r>
      <w:r w:rsidRPr="00D13CF4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eastAsia="en-IN"/>
        </w:rPr>
        <w:t>i+1</w:t>
      </w:r>
    </w:p>
    <w:p w14:paraId="5F4A78DB" w14:textId="77777777" w:rsidR="00D13CF4" w:rsidRPr="00D13CF4" w:rsidRDefault="00D13CF4" w:rsidP="00D13CF4">
      <w:pPr>
        <w:numPr>
          <w:ilvl w:val="0"/>
          <w:numId w:val="23"/>
        </w:numPr>
        <w:spacing w:before="100" w:beforeAutospacing="1" w:after="75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13CF4">
        <w:rPr>
          <w:rFonts w:asciiTheme="majorHAnsi" w:eastAsia="Times New Roman" w:hAnsiTheme="majorHAnsi" w:cstheme="majorHAnsi"/>
          <w:sz w:val="28"/>
          <w:szCs w:val="28"/>
          <w:lang w:eastAsia="en-IN"/>
        </w:rPr>
        <w:t>end</w:t>
      </w:r>
    </w:p>
    <w:p w14:paraId="43675350" w14:textId="77777777" w:rsidR="00076A8D" w:rsidRDefault="00076A8D" w:rsidP="00B624B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22CF1F0" w14:textId="77777777" w:rsidR="00076A8D" w:rsidRDefault="00076A8D" w:rsidP="00B624B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9BB8A1" w14:textId="0010EACA" w:rsidR="00B624BE" w:rsidRDefault="00B624BE" w:rsidP="00076A8D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D13CF4">
        <w:rPr>
          <w:rFonts w:asciiTheme="majorHAnsi" w:hAnsiTheme="majorHAnsi" w:cstheme="majorHAnsi"/>
          <w:b/>
          <w:bCs/>
          <w:sz w:val="28"/>
          <w:szCs w:val="28"/>
        </w:rPr>
        <w:t>Code</w:t>
      </w:r>
      <w:r w:rsidRPr="00D13CF4">
        <w:rPr>
          <w:rFonts w:asciiTheme="majorHAnsi" w:hAnsiTheme="majorHAnsi" w:cstheme="majorHAnsi"/>
          <w:sz w:val="28"/>
          <w:szCs w:val="28"/>
        </w:rPr>
        <w:t>:-</w:t>
      </w:r>
      <w:proofErr w:type="gramEnd"/>
      <w:r w:rsidR="00076A8D" w:rsidRPr="00D13CF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7835034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"E=E+T"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"E=T"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"T=T*F"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"T=F"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"F=(E)"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"F=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3A8CD28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rules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5DD35172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terms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0EE85B0F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F9FD5C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"="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795AA8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97CDA2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terms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FB867DE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07562FB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rules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3262D48F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4812D39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rules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3AB09652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terms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terms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383A93C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00321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B8DBD1F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#========================================================#</w:t>
      </w:r>
    </w:p>
    <w:p w14:paraId="679D2D45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rules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13DE9632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prod_rules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5D34C5BE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C92F219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C5E8E6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rules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89359F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34DADD71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list_oprs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"+"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"-"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"/"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"("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B6E193B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prod_rules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9CADCD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5686762C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list_oprs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F7068EC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6761801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8391FD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opm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1847686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1C39D77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687CAD34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20D8EF7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"0"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3262DD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07768E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5BD6E4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#========================================================#</w:t>
      </w:r>
    </w:p>
    <w:p w14:paraId="5C4FB03C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leading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rules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term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828D71B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51D11F25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terms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EA49D7D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C3AB67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3764527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B47A7E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terms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gram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7006437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rules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]]:</w:t>
      </w:r>
    </w:p>
    <w:p w14:paraId="45116706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leading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rules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gram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AA313D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672FC5C1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2EC259BA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F8FB86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D64469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90B2605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trailing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rules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term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BBE584C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404E2437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terms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0D02C3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D3C4851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CAF1036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30DB7B7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terms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gram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04DC7FD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rules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]]:</w:t>
      </w:r>
    </w:p>
    <w:p w14:paraId="52FE0CF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trailing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rules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gram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43B086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gram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7AD7F43F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49C2008F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9C488A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leads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3097A0C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trails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43FF2F62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terms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FC9949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3559A4D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rules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660D601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>leading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rules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2BAC85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862834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C15470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leads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7CD14F0F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4D2F4C1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rules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2C043ECC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>trailing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rules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E9D1CE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22A06E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717892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trails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052B665D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D02B1DC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terms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B6E27FB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"LEADING("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8800"/>
          <w:sz w:val="17"/>
          <w:szCs w:val="17"/>
        </w:rPr>
        <w:t>"):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leads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C0080C1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terms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A584B45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"TRAILING("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8800"/>
          <w:sz w:val="17"/>
          <w:szCs w:val="17"/>
        </w:rPr>
        <w:t>"):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trails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84C8A47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61BB6F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#========================================================#</w:t>
      </w:r>
    </w:p>
    <w:p w14:paraId="3F604B8B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3EF281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5EA24FE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nOperator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Precedance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Matrix"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99EDEE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sorted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498C25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922242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"`"</w:t>
      </w:r>
    </w:p>
    <w:p w14:paraId="77392E5E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B4B7AB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1AF70E2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2E62797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2897B4A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4B788A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D5BF184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"="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4D3550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C03082B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B5D25C0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F7DFF35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"="</w:t>
      </w:r>
    </w:p>
    <w:p w14:paraId="0FB46089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5E817CD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3E5D78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terms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3896D5F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"="</w:t>
      </w:r>
    </w:p>
    <w:p w14:paraId="6A359280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terms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4423329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leads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B16CA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"&lt;"</w:t>
      </w:r>
    </w:p>
    <w:p w14:paraId="23A15A4C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terms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011C81E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trails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]]:</w:t>
      </w:r>
    </w:p>
    <w:p w14:paraId="4536C458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cur_prod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"&gt;"</w:t>
      </w:r>
    </w:p>
    <w:p w14:paraId="61174C91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E15408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0618C53" w14:textId="77777777" w:rsidR="0053359A" w:rsidRDefault="0053359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34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  '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4906D1F4" w14:textId="795128B0" w:rsidR="00B624BE" w:rsidRPr="00D13CF4" w:rsidRDefault="0053359A" w:rsidP="00B624BE">
      <w:pPr>
        <w:rPr>
          <w:rFonts w:asciiTheme="majorHAnsi" w:hAnsiTheme="majorHAnsi" w:cstheme="majorHAnsi"/>
          <w:sz w:val="28"/>
          <w:szCs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B152D6" w14:textId="77777777" w:rsidR="00B624BE" w:rsidRPr="00D13CF4" w:rsidRDefault="00B624BE" w:rsidP="00B624BE">
      <w:pPr>
        <w:rPr>
          <w:rFonts w:asciiTheme="majorHAnsi" w:hAnsiTheme="majorHAnsi" w:cstheme="majorHAnsi"/>
          <w:sz w:val="28"/>
          <w:szCs w:val="28"/>
        </w:rPr>
      </w:pPr>
    </w:p>
    <w:p w14:paraId="1EC3A360" w14:textId="77777777" w:rsidR="00B624BE" w:rsidRPr="00D13CF4" w:rsidRDefault="00B624BE" w:rsidP="00B624BE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D13CF4">
        <w:rPr>
          <w:rFonts w:asciiTheme="majorHAnsi" w:hAnsiTheme="majorHAnsi" w:cstheme="majorHAnsi"/>
          <w:b/>
          <w:bCs/>
          <w:sz w:val="28"/>
          <w:szCs w:val="28"/>
        </w:rPr>
        <w:t>Output:-</w:t>
      </w:r>
      <w:proofErr w:type="gramEnd"/>
      <w:r w:rsidRPr="00D13CF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A3B0E3D" w14:textId="68C48C66" w:rsidR="00B624BE" w:rsidRPr="00D13CF4" w:rsidRDefault="0053359A" w:rsidP="00B624BE">
      <w:pPr>
        <w:rPr>
          <w:rFonts w:asciiTheme="majorHAnsi" w:hAnsiTheme="majorHAnsi" w:cstheme="majorHAnsi"/>
          <w:sz w:val="28"/>
          <w:szCs w:val="28"/>
        </w:rPr>
      </w:pPr>
      <w:r w:rsidRPr="0053359A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74B1D9D" wp14:editId="77BBF3D6">
            <wp:extent cx="3477110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F9AF" w14:textId="77777777" w:rsidR="00B624BE" w:rsidRPr="00D13CF4" w:rsidRDefault="00B624BE" w:rsidP="00B624BE">
      <w:pPr>
        <w:rPr>
          <w:rFonts w:asciiTheme="majorHAnsi" w:hAnsiTheme="majorHAnsi" w:cstheme="majorHAnsi"/>
          <w:sz w:val="28"/>
          <w:szCs w:val="28"/>
        </w:rPr>
      </w:pPr>
    </w:p>
    <w:p w14:paraId="6E2F6E43" w14:textId="77777777" w:rsidR="00B624BE" w:rsidRPr="00D13CF4" w:rsidRDefault="00B624BE" w:rsidP="00B624B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D13CF4">
        <w:rPr>
          <w:rFonts w:asciiTheme="majorHAnsi" w:hAnsiTheme="majorHAnsi" w:cstheme="majorHAnsi"/>
          <w:b/>
          <w:bCs/>
          <w:sz w:val="28"/>
          <w:szCs w:val="28"/>
        </w:rPr>
        <w:t>Conclusion</w:t>
      </w:r>
      <w:r w:rsidRPr="00D13CF4">
        <w:rPr>
          <w:rFonts w:asciiTheme="majorHAnsi" w:hAnsiTheme="majorHAnsi" w:cstheme="majorHAnsi"/>
          <w:sz w:val="28"/>
          <w:szCs w:val="28"/>
        </w:rPr>
        <w:t>:-</w:t>
      </w:r>
      <w:proofErr w:type="gramEnd"/>
      <w:r w:rsidRPr="00D13CF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CA5E951" w14:textId="2868543B" w:rsidR="00B624BE" w:rsidRPr="00D13CF4" w:rsidRDefault="00B5183E" w:rsidP="00B624BE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We </w:t>
      </w:r>
      <w:r w:rsidR="00DD6A41">
        <w:rPr>
          <w:rFonts w:asciiTheme="majorHAnsi" w:hAnsiTheme="majorHAnsi" w:cstheme="majorHAnsi"/>
          <w:sz w:val="28"/>
          <w:szCs w:val="28"/>
        </w:rPr>
        <w:t>s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uccessfully</w:t>
      </w:r>
      <w:r w:rsidR="00B624BE" w:rsidRPr="00D13CF4">
        <w:rPr>
          <w:rFonts w:asciiTheme="majorHAnsi" w:hAnsiTheme="majorHAnsi" w:cstheme="majorHAnsi"/>
          <w:sz w:val="28"/>
          <w:szCs w:val="28"/>
        </w:rPr>
        <w:t xml:space="preserve"> constructed the </w:t>
      </w:r>
      <w:r w:rsidR="0053359A">
        <w:rPr>
          <w:rFonts w:asciiTheme="majorHAnsi" w:hAnsiTheme="majorHAnsi" w:cstheme="majorHAnsi"/>
          <w:sz w:val="28"/>
          <w:szCs w:val="28"/>
        </w:rPr>
        <w:t>operator precedence</w:t>
      </w:r>
      <w:r w:rsidR="00B624BE" w:rsidRPr="00D13CF4">
        <w:rPr>
          <w:rFonts w:asciiTheme="majorHAnsi" w:hAnsiTheme="majorHAnsi" w:cstheme="majorHAnsi"/>
          <w:sz w:val="28"/>
          <w:szCs w:val="28"/>
        </w:rPr>
        <w:t xml:space="preserve"> matrix for the given grammar.</w:t>
      </w:r>
    </w:p>
    <w:p w14:paraId="73F48E55" w14:textId="77777777" w:rsidR="00B624BE" w:rsidRPr="00D13CF4" w:rsidRDefault="00B624BE">
      <w:pPr>
        <w:rPr>
          <w:rFonts w:asciiTheme="majorHAnsi" w:hAnsiTheme="majorHAnsi" w:cstheme="majorHAnsi"/>
          <w:sz w:val="28"/>
          <w:szCs w:val="28"/>
        </w:rPr>
      </w:pPr>
    </w:p>
    <w:sectPr w:rsidR="00B624BE" w:rsidRPr="00D1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83A"/>
    <w:multiLevelType w:val="hybridMultilevel"/>
    <w:tmpl w:val="AD50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72472"/>
    <w:multiLevelType w:val="multilevel"/>
    <w:tmpl w:val="DF9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76819"/>
    <w:multiLevelType w:val="multilevel"/>
    <w:tmpl w:val="AD24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740C8"/>
    <w:multiLevelType w:val="multilevel"/>
    <w:tmpl w:val="EDD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D0315"/>
    <w:multiLevelType w:val="multilevel"/>
    <w:tmpl w:val="C76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84844"/>
    <w:multiLevelType w:val="multilevel"/>
    <w:tmpl w:val="56D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17D7B"/>
    <w:multiLevelType w:val="multilevel"/>
    <w:tmpl w:val="4914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0403C"/>
    <w:multiLevelType w:val="multilevel"/>
    <w:tmpl w:val="1B0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E7936"/>
    <w:multiLevelType w:val="multilevel"/>
    <w:tmpl w:val="DEF4B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94787"/>
    <w:multiLevelType w:val="multilevel"/>
    <w:tmpl w:val="798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C9144A"/>
    <w:multiLevelType w:val="multilevel"/>
    <w:tmpl w:val="2AC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340D3"/>
    <w:multiLevelType w:val="multilevel"/>
    <w:tmpl w:val="3966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66D72"/>
    <w:multiLevelType w:val="multilevel"/>
    <w:tmpl w:val="ECD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C3975"/>
    <w:multiLevelType w:val="multilevel"/>
    <w:tmpl w:val="E698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B6D12"/>
    <w:multiLevelType w:val="multilevel"/>
    <w:tmpl w:val="2BC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847DE"/>
    <w:multiLevelType w:val="multilevel"/>
    <w:tmpl w:val="CB0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540B9"/>
    <w:multiLevelType w:val="multilevel"/>
    <w:tmpl w:val="51E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B284D"/>
    <w:multiLevelType w:val="multilevel"/>
    <w:tmpl w:val="7D84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F4131E"/>
    <w:multiLevelType w:val="hybridMultilevel"/>
    <w:tmpl w:val="4712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A62BC"/>
    <w:multiLevelType w:val="multilevel"/>
    <w:tmpl w:val="187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4"/>
  </w:num>
  <w:num w:numId="3">
    <w:abstractNumId w:val="13"/>
  </w:num>
  <w:num w:numId="4">
    <w:abstractNumId w:val="0"/>
  </w:num>
  <w:num w:numId="5">
    <w:abstractNumId w:val="11"/>
  </w:num>
  <w:num w:numId="6">
    <w:abstractNumId w:val="4"/>
  </w:num>
  <w:num w:numId="7">
    <w:abstractNumId w:val="8"/>
  </w:num>
  <w:num w:numId="8">
    <w:abstractNumId w:val="22"/>
  </w:num>
  <w:num w:numId="9">
    <w:abstractNumId w:val="2"/>
  </w:num>
  <w:num w:numId="10">
    <w:abstractNumId w:val="9"/>
  </w:num>
  <w:num w:numId="11">
    <w:abstractNumId w:val="20"/>
  </w:num>
  <w:num w:numId="12">
    <w:abstractNumId w:val="19"/>
  </w:num>
  <w:num w:numId="13">
    <w:abstractNumId w:val="6"/>
  </w:num>
  <w:num w:numId="14">
    <w:abstractNumId w:val="15"/>
  </w:num>
  <w:num w:numId="15">
    <w:abstractNumId w:val="17"/>
  </w:num>
  <w:num w:numId="16">
    <w:abstractNumId w:val="18"/>
  </w:num>
  <w:num w:numId="17">
    <w:abstractNumId w:val="5"/>
  </w:num>
  <w:num w:numId="18">
    <w:abstractNumId w:val="16"/>
  </w:num>
  <w:num w:numId="19">
    <w:abstractNumId w:val="23"/>
  </w:num>
  <w:num w:numId="20">
    <w:abstractNumId w:val="3"/>
  </w:num>
  <w:num w:numId="21">
    <w:abstractNumId w:val="14"/>
  </w:num>
  <w:num w:numId="22">
    <w:abstractNumId w:val="12"/>
  </w:num>
  <w:num w:numId="23">
    <w:abstractNumId w:val="7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BE"/>
    <w:rsid w:val="00076A8D"/>
    <w:rsid w:val="00383F83"/>
    <w:rsid w:val="0052625E"/>
    <w:rsid w:val="0053359A"/>
    <w:rsid w:val="0059127F"/>
    <w:rsid w:val="006C65D1"/>
    <w:rsid w:val="00B5183E"/>
    <w:rsid w:val="00B624BE"/>
    <w:rsid w:val="00D13CF4"/>
    <w:rsid w:val="00DD6A41"/>
    <w:rsid w:val="00E5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DC08"/>
  <w15:chartTrackingRefBased/>
  <w15:docId w15:val="{25CBA66C-B98A-4C6E-AD86-57E0ED4D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4BE"/>
  </w:style>
  <w:style w:type="paragraph" w:styleId="Heading1">
    <w:name w:val="heading 1"/>
    <w:basedOn w:val="Normal"/>
    <w:next w:val="Normal"/>
    <w:link w:val="Heading1Char"/>
    <w:uiPriority w:val="9"/>
    <w:qFormat/>
    <w:rsid w:val="00B62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2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4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4BE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24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B6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624BE"/>
  </w:style>
  <w:style w:type="character" w:styleId="Strong">
    <w:name w:val="Strong"/>
    <w:basedOn w:val="DefaultParagraphFont"/>
    <w:uiPriority w:val="22"/>
    <w:qFormat/>
    <w:rsid w:val="00B624BE"/>
    <w:rPr>
      <w:b/>
      <w:bCs/>
    </w:rPr>
  </w:style>
  <w:style w:type="table" w:styleId="PlainTable4">
    <w:name w:val="Plain Table 4"/>
    <w:basedOn w:val="TableNormal"/>
    <w:uiPriority w:val="44"/>
    <w:rsid w:val="00B624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6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C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8CDFFC-3465-4F30-959C-B00FFCC74D10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9</cp:revision>
  <cp:lastPrinted>2022-03-12T21:50:00Z</cp:lastPrinted>
  <dcterms:created xsi:type="dcterms:W3CDTF">2022-03-12T21:20:00Z</dcterms:created>
  <dcterms:modified xsi:type="dcterms:W3CDTF">2022-03-23T11:32:00Z</dcterms:modified>
</cp:coreProperties>
</file>