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7C62" w14:textId="7EFB2316" w:rsidR="00C75FBF" w:rsidRPr="00E9150C" w:rsidRDefault="004228F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9150C">
        <w:rPr>
          <w:rFonts w:ascii="Arial" w:hAnsi="Arial" w:cs="Arial"/>
          <w:b/>
          <w:bCs/>
          <w:sz w:val="24"/>
          <w:szCs w:val="24"/>
          <w:lang w:val="en-US"/>
        </w:rPr>
        <w:t>CZ2101 Project 1</w:t>
      </w:r>
    </w:p>
    <w:p w14:paraId="037E0A3E" w14:textId="024CEED3" w:rsidR="004F7CD6" w:rsidRPr="00E9150C" w:rsidRDefault="004228FC" w:rsidP="004F7CD6">
      <w:pPr>
        <w:rPr>
          <w:rFonts w:ascii="Arial" w:hAnsi="Arial" w:cs="Arial"/>
          <w:sz w:val="24"/>
          <w:szCs w:val="24"/>
          <w:lang w:val="en-US"/>
        </w:rPr>
      </w:pPr>
      <w:r w:rsidRPr="00E9150C">
        <w:rPr>
          <w:rFonts w:ascii="Arial" w:hAnsi="Arial" w:cs="Arial"/>
          <w:sz w:val="24"/>
          <w:szCs w:val="24"/>
          <w:lang w:val="en-US"/>
        </w:rPr>
        <w:t xml:space="preserve">1a) </w:t>
      </w:r>
      <w:r w:rsidR="004F7CD6" w:rsidRPr="00E9150C">
        <w:rPr>
          <w:rFonts w:ascii="Arial" w:hAnsi="Arial" w:cs="Arial"/>
          <w:sz w:val="24"/>
          <w:szCs w:val="24"/>
          <w:lang w:val="en-US"/>
        </w:rPr>
        <w:t xml:space="preserve">On an </w:t>
      </w:r>
      <w:r w:rsidR="00BC6635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4F7CD6" w:rsidRPr="00BC6635">
        <w:rPr>
          <w:rFonts w:ascii="Arial" w:hAnsi="Arial" w:cs="Arial"/>
          <w:b/>
          <w:bCs/>
          <w:sz w:val="24"/>
          <w:szCs w:val="24"/>
          <w:lang w:val="en-US"/>
        </w:rPr>
        <w:t>rray of Size 1000</w:t>
      </w:r>
      <w:r w:rsidR="004F7CD6" w:rsidRPr="00E9150C">
        <w:rPr>
          <w:rFonts w:ascii="Arial" w:hAnsi="Arial" w:cs="Arial"/>
          <w:sz w:val="24"/>
          <w:szCs w:val="24"/>
          <w:lang w:val="en-US"/>
        </w:rPr>
        <w:t>, with different input types</w:t>
      </w:r>
    </w:p>
    <w:p w14:paraId="6945236F" w14:textId="211083A8" w:rsidR="004228FC" w:rsidRPr="00E9150C" w:rsidRDefault="0005511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B8AFBFF" wp14:editId="61740CAB">
            <wp:extent cx="5731510" cy="2135505"/>
            <wp:effectExtent l="0" t="0" r="254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40628DE5" wp14:editId="4E94A712">
            <wp:extent cx="5731510" cy="2112645"/>
            <wp:effectExtent l="0" t="0" r="2540" b="1905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E18C" w14:textId="761F2E85" w:rsidR="003221F1" w:rsidRDefault="0005511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Upon observation, </w:t>
      </w:r>
      <w:r w:rsidR="00537790">
        <w:rPr>
          <w:rFonts w:ascii="Arial" w:hAnsi="Arial" w:cs="Arial"/>
          <w:sz w:val="24"/>
          <w:szCs w:val="24"/>
          <w:lang w:val="en-US"/>
        </w:rPr>
        <w:t xml:space="preserve">the number of key comparisons does not appear to increase drastically as the threshold </w:t>
      </w:r>
      <w:r w:rsidR="00CE0A15">
        <w:rPr>
          <w:rFonts w:ascii="Arial" w:hAnsi="Arial" w:cs="Arial"/>
          <w:sz w:val="24"/>
          <w:szCs w:val="24"/>
          <w:lang w:val="en-US"/>
        </w:rPr>
        <w:t xml:space="preserve">S </w:t>
      </w:r>
      <w:r w:rsidR="00537790">
        <w:rPr>
          <w:rFonts w:ascii="Arial" w:hAnsi="Arial" w:cs="Arial"/>
          <w:sz w:val="24"/>
          <w:szCs w:val="24"/>
          <w:lang w:val="en-US"/>
        </w:rPr>
        <w:t>increases from 15 – 30.</w:t>
      </w:r>
      <w:r w:rsidR="000812E1">
        <w:rPr>
          <w:rFonts w:ascii="Arial" w:hAnsi="Arial" w:cs="Arial"/>
          <w:sz w:val="24"/>
          <w:szCs w:val="24"/>
          <w:lang w:val="en-US"/>
        </w:rPr>
        <w:t xml:space="preserve"> This is further backed by the time taken for completion of </w:t>
      </w:r>
      <w:proofErr w:type="spellStart"/>
      <w:r w:rsidR="000812E1">
        <w:rPr>
          <w:rFonts w:ascii="Arial" w:hAnsi="Arial" w:cs="Arial"/>
          <w:sz w:val="24"/>
          <w:szCs w:val="24"/>
          <w:lang w:val="en-US"/>
        </w:rPr>
        <w:t>HybridSort</w:t>
      </w:r>
      <w:proofErr w:type="spellEnd"/>
      <w:r w:rsidR="000812E1">
        <w:rPr>
          <w:rFonts w:ascii="Arial" w:hAnsi="Arial" w:cs="Arial"/>
          <w:sz w:val="24"/>
          <w:szCs w:val="24"/>
          <w:lang w:val="en-US"/>
        </w:rPr>
        <w:t xml:space="preserve"> as </w:t>
      </w:r>
      <w:r w:rsidR="00A83328">
        <w:rPr>
          <w:rFonts w:ascii="Arial" w:hAnsi="Arial" w:cs="Arial"/>
          <w:sz w:val="24"/>
          <w:szCs w:val="24"/>
          <w:lang w:val="en-US"/>
        </w:rPr>
        <w:t>S ranges from 0 to 30.</w:t>
      </w:r>
      <w:r w:rsidR="00CE0A15">
        <w:rPr>
          <w:rFonts w:ascii="Arial" w:hAnsi="Arial" w:cs="Arial"/>
          <w:sz w:val="24"/>
          <w:szCs w:val="24"/>
          <w:lang w:val="en-US"/>
        </w:rPr>
        <w:t xml:space="preserve"> </w:t>
      </w:r>
      <w:r w:rsidR="00FF7015">
        <w:rPr>
          <w:rFonts w:ascii="Arial" w:hAnsi="Arial" w:cs="Arial"/>
          <w:sz w:val="24"/>
          <w:szCs w:val="24"/>
          <w:lang w:val="en-US"/>
        </w:rPr>
        <w:t>Hence, taking our optimal value for S to be the highest value in the range provided</w:t>
      </w:r>
      <w:r w:rsidR="000543DD">
        <w:rPr>
          <w:rFonts w:ascii="Arial" w:hAnsi="Arial" w:cs="Arial"/>
          <w:sz w:val="24"/>
          <w:szCs w:val="24"/>
          <w:lang w:val="en-US"/>
        </w:rPr>
        <w:t xml:space="preserve"> (S = 30)</w:t>
      </w:r>
      <w:r w:rsidR="001D5F0D">
        <w:rPr>
          <w:rFonts w:ascii="Arial" w:hAnsi="Arial" w:cs="Arial"/>
          <w:sz w:val="24"/>
          <w:szCs w:val="24"/>
          <w:lang w:val="en-US"/>
        </w:rPr>
        <w:t>, we can run this on different input list size to visualize the result.</w:t>
      </w:r>
      <w:r w:rsidR="003221F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548AA5D" w14:textId="6FBC89F9" w:rsidR="00C25617" w:rsidRDefault="00C25617">
      <w:pPr>
        <w:rPr>
          <w:rFonts w:ascii="Arial" w:hAnsi="Arial" w:cs="Arial"/>
          <w:sz w:val="24"/>
          <w:szCs w:val="24"/>
          <w:lang w:val="en-US"/>
        </w:rPr>
      </w:pPr>
    </w:p>
    <w:p w14:paraId="2F060DA5" w14:textId="024F76D4" w:rsidR="00C25617" w:rsidRDefault="00C256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Passing in arrays of different sizes from 10 to 5000 in increments of 10, the following results were obtained.</w:t>
      </w:r>
    </w:p>
    <w:p w14:paraId="7273A5C1" w14:textId="1BC18DCA" w:rsidR="003221F1" w:rsidRDefault="003221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8C2AC3A" wp14:editId="74C4D146">
            <wp:extent cx="5731510" cy="2112645"/>
            <wp:effectExtent l="0" t="0" r="2540" b="190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21B01421" wp14:editId="77FEDB02">
            <wp:extent cx="5731510" cy="2118995"/>
            <wp:effectExtent l="0" t="0" r="254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2C76" w14:textId="25865E96" w:rsidR="00CC5F09" w:rsidRDefault="00CC5F09">
      <w:pPr>
        <w:rPr>
          <w:rFonts w:ascii="Arial" w:hAnsi="Arial" w:cs="Arial"/>
          <w:sz w:val="24"/>
          <w:szCs w:val="24"/>
          <w:lang w:val="en-US"/>
        </w:rPr>
      </w:pPr>
    </w:p>
    <w:p w14:paraId="2EE7728A" w14:textId="1153722D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494FF11A" w14:textId="1AE15A99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525D657D" w14:textId="640B584E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224797C2" w14:textId="2F95A4C6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1ADF1BB8" w14:textId="7C3728DF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6B27FAB4" w14:textId="77C9C9CB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134F5B13" w14:textId="666591C9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6196BA76" w14:textId="6E7C3707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2E57F28B" w14:textId="7F0080A7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515495C8" w14:textId="3502F119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4CE824F2" w14:textId="00DE4217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699A2E97" w14:textId="5AFA4693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4E725409" w14:textId="77777777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30B455FC" w14:textId="77777777" w:rsidR="00E97040" w:rsidRDefault="00E97040">
      <w:pPr>
        <w:rPr>
          <w:rFonts w:ascii="Arial" w:hAnsi="Arial" w:cs="Arial"/>
          <w:sz w:val="24"/>
          <w:szCs w:val="24"/>
          <w:lang w:val="en-US"/>
        </w:rPr>
      </w:pPr>
    </w:p>
    <w:p w14:paraId="509256A1" w14:textId="38C58348" w:rsidR="00CC5F09" w:rsidRDefault="00CC5F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1b)</w:t>
      </w:r>
      <w:r w:rsidR="00CB0A1E">
        <w:rPr>
          <w:rFonts w:ascii="Arial" w:hAnsi="Arial" w:cs="Arial"/>
          <w:sz w:val="24"/>
          <w:szCs w:val="24"/>
          <w:lang w:val="en-US"/>
        </w:rPr>
        <w:t xml:space="preserve"> </w:t>
      </w:r>
      <w:r w:rsidR="000E4690">
        <w:rPr>
          <w:rFonts w:ascii="Arial" w:hAnsi="Arial" w:cs="Arial"/>
          <w:sz w:val="24"/>
          <w:szCs w:val="24"/>
          <w:lang w:val="en-US"/>
        </w:rPr>
        <w:t>Running with the optimal value S=30</w:t>
      </w:r>
      <w:r w:rsidR="00BE37EE">
        <w:rPr>
          <w:rFonts w:ascii="Arial" w:hAnsi="Arial" w:cs="Arial"/>
          <w:sz w:val="24"/>
          <w:szCs w:val="24"/>
          <w:lang w:val="en-US"/>
        </w:rPr>
        <w:t xml:space="preserve"> we chose.</w:t>
      </w:r>
    </w:p>
    <w:p w14:paraId="0C4A2EDC" w14:textId="31F54F20" w:rsidR="00E323A2" w:rsidRDefault="00E323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75948E7" wp14:editId="1AE546FB">
            <wp:extent cx="4937760" cy="35306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0F7CFAA9" wp14:editId="1659DDAA">
            <wp:extent cx="5231765" cy="35306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3E64" w14:textId="00F8B246" w:rsidR="000005B9" w:rsidRPr="00E9150C" w:rsidRDefault="000005B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 a random array,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HybridSort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Algorithm is almost faster as the array size increases.</w:t>
      </w:r>
      <w:r w:rsidR="00C77746">
        <w:rPr>
          <w:rFonts w:ascii="Arial" w:hAnsi="Arial" w:cs="Arial"/>
          <w:sz w:val="24"/>
          <w:szCs w:val="24"/>
          <w:lang w:val="en-US"/>
        </w:rPr>
        <w:t xml:space="preserve"> However, the number of </w:t>
      </w:r>
      <w:proofErr w:type="gramStart"/>
      <w:r w:rsidR="00C77746">
        <w:rPr>
          <w:rFonts w:ascii="Arial" w:hAnsi="Arial" w:cs="Arial"/>
          <w:sz w:val="24"/>
          <w:szCs w:val="24"/>
          <w:lang w:val="en-US"/>
        </w:rPr>
        <w:t>comparison</w:t>
      </w:r>
      <w:proofErr w:type="gramEnd"/>
      <w:r w:rsidR="00C77746">
        <w:rPr>
          <w:rFonts w:ascii="Arial" w:hAnsi="Arial" w:cs="Arial"/>
          <w:sz w:val="24"/>
          <w:szCs w:val="24"/>
          <w:lang w:val="en-US"/>
        </w:rPr>
        <w:t xml:space="preserve"> is also higher.</w:t>
      </w:r>
      <w:r w:rsidR="006D0590">
        <w:rPr>
          <w:rFonts w:ascii="Arial" w:hAnsi="Arial" w:cs="Arial"/>
          <w:sz w:val="24"/>
          <w:szCs w:val="24"/>
          <w:lang w:val="en-US"/>
        </w:rPr>
        <w:t xml:space="preserve"> This is likely due to the Insertion Sort portion</w:t>
      </w:r>
    </w:p>
    <w:sectPr w:rsidR="000005B9" w:rsidRPr="00E9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FC"/>
    <w:rsid w:val="000005B9"/>
    <w:rsid w:val="000543DD"/>
    <w:rsid w:val="00055118"/>
    <w:rsid w:val="000812E1"/>
    <w:rsid w:val="000E4690"/>
    <w:rsid w:val="001D5F0D"/>
    <w:rsid w:val="00280CA8"/>
    <w:rsid w:val="003221F1"/>
    <w:rsid w:val="004228FC"/>
    <w:rsid w:val="0045777D"/>
    <w:rsid w:val="004F7CD6"/>
    <w:rsid w:val="00514BB8"/>
    <w:rsid w:val="00537790"/>
    <w:rsid w:val="006D0590"/>
    <w:rsid w:val="00A83328"/>
    <w:rsid w:val="00AC5569"/>
    <w:rsid w:val="00BC6635"/>
    <w:rsid w:val="00BE37EE"/>
    <w:rsid w:val="00C21FBD"/>
    <w:rsid w:val="00C25617"/>
    <w:rsid w:val="00C75FBF"/>
    <w:rsid w:val="00C77746"/>
    <w:rsid w:val="00CB0A1E"/>
    <w:rsid w:val="00CC5F09"/>
    <w:rsid w:val="00CE0A15"/>
    <w:rsid w:val="00D569BD"/>
    <w:rsid w:val="00E323A2"/>
    <w:rsid w:val="00E9150C"/>
    <w:rsid w:val="00E97040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C38C"/>
  <w15:chartTrackingRefBased/>
  <w15:docId w15:val="{34DD08E0-136B-48F1-B0DB-86010CB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</dc:creator>
  <cp:keywords/>
  <dc:description/>
  <cp:lastModifiedBy>#PUAH YI HAO#</cp:lastModifiedBy>
  <cp:revision>30</cp:revision>
  <dcterms:created xsi:type="dcterms:W3CDTF">2021-08-11T02:34:00Z</dcterms:created>
  <dcterms:modified xsi:type="dcterms:W3CDTF">2021-08-30T16:52:00Z</dcterms:modified>
</cp:coreProperties>
</file>