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219A0" w14:textId="77777777" w:rsidR="009641C7" w:rsidRDefault="009641C7" w:rsidP="009641C7">
      <w:pPr>
        <w:pStyle w:val="root-block-node"/>
        <w:rPr>
          <w:color w:val="000000"/>
        </w:rPr>
      </w:pPr>
      <w:r>
        <w:rPr>
          <w:color w:val="000000"/>
        </w:rPr>
        <w:t>Hi everyone, welcome to HKUST. I am Nam, a Year 1 engineering student. I am sure that you must be excited to join our family. Before I start, I would like to talk about some basics that each HKUST student must know in the first year. In the first year, you must take two English language courses, which are LANG1002 and LANG1003. In the following video, I will talk about the problem that I encountered during the project in LANG1003.</w:t>
      </w:r>
    </w:p>
    <w:p w14:paraId="6F4DF939" w14:textId="77777777" w:rsidR="009641C7" w:rsidRDefault="009641C7" w:rsidP="009641C7">
      <w:pPr>
        <w:pStyle w:val="root-block-node"/>
        <w:rPr>
          <w:color w:val="000000"/>
        </w:rPr>
      </w:pPr>
      <w:r>
        <w:rPr>
          <w:color w:val="000000"/>
        </w:rPr>
        <w:t> </w:t>
      </w:r>
    </w:p>
    <w:p w14:paraId="1D5EE157" w14:textId="77777777" w:rsidR="009641C7" w:rsidRDefault="009641C7" w:rsidP="009641C7">
      <w:pPr>
        <w:pStyle w:val="root-block-node"/>
        <w:rPr>
          <w:color w:val="000000"/>
        </w:rPr>
      </w:pPr>
      <w:r>
        <w:rPr>
          <w:color w:val="000000"/>
        </w:rPr>
        <w:t>In this course, we needed to do a multimodal project, which required us to hand in a video and give a presentation. The problems I encountered during the project are technique problems. I know it sounds ironic, right? A UST student encountered technical problems during preparing the project.</w:t>
      </w:r>
    </w:p>
    <w:p w14:paraId="5BF79428" w14:textId="77777777" w:rsidR="009641C7" w:rsidRDefault="009641C7" w:rsidP="009641C7">
      <w:pPr>
        <w:pStyle w:val="root-block-node"/>
        <w:rPr>
          <w:color w:val="000000"/>
        </w:rPr>
      </w:pPr>
      <w:r>
        <w:rPr>
          <w:color w:val="000000"/>
        </w:rPr>
        <w:t> </w:t>
      </w:r>
    </w:p>
    <w:p w14:paraId="43FB9C4C" w14:textId="78B84F34" w:rsidR="009641C7" w:rsidRDefault="009641C7" w:rsidP="009641C7">
      <w:pPr>
        <w:pStyle w:val="root-block-node"/>
        <w:rPr>
          <w:color w:val="000000"/>
        </w:rPr>
      </w:pPr>
      <w:r>
        <w:rPr>
          <w:color w:val="000000"/>
        </w:rPr>
        <w:t>As I mentioned, we need to play a video during the presentation.</w:t>
      </w:r>
      <w:r>
        <w:rPr>
          <w:rStyle w:val="apple-converted-space"/>
          <w:color w:val="000000"/>
        </w:rPr>
        <w:t> </w:t>
      </w:r>
      <w:proofErr w:type="gramStart"/>
      <w:r>
        <w:rPr>
          <w:rStyle w:val="blue-underline"/>
          <w:color w:val="000000"/>
        </w:rPr>
        <w:t>So</w:t>
      </w:r>
      <w:proofErr w:type="gramEnd"/>
      <w:r>
        <w:rPr>
          <w:rStyle w:val="blue-underline"/>
          <w:color w:val="000000"/>
        </w:rPr>
        <w:t xml:space="preserve"> our group chooses a software which is </w:t>
      </w:r>
      <w:proofErr w:type="spellStart"/>
      <w:r>
        <w:rPr>
          <w:rStyle w:val="blue-underline"/>
          <w:color w:val="000000"/>
        </w:rPr>
        <w:t>Animaker</w:t>
      </w:r>
      <w:proofErr w:type="spellEnd"/>
      <w:r>
        <w:rPr>
          <w:rStyle w:val="blue-underline"/>
          <w:color w:val="000000"/>
        </w:rPr>
        <w:t xml:space="preserve"> for video editing instead of iMovie </w:t>
      </w:r>
      <w:r w:rsidR="00973519">
        <w:rPr>
          <w:rStyle w:val="blue-underline"/>
          <w:color w:val="000000"/>
        </w:rPr>
        <w:t>or</w:t>
      </w:r>
      <w:r>
        <w:rPr>
          <w:rStyle w:val="blue-underline"/>
          <w:color w:val="000000"/>
        </w:rPr>
        <w:t xml:space="preserve"> any other video editing software.</w:t>
      </w:r>
      <w:r>
        <w:rPr>
          <w:rStyle w:val="apple-converted-space"/>
          <w:color w:val="000000"/>
        </w:rPr>
        <w:t> </w:t>
      </w:r>
      <w:r>
        <w:rPr>
          <w:color w:val="000000"/>
        </w:rPr>
        <w:t xml:space="preserve">This software is quite special as it allows us to edit a video together online just like we are working on a Google document or Microsoft PowerPoint. Although it sounds convenient, it created different technical problems. In my opinion, the server of </w:t>
      </w:r>
      <w:proofErr w:type="spellStart"/>
      <w:r>
        <w:rPr>
          <w:color w:val="000000"/>
        </w:rPr>
        <w:t>Animaker</w:t>
      </w:r>
      <w:proofErr w:type="spellEnd"/>
      <w:r>
        <w:rPr>
          <w:color w:val="000000"/>
        </w:rPr>
        <w:t xml:space="preserve"> is not stable enough.</w:t>
      </w:r>
    </w:p>
    <w:p w14:paraId="26A7DA51" w14:textId="77777777" w:rsidR="009641C7" w:rsidRDefault="009641C7" w:rsidP="009641C7">
      <w:pPr>
        <w:pStyle w:val="root-block-node"/>
        <w:rPr>
          <w:color w:val="000000"/>
        </w:rPr>
      </w:pPr>
      <w:r>
        <w:rPr>
          <w:color w:val="000000"/>
        </w:rPr>
        <w:t> </w:t>
      </w:r>
    </w:p>
    <w:p w14:paraId="106F0C94" w14:textId="4EE91745" w:rsidR="009641C7" w:rsidRDefault="009641C7" w:rsidP="009641C7">
      <w:pPr>
        <w:pStyle w:val="root-block-node"/>
        <w:rPr>
          <w:color w:val="000000"/>
        </w:rPr>
      </w:pPr>
      <w:r>
        <w:rPr>
          <w:color w:val="000000"/>
        </w:rPr>
        <w:t xml:space="preserve">Sometimes when we are editing the video together, the software will crash because of the server </w:t>
      </w:r>
      <w:r w:rsidR="00973519">
        <w:rPr>
          <w:color w:val="000000"/>
        </w:rPr>
        <w:t>issue</w:t>
      </w:r>
      <w:r>
        <w:rPr>
          <w:color w:val="000000"/>
        </w:rPr>
        <w:t xml:space="preserve">. Moreover, we </w:t>
      </w:r>
      <w:proofErr w:type="spellStart"/>
      <w:r>
        <w:rPr>
          <w:color w:val="000000"/>
        </w:rPr>
        <w:t>can not</w:t>
      </w:r>
      <w:proofErr w:type="spellEnd"/>
      <w:r>
        <w:rPr>
          <w:color w:val="000000"/>
        </w:rPr>
        <w:t xml:space="preserve"> undo our previous steps. We may make mistakes while we are editing the video. Once we try to click the button to call the undo function, the whole page will reset without changing anything itself.</w:t>
      </w:r>
    </w:p>
    <w:p w14:paraId="0F423142" w14:textId="77777777" w:rsidR="009641C7" w:rsidRDefault="009641C7" w:rsidP="009641C7">
      <w:pPr>
        <w:pStyle w:val="root-block-node"/>
        <w:rPr>
          <w:color w:val="000000"/>
        </w:rPr>
      </w:pPr>
      <w:r>
        <w:rPr>
          <w:color w:val="000000"/>
        </w:rPr>
        <w:t> </w:t>
      </w:r>
    </w:p>
    <w:p w14:paraId="796859E2" w14:textId="77777777" w:rsidR="009641C7" w:rsidRDefault="009641C7" w:rsidP="009641C7">
      <w:pPr>
        <w:pStyle w:val="root-block-node"/>
        <w:rPr>
          <w:color w:val="000000"/>
        </w:rPr>
      </w:pPr>
      <w:r>
        <w:rPr>
          <w:color w:val="000000"/>
        </w:rPr>
        <w:t xml:space="preserve">To solve the problems that I just mentioned, we </w:t>
      </w:r>
      <w:proofErr w:type="gramStart"/>
      <w:r>
        <w:rPr>
          <w:color w:val="000000"/>
        </w:rPr>
        <w:t>have to</w:t>
      </w:r>
      <w:proofErr w:type="gramEnd"/>
      <w:r>
        <w:rPr>
          <w:color w:val="000000"/>
        </w:rPr>
        <w:t xml:space="preserve"> edit the videos one by one. Although it sounds a little bit annoying, it is still useful because we can all access</w:t>
      </w:r>
      <w:r>
        <w:rPr>
          <w:rStyle w:val="apple-converted-space"/>
          <w:color w:val="000000"/>
        </w:rPr>
        <w:t> </w:t>
      </w:r>
      <w:r>
        <w:rPr>
          <w:rStyle w:val="red-underline"/>
          <w:color w:val="000000"/>
        </w:rPr>
        <w:t>to</w:t>
      </w:r>
      <w:r>
        <w:rPr>
          <w:rStyle w:val="apple-converted-space"/>
          <w:color w:val="000000"/>
        </w:rPr>
        <w:t> </w:t>
      </w:r>
      <w:r>
        <w:rPr>
          <w:color w:val="000000"/>
        </w:rPr>
        <w:t xml:space="preserve">the video. I think it is better for us to edit the video together instead of giving </w:t>
      </w:r>
      <w:proofErr w:type="gramStart"/>
      <w:r>
        <w:rPr>
          <w:color w:val="000000"/>
        </w:rPr>
        <w:t>all of</w:t>
      </w:r>
      <w:proofErr w:type="gramEnd"/>
      <w:r>
        <w:rPr>
          <w:color w:val="000000"/>
        </w:rPr>
        <w:t xml:space="preserve"> the materials to one of the groupmates and letting him or her finish the whole video.</w:t>
      </w:r>
    </w:p>
    <w:p w14:paraId="334D3A0C" w14:textId="77777777" w:rsidR="009641C7" w:rsidRDefault="009641C7" w:rsidP="009641C7">
      <w:pPr>
        <w:pStyle w:val="root-block-node"/>
        <w:rPr>
          <w:color w:val="000000"/>
        </w:rPr>
      </w:pPr>
      <w:r>
        <w:rPr>
          <w:color w:val="000000"/>
        </w:rPr>
        <w:t> </w:t>
      </w:r>
    </w:p>
    <w:p w14:paraId="34B8BD72" w14:textId="77777777" w:rsidR="009641C7" w:rsidRDefault="009641C7" w:rsidP="009641C7">
      <w:pPr>
        <w:pStyle w:val="root-block-node"/>
        <w:rPr>
          <w:color w:val="000000"/>
        </w:rPr>
      </w:pPr>
      <w:r>
        <w:rPr>
          <w:color w:val="000000"/>
        </w:rPr>
        <w:lastRenderedPageBreak/>
        <w:t xml:space="preserve">All in all, although we faced different problems during the project, we found the solution, which is team spirit. We fixed many problems by supporting each other. For example, if one of my groupmates faced any technical problem, we would try our best to help him solve the problem. It doesn’t matter what problem we face during the </w:t>
      </w:r>
      <w:proofErr w:type="gramStart"/>
      <w:r>
        <w:rPr>
          <w:color w:val="000000"/>
        </w:rPr>
        <w:t>project,</w:t>
      </w:r>
      <w:proofErr w:type="gramEnd"/>
      <w:r>
        <w:rPr>
          <w:color w:val="000000"/>
        </w:rPr>
        <w:t xml:space="preserve"> the most important thing is that we should always support our groupmates, and that’s how we can finish the project. I hope I can provide some useful information for you all. Team spirit is always the most important skill in a group project. Please do not hesitate to contact me if you have any further questions.</w:t>
      </w:r>
    </w:p>
    <w:p w14:paraId="09306B87" w14:textId="570860B0" w:rsidR="00896C90" w:rsidRPr="009641C7" w:rsidRDefault="00896C90" w:rsidP="009641C7"/>
    <w:sectPr w:rsidR="00896C90" w:rsidRPr="009641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19"/>
    <w:rsid w:val="00221AC5"/>
    <w:rsid w:val="0031037A"/>
    <w:rsid w:val="0045493F"/>
    <w:rsid w:val="0049247B"/>
    <w:rsid w:val="00746719"/>
    <w:rsid w:val="00896C90"/>
    <w:rsid w:val="009641C7"/>
    <w:rsid w:val="00973519"/>
    <w:rsid w:val="00CB0472"/>
    <w:rsid w:val="00E56286"/>
    <w:rsid w:val="00E5779C"/>
    <w:rsid w:val="00F93BB8"/>
    <w:rsid w:val="00F97C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7B27651"/>
  <w15:chartTrackingRefBased/>
  <w15:docId w15:val="{FEE02D4C-4E53-3E4F-83F7-878F8A30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oot-block-node">
    <w:name w:val="root-block-node"/>
    <w:basedOn w:val="a"/>
    <w:rsid w:val="009641C7"/>
    <w:pPr>
      <w:widowControl/>
      <w:spacing w:before="100" w:beforeAutospacing="1" w:after="100" w:afterAutospacing="1"/>
    </w:pPr>
    <w:rPr>
      <w:rFonts w:ascii="Times New Roman" w:eastAsia="Times New Roman" w:hAnsi="Times New Roman" w:cs="Times New Roman"/>
      <w:kern w:val="0"/>
    </w:rPr>
  </w:style>
  <w:style w:type="character" w:customStyle="1" w:styleId="apple-converted-space">
    <w:name w:val="apple-converted-space"/>
    <w:basedOn w:val="a0"/>
    <w:rsid w:val="009641C7"/>
  </w:style>
  <w:style w:type="character" w:customStyle="1" w:styleId="blue-underline">
    <w:name w:val="blue-underline"/>
    <w:basedOn w:val="a0"/>
    <w:rsid w:val="009641C7"/>
  </w:style>
  <w:style w:type="character" w:customStyle="1" w:styleId="red-underline">
    <w:name w:val="red-underline"/>
    <w:basedOn w:val="a0"/>
    <w:rsid w:val="00964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5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Kin Nam</dc:creator>
  <cp:keywords/>
  <dc:description/>
  <cp:lastModifiedBy>KOO Kin Nam</cp:lastModifiedBy>
  <cp:revision>1</cp:revision>
  <dcterms:created xsi:type="dcterms:W3CDTF">2022-05-10T13:29:00Z</dcterms:created>
  <dcterms:modified xsi:type="dcterms:W3CDTF">2022-05-10T17:35:00Z</dcterms:modified>
</cp:coreProperties>
</file>