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DB4B" w14:textId="77777777" w:rsidR="00236956" w:rsidRDefault="00236956"/>
    <w:p w14:paraId="7D4455A7" w14:textId="77777777" w:rsidR="002D1C53" w:rsidRPr="002D1C53" w:rsidRDefault="002D1C53">
      <w:pPr>
        <w:rPr>
          <w:b/>
          <w:bCs/>
          <w:u w:val="single"/>
        </w:rPr>
      </w:pPr>
    </w:p>
    <w:p w14:paraId="550AEA9A" w14:textId="75636A54" w:rsidR="002D1C53" w:rsidRPr="002D1C53" w:rsidRDefault="002D1C53" w:rsidP="002D1C53">
      <w:pPr>
        <w:jc w:val="center"/>
        <w:rPr>
          <w:b/>
          <w:bCs/>
          <w:sz w:val="36"/>
          <w:szCs w:val="36"/>
        </w:rPr>
      </w:pPr>
      <w:proofErr w:type="spellStart"/>
      <w:r w:rsidRPr="002D1C53">
        <w:rPr>
          <w:b/>
          <w:bCs/>
          <w:sz w:val="36"/>
          <w:szCs w:val="36"/>
        </w:rPr>
        <w:t>AdventHealth</w:t>
      </w:r>
      <w:proofErr w:type="spellEnd"/>
      <w:r w:rsidRPr="002D1C53">
        <w:rPr>
          <w:b/>
          <w:bCs/>
          <w:sz w:val="36"/>
          <w:szCs w:val="36"/>
        </w:rPr>
        <w:t xml:space="preserve"> and Stetson University Collaboration</w:t>
      </w:r>
    </w:p>
    <w:p w14:paraId="630E5EC9" w14:textId="77777777" w:rsidR="002D1C53" w:rsidRDefault="002D1C53"/>
    <w:p w14:paraId="77EDE4FF" w14:textId="77777777" w:rsidR="002D1C53" w:rsidRDefault="002D1C53">
      <w:pPr>
        <w:rPr>
          <w:u w:val="single"/>
        </w:rPr>
      </w:pPr>
    </w:p>
    <w:p w14:paraId="7269FA5B" w14:textId="6996C27A" w:rsidR="004633A5" w:rsidRDefault="004633A5">
      <w:pPr>
        <w:rPr>
          <w:u w:val="single"/>
        </w:rPr>
      </w:pPr>
      <w:r>
        <w:rPr>
          <w:u w:val="single"/>
        </w:rPr>
        <w:t>ATTENDEES</w:t>
      </w:r>
    </w:p>
    <w:p w14:paraId="0911D67F" w14:textId="77777777" w:rsidR="004633A5" w:rsidRDefault="004633A5">
      <w:pPr>
        <w:rPr>
          <w:u w:val="single"/>
        </w:rPr>
      </w:pPr>
    </w:p>
    <w:p w14:paraId="20BC9E94" w14:textId="04C6F8CB" w:rsidR="004633A5" w:rsidRDefault="004633A5">
      <w:r>
        <w:t xml:space="preserve">A.J. </w:t>
      </w:r>
      <w:proofErr w:type="spellStart"/>
      <w:r>
        <w:t>Scarlato</w:t>
      </w:r>
      <w:proofErr w:type="spellEnd"/>
      <w:r>
        <w:t xml:space="preserve"> – Executive Director Enterprise Imaging</w:t>
      </w:r>
    </w:p>
    <w:p w14:paraId="75868AB9" w14:textId="082E75A0" w:rsidR="004633A5" w:rsidRDefault="004633A5">
      <w:r>
        <w:t xml:space="preserve">Scott Russel – Director of Software Engineering </w:t>
      </w:r>
    </w:p>
    <w:p w14:paraId="716DF89A" w14:textId="5914B749" w:rsidR="004633A5" w:rsidRDefault="004633A5">
      <w:r>
        <w:t>Vickie Scott – SVP Marketing &amp; Branding</w:t>
      </w:r>
    </w:p>
    <w:p w14:paraId="2AE51A98" w14:textId="42C4DFA9" w:rsidR="004633A5" w:rsidRPr="004633A5" w:rsidRDefault="004633A5">
      <w:r>
        <w:t>David Oakley – VP Digital Health Division</w:t>
      </w:r>
    </w:p>
    <w:p w14:paraId="7FDA473A" w14:textId="77777777" w:rsidR="004633A5" w:rsidRDefault="004633A5">
      <w:pPr>
        <w:rPr>
          <w:u w:val="single"/>
        </w:rPr>
      </w:pPr>
    </w:p>
    <w:p w14:paraId="0934E441" w14:textId="66B66F57" w:rsidR="002D1C53" w:rsidRPr="002D1C53" w:rsidRDefault="002D1C53">
      <w:pPr>
        <w:rPr>
          <w:u w:val="single"/>
        </w:rPr>
      </w:pPr>
      <w:r w:rsidRPr="002D1C53">
        <w:rPr>
          <w:u w:val="single"/>
        </w:rPr>
        <w:t>AGENDA</w:t>
      </w:r>
    </w:p>
    <w:p w14:paraId="73674D31" w14:textId="77777777" w:rsidR="002D1C53" w:rsidRDefault="002D1C53"/>
    <w:p w14:paraId="467307C5" w14:textId="24F54859" w:rsidR="002D1C53" w:rsidRDefault="002D1C53" w:rsidP="002D1C53">
      <w:pPr>
        <w:pStyle w:val="ListParagraph"/>
        <w:numPr>
          <w:ilvl w:val="0"/>
          <w:numId w:val="2"/>
        </w:numPr>
      </w:pPr>
      <w:r>
        <w:t>Introductions</w:t>
      </w:r>
    </w:p>
    <w:p w14:paraId="487C439B" w14:textId="7CCD980A" w:rsidR="004633A5" w:rsidRDefault="004633A5" w:rsidP="004633A5">
      <w:pPr>
        <w:pStyle w:val="ListParagraph"/>
        <w:numPr>
          <w:ilvl w:val="1"/>
          <w:numId w:val="2"/>
        </w:numPr>
      </w:pPr>
      <w:r>
        <w:t xml:space="preserve">Chris </w:t>
      </w:r>
      <w:proofErr w:type="spellStart"/>
      <w:r w:rsidR="007F48D3">
        <w:t>Jasinski</w:t>
      </w:r>
      <w:proofErr w:type="spellEnd"/>
    </w:p>
    <w:p w14:paraId="261BBEA1" w14:textId="3C2FBE5D" w:rsidR="004633A5" w:rsidRDefault="004633A5" w:rsidP="004633A5">
      <w:pPr>
        <w:pStyle w:val="ListParagraph"/>
        <w:numPr>
          <w:ilvl w:val="1"/>
          <w:numId w:val="2"/>
        </w:numPr>
      </w:pPr>
      <w:proofErr w:type="spellStart"/>
      <w:r>
        <w:t>Vakul</w:t>
      </w:r>
      <w:proofErr w:type="spellEnd"/>
      <w:r w:rsidR="007F48D3">
        <w:t xml:space="preserve"> Nath</w:t>
      </w:r>
    </w:p>
    <w:p w14:paraId="6D37B947" w14:textId="6BE59B10" w:rsidR="004633A5" w:rsidRDefault="004633A5" w:rsidP="004633A5">
      <w:pPr>
        <w:pStyle w:val="ListParagraph"/>
        <w:numPr>
          <w:ilvl w:val="1"/>
          <w:numId w:val="2"/>
        </w:numPr>
      </w:pPr>
      <w:proofErr w:type="spellStart"/>
      <w:r>
        <w:t>Abraam</w:t>
      </w:r>
      <w:proofErr w:type="spellEnd"/>
      <w:r w:rsidR="007F48D3">
        <w:t xml:space="preserve"> Youssef</w:t>
      </w:r>
    </w:p>
    <w:p w14:paraId="0A0005C9" w14:textId="170A3C3C" w:rsidR="004633A5" w:rsidRDefault="004633A5" w:rsidP="004633A5">
      <w:pPr>
        <w:pStyle w:val="ListParagraph"/>
        <w:numPr>
          <w:ilvl w:val="1"/>
          <w:numId w:val="2"/>
        </w:numPr>
      </w:pPr>
      <w:r>
        <w:t>Justin Curtis</w:t>
      </w:r>
    </w:p>
    <w:p w14:paraId="2829D088" w14:textId="77777777" w:rsidR="002D1C53" w:rsidRDefault="002D1C53" w:rsidP="002D1C53"/>
    <w:p w14:paraId="78892D02" w14:textId="3D5E4ACA" w:rsidR="002D1C53" w:rsidRDefault="002D1C53" w:rsidP="002D1C53">
      <w:pPr>
        <w:pStyle w:val="ListParagraph"/>
        <w:numPr>
          <w:ilvl w:val="0"/>
          <w:numId w:val="2"/>
        </w:numPr>
      </w:pPr>
      <w:r>
        <w:t>Scope of Stetson Project Work</w:t>
      </w:r>
    </w:p>
    <w:p w14:paraId="40B33C2A" w14:textId="072C9F5C" w:rsidR="00C449EB" w:rsidRDefault="00C449EB" w:rsidP="00C449EB">
      <w:pPr>
        <w:pStyle w:val="ListParagraph"/>
        <w:numPr>
          <w:ilvl w:val="1"/>
          <w:numId w:val="2"/>
        </w:numPr>
      </w:pPr>
      <w:r>
        <w:t>Project #1 – 3 Week Sprint</w:t>
      </w:r>
    </w:p>
    <w:p w14:paraId="16052BCE" w14:textId="2ACCF1C7" w:rsidR="00C449EB" w:rsidRDefault="00C449EB" w:rsidP="00C449EB">
      <w:pPr>
        <w:pStyle w:val="ListParagraph"/>
        <w:numPr>
          <w:ilvl w:val="1"/>
          <w:numId w:val="2"/>
        </w:numPr>
      </w:pPr>
      <w:r>
        <w:t>Project #2 – 7 Week Sprint</w:t>
      </w:r>
    </w:p>
    <w:p w14:paraId="6096A9CD" w14:textId="77777777" w:rsidR="002D1C53" w:rsidRDefault="002D1C53" w:rsidP="002D1C53"/>
    <w:p w14:paraId="5EFC3BB4" w14:textId="3F17F6E7" w:rsidR="002D1C53" w:rsidRDefault="002D1C53" w:rsidP="002D1C53">
      <w:pPr>
        <w:pStyle w:val="ListParagraph"/>
        <w:numPr>
          <w:ilvl w:val="0"/>
          <w:numId w:val="2"/>
        </w:numPr>
      </w:pPr>
      <w:r>
        <w:t xml:space="preserve">Student Presentation </w:t>
      </w:r>
    </w:p>
    <w:p w14:paraId="2B9298E6" w14:textId="77777777" w:rsidR="002D1C53" w:rsidRDefault="002D1C53" w:rsidP="002D1C53"/>
    <w:p w14:paraId="577052B6" w14:textId="60B04ED3" w:rsidR="002D1C53" w:rsidRDefault="002D1C53" w:rsidP="002D1C53">
      <w:pPr>
        <w:pStyle w:val="ListParagraph"/>
        <w:numPr>
          <w:ilvl w:val="0"/>
          <w:numId w:val="2"/>
        </w:numPr>
      </w:pPr>
      <w:r>
        <w:t>Q &amp; A</w:t>
      </w:r>
    </w:p>
    <w:p w14:paraId="4C9438BC" w14:textId="77777777" w:rsidR="002D1C53" w:rsidRDefault="002D1C53" w:rsidP="002D1C53"/>
    <w:p w14:paraId="63B80BDA" w14:textId="5D481222" w:rsidR="002D1C53" w:rsidRDefault="002D1C53" w:rsidP="002D1C53">
      <w:pPr>
        <w:pStyle w:val="ListParagraph"/>
        <w:numPr>
          <w:ilvl w:val="0"/>
          <w:numId w:val="2"/>
        </w:numPr>
      </w:pPr>
      <w:r>
        <w:t>Next Steps</w:t>
      </w:r>
    </w:p>
    <w:sectPr w:rsidR="002D1C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E3E6" w14:textId="77777777" w:rsidR="00EB7E4F" w:rsidRDefault="00EB7E4F" w:rsidP="002D1C53">
      <w:r>
        <w:separator/>
      </w:r>
    </w:p>
  </w:endnote>
  <w:endnote w:type="continuationSeparator" w:id="0">
    <w:p w14:paraId="6437A5AC" w14:textId="77777777" w:rsidR="00EB7E4F" w:rsidRDefault="00EB7E4F" w:rsidP="002D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DB5F8" w14:textId="6CEDE1A4" w:rsidR="004633A5" w:rsidRDefault="004633A5">
    <w:pPr>
      <w:pStyle w:val="Footer"/>
    </w:pPr>
    <w:r>
      <w:fldChar w:fldCharType="begin"/>
    </w:r>
    <w:r>
      <w:instrText xml:space="preserve"> INCLUDEPICTURE "/Users/scarlato/Library/Group Containers/UBF8T346G9.ms/WebArchiveCopyPasteTempFiles/com.microsoft.Word/Stetson_University_logo.png" \* MERGEFORMATINET </w:instrText>
    </w:r>
    <w:r>
      <w:fldChar w:fldCharType="separate"/>
    </w:r>
    <w:r>
      <w:rPr>
        <w:noProof/>
      </w:rPr>
      <w:drawing>
        <wp:inline distT="0" distB="0" distL="0" distR="0" wp14:anchorId="7CF64071" wp14:editId="03B50EB7">
          <wp:extent cx="1860698" cy="592402"/>
          <wp:effectExtent l="0" t="0" r="0" b="5080"/>
          <wp:docPr id="1271193283" name="Picture 2" descr="A green and grey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1193283" name="Picture 2" descr="A green and grey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44" cy="682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ED2E" w14:textId="77777777" w:rsidR="00EB7E4F" w:rsidRDefault="00EB7E4F" w:rsidP="002D1C53">
      <w:r>
        <w:separator/>
      </w:r>
    </w:p>
  </w:footnote>
  <w:footnote w:type="continuationSeparator" w:id="0">
    <w:p w14:paraId="258C872C" w14:textId="77777777" w:rsidR="00EB7E4F" w:rsidRDefault="00EB7E4F" w:rsidP="002D1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8F49" w14:textId="3F59174D" w:rsidR="002D1C53" w:rsidRDefault="002D1C53">
    <w:pPr>
      <w:pStyle w:val="Header"/>
    </w:pPr>
    <w:r>
      <w:fldChar w:fldCharType="begin"/>
    </w:r>
    <w:r>
      <w:instrText xml:space="preserve"> INCLUDEPICTURE "/Users/scarlato/Library/Group Containers/UBF8T346G9.ms/WebArchiveCopyPasteTempFiles/com.microsoft.Word/adventhealth-logo-vector.png" \* MERGEFORMATINET </w:instrText>
    </w:r>
    <w:r>
      <w:fldChar w:fldCharType="separate"/>
    </w:r>
    <w:r>
      <w:rPr>
        <w:noProof/>
      </w:rPr>
      <w:drawing>
        <wp:inline distT="0" distB="0" distL="0" distR="0" wp14:anchorId="4D715269" wp14:editId="1CB4C872">
          <wp:extent cx="2100404" cy="1165768"/>
          <wp:effectExtent l="0" t="0" r="0" b="3175"/>
          <wp:docPr id="1685512090" name="Picture 1" descr="A logo with blue and green leav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5512090" name="Picture 1" descr="A logo with blue and green leav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606" cy="1231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A01D5"/>
    <w:multiLevelType w:val="hybridMultilevel"/>
    <w:tmpl w:val="E100665E"/>
    <w:lvl w:ilvl="0" w:tplc="6B6EC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823BE"/>
    <w:multiLevelType w:val="hybridMultilevel"/>
    <w:tmpl w:val="CA1E63F0"/>
    <w:lvl w:ilvl="0" w:tplc="6B6EC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249419">
    <w:abstractNumId w:val="1"/>
  </w:num>
  <w:num w:numId="2" w16cid:durableId="107794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53"/>
    <w:rsid w:val="00007B03"/>
    <w:rsid w:val="00024293"/>
    <w:rsid w:val="00036573"/>
    <w:rsid w:val="00074FFC"/>
    <w:rsid w:val="000802E3"/>
    <w:rsid w:val="000E2CEB"/>
    <w:rsid w:val="00102A62"/>
    <w:rsid w:val="00121C7B"/>
    <w:rsid w:val="001667BF"/>
    <w:rsid w:val="00236956"/>
    <w:rsid w:val="002814CB"/>
    <w:rsid w:val="00282A60"/>
    <w:rsid w:val="00285560"/>
    <w:rsid w:val="00290E29"/>
    <w:rsid w:val="002D11DD"/>
    <w:rsid w:val="002D1C53"/>
    <w:rsid w:val="002D5225"/>
    <w:rsid w:val="002F0084"/>
    <w:rsid w:val="002F6137"/>
    <w:rsid w:val="00301DC1"/>
    <w:rsid w:val="003449DD"/>
    <w:rsid w:val="00374404"/>
    <w:rsid w:val="003C16EA"/>
    <w:rsid w:val="003E6B9F"/>
    <w:rsid w:val="0040011F"/>
    <w:rsid w:val="004064DD"/>
    <w:rsid w:val="004168B3"/>
    <w:rsid w:val="004354A4"/>
    <w:rsid w:val="00460528"/>
    <w:rsid w:val="00462418"/>
    <w:rsid w:val="004633A5"/>
    <w:rsid w:val="00465002"/>
    <w:rsid w:val="00474247"/>
    <w:rsid w:val="004B3860"/>
    <w:rsid w:val="004F6EC7"/>
    <w:rsid w:val="005319C6"/>
    <w:rsid w:val="005640D9"/>
    <w:rsid w:val="0056431C"/>
    <w:rsid w:val="00593D13"/>
    <w:rsid w:val="005A5CC2"/>
    <w:rsid w:val="005B0610"/>
    <w:rsid w:val="005E635B"/>
    <w:rsid w:val="005F479E"/>
    <w:rsid w:val="00602C3A"/>
    <w:rsid w:val="0068191E"/>
    <w:rsid w:val="006A60D7"/>
    <w:rsid w:val="006D6F56"/>
    <w:rsid w:val="006E1CEF"/>
    <w:rsid w:val="006E7ABE"/>
    <w:rsid w:val="006F7326"/>
    <w:rsid w:val="007019AC"/>
    <w:rsid w:val="00717029"/>
    <w:rsid w:val="00742A17"/>
    <w:rsid w:val="00761BEF"/>
    <w:rsid w:val="00777CD8"/>
    <w:rsid w:val="00777EB5"/>
    <w:rsid w:val="0079031F"/>
    <w:rsid w:val="007C4649"/>
    <w:rsid w:val="007C71EA"/>
    <w:rsid w:val="007F48D3"/>
    <w:rsid w:val="008C277E"/>
    <w:rsid w:val="00904234"/>
    <w:rsid w:val="0092172F"/>
    <w:rsid w:val="00927DC2"/>
    <w:rsid w:val="009326C2"/>
    <w:rsid w:val="0094185F"/>
    <w:rsid w:val="0094271F"/>
    <w:rsid w:val="00945243"/>
    <w:rsid w:val="009E2599"/>
    <w:rsid w:val="009F7E4E"/>
    <w:rsid w:val="00A11658"/>
    <w:rsid w:val="00A12CEB"/>
    <w:rsid w:val="00A143CE"/>
    <w:rsid w:val="00A15107"/>
    <w:rsid w:val="00A42194"/>
    <w:rsid w:val="00A62995"/>
    <w:rsid w:val="00A670B1"/>
    <w:rsid w:val="00A7044D"/>
    <w:rsid w:val="00A83F3F"/>
    <w:rsid w:val="00A9736C"/>
    <w:rsid w:val="00AB4151"/>
    <w:rsid w:val="00AC3F24"/>
    <w:rsid w:val="00AD69A5"/>
    <w:rsid w:val="00AD7E7F"/>
    <w:rsid w:val="00B02DC4"/>
    <w:rsid w:val="00B349B4"/>
    <w:rsid w:val="00B37783"/>
    <w:rsid w:val="00B7692F"/>
    <w:rsid w:val="00B93B2A"/>
    <w:rsid w:val="00B97AC1"/>
    <w:rsid w:val="00BA573B"/>
    <w:rsid w:val="00BC04EA"/>
    <w:rsid w:val="00BF1969"/>
    <w:rsid w:val="00BF5550"/>
    <w:rsid w:val="00C076CE"/>
    <w:rsid w:val="00C15065"/>
    <w:rsid w:val="00C2325A"/>
    <w:rsid w:val="00C252EB"/>
    <w:rsid w:val="00C449EB"/>
    <w:rsid w:val="00C90FCA"/>
    <w:rsid w:val="00CC1DED"/>
    <w:rsid w:val="00D04E12"/>
    <w:rsid w:val="00D36B10"/>
    <w:rsid w:val="00DA65E4"/>
    <w:rsid w:val="00DC7EC0"/>
    <w:rsid w:val="00DD265F"/>
    <w:rsid w:val="00DE3F6A"/>
    <w:rsid w:val="00E423CC"/>
    <w:rsid w:val="00E71CC4"/>
    <w:rsid w:val="00E9646E"/>
    <w:rsid w:val="00EA0A17"/>
    <w:rsid w:val="00EA31B7"/>
    <w:rsid w:val="00EB7E4F"/>
    <w:rsid w:val="00ED4DAB"/>
    <w:rsid w:val="00EE250C"/>
    <w:rsid w:val="00F075A9"/>
    <w:rsid w:val="00FE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F3180"/>
  <w15:chartTrackingRefBased/>
  <w15:docId w15:val="{1970AEDC-E31F-3245-B23B-6494C497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C53"/>
  </w:style>
  <w:style w:type="paragraph" w:styleId="Footer">
    <w:name w:val="footer"/>
    <w:basedOn w:val="Normal"/>
    <w:link w:val="FooterChar"/>
    <w:uiPriority w:val="99"/>
    <w:unhideWhenUsed/>
    <w:rsid w:val="002D1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C53"/>
  </w:style>
  <w:style w:type="paragraph" w:styleId="ListParagraph">
    <w:name w:val="List Paragraph"/>
    <w:basedOn w:val="Normal"/>
    <w:uiPriority w:val="34"/>
    <w:qFormat/>
    <w:rsid w:val="002D1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Augustus Scarlato</dc:creator>
  <cp:keywords/>
  <dc:description/>
  <cp:lastModifiedBy>Augustus Scarlato</cp:lastModifiedBy>
  <cp:revision>3</cp:revision>
  <dcterms:created xsi:type="dcterms:W3CDTF">2023-09-21T12:53:00Z</dcterms:created>
  <dcterms:modified xsi:type="dcterms:W3CDTF">2023-09-21T13:04:00Z</dcterms:modified>
</cp:coreProperties>
</file>