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980F" w14:textId="61451EF3" w:rsidR="00275259" w:rsidRPr="00737095" w:rsidRDefault="00737095" w:rsidP="00737095">
      <w:pPr>
        <w:jc w:val="center"/>
        <w:rPr>
          <w:sz w:val="28"/>
        </w:rPr>
      </w:pPr>
      <w:r>
        <w:rPr>
          <w:b/>
          <w:sz w:val="28"/>
          <w:u w:val="single"/>
        </w:rPr>
        <w:t>Summary</w:t>
      </w:r>
      <w:bookmarkStart w:id="0" w:name="_GoBack"/>
      <w:bookmarkEnd w:id="0"/>
    </w:p>
    <w:sectPr w:rsidR="00275259" w:rsidRPr="0073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33"/>
    <w:rsid w:val="00163633"/>
    <w:rsid w:val="00275259"/>
    <w:rsid w:val="007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7716"/>
  <w15:chartTrackingRefBased/>
  <w15:docId w15:val="{E1B89E26-B54D-48AF-BAA6-8D51ECA6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Woods</dc:creator>
  <cp:keywords/>
  <dc:description/>
  <cp:lastModifiedBy>Michael Woods</cp:lastModifiedBy>
  <cp:revision>2</cp:revision>
  <dcterms:created xsi:type="dcterms:W3CDTF">2019-02-20T14:11:00Z</dcterms:created>
  <dcterms:modified xsi:type="dcterms:W3CDTF">2019-02-20T14:11:00Z</dcterms:modified>
</cp:coreProperties>
</file>