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03A" w:rsidRPr="00F0003A" w:rsidRDefault="00F0003A" w:rsidP="00F0003A">
      <w:pPr>
        <w:pStyle w:val="Heading1"/>
        <w:jc w:val="center"/>
        <w:rPr>
          <w:sz w:val="40"/>
        </w:rPr>
      </w:pPr>
      <w:r w:rsidRPr="00F0003A">
        <w:rPr>
          <w:sz w:val="40"/>
        </w:rPr>
        <w:t>Assembly language</w:t>
      </w:r>
    </w:p>
    <w:p w:rsidR="00F0003A" w:rsidRDefault="00F0003A" w:rsidP="00F0003A">
      <w:pPr>
        <w:pStyle w:val="Heading1"/>
        <w:jc w:val="center"/>
        <w:rPr>
          <w:sz w:val="28"/>
        </w:rPr>
      </w:pPr>
      <w:r w:rsidRPr="00F0003A">
        <w:rPr>
          <w:sz w:val="28"/>
        </w:rPr>
        <w:t xml:space="preserve">Using a </w:t>
      </w:r>
      <w:r w:rsidRPr="00F0003A">
        <w:rPr>
          <w:sz w:val="28"/>
        </w:rPr>
        <w:t>PIC</w:t>
      </w:r>
      <w:r w:rsidRPr="00F0003A">
        <w:rPr>
          <w:sz w:val="28"/>
        </w:rPr>
        <w:t xml:space="preserve"> </w:t>
      </w:r>
      <w:r w:rsidRPr="00F0003A">
        <w:rPr>
          <w:sz w:val="28"/>
        </w:rPr>
        <w:t xml:space="preserve">micro </w:t>
      </w:r>
      <w:r w:rsidRPr="00F0003A">
        <w:rPr>
          <w:sz w:val="28"/>
        </w:rPr>
        <w:t xml:space="preserve">MCU with a </w:t>
      </w:r>
      <w:r w:rsidRPr="00F0003A">
        <w:rPr>
          <w:sz w:val="28"/>
        </w:rPr>
        <w:t>7-segment display</w:t>
      </w:r>
      <w:r w:rsidRPr="00F0003A">
        <w:rPr>
          <w:sz w:val="28"/>
        </w:rPr>
        <w:t xml:space="preserve"> to display 0 to 9 in each cell.</w:t>
      </w:r>
    </w:p>
    <w:p w:rsidR="00F0003A" w:rsidRPr="00F0003A" w:rsidRDefault="00F0003A" w:rsidP="00F0003A"/>
    <w:p w:rsidR="00F0003A" w:rsidRDefault="00F0003A" w:rsidP="00A664BF">
      <w:r>
        <w:t xml:space="preserve">About: we will be using the </w:t>
      </w:r>
      <w:r w:rsidRPr="00F0003A">
        <w:t>PIC</w:t>
      </w:r>
      <w:r>
        <w:t xml:space="preserve"> </w:t>
      </w:r>
      <w:r w:rsidRPr="00F0003A">
        <w:t>micro MCU type: 16F88</w:t>
      </w:r>
      <w:r>
        <w:t xml:space="preserve"> and a 7-segment display to show the numbers 0 to 9 in each cell for example:</w:t>
      </w:r>
    </w:p>
    <w:p w:rsidR="00F0003A" w:rsidRDefault="00F0003A" w:rsidP="00A664BF"/>
    <w:p w:rsidR="00F0003A" w:rsidRDefault="00F0003A" w:rsidP="00A664BF">
      <w:r>
        <w:rPr>
          <w:noProof/>
        </w:rPr>
        <w:drawing>
          <wp:inline distT="0" distB="0" distL="0" distR="0">
            <wp:extent cx="2076450" cy="1076325"/>
            <wp:effectExtent l="0" t="0" r="0" b="9525"/>
            <wp:docPr id="1" name="Picture 1" descr="uxcell Common Cathode 12Pin 4 Bit 7 Segment 1.98 x 0.75 x 0.31 Inch 0.55&quot; Red LED Display Digital Tube 2p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xcell Common Cathode 12Pin 4 Bit 7 Segment 1.98 x 0.75 x 0.31 Inch 0.55&quot; Red LED Display Digital Tube 2pc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65"/>
                    <a:stretch/>
                  </pic:blipFill>
                  <pic:spPr bwMode="auto">
                    <a:xfrm>
                      <a:off x="0" y="0"/>
                      <a:ext cx="2076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8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F0003A" w:rsidTr="00F0003A">
        <w:trPr>
          <w:trHeight w:val="254"/>
        </w:trPr>
        <w:tc>
          <w:tcPr>
            <w:tcW w:w="720" w:type="dxa"/>
          </w:tcPr>
          <w:p w:rsidR="00F0003A" w:rsidRDefault="00F0003A" w:rsidP="00F0003A"/>
        </w:tc>
        <w:tc>
          <w:tcPr>
            <w:tcW w:w="720" w:type="dxa"/>
          </w:tcPr>
          <w:p w:rsidR="00F0003A" w:rsidRDefault="00F0003A" w:rsidP="00F0003A"/>
        </w:tc>
        <w:tc>
          <w:tcPr>
            <w:tcW w:w="720" w:type="dxa"/>
          </w:tcPr>
          <w:p w:rsidR="00F0003A" w:rsidRDefault="00F0003A" w:rsidP="00F0003A"/>
        </w:tc>
        <w:tc>
          <w:tcPr>
            <w:tcW w:w="720" w:type="dxa"/>
          </w:tcPr>
          <w:p w:rsidR="00F0003A" w:rsidRDefault="00F0003A" w:rsidP="00F0003A"/>
        </w:tc>
      </w:tr>
    </w:tbl>
    <w:p w:rsidR="00F0003A" w:rsidRDefault="00F0003A" w:rsidP="00A664BF">
      <w:r>
        <w:t>If the display had 4 cells like =&gt;</w:t>
      </w:r>
    </w:p>
    <w:p w:rsidR="00F0003A" w:rsidRDefault="00F0003A" w:rsidP="00A664BF"/>
    <w:tbl>
      <w:tblPr>
        <w:tblStyle w:val="TableGrid"/>
        <w:tblpPr w:leftFromText="180" w:rightFromText="180" w:vertAnchor="text" w:horzAnchor="margin" w:tblpXSpec="center" w:tblpYSpec="bottom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F0003A" w:rsidTr="00F0003A">
        <w:trPr>
          <w:trHeight w:val="254"/>
        </w:trPr>
        <w:tc>
          <w:tcPr>
            <w:tcW w:w="720" w:type="dxa"/>
          </w:tcPr>
          <w:p w:rsidR="00F0003A" w:rsidRDefault="00F0003A" w:rsidP="00F0003A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F0003A" w:rsidRDefault="00F0003A" w:rsidP="00F0003A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F0003A" w:rsidRDefault="00F0003A" w:rsidP="00F0003A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F0003A" w:rsidRDefault="00F0003A" w:rsidP="00F0003A">
            <w:pPr>
              <w:jc w:val="center"/>
            </w:pPr>
            <w:r>
              <w:t>0</w:t>
            </w:r>
          </w:p>
        </w:tc>
      </w:tr>
    </w:tbl>
    <w:p w:rsidR="00F0003A" w:rsidRDefault="00F0003A" w:rsidP="00A664BF">
      <w:r>
        <w:t xml:space="preserve">It will start at =&gt;  </w:t>
      </w:r>
    </w:p>
    <w:tbl>
      <w:tblPr>
        <w:tblStyle w:val="TableGrid"/>
        <w:tblpPr w:leftFromText="180" w:rightFromText="180" w:vertAnchor="text" w:horzAnchor="margin" w:tblpXSpec="center" w:tblpY="349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F0003A" w:rsidTr="00F0003A">
        <w:trPr>
          <w:trHeight w:val="254"/>
        </w:trPr>
        <w:tc>
          <w:tcPr>
            <w:tcW w:w="720" w:type="dxa"/>
          </w:tcPr>
          <w:p w:rsidR="00F0003A" w:rsidRDefault="00F0003A" w:rsidP="00F0003A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:rsidR="00F0003A" w:rsidRDefault="00F0003A" w:rsidP="00F0003A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:rsidR="00F0003A" w:rsidRDefault="00F0003A" w:rsidP="00F0003A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:rsidR="00F0003A" w:rsidRDefault="00F0003A" w:rsidP="00F0003A">
            <w:pPr>
              <w:jc w:val="center"/>
            </w:pPr>
            <w:r>
              <w:t>9</w:t>
            </w:r>
          </w:p>
        </w:tc>
      </w:tr>
    </w:tbl>
    <w:p w:rsidR="00F0003A" w:rsidRDefault="00F0003A" w:rsidP="00A664BF"/>
    <w:p w:rsidR="00F0003A" w:rsidRDefault="00F0003A" w:rsidP="00A664BF">
      <w:r>
        <w:t>End at =&gt;</w:t>
      </w:r>
    </w:p>
    <w:p w:rsidR="00F0003A" w:rsidRDefault="00F0003A" w:rsidP="00A664BF"/>
    <w:p w:rsidR="00F0003A" w:rsidRDefault="00F0003A" w:rsidP="00A664BF">
      <w:r>
        <w:t xml:space="preserve">We will use </w:t>
      </w:r>
      <w:r w:rsidRPr="00F0003A">
        <w:t>set</w:t>
      </w:r>
      <w:r>
        <w:t xml:space="preserve"> </w:t>
      </w:r>
      <w:r w:rsidRPr="00F0003A">
        <w:t>Port B to output mode</w:t>
      </w:r>
      <w:r>
        <w:t>.</w:t>
      </w:r>
    </w:p>
    <w:p w:rsidR="00F0003A" w:rsidRDefault="00F0003A" w:rsidP="00A664BF">
      <w:r>
        <w:t>A</w:t>
      </w:r>
      <w:r w:rsidRPr="00F0003A">
        <w:t xml:space="preserve"> short delay subroutine is called after each led on/off step</w:t>
      </w:r>
    </w:p>
    <w:p w:rsidR="00F0003A" w:rsidRDefault="00F0003A" w:rsidP="00A664BF">
      <w:r>
        <w:t xml:space="preserve">Assembler directives will be used </w:t>
      </w:r>
    </w:p>
    <w:p w:rsidR="00BA48E0" w:rsidRDefault="00BA48E0" w:rsidP="00A664BF">
      <w:r>
        <w:t xml:space="preserve">A </w:t>
      </w:r>
      <w:r w:rsidRPr="00BA48E0">
        <w:t>"look up table "</w:t>
      </w:r>
      <w:r>
        <w:t xml:space="preserve"> will be used to find the </w:t>
      </w:r>
      <w:r w:rsidRPr="00BA48E0">
        <w:t xml:space="preserve">corresponding hex code for showing number </w:t>
      </w:r>
      <w:r>
        <w:t xml:space="preserve">X </w:t>
      </w:r>
      <w:r w:rsidRPr="00BA48E0">
        <w:t>on the display</w:t>
      </w:r>
      <w:r>
        <w:t xml:space="preserve">. </w:t>
      </w:r>
    </w:p>
    <w:p w:rsidR="00BA48E0" w:rsidRDefault="00BA48E0" w:rsidP="00A664BF">
      <w:r>
        <w:t xml:space="preserve"> To find out how the hex code was figured out use: </w:t>
      </w:r>
      <w:hyperlink r:id="rId5" w:history="1">
        <w:r w:rsidRPr="00371681">
          <w:rPr>
            <w:rStyle w:val="Hyperlink"/>
          </w:rPr>
          <w:t>https://www.electronics-tutorials.ws/blog/7-segment-display-tutorial.html</w:t>
        </w:r>
      </w:hyperlink>
    </w:p>
    <w:p w:rsidR="00BA48E0" w:rsidRDefault="00BA48E0" w:rsidP="00A664BF">
      <w:bookmarkStart w:id="0" w:name="_GoBack"/>
      <w:bookmarkEnd w:id="0"/>
    </w:p>
    <w:sectPr w:rsidR="00BA4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4A6"/>
    <w:rsid w:val="00055BCB"/>
    <w:rsid w:val="005C34A6"/>
    <w:rsid w:val="00A664BF"/>
    <w:rsid w:val="00BA48E0"/>
    <w:rsid w:val="00F0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C5B9"/>
  <w15:chartTrackingRefBased/>
  <w15:docId w15:val="{577D5C5A-3A76-4257-AD24-BAB4E56A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0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4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lectronics-tutorials.ws/blog/7-segment-display-tutorial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Ullah</dc:creator>
  <cp:keywords/>
  <dc:description/>
  <cp:lastModifiedBy>C17344483 Sajjad Ullah</cp:lastModifiedBy>
  <cp:revision>3</cp:revision>
  <dcterms:created xsi:type="dcterms:W3CDTF">2018-11-22T17:27:00Z</dcterms:created>
  <dcterms:modified xsi:type="dcterms:W3CDTF">2021-10-04T12:21:00Z</dcterms:modified>
</cp:coreProperties>
</file>