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88B4" w14:textId="77777777" w:rsidR="00A652EA" w:rsidRDefault="00A652EA"/>
    <w:p w14:paraId="170E3F21" w14:textId="77777777" w:rsidR="00A652EA" w:rsidRDefault="00A652EA"/>
    <w:p w14:paraId="18989162" w14:textId="77777777" w:rsidR="00A652EA" w:rsidRDefault="00A652EA"/>
    <w:p w14:paraId="300E1F84" w14:textId="77777777" w:rsidR="00A652EA" w:rsidRDefault="00000000">
      <w:pPr>
        <w:jc w:val="center"/>
      </w:pPr>
      <w:r>
        <w:rPr>
          <w:b/>
          <w:bCs/>
          <w:color w:val="2E75B6"/>
          <w:sz w:val="36"/>
          <w:szCs w:val="36"/>
        </w:rPr>
        <w:t>TRƯỜNG ĐẠI HỌC FPT</w:t>
      </w:r>
    </w:p>
    <w:p w14:paraId="28DBC64C" w14:textId="77777777" w:rsidR="00A652EA" w:rsidRDefault="00A652EA"/>
    <w:p w14:paraId="1253260F" w14:textId="77777777" w:rsidR="00A652EA" w:rsidRDefault="00000000">
      <w:pPr>
        <w:jc w:val="center"/>
      </w:pPr>
      <w:r>
        <w:rPr>
          <w:color w:val="AAAAAA"/>
        </w:rPr>
        <w:t>──────────────────────────────</w:t>
      </w:r>
    </w:p>
    <w:p w14:paraId="1AE7B5C3" w14:textId="77777777" w:rsidR="00A652EA" w:rsidRDefault="00A652EA"/>
    <w:p w14:paraId="4634C90A" w14:textId="77777777" w:rsidR="00A652EA" w:rsidRDefault="00A652EA"/>
    <w:p w14:paraId="72115E3F" w14:textId="77777777" w:rsidR="00A652EA" w:rsidRDefault="00000000">
      <w:pPr>
        <w:jc w:val="center"/>
      </w:pPr>
      <w:r>
        <w:rPr>
          <w:b/>
          <w:bCs/>
          <w:color w:val="1F3864"/>
          <w:sz w:val="48"/>
          <w:szCs w:val="48"/>
        </w:rPr>
        <w:t>Requirement &amp; Design Specification</w:t>
      </w:r>
    </w:p>
    <w:p w14:paraId="1F597A05" w14:textId="77777777" w:rsidR="00A652EA" w:rsidRDefault="00A652EA"/>
    <w:p w14:paraId="46AAD148" w14:textId="77777777" w:rsidR="00A652EA" w:rsidRPr="00E9370F" w:rsidRDefault="00E9370F">
      <w:pPr>
        <w:jc w:val="center"/>
        <w:rPr>
          <w:lang w:val="vi-VN"/>
        </w:rPr>
      </w:pPr>
      <w:r>
        <w:rPr>
          <w:b/>
          <w:bCs/>
          <w:color w:val="2E75B6"/>
          <w:sz w:val="36"/>
          <w:szCs w:val="36"/>
        </w:rPr>
        <w:t>Sport</w:t>
      </w:r>
      <w:r>
        <w:rPr>
          <w:b/>
          <w:bCs/>
          <w:color w:val="2E75B6"/>
          <w:sz w:val="36"/>
          <w:szCs w:val="36"/>
          <w:lang w:val="vi-VN"/>
        </w:rPr>
        <w:t xml:space="preserve"> Booking System(SBS)</w:t>
      </w:r>
    </w:p>
    <w:p w14:paraId="222B8B3A" w14:textId="77777777" w:rsidR="00A652EA" w:rsidRDefault="00A652EA"/>
    <w:p w14:paraId="7B890243" w14:textId="77777777" w:rsidR="00A652EA" w:rsidRDefault="00A652EA"/>
    <w:p w14:paraId="5228CE82" w14:textId="77777777" w:rsidR="00A652EA" w:rsidRDefault="00000000">
      <w:pPr>
        <w:jc w:val="center"/>
      </w:pPr>
      <w:r>
        <w:rPr>
          <w:sz w:val="26"/>
          <w:szCs w:val="26"/>
        </w:rPr>
        <w:t>Subject: SWD392</w:t>
      </w:r>
    </w:p>
    <w:p w14:paraId="028728F9" w14:textId="77777777" w:rsidR="00A652EA" w:rsidRDefault="00000000">
      <w:pPr>
        <w:jc w:val="center"/>
      </w:pPr>
      <w:r>
        <w:rPr>
          <w:sz w:val="26"/>
          <w:szCs w:val="26"/>
        </w:rPr>
        <w:t>Version: 1.0</w:t>
      </w:r>
    </w:p>
    <w:p w14:paraId="163B8079" w14:textId="77777777" w:rsidR="00A652EA" w:rsidRDefault="00A652EA"/>
    <w:p w14:paraId="03BC554A" w14:textId="77777777" w:rsidR="00A652EA" w:rsidRDefault="00A652EA"/>
    <w:p w14:paraId="6B20AC41" w14:textId="77777777" w:rsidR="00A652EA" w:rsidRDefault="00A652EA"/>
    <w:p w14:paraId="5F7D388A" w14:textId="77777777" w:rsidR="00A652EA" w:rsidRDefault="00A652EA"/>
    <w:p w14:paraId="61EEFAF2" w14:textId="77777777" w:rsidR="00A652EA" w:rsidRDefault="00000000">
      <w:pPr>
        <w:jc w:val="center"/>
      </w:pPr>
      <w:r>
        <w:rPr>
          <w:i/>
          <w:iCs/>
          <w:sz w:val="24"/>
          <w:szCs w:val="24"/>
        </w:rPr>
        <w:t xml:space="preserve">– </w:t>
      </w:r>
      <w:r w:rsidR="00E9370F">
        <w:rPr>
          <w:i/>
          <w:iCs/>
          <w:sz w:val="24"/>
          <w:szCs w:val="24"/>
        </w:rPr>
        <w:t>Danag</w:t>
      </w:r>
      <w:r>
        <w:rPr>
          <w:i/>
          <w:iCs/>
          <w:sz w:val="24"/>
          <w:szCs w:val="24"/>
        </w:rPr>
        <w:t xml:space="preserve">, </w:t>
      </w:r>
      <w:r w:rsidR="00E9370F">
        <w:rPr>
          <w:i/>
          <w:iCs/>
          <w:sz w:val="24"/>
          <w:szCs w:val="24"/>
        </w:rPr>
        <w:t>Summer</w:t>
      </w:r>
      <w:r>
        <w:rPr>
          <w:i/>
          <w:iCs/>
          <w:sz w:val="24"/>
          <w:szCs w:val="24"/>
        </w:rPr>
        <w:t xml:space="preserve"> </w:t>
      </w:r>
      <w:r w:rsidR="00E9370F">
        <w:rPr>
          <w:i/>
          <w:iCs/>
          <w:sz w:val="24"/>
          <w:szCs w:val="24"/>
        </w:rPr>
        <w:t>2026</w:t>
      </w:r>
      <w:r>
        <w:rPr>
          <w:i/>
          <w:iCs/>
          <w:sz w:val="24"/>
          <w:szCs w:val="24"/>
        </w:rPr>
        <w:t xml:space="preserve"> –</w:t>
      </w:r>
    </w:p>
    <w:p w14:paraId="281DF693" w14:textId="77777777" w:rsidR="00A652EA" w:rsidRDefault="00000000">
      <w:r>
        <w:br w:type="page"/>
      </w:r>
    </w:p>
    <w:p w14:paraId="20892505" w14:textId="77777777" w:rsidR="00A652EA" w:rsidRDefault="00000000">
      <w:pPr>
        <w:pStyle w:val="Heading1"/>
      </w:pPr>
      <w:r>
        <w:lastRenderedPageBreak/>
        <w:t>Record of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2000"/>
        <w:gridCol w:w="4626"/>
      </w:tblGrid>
      <w:tr w:rsidR="00A652EA" w14:paraId="05319027" w14:textId="77777777">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85DEC76" w14:textId="77777777" w:rsidR="00A652EA" w:rsidRDefault="00000000">
            <w:r>
              <w:rPr>
                <w:b/>
                <w:bCs/>
                <w:color w:val="FFFFFF"/>
                <w:sz w:val="20"/>
                <w:szCs w:val="20"/>
              </w:rPr>
              <w:t>Version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64534D2" w14:textId="77777777" w:rsidR="00A652EA" w:rsidRDefault="00000000">
            <w:r>
              <w:rPr>
                <w:b/>
                <w:bCs/>
                <w:color w:val="FFFFFF"/>
                <w:sz w:val="20"/>
                <w:szCs w:val="20"/>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80840D8" w14:textId="77777777" w:rsidR="00A652EA" w:rsidRDefault="00000000">
            <w:r>
              <w:rPr>
                <w:b/>
                <w:bCs/>
                <w:color w:val="FFFFFF"/>
                <w:sz w:val="20"/>
                <w:szCs w:val="20"/>
              </w:rPr>
              <w:t>In charge</w:t>
            </w:r>
          </w:p>
        </w:tc>
        <w:tc>
          <w:tcPr>
            <w:tcW w:w="46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FAC6F2B" w14:textId="77777777" w:rsidR="00A652EA" w:rsidRDefault="00000000">
            <w:r>
              <w:rPr>
                <w:b/>
                <w:bCs/>
                <w:color w:val="FFFFFF"/>
                <w:sz w:val="20"/>
                <w:szCs w:val="20"/>
              </w:rPr>
              <w:t>Change Description</w:t>
            </w:r>
          </w:p>
        </w:tc>
      </w:tr>
      <w:tr w:rsidR="00A652EA" w14:paraId="4292651E" w14:textId="77777777">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73DF3D" w14:textId="77777777" w:rsidR="00A652EA" w:rsidRDefault="00000000">
            <w:r>
              <w:rPr>
                <w:sz w:val="20"/>
                <w:szCs w:val="20"/>
              </w:rPr>
              <w:t>V1.0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481468" w14:textId="77777777" w:rsidR="00A652EA" w:rsidRDefault="00000000">
            <w:r>
              <w:rPr>
                <w:sz w:val="20"/>
                <w:szCs w:val="20"/>
              </w:rPr>
              <w:t>1/8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43AD2D" w14:textId="77777777" w:rsidR="00A652EA" w:rsidRDefault="00000000">
            <w:r>
              <w:rPr>
                <w:sz w:val="20"/>
                <w:szCs w:val="20"/>
              </w:rPr>
              <w:t>Huectm3</w:t>
            </w:r>
          </w:p>
        </w:tc>
        <w:tc>
          <w:tcPr>
            <w:tcW w:w="46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57778D" w14:textId="77777777" w:rsidR="00A652EA" w:rsidRDefault="00000000">
            <w:r>
              <w:rPr>
                <w:sz w:val="20"/>
                <w:szCs w:val="20"/>
              </w:rPr>
              <w:t>A - Added</w:t>
            </w:r>
          </w:p>
        </w:tc>
      </w:tr>
    </w:tbl>
    <w:p w14:paraId="053E0459" w14:textId="77777777" w:rsidR="00A652EA" w:rsidRDefault="00A652EA"/>
    <w:p w14:paraId="373972A5" w14:textId="77777777" w:rsidR="00A652EA" w:rsidRDefault="00000000">
      <w:r>
        <w:rPr>
          <w:i/>
          <w:iCs/>
          <w:sz w:val="18"/>
          <w:szCs w:val="18"/>
        </w:rPr>
        <w:t>* A - Added  M - Modified  D - Deleted</w:t>
      </w:r>
    </w:p>
    <w:p w14:paraId="31EFF324" w14:textId="77777777" w:rsidR="00A652EA" w:rsidRDefault="00000000">
      <w:r>
        <w:br w:type="page"/>
      </w:r>
    </w:p>
    <w:p w14:paraId="5D4F85B1" w14:textId="77777777" w:rsidR="00A652EA" w:rsidRDefault="00000000">
      <w:pPr>
        <w:pStyle w:val="Heading1"/>
      </w:pPr>
      <w:r>
        <w:lastRenderedPageBreak/>
        <w:t>I. Requirement Specification</w:t>
      </w:r>
    </w:p>
    <w:p w14:paraId="4EC8BA6E" w14:textId="77777777" w:rsidR="00A652EA" w:rsidRDefault="00000000">
      <w:pPr>
        <w:pStyle w:val="Heading2"/>
      </w:pPr>
      <w:r>
        <w:t>I.1 Problem Description</w:t>
      </w:r>
    </w:p>
    <w:p w14:paraId="05A4F3B8" w14:textId="77777777" w:rsidR="00E9370F" w:rsidRDefault="00E9370F" w:rsidP="00E9370F">
      <w:r>
        <w:t>I.1 Problem Description</w:t>
      </w:r>
    </w:p>
    <w:p w14:paraId="24268095" w14:textId="77777777" w:rsidR="00E9370F" w:rsidRDefault="00E9370F" w:rsidP="00E9370F">
      <w:r>
        <w:t>Purpose: Build a web-based Pickleball Court Booking Management System that allows customers to search, reserve, and manage pickleball court bookings online. The system also supports staff and administrators in managing courts, schedules, customers, payments, promotions, and operational activities efficiently.</w:t>
      </w:r>
    </w:p>
    <w:p w14:paraId="741FAA72" w14:textId="77777777" w:rsidR="00E9370F" w:rsidRDefault="00E9370F" w:rsidP="00E9370F">
      <w:pPr>
        <w:ind w:firstLine="720"/>
      </w:pPr>
      <w:r>
        <w:t>1. The sports center provides multiple pickleball courts with different court types and time slots. Staff are responsible for adding, updating, or removing court information.</w:t>
      </w:r>
      <w:r>
        <w:tab/>
      </w:r>
    </w:p>
    <w:p w14:paraId="7DDABAD7" w14:textId="77777777" w:rsidR="00E9370F" w:rsidRDefault="00E9370F" w:rsidP="00E9370F">
      <w:pPr>
        <w:ind w:firstLine="720"/>
      </w:pPr>
      <w:r>
        <w:t>2. Each court can support multiple booking schedules throughout the day. Staff manage court availability, operating hours, maintenance schedules, and pricing information.</w:t>
      </w:r>
    </w:p>
    <w:p w14:paraId="4B3ECBCE" w14:textId="77777777" w:rsidR="00E9370F" w:rsidRDefault="00E9370F" w:rsidP="00E9370F">
      <w:pPr>
        <w:ind w:firstLine="720"/>
      </w:pPr>
      <w:r>
        <w:t>3. The sports center cooperates with various service providers and suppliers for equipment, maintenance, and facility operations. Staff manage supplier and service provider information within the system.</w:t>
      </w:r>
    </w:p>
    <w:p w14:paraId="431D87DC" w14:textId="77777777" w:rsidR="00E9370F" w:rsidRDefault="00E9370F" w:rsidP="00E9370F">
      <w:pPr>
        <w:ind w:firstLine="720"/>
      </w:pPr>
      <w:r>
        <w:t>4. When new equipment or maintenance services are purchased, staff create import or maintenance records. The system allows updates or cancellations according to business rules.</w:t>
      </w:r>
    </w:p>
    <w:p w14:paraId="5EF1DD95" w14:textId="77777777" w:rsidR="00E9370F" w:rsidRDefault="00E9370F" w:rsidP="00E9370F">
      <w:pPr>
        <w:ind w:firstLine="720"/>
      </w:pPr>
      <w:r>
        <w:t>5. The system monitors court availability, maintenance periods, and booking status in real time. Dynamic pricing and promotional discounts may be applied during off-peak hours or special events.</w:t>
      </w:r>
    </w:p>
    <w:p w14:paraId="7FCE9516" w14:textId="77777777" w:rsidR="00E9370F" w:rsidRDefault="00E9370F" w:rsidP="00E9370F">
      <w:pPr>
        <w:ind w:firstLine="720"/>
      </w:pPr>
      <w:r>
        <w:t>6. Customers visit the website to browse available courts, promotions, peak-hour schedules, and service information. Customers can search for courts by date, time, price, or court type. They can also read news and announcements related to the sports center.</w:t>
      </w:r>
    </w:p>
    <w:p w14:paraId="333A65C7" w14:textId="77777777" w:rsidR="00E9370F" w:rsidRDefault="00E9370F" w:rsidP="00E9370F">
      <w:pPr>
        <w:ind w:firstLine="720"/>
      </w:pPr>
      <w:r>
        <w:t>7. Customers must log in before making reservations. Login can be performed through Google or Facebook authentication. New customers provide Full Name, Phone Number, Email, and Address information. Customers can manage multiple contact or billing addresses.</w:t>
      </w:r>
    </w:p>
    <w:p w14:paraId="625F55A3" w14:textId="77777777" w:rsidR="00E9370F" w:rsidRDefault="00E9370F" w:rsidP="00E9370F">
      <w:pPr>
        <w:ind w:firstLine="720"/>
      </w:pPr>
      <w:r>
        <w:t>8. Customers can view booking history, booking details, payment status, and cancellation information. Customers may cancel bookings within the allowed cancellation policy. After completing a booking, customers can provide ratings, feedback, or make repeat reservations.</w:t>
      </w:r>
    </w:p>
    <w:p w14:paraId="7E653FF4" w14:textId="77777777" w:rsidR="00E9370F" w:rsidRDefault="00E9370F" w:rsidP="00E9370F">
      <w:pPr>
        <w:ind w:firstLine="720"/>
      </w:pPr>
      <w:r>
        <w:t>9. Staff members manage booking requests, confirm reservations, monitor payments, and support customers. Staff can also check customers in when they arrive and update booking statuses after court usage.</w:t>
      </w:r>
    </w:p>
    <w:p w14:paraId="0D536982" w14:textId="77777777" w:rsidR="00E9370F" w:rsidRDefault="00E9370F" w:rsidP="00E9370F">
      <w:pPr>
        <w:ind w:firstLine="720"/>
      </w:pPr>
      <w:r>
        <w:t>10. Staff can publish, update, disable, or re-enable news articles, promotional campaigns, and announcements on the website.</w:t>
      </w:r>
    </w:p>
    <w:p w14:paraId="54034910" w14:textId="77777777" w:rsidR="00E9370F" w:rsidRDefault="00E9370F" w:rsidP="00E9370F">
      <w:pPr>
        <w:ind w:firstLine="720"/>
      </w:pPr>
      <w:r>
        <w:t>11. Management staff can perform statistical reporting such as court usage analysis, revenue reports, booking frequency, customer activity, and peak-hour analysis.</w:t>
      </w:r>
    </w:p>
    <w:p w14:paraId="1D16C46E" w14:textId="77777777" w:rsidR="00A652EA" w:rsidRDefault="00E9370F" w:rsidP="00E9370F">
      <w:pPr>
        <w:ind w:firstLine="720"/>
      </w:pPr>
      <w:r>
        <w:t>12. All staff members must log in before accessing management functions. System administrators can manage staff accounts, permissions, roles, and overall system configuration.</w:t>
      </w:r>
    </w:p>
    <w:p w14:paraId="0D7A6CBB" w14:textId="77777777" w:rsidR="00A652EA" w:rsidRDefault="00000000">
      <w:pPr>
        <w:pStyle w:val="Heading2"/>
      </w:pPr>
      <w:r>
        <w:t>I.2 Major Features</w:t>
      </w:r>
    </w:p>
    <w:p w14:paraId="2CAA0153" w14:textId="77777777" w:rsidR="00A652EA" w:rsidRDefault="00000000">
      <w:pPr>
        <w:pStyle w:val="Heading3"/>
      </w:pPr>
      <w:r>
        <w:t>I.2.1 Features for Customers</w:t>
      </w:r>
    </w:p>
    <w:p w14:paraId="7030E060" w14:textId="49BA517D" w:rsidR="00461E2A" w:rsidRDefault="00461E2A" w:rsidP="00461E2A">
      <w:r>
        <w:t>F01: Authentication &amp; Profile Management</w:t>
      </w:r>
      <w:r>
        <w:br/>
        <w:t>• Register Account</w:t>
      </w:r>
      <w:r>
        <w:br/>
        <w:t>• Login/Logout</w:t>
      </w:r>
      <w:r>
        <w:br/>
        <w:t>• Forgot Password</w:t>
      </w:r>
      <w:r>
        <w:br/>
        <w:t>• Login with Google/Facebook</w:t>
      </w:r>
      <w:r>
        <w:br/>
        <w:t>• View Profile</w:t>
      </w:r>
      <w:r>
        <w:br/>
        <w:t>• Update Personal Information</w:t>
      </w:r>
      <w:r>
        <w:br/>
        <w:t>• Change Password</w:t>
      </w:r>
      <w:r>
        <w:br/>
      </w:r>
      <w:r>
        <w:br/>
        <w:t>F02: Court Search &amp; Discovery</w:t>
      </w:r>
      <w:r>
        <w:br/>
        <w:t>• Search Courts by Name</w:t>
      </w:r>
      <w:r>
        <w:br/>
        <w:t>• Search Courts by Location</w:t>
      </w:r>
      <w:r>
        <w:br/>
      </w:r>
      <w:r>
        <w:lastRenderedPageBreak/>
        <w:t>• Filter Courts by Sport Type</w:t>
      </w:r>
      <w:r>
        <w:br/>
        <w:t>• Filter Courts by Price</w:t>
      </w:r>
      <w:r>
        <w:br/>
        <w:t>• View Court Details</w:t>
      </w:r>
      <w:r>
        <w:br/>
        <w:t>• View Court Images</w:t>
      </w:r>
      <w:r>
        <w:br/>
        <w:t>• View Court Availability</w:t>
      </w:r>
      <w:r>
        <w:br/>
      </w:r>
      <w:r>
        <w:br/>
        <w:t>F03: Slot Viewing &amp; Availability Checking</w:t>
      </w:r>
      <w:r>
        <w:br/>
        <w:t>• View Available Time Slots</w:t>
      </w:r>
      <w:r>
        <w:br/>
        <w:t>• Check Real-Time Availability</w:t>
      </w:r>
      <w:r>
        <w:br/>
        <w:t>• View Court Schedule</w:t>
      </w:r>
      <w:r>
        <w:br/>
        <w:t>• View Peak/Off-Peak Hours</w:t>
      </w:r>
      <w:r>
        <w:br/>
      </w:r>
      <w:r>
        <w:br/>
        <w:t>F04: Court Booking</w:t>
      </w:r>
      <w:r>
        <w:br/>
        <w:t>• Select Court</w:t>
      </w:r>
      <w:r>
        <w:br/>
        <w:t>• Select Date and Time Slot</w:t>
      </w:r>
      <w:r>
        <w:br/>
        <w:t>• Create Booking</w:t>
      </w:r>
      <w:r>
        <w:br/>
        <w:t>• Confirm Booking</w:t>
      </w:r>
      <w:r>
        <w:br/>
        <w:t>• Receive Booking Confirmation</w:t>
      </w:r>
      <w:r>
        <w:br/>
      </w:r>
      <w:r>
        <w:br/>
        <w:t>F05: Payment Processing</w:t>
      </w:r>
      <w:r>
        <w:br/>
        <w:t>• Pay via QR Code</w:t>
      </w:r>
      <w:r>
        <w:br/>
        <w:t>• Pay via E-Wallet</w:t>
      </w:r>
      <w:r>
        <w:br/>
        <w:t>• Pay via Bank Transfer</w:t>
      </w:r>
      <w:r>
        <w:br/>
        <w:t>• View Payment Status</w:t>
      </w:r>
      <w:r>
        <w:br/>
        <w:t>• Download Payment Receipt</w:t>
      </w:r>
      <w:r>
        <w:br/>
      </w:r>
      <w:r>
        <w:br/>
        <w:t>F06: Booking Management</w:t>
      </w:r>
      <w:r>
        <w:br/>
        <w:t>• View Booking History</w:t>
      </w:r>
      <w:r>
        <w:br/>
        <w:t>• View Booking Details</w:t>
      </w:r>
      <w:r>
        <w:br/>
        <w:t>• Cancel Booking</w:t>
      </w:r>
      <w:r>
        <w:br/>
        <w:t>• Reschedule Booking</w:t>
      </w:r>
      <w:r>
        <w:br/>
        <w:t>• Rebook Previous Booking</w:t>
      </w:r>
      <w:r>
        <w:br/>
      </w:r>
      <w:r>
        <w:br/>
        <w:t>F07: Check-in &amp; QR Booking</w:t>
      </w:r>
      <w:r>
        <w:br/>
        <w:t>• Generate Booking QR Code</w:t>
      </w:r>
      <w:r>
        <w:br/>
        <w:t>• View QR Code</w:t>
      </w:r>
      <w:r>
        <w:br/>
        <w:t>• Check-in via QR Code</w:t>
      </w:r>
      <w:r>
        <w:br/>
        <w:t>• Verify Booking Status</w:t>
      </w:r>
      <w:r>
        <w:br/>
      </w:r>
      <w:r>
        <w:br/>
        <w:t>F08: Reviews &amp; Feedback</w:t>
      </w:r>
      <w:r>
        <w:br/>
        <w:t>• Rate Court</w:t>
      </w:r>
      <w:r>
        <w:br/>
        <w:t>• Submit Feedback</w:t>
      </w:r>
      <w:r>
        <w:br/>
        <w:t>• View Reviews</w:t>
      </w:r>
      <w:r>
        <w:br/>
        <w:t>• Edit Feedback</w:t>
      </w:r>
      <w:r>
        <w:br/>
      </w:r>
      <w:r>
        <w:br/>
        <w:t>F09: Notifications</w:t>
      </w:r>
      <w:r>
        <w:br/>
        <w:t>• Receive Booking Confirmation</w:t>
      </w:r>
      <w:r>
        <w:br/>
        <w:t>• Receive Payment Confirmation</w:t>
      </w:r>
      <w:r>
        <w:br/>
        <w:t>• Receive Booking Reminder</w:t>
      </w:r>
      <w:r>
        <w:br/>
        <w:t>• Receive Promotion Notifications</w:t>
      </w:r>
      <w:r>
        <w:br/>
      </w:r>
      <w:r>
        <w:br/>
      </w:r>
    </w:p>
    <w:p w14:paraId="16326D51" w14:textId="468A30DB" w:rsidR="00A652EA" w:rsidRDefault="00000000">
      <w:pPr>
        <w:pStyle w:val="Heading3"/>
      </w:pPr>
      <w:r>
        <w:t xml:space="preserve">I.2.2 Features for </w:t>
      </w:r>
      <w:r w:rsidR="00461E2A">
        <w:t>Manager</w:t>
      </w:r>
    </w:p>
    <w:p w14:paraId="2A8F962F" w14:textId="4FEE4CAA" w:rsidR="00461E2A" w:rsidRDefault="00461E2A" w:rsidP="00461E2A">
      <w:r>
        <w:lastRenderedPageBreak/>
        <w:t>F10: Branch Management</w:t>
      </w:r>
      <w:r>
        <w:br/>
        <w:t>• View Branch Information</w:t>
      </w:r>
      <w:r>
        <w:br/>
        <w:t>• Update Branch Information</w:t>
      </w:r>
      <w:r>
        <w:br/>
        <w:t>• Manage Branch Status</w:t>
      </w:r>
      <w:r>
        <w:br/>
        <w:t>• View Branch Statistics</w:t>
      </w:r>
      <w:r>
        <w:br/>
      </w:r>
      <w:r>
        <w:br/>
        <w:t>F11: Court Management</w:t>
      </w:r>
      <w:r>
        <w:br/>
        <w:t>• Add Court</w:t>
      </w:r>
      <w:r>
        <w:br/>
        <w:t>• Edit Court</w:t>
      </w:r>
      <w:r>
        <w:br/>
        <w:t>• Delete Court</w:t>
      </w:r>
      <w:r>
        <w:br/>
        <w:t>• Manage Court Status</w:t>
      </w:r>
      <w:r>
        <w:br/>
        <w:t>• Search Courts</w:t>
      </w:r>
      <w:r>
        <w:br/>
        <w:t>• Filter Courts</w:t>
      </w:r>
      <w:r>
        <w:br/>
      </w:r>
      <w:r>
        <w:br/>
        <w:t>F12: Slot Management</w:t>
      </w:r>
      <w:r>
        <w:br/>
        <w:t>• Create Time Slots</w:t>
      </w:r>
      <w:r>
        <w:br/>
        <w:t>• Edit Time Slots</w:t>
      </w:r>
      <w:r>
        <w:br/>
        <w:t>• Delete Time Slots</w:t>
      </w:r>
      <w:r>
        <w:br/>
        <w:t>• Configure Operating Hours</w:t>
      </w:r>
      <w:r>
        <w:br/>
        <w:t>• Block Maintenance Slots</w:t>
      </w:r>
      <w:r>
        <w:br/>
      </w:r>
      <w:r>
        <w:br/>
        <w:t>F13: Booking Management</w:t>
      </w:r>
      <w:r>
        <w:br/>
        <w:t>• View Booking List</w:t>
      </w:r>
      <w:r>
        <w:br/>
        <w:t>• View Booking Details</w:t>
      </w:r>
      <w:r>
        <w:br/>
        <w:t>• Approve Booking</w:t>
      </w:r>
      <w:r>
        <w:br/>
        <w:t>• Cancel Booking</w:t>
      </w:r>
      <w:r>
        <w:br/>
        <w:t>• Update Booking Status</w:t>
      </w:r>
      <w:r>
        <w:br/>
      </w:r>
      <w:r>
        <w:br/>
        <w:t>F14: Check-in &amp; Walk-in Management</w:t>
      </w:r>
      <w:r>
        <w:br/>
        <w:t>• Check-in Customer</w:t>
      </w:r>
      <w:r>
        <w:br/>
        <w:t>• Create Walk-in Booking</w:t>
      </w:r>
      <w:r>
        <w:br/>
        <w:t>• Verify QR Booking</w:t>
      </w:r>
      <w:r>
        <w:br/>
        <w:t>• Manage Attendance</w:t>
      </w:r>
      <w:r>
        <w:br/>
      </w:r>
      <w:r>
        <w:br/>
        <w:t>F15: Staff Management</w:t>
      </w:r>
      <w:r>
        <w:br/>
        <w:t>• Add Staff</w:t>
      </w:r>
      <w:r>
        <w:br/>
        <w:t>• Edit Staff</w:t>
      </w:r>
      <w:r>
        <w:br/>
        <w:t>• Delete Staff</w:t>
      </w:r>
      <w:r>
        <w:br/>
        <w:t>• Assign Roles</w:t>
      </w:r>
      <w:r>
        <w:br/>
        <w:t>• Manage Staff Accounts</w:t>
      </w:r>
      <w:r>
        <w:br/>
      </w:r>
      <w:r>
        <w:br/>
      </w:r>
    </w:p>
    <w:p w14:paraId="7AD05731" w14:textId="1567EE9E" w:rsidR="00461E2A" w:rsidRDefault="00461E2A" w:rsidP="00461E2A">
      <w:pPr>
        <w:pStyle w:val="Heading3"/>
      </w:pPr>
      <w:r>
        <w:t>I.2.</w:t>
      </w:r>
      <w:r>
        <w:t>3</w:t>
      </w:r>
      <w:r>
        <w:t xml:space="preserve"> Features for Staff</w:t>
      </w:r>
    </w:p>
    <w:p w14:paraId="4AFFDB56" w14:textId="335D03E5" w:rsidR="00461E2A" w:rsidRDefault="00461E2A" w:rsidP="00461E2A">
      <w:r>
        <w:t>F16: Customer Support</w:t>
      </w:r>
      <w:r>
        <w:br/>
        <w:t>• View Customer Requests</w:t>
      </w:r>
      <w:r>
        <w:br/>
        <w:t>• Handle Complaints</w:t>
      </w:r>
      <w:r>
        <w:br/>
        <w:t>• Resolve Booking Issues</w:t>
      </w:r>
      <w:r>
        <w:br/>
        <w:t>• Support Refund Requests</w:t>
      </w:r>
      <w:r>
        <w:br/>
      </w:r>
      <w:r>
        <w:br/>
        <w:t>F17: Payment Monitoring</w:t>
      </w:r>
      <w:r>
        <w:br/>
        <w:t>• Verify Payments</w:t>
      </w:r>
      <w:r>
        <w:br/>
        <w:t>• Track Failed Transactions</w:t>
      </w:r>
      <w:r>
        <w:br/>
        <w:t>• Process Refund Requests</w:t>
      </w:r>
      <w:r>
        <w:br/>
      </w:r>
      <w:r>
        <w:lastRenderedPageBreak/>
        <w:t>• Generate Payment Reports</w:t>
      </w:r>
      <w:r>
        <w:br/>
      </w:r>
    </w:p>
    <w:p w14:paraId="25ADDF13" w14:textId="071AD266" w:rsidR="00461E2A" w:rsidRDefault="00461E2A" w:rsidP="00461E2A">
      <w:pPr>
        <w:pStyle w:val="Heading3"/>
      </w:pPr>
      <w:r>
        <w:t>I.2.</w:t>
      </w:r>
      <w:r>
        <w:t>4</w:t>
      </w:r>
      <w:r>
        <w:t xml:space="preserve"> Features for </w:t>
      </w:r>
      <w:r>
        <w:t>Superadmin</w:t>
      </w:r>
    </w:p>
    <w:p w14:paraId="37E56CC8" w14:textId="77777777" w:rsidR="00461E2A" w:rsidRDefault="00461E2A" w:rsidP="00461E2A">
      <w:r>
        <w:t>F18: User Management</w:t>
      </w:r>
      <w:r>
        <w:br/>
        <w:t>• View User List</w:t>
      </w:r>
      <w:r>
        <w:br/>
        <w:t>• Create User</w:t>
      </w:r>
      <w:r>
        <w:br/>
        <w:t>• Edit User</w:t>
      </w:r>
      <w:r>
        <w:br/>
        <w:t>• Delete User</w:t>
      </w:r>
      <w:r>
        <w:br/>
        <w:t>• Activate/Deactivate User</w:t>
      </w:r>
      <w:r>
        <w:br/>
        <w:t>• Assign Roles</w:t>
      </w:r>
      <w:r>
        <w:br/>
      </w:r>
      <w:r>
        <w:br/>
        <w:t>F19: Role &amp; Permission Management</w:t>
      </w:r>
      <w:r>
        <w:br/>
        <w:t>• Create Roles</w:t>
      </w:r>
      <w:r>
        <w:br/>
        <w:t>• Edit Roles</w:t>
      </w:r>
      <w:r>
        <w:br/>
        <w:t>• Delete Roles</w:t>
      </w:r>
      <w:r>
        <w:br/>
        <w:t>• Assign Permissions</w:t>
      </w:r>
      <w:r>
        <w:br/>
        <w:t>• Revoke Permissions</w:t>
      </w:r>
      <w:r>
        <w:br/>
      </w:r>
      <w:r>
        <w:br/>
        <w:t>F20: Branch Administration</w:t>
      </w:r>
      <w:r>
        <w:br/>
        <w:t>• Add Branch</w:t>
      </w:r>
      <w:r>
        <w:br/>
        <w:t>• Edit Branch</w:t>
      </w:r>
      <w:r>
        <w:br/>
        <w:t>• Delete Branch</w:t>
      </w:r>
      <w:r>
        <w:br/>
        <w:t>• Assign Branch Manager</w:t>
      </w:r>
      <w:r>
        <w:br/>
      </w:r>
      <w:r>
        <w:br/>
        <w:t>F21: System Configuration</w:t>
      </w:r>
      <w:r>
        <w:br/>
        <w:t>• Configure Booking Rules</w:t>
      </w:r>
      <w:r>
        <w:br/>
        <w:t>• Configure Payment Settings</w:t>
      </w:r>
      <w:r>
        <w:br/>
        <w:t>• Configure Notification Settings</w:t>
      </w:r>
      <w:r>
        <w:br/>
        <w:t>• Configure Business Hours</w:t>
      </w:r>
      <w:r>
        <w:br/>
      </w:r>
      <w:r>
        <w:br/>
        <w:t>F22: Dashboard &amp; Statistics</w:t>
      </w:r>
      <w:r>
        <w:br/>
        <w:t>• Revenue Statistics</w:t>
      </w:r>
      <w:r>
        <w:br/>
        <w:t>• Booking Statistics</w:t>
      </w:r>
      <w:r>
        <w:br/>
        <w:t>• Court Utilization Statistics</w:t>
      </w:r>
      <w:r>
        <w:br/>
        <w:t>• Customer Statistics</w:t>
      </w:r>
      <w:r>
        <w:br/>
        <w:t>• Branch Performance Statistics</w:t>
      </w:r>
      <w:r>
        <w:br/>
      </w:r>
    </w:p>
    <w:p w14:paraId="0690C488" w14:textId="77777777" w:rsidR="00461E2A" w:rsidRDefault="00461E2A" w:rsidP="00461E2A"/>
    <w:p w14:paraId="605CF539" w14:textId="77777777" w:rsidR="00A652EA" w:rsidRDefault="00000000">
      <w:pPr>
        <w:pStyle w:val="Heading2"/>
      </w:pPr>
      <w:r>
        <w:t>I.3 System Context</w:t>
      </w:r>
    </w:p>
    <w:p w14:paraId="69387069" w14:textId="77777777" w:rsidR="00A652EA" w:rsidRDefault="00000000">
      <w:r>
        <w:t>The system context of the FreshFood Online System illustrates the interactions between the system and its entities (external users and external systems).</w:t>
      </w:r>
    </w:p>
    <w:p w14:paraId="353D4AC8" w14:textId="77777777" w:rsidR="00A652EA" w:rsidRDefault="00A652EA"/>
    <w:p w14:paraId="0B6A9DF2" w14:textId="77777777" w:rsidR="00A652EA" w:rsidRDefault="00000000">
      <w:r>
        <w:rPr>
          <w:b/>
          <w:bCs/>
        </w:rPr>
        <w:t>External Users:</w:t>
      </w:r>
    </w:p>
    <w:p w14:paraId="143A04BD" w14:textId="77777777" w:rsidR="00A652EA" w:rsidRDefault="00000000">
      <w:pPr>
        <w:pStyle w:val="ListParagraph"/>
        <w:numPr>
          <w:ilvl w:val="0"/>
          <w:numId w:val="2"/>
        </w:numPr>
      </w:pPr>
      <w:r>
        <w:t>Customer: The system's end-user who can browse products, add products to cart, place orders, and rate orders.</w:t>
      </w:r>
    </w:p>
    <w:p w14:paraId="10D48681" w14:textId="77777777" w:rsidR="00A652EA" w:rsidRDefault="00000000">
      <w:pPr>
        <w:pStyle w:val="ListParagraph"/>
        <w:numPr>
          <w:ilvl w:val="0"/>
          <w:numId w:val="2"/>
        </w:numPr>
      </w:pPr>
      <w:r>
        <w:t>Warehouse Staff: Responsible for managing product information, entering products into the warehouse, and managing supplier information.</w:t>
      </w:r>
    </w:p>
    <w:p w14:paraId="4438AD0C" w14:textId="77777777" w:rsidR="00A652EA" w:rsidRDefault="00000000">
      <w:pPr>
        <w:pStyle w:val="ListParagraph"/>
        <w:numPr>
          <w:ilvl w:val="0"/>
          <w:numId w:val="2"/>
        </w:numPr>
      </w:pPr>
      <w:r>
        <w:t>Sales Staff: Responsible for processing orders, contacting customers to confirm orders, and managing the delivery process.</w:t>
      </w:r>
    </w:p>
    <w:p w14:paraId="4D538950" w14:textId="77777777" w:rsidR="00A652EA" w:rsidRDefault="00000000">
      <w:pPr>
        <w:pStyle w:val="ListParagraph"/>
        <w:numPr>
          <w:ilvl w:val="0"/>
          <w:numId w:val="2"/>
        </w:numPr>
      </w:pPr>
      <w:r>
        <w:t>Store Owner: Manages the entire system, including managing staff, tracking revenue, and ensuring system operations.</w:t>
      </w:r>
    </w:p>
    <w:p w14:paraId="18C7A7BE" w14:textId="77777777" w:rsidR="00A652EA" w:rsidRDefault="00A652EA"/>
    <w:p w14:paraId="3E7AEA28" w14:textId="77777777" w:rsidR="00A652EA" w:rsidRDefault="00000000">
      <w:r>
        <w:rPr>
          <w:b/>
          <w:bCs/>
        </w:rPr>
        <w:lastRenderedPageBreak/>
        <w:t>External Systems:</w:t>
      </w:r>
    </w:p>
    <w:p w14:paraId="0C75DAF9" w14:textId="77777777" w:rsidR="00A652EA" w:rsidRDefault="00000000">
      <w:pPr>
        <w:pStyle w:val="ListParagraph"/>
        <w:numPr>
          <w:ilvl w:val="0"/>
          <w:numId w:val="2"/>
        </w:numPr>
      </w:pPr>
      <w:r>
        <w:t>Payment System: Handles payment transactions when customers pay via bank transfer or online payment methods.</w:t>
      </w:r>
    </w:p>
    <w:p w14:paraId="205E3F27" w14:textId="77777777" w:rsidR="00A652EA" w:rsidRDefault="00000000">
      <w:pPr>
        <w:pStyle w:val="ListParagraph"/>
        <w:numPr>
          <w:ilvl w:val="0"/>
          <w:numId w:val="2"/>
        </w:numPr>
      </w:pPr>
      <w:r>
        <w:t>Facebook Authentication Service: Provides login services using customers' Facebook accounts.</w:t>
      </w:r>
    </w:p>
    <w:p w14:paraId="5AA97396" w14:textId="77777777" w:rsidR="00A652EA" w:rsidRDefault="00000000">
      <w:pPr>
        <w:pStyle w:val="ListParagraph"/>
        <w:numPr>
          <w:ilvl w:val="0"/>
          <w:numId w:val="2"/>
        </w:numPr>
      </w:pPr>
      <w:r>
        <w:t>Google Authentication Service: Provides login services using customers' Google accounts.</w:t>
      </w:r>
    </w:p>
    <w:p w14:paraId="31C43914" w14:textId="77777777" w:rsidR="00A652EA" w:rsidRDefault="00000000">
      <w:pPr>
        <w:pStyle w:val="ListParagraph"/>
        <w:numPr>
          <w:ilvl w:val="0"/>
          <w:numId w:val="2"/>
        </w:numPr>
      </w:pPr>
      <w:r>
        <w:t>Mailing System: Sends notification and confirmation emails to customers, including order confirmations and promotional emails.</w:t>
      </w:r>
    </w:p>
    <w:p w14:paraId="4FCE8A35" w14:textId="77777777" w:rsidR="00A652EA" w:rsidRDefault="00A652EA"/>
    <w:p w14:paraId="4198FA35" w14:textId="77777777" w:rsidR="00A652EA" w:rsidRDefault="00000000">
      <w:pPr>
        <w:pStyle w:val="Heading2"/>
      </w:pPr>
      <w:r>
        <w:t>I.4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A652EA" w14:paraId="2C85C0F1" w14:textId="77777777">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4C38CC3" w14:textId="77777777" w:rsidR="00A652EA" w:rsidRDefault="00000000">
            <w:r>
              <w:rPr>
                <w:b/>
                <w:bCs/>
                <w:color w:val="FFFFFF"/>
                <w:sz w:val="20"/>
                <w:szCs w:val="20"/>
              </w:rPr>
              <w:t>ID</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CFBCF95" w14:textId="77777777" w:rsidR="00A652EA" w:rsidRDefault="00000000">
            <w:r>
              <w:rPr>
                <w:b/>
                <w:bCs/>
                <w:color w:val="FFFFFF"/>
                <w:sz w:val="20"/>
                <w:szCs w:val="20"/>
              </w:rPr>
              <w:t>Requirement</w:t>
            </w:r>
          </w:p>
        </w:tc>
        <w:tc>
          <w:tcPr>
            <w:tcW w:w="50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357708D" w14:textId="77777777" w:rsidR="00A652EA" w:rsidRDefault="00000000">
            <w:r>
              <w:rPr>
                <w:b/>
                <w:bCs/>
                <w:color w:val="FFFFFF"/>
                <w:sz w:val="20"/>
                <w:szCs w:val="20"/>
              </w:rPr>
              <w:t>Description</w:t>
            </w:r>
          </w:p>
        </w:tc>
      </w:tr>
      <w:tr w:rsidR="00A652EA" w14:paraId="3ABE0E82"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247B0B9" w14:textId="77777777" w:rsidR="00A652EA" w:rsidRDefault="00000000">
            <w:r>
              <w:rPr>
                <w:sz w:val="20"/>
                <w:szCs w:val="20"/>
              </w:rPr>
              <w:t>NF-01</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3537483" w14:textId="77777777" w:rsidR="00A652EA" w:rsidRDefault="00000000">
            <w:r>
              <w:rPr>
                <w:sz w:val="20"/>
                <w:szCs w:val="20"/>
              </w:rPr>
              <w:t>Maintainability</w:t>
            </w:r>
          </w:p>
        </w:tc>
        <w:tc>
          <w:tcPr>
            <w:tcW w:w="50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3A98E1F" w14:textId="77777777" w:rsidR="00A652EA" w:rsidRDefault="00000000">
            <w:r>
              <w:rPr>
                <w:sz w:val="20"/>
                <w:szCs w:val="20"/>
              </w:rPr>
              <w:t>Clear traceability among components; modular, well-organized, well-documented code to support efficient maintenance and updates.</w:t>
            </w:r>
          </w:p>
        </w:tc>
      </w:tr>
      <w:tr w:rsidR="00A652EA" w14:paraId="68F6F67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3F6380" w14:textId="77777777" w:rsidR="00A652EA" w:rsidRDefault="00000000">
            <w:r>
              <w:rPr>
                <w:sz w:val="20"/>
                <w:szCs w:val="20"/>
              </w:rPr>
              <w:t>NF-02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D8E9E9" w14:textId="77777777" w:rsidR="00A652EA" w:rsidRDefault="00000000">
            <w:r>
              <w:rPr>
                <w:sz w:val="20"/>
                <w:szCs w:val="20"/>
              </w:rPr>
              <w:t>Usability</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926343" w14:textId="77777777" w:rsidR="00A652EA" w:rsidRDefault="00000000">
            <w:r>
              <w:rPr>
                <w:sz w:val="20"/>
                <w:szCs w:val="20"/>
              </w:rPr>
              <w:t>Task completion time &lt; 5 min; error rate &lt; 5%; user satisfaction ≥ 85%.</w:t>
            </w:r>
          </w:p>
        </w:tc>
      </w:tr>
      <w:tr w:rsidR="00A652EA" w14:paraId="60CB4BC5"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5599662" w14:textId="77777777" w:rsidR="00A652EA" w:rsidRDefault="00000000">
            <w:r>
              <w:rPr>
                <w:sz w:val="20"/>
                <w:szCs w:val="20"/>
              </w:rPr>
              <w:t>NF-03</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8EB0A10" w14:textId="77777777" w:rsidR="00A652EA" w:rsidRDefault="00000000">
            <w:r>
              <w:rPr>
                <w:sz w:val="20"/>
                <w:szCs w:val="20"/>
              </w:rPr>
              <w:t>Portability</w:t>
            </w:r>
          </w:p>
        </w:tc>
        <w:tc>
          <w:tcPr>
            <w:tcW w:w="50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BEDE733" w14:textId="77777777" w:rsidR="00A652EA" w:rsidRDefault="00000000">
            <w:r>
              <w:rPr>
                <w:sz w:val="20"/>
                <w:szCs w:val="20"/>
              </w:rPr>
              <w:t>Compatible with latest Chrome, Firefox, Safari, Edge; 3 screen sizes, 2 OS; responsive from 320px to 1920px.</w:t>
            </w:r>
          </w:p>
        </w:tc>
      </w:tr>
      <w:tr w:rsidR="00A652EA" w14:paraId="6E63976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269FE7" w14:textId="77777777" w:rsidR="00A652EA" w:rsidRDefault="00000000">
            <w:r>
              <w:rPr>
                <w:sz w:val="20"/>
                <w:szCs w:val="20"/>
              </w:rPr>
              <w:t>NF-04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D14ADE" w14:textId="77777777" w:rsidR="00A652EA" w:rsidRDefault="00000000">
            <w:r>
              <w:rPr>
                <w:sz w:val="20"/>
                <w:szCs w:val="20"/>
              </w:rPr>
              <w:t>Performance</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31FA7E" w14:textId="77777777" w:rsidR="00A652EA" w:rsidRDefault="00000000">
            <w:r>
              <w:rPr>
                <w:sz w:val="20"/>
                <w:szCs w:val="20"/>
              </w:rPr>
              <w:t>Page load &lt; 4 seconds (95% of users); handle 500 users avg. &lt; 6 sec; stress test 200 concurrent users, degradation &lt; 20%.</w:t>
            </w:r>
          </w:p>
        </w:tc>
      </w:tr>
    </w:tbl>
    <w:p w14:paraId="7DB520C3" w14:textId="77777777" w:rsidR="00A652EA" w:rsidRDefault="00A652EA"/>
    <w:p w14:paraId="28B6D5E6" w14:textId="77777777" w:rsidR="00A652EA" w:rsidRDefault="00000000">
      <w:pPr>
        <w:pStyle w:val="Heading2"/>
      </w:pPr>
      <w:r>
        <w:t>I.5 Functional Requirements</w:t>
      </w:r>
    </w:p>
    <w:p w14:paraId="0938922E" w14:textId="77777777" w:rsidR="00A652EA" w:rsidRDefault="00000000">
      <w:pPr>
        <w:pStyle w:val="Heading3"/>
      </w:pPr>
      <w:r>
        <w:t>I.5.1 Use Case Diagrams</w:t>
      </w:r>
    </w:p>
    <w:p w14:paraId="5A4C95F9" w14:textId="77777777" w:rsidR="00A652EA" w:rsidRDefault="00000000">
      <w:r>
        <w:t>The system has been deployed on a web platform with two primary sites:</w:t>
      </w:r>
    </w:p>
    <w:p w14:paraId="47225230" w14:textId="77777777" w:rsidR="00A652EA" w:rsidRDefault="00000000">
      <w:pPr>
        <w:pStyle w:val="ListParagraph"/>
        <w:numPr>
          <w:ilvl w:val="0"/>
          <w:numId w:val="3"/>
        </w:numPr>
      </w:pPr>
      <w:r>
        <w:t>Customer Site: Viewing products, reading news, managing cart, managing profile, and Checkout.</w:t>
      </w:r>
    </w:p>
    <w:p w14:paraId="0AB7E863" w14:textId="77777777" w:rsidR="00A652EA" w:rsidRDefault="00000000">
      <w:pPr>
        <w:pStyle w:val="ListParagraph"/>
        <w:numPr>
          <w:ilvl w:val="0"/>
          <w:numId w:val="3"/>
        </w:numPr>
      </w:pPr>
      <w:r>
        <w:t>Administration Site: Managing product categories, products, orders, import bills, news, users, statistics, discounts, and suppliers.</w:t>
      </w:r>
    </w:p>
    <w:p w14:paraId="4C5AD57C" w14:textId="77777777" w:rsidR="00A652EA" w:rsidRDefault="00A652EA"/>
    <w:p w14:paraId="53BCE6BD" w14:textId="77777777" w:rsidR="00A652EA" w:rsidRDefault="00000000">
      <w:r>
        <w:rPr>
          <w:i/>
          <w:iCs/>
        </w:rPr>
        <w:t>Key use case diagrams include: Overview Use Case Diagram for Customer Site (Figure I-2), Overview Use Case Diagram for Admin Site (Figure I-3), and detailed diagrams for Managing Cart, Profile, Order History, Products, Import Bills, Suppliers, Process Orders, Manage News, and Manage Products/Categories (Figures I-4 through I-11).</w:t>
      </w:r>
    </w:p>
    <w:p w14:paraId="10ECC1B2" w14:textId="77777777" w:rsidR="00A652EA" w:rsidRDefault="00A652EA"/>
    <w:p w14:paraId="65CF85C1" w14:textId="77777777" w:rsidR="00A652EA" w:rsidRDefault="00000000">
      <w:pPr>
        <w:pStyle w:val="Heading3"/>
      </w:pPr>
      <w:r>
        <w:t>I.5.2 Use Case Descriptions</w:t>
      </w:r>
    </w:p>
    <w:p w14:paraId="654B30E0" w14:textId="77777777" w:rsidR="00A652EA" w:rsidRDefault="00000000">
      <w:r>
        <w:rPr>
          <w:b/>
          <w:bCs/>
        </w:rPr>
        <w:t>Table I-1: Use Case – UC-01 Manage Products</w:t>
      </w:r>
    </w:p>
    <w:p w14:paraId="109EF392"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652EA" w14:paraId="36C14D93"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CF2D49F" w14:textId="77777777" w:rsidR="00A652EA" w:rsidRDefault="00000000">
            <w:r>
              <w:rPr>
                <w:b/>
                <w:bCs/>
                <w:sz w:val="20"/>
                <w:szCs w:val="20"/>
              </w:rPr>
              <w:t>ID / Name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D3B486" w14:textId="77777777" w:rsidR="00A652EA" w:rsidRDefault="00000000">
            <w:r>
              <w:rPr>
                <w:sz w:val="20"/>
                <w:szCs w:val="20"/>
              </w:rPr>
              <w:t>UC-01 Manage Products</w:t>
            </w:r>
          </w:p>
        </w:tc>
      </w:tr>
      <w:tr w:rsidR="00A652EA" w14:paraId="565E12D0"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0C9D286" w14:textId="77777777" w:rsidR="00A652EA" w:rsidRDefault="00000000">
            <w:r>
              <w:rPr>
                <w:b/>
                <w:bCs/>
                <w:sz w:val="20"/>
                <w:szCs w:val="20"/>
              </w:rPr>
              <w:t>Primary Actor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9E3B84" w14:textId="77777777" w:rsidR="00A652EA" w:rsidRDefault="00000000">
            <w:r>
              <w:rPr>
                <w:sz w:val="20"/>
                <w:szCs w:val="20"/>
              </w:rPr>
              <w:t>Warehouse Staff (WS)</w:t>
            </w:r>
          </w:p>
        </w:tc>
      </w:tr>
      <w:tr w:rsidR="00A652EA" w14:paraId="377F9D0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204A9EC" w14:textId="77777777" w:rsidR="00A652EA" w:rsidRDefault="00000000">
            <w:r>
              <w:rPr>
                <w:b/>
                <w:bCs/>
                <w:sz w:val="20"/>
                <w:szCs w:val="20"/>
              </w:rPr>
              <w:t>Description</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F7C64F" w14:textId="77777777" w:rsidR="00A652EA" w:rsidRDefault="00000000">
            <w:r>
              <w:rPr>
                <w:sz w:val="20"/>
                <w:szCs w:val="20"/>
              </w:rPr>
              <w:t>Allows Warehouse Staff to manage products: add, edit, delete, and search.</w:t>
            </w:r>
          </w:p>
        </w:tc>
      </w:tr>
      <w:tr w:rsidR="00A652EA" w14:paraId="014EE03F"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5B86864" w14:textId="77777777" w:rsidR="00A652EA" w:rsidRDefault="00000000">
            <w:r>
              <w:rPr>
                <w:b/>
                <w:bCs/>
                <w:sz w:val="20"/>
                <w:szCs w:val="20"/>
              </w:rPr>
              <w:t>Trigger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89A369" w14:textId="77777777" w:rsidR="00A652EA" w:rsidRDefault="00000000">
            <w:r>
              <w:rPr>
                <w:sz w:val="20"/>
                <w:szCs w:val="20"/>
              </w:rPr>
              <w:t>WS selects the Manage Product option from the system menu.</w:t>
            </w:r>
          </w:p>
        </w:tc>
      </w:tr>
      <w:tr w:rsidR="00A652EA" w14:paraId="002CAC1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9FD6FFB" w14:textId="77777777" w:rsidR="00A652EA" w:rsidRDefault="00000000">
            <w:r>
              <w:rPr>
                <w:b/>
                <w:bCs/>
                <w:sz w:val="20"/>
                <w:szCs w:val="20"/>
              </w:rPr>
              <w:t>Preconditions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BDD8A3" w14:textId="77777777" w:rsidR="00A652EA" w:rsidRDefault="00000000">
            <w:r>
              <w:rPr>
                <w:sz w:val="20"/>
                <w:szCs w:val="20"/>
              </w:rPr>
              <w:t>PRE-1: WS is logged into FSO. PRE-2: WS is authorized to manage products.</w:t>
            </w:r>
          </w:p>
        </w:tc>
      </w:tr>
      <w:tr w:rsidR="00A652EA" w14:paraId="2A6EB1F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CD30E7A" w14:textId="77777777" w:rsidR="00A652EA" w:rsidRDefault="00000000">
            <w:r>
              <w:rPr>
                <w:b/>
                <w:bCs/>
                <w:sz w:val="20"/>
                <w:szCs w:val="20"/>
              </w:rPr>
              <w:lastRenderedPageBreak/>
              <w:t>Postconditions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F3E87" w14:textId="77777777" w:rsidR="00A652EA" w:rsidRDefault="00000000">
            <w:r>
              <w:rPr>
                <w:sz w:val="20"/>
                <w:szCs w:val="20"/>
              </w:rPr>
              <w:t>POST-1: Products are correctly managed, with updates reflected in the system.</w:t>
            </w:r>
          </w:p>
        </w:tc>
      </w:tr>
      <w:tr w:rsidR="00A652EA" w14:paraId="4B6D508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3ADF9F0" w14:textId="77777777" w:rsidR="00A652EA" w:rsidRDefault="00000000">
            <w:r>
              <w:rPr>
                <w:b/>
                <w:bCs/>
                <w:sz w:val="20"/>
                <w:szCs w:val="20"/>
              </w:rPr>
              <w:t>Normal Flow</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A68A4" w14:textId="77777777" w:rsidR="00A652EA" w:rsidRDefault="00000000">
            <w:r>
              <w:rPr>
                <w:sz w:val="20"/>
                <w:szCs w:val="20"/>
              </w:rPr>
              <w:t>1. WS selects Manage Product from the menu. 2. System retrieves product list from database. 3. System displays the Manage Product interface. 4. WS views the product list. 5. WS selects an action: Add / Edit / Delete / Search Product.</w:t>
            </w:r>
          </w:p>
        </w:tc>
      </w:tr>
      <w:tr w:rsidR="00A652EA" w14:paraId="446BB1FB"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BB7ACCD" w14:textId="77777777" w:rsidR="00A652EA" w:rsidRDefault="00000000">
            <w:r>
              <w:rPr>
                <w:b/>
                <w:bCs/>
                <w:sz w:val="20"/>
                <w:szCs w:val="20"/>
              </w:rPr>
              <w:t>Priority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6D192E" w14:textId="77777777" w:rsidR="00A652EA" w:rsidRDefault="00000000">
            <w:r>
              <w:rPr>
                <w:sz w:val="20"/>
                <w:szCs w:val="20"/>
              </w:rPr>
              <w:t>High</w:t>
            </w:r>
          </w:p>
        </w:tc>
      </w:tr>
    </w:tbl>
    <w:p w14:paraId="7297D3D4" w14:textId="77777777" w:rsidR="00A652EA" w:rsidRDefault="00A652EA"/>
    <w:p w14:paraId="45A67090" w14:textId="77777777" w:rsidR="00A652EA" w:rsidRDefault="00000000">
      <w:r>
        <w:rPr>
          <w:b/>
          <w:bCs/>
        </w:rPr>
        <w:t>Table I-2: Use Case – UC-02 Add Product</w:t>
      </w:r>
    </w:p>
    <w:p w14:paraId="1D392A98"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652EA" w14:paraId="597A4C0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523BA5F" w14:textId="77777777" w:rsidR="00A652EA" w:rsidRDefault="00000000">
            <w:r>
              <w:rPr>
                <w:b/>
                <w:bCs/>
                <w:sz w:val="20"/>
                <w:szCs w:val="20"/>
              </w:rPr>
              <w:t>ID / Name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B1AE59" w14:textId="77777777" w:rsidR="00A652EA" w:rsidRDefault="00000000">
            <w:r>
              <w:rPr>
                <w:sz w:val="20"/>
                <w:szCs w:val="20"/>
              </w:rPr>
              <w:t>UC-02 Add Product</w:t>
            </w:r>
          </w:p>
        </w:tc>
      </w:tr>
      <w:tr w:rsidR="00A652EA" w14:paraId="7C9E43B1"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3C344CB" w14:textId="77777777" w:rsidR="00A652EA" w:rsidRDefault="00000000">
            <w:r>
              <w:rPr>
                <w:b/>
                <w:bCs/>
                <w:sz w:val="20"/>
                <w:szCs w:val="20"/>
              </w:rPr>
              <w:t>Primary Actor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32E595" w14:textId="77777777" w:rsidR="00A652EA" w:rsidRDefault="00000000">
            <w:r>
              <w:rPr>
                <w:sz w:val="20"/>
                <w:szCs w:val="20"/>
              </w:rPr>
              <w:t>Warehouse Staff (WS)</w:t>
            </w:r>
          </w:p>
        </w:tc>
      </w:tr>
      <w:tr w:rsidR="00A652EA" w14:paraId="35628C61"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5E97D0D7" w14:textId="77777777" w:rsidR="00A652EA" w:rsidRDefault="00000000">
            <w:r>
              <w:rPr>
                <w:b/>
                <w:bCs/>
                <w:sz w:val="20"/>
                <w:szCs w:val="20"/>
              </w:rPr>
              <w:t>Description</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33A58C" w14:textId="77777777" w:rsidR="00A652EA" w:rsidRDefault="00000000">
            <w:r>
              <w:rPr>
                <w:sz w:val="20"/>
                <w:szCs w:val="20"/>
              </w:rPr>
              <w:t>Allows Warehouse Staff to add new products to the system.</w:t>
            </w:r>
          </w:p>
        </w:tc>
      </w:tr>
      <w:tr w:rsidR="00A652EA" w14:paraId="08C41132"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20B038A3" w14:textId="77777777" w:rsidR="00A652EA" w:rsidRDefault="00000000">
            <w:r>
              <w:rPr>
                <w:b/>
                <w:bCs/>
                <w:sz w:val="20"/>
                <w:szCs w:val="20"/>
              </w:rPr>
              <w:t>Trigger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98A87" w14:textId="77777777" w:rsidR="00A652EA" w:rsidRDefault="00000000">
            <w:r>
              <w:rPr>
                <w:sz w:val="20"/>
                <w:szCs w:val="20"/>
              </w:rPr>
              <w:t>WS selects Add Product from the Manage Products section.</w:t>
            </w:r>
          </w:p>
        </w:tc>
      </w:tr>
      <w:tr w:rsidR="00A652EA" w14:paraId="2637480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4D46ED3" w14:textId="77777777" w:rsidR="00A652EA" w:rsidRDefault="00000000">
            <w:r>
              <w:rPr>
                <w:b/>
                <w:bCs/>
                <w:sz w:val="20"/>
                <w:szCs w:val="20"/>
              </w:rPr>
              <w:t>Preconditions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C6F51" w14:textId="77777777" w:rsidR="00A652EA" w:rsidRDefault="00000000">
            <w:r>
              <w:rPr>
                <w:sz w:val="20"/>
                <w:szCs w:val="20"/>
              </w:rPr>
              <w:t>PRE-1: WS is logged into FSO. PRE-2: WS is authorized to add products.</w:t>
            </w:r>
          </w:p>
        </w:tc>
      </w:tr>
      <w:tr w:rsidR="00A652EA" w14:paraId="393876A0"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1D2E09A" w14:textId="77777777" w:rsidR="00A652EA" w:rsidRDefault="00000000">
            <w:r>
              <w:rPr>
                <w:b/>
                <w:bCs/>
                <w:sz w:val="20"/>
                <w:szCs w:val="20"/>
              </w:rPr>
              <w:t>Postconditions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FF464C" w14:textId="77777777" w:rsidR="00A652EA" w:rsidRDefault="00000000">
            <w:r>
              <w:rPr>
                <w:sz w:val="20"/>
                <w:szCs w:val="20"/>
              </w:rPr>
              <w:t>POST-1: New product added and product list updated. POST-2: System provides feedback on unsuccessful addition.</w:t>
            </w:r>
          </w:p>
        </w:tc>
      </w:tr>
      <w:tr w:rsidR="00A652EA" w14:paraId="5C4D0631"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62BA7A0" w14:textId="77777777" w:rsidR="00A652EA" w:rsidRDefault="00000000">
            <w:r>
              <w:rPr>
                <w:b/>
                <w:bCs/>
                <w:sz w:val="20"/>
                <w:szCs w:val="20"/>
              </w:rPr>
              <w:t>Normal Flow</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CA8B41" w14:textId="77777777" w:rsidR="00A652EA" w:rsidRDefault="00000000">
            <w:r>
              <w:rPr>
                <w:sz w:val="20"/>
                <w:szCs w:val="20"/>
              </w:rPr>
              <w:t>1. WS selects Add Product. 2. System displays the add product form. 3. System retrieves and populates product categories dropdown. 4. WS fills product details and selects a category. (See A4.1) 5. WS submits the form. 6. System validates input. (See E6.1) 7. System adds the product. (See E7.1) 8. System displays confirmation message.</w:t>
            </w:r>
          </w:p>
        </w:tc>
      </w:tr>
      <w:tr w:rsidR="00A652EA" w14:paraId="03254FDF"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1F36DE1" w14:textId="77777777" w:rsidR="00A652EA" w:rsidRDefault="00000000">
            <w:r>
              <w:rPr>
                <w:b/>
                <w:bCs/>
                <w:sz w:val="20"/>
                <w:szCs w:val="20"/>
              </w:rPr>
              <w:t>Alternative Flows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CB0FAE" w14:textId="77777777" w:rsidR="00A652EA" w:rsidRDefault="00000000">
            <w:r>
              <w:rPr>
                <w:sz w:val="20"/>
                <w:szCs w:val="20"/>
              </w:rPr>
              <w:t>A4.1: WS selects Cancel – system returns to Manage Product screen.</w:t>
            </w:r>
          </w:p>
        </w:tc>
      </w:tr>
      <w:tr w:rsidR="00A652EA" w14:paraId="1745AF10"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975C054" w14:textId="77777777" w:rsidR="00A652EA" w:rsidRDefault="00000000">
            <w:r>
              <w:rPr>
                <w:b/>
                <w:bCs/>
                <w:sz w:val="20"/>
                <w:szCs w:val="20"/>
              </w:rPr>
              <w:t>Exceptions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6037B3" w14:textId="77777777" w:rsidR="00A652EA" w:rsidRDefault="00000000">
            <w:r>
              <w:rPr>
                <w:sz w:val="20"/>
                <w:szCs w:val="20"/>
              </w:rPr>
              <w:t>E6.1: Invalid data – system shows error and prompts correction. E7.1: System error – error is logged and message shown to WS.</w:t>
            </w:r>
          </w:p>
        </w:tc>
      </w:tr>
      <w:tr w:rsidR="00A652EA" w14:paraId="36470667"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759B4E7" w14:textId="77777777" w:rsidR="00A652EA" w:rsidRDefault="00000000">
            <w:r>
              <w:rPr>
                <w:b/>
                <w:bCs/>
                <w:sz w:val="20"/>
                <w:szCs w:val="20"/>
              </w:rPr>
              <w:t>Priority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7DF5AE" w14:textId="77777777" w:rsidR="00A652EA" w:rsidRDefault="00000000">
            <w:r>
              <w:rPr>
                <w:sz w:val="20"/>
                <w:szCs w:val="20"/>
              </w:rPr>
              <w:t>High</w:t>
            </w:r>
          </w:p>
        </w:tc>
      </w:tr>
    </w:tbl>
    <w:p w14:paraId="5DCD705D" w14:textId="77777777" w:rsidR="00A652EA" w:rsidRDefault="00A652EA"/>
    <w:p w14:paraId="2D5C7C8C" w14:textId="77777777" w:rsidR="00A652EA" w:rsidRDefault="00000000">
      <w:r>
        <w:rPr>
          <w:b/>
          <w:bCs/>
        </w:rPr>
        <w:t>Table I-3: Use Case – UC-03 Edit Product</w:t>
      </w:r>
    </w:p>
    <w:p w14:paraId="5022DBC1"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652EA" w14:paraId="6443C9B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4554D3C" w14:textId="77777777" w:rsidR="00A652EA" w:rsidRDefault="00000000">
            <w:r>
              <w:rPr>
                <w:b/>
                <w:bCs/>
                <w:sz w:val="20"/>
                <w:szCs w:val="20"/>
              </w:rPr>
              <w:t>ID / Name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80D3A2" w14:textId="77777777" w:rsidR="00A652EA" w:rsidRDefault="00000000">
            <w:r>
              <w:rPr>
                <w:sz w:val="20"/>
                <w:szCs w:val="20"/>
              </w:rPr>
              <w:t>UC-03 Edit Product</w:t>
            </w:r>
          </w:p>
        </w:tc>
      </w:tr>
      <w:tr w:rsidR="00A652EA" w14:paraId="7B71DF87"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79E3F7C" w14:textId="77777777" w:rsidR="00A652EA" w:rsidRDefault="00000000">
            <w:r>
              <w:rPr>
                <w:b/>
                <w:bCs/>
                <w:sz w:val="20"/>
                <w:szCs w:val="20"/>
              </w:rPr>
              <w:t>Primary Actor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F62EE5" w14:textId="77777777" w:rsidR="00A652EA" w:rsidRDefault="00000000">
            <w:r>
              <w:rPr>
                <w:sz w:val="20"/>
                <w:szCs w:val="20"/>
              </w:rPr>
              <w:t>Warehouse Staff (WS)</w:t>
            </w:r>
          </w:p>
        </w:tc>
      </w:tr>
      <w:tr w:rsidR="00A652EA" w14:paraId="4EDC5C71"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5A99442A" w14:textId="77777777" w:rsidR="00A652EA" w:rsidRDefault="00000000">
            <w:r>
              <w:rPr>
                <w:b/>
                <w:bCs/>
                <w:sz w:val="20"/>
                <w:szCs w:val="20"/>
              </w:rPr>
              <w:t>Description</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8DE7E" w14:textId="77777777" w:rsidR="00A652EA" w:rsidRDefault="00000000">
            <w:r>
              <w:rPr>
                <w:sz w:val="20"/>
                <w:szCs w:val="20"/>
              </w:rPr>
              <w:t>Allows Warehouse Staff to edit existing products.</w:t>
            </w:r>
          </w:p>
        </w:tc>
      </w:tr>
      <w:tr w:rsidR="00A652EA" w14:paraId="79932DAC"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6D33EA1" w14:textId="77777777" w:rsidR="00A652EA" w:rsidRDefault="00000000">
            <w:r>
              <w:rPr>
                <w:b/>
                <w:bCs/>
                <w:sz w:val="20"/>
                <w:szCs w:val="20"/>
              </w:rPr>
              <w:t>Trigger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68FB1" w14:textId="77777777" w:rsidR="00A652EA" w:rsidRDefault="00000000">
            <w:r>
              <w:rPr>
                <w:sz w:val="20"/>
                <w:szCs w:val="20"/>
              </w:rPr>
              <w:t>WS selects Edit Product from the Manage Product section.</w:t>
            </w:r>
          </w:p>
        </w:tc>
      </w:tr>
      <w:tr w:rsidR="00A652EA" w14:paraId="14A715A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E4C1E6A" w14:textId="77777777" w:rsidR="00A652EA" w:rsidRDefault="00000000">
            <w:r>
              <w:rPr>
                <w:b/>
                <w:bCs/>
                <w:sz w:val="20"/>
                <w:szCs w:val="20"/>
              </w:rPr>
              <w:t>Preconditions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3796F5" w14:textId="77777777" w:rsidR="00A652EA" w:rsidRDefault="00000000">
            <w:r>
              <w:rPr>
                <w:sz w:val="20"/>
                <w:szCs w:val="20"/>
              </w:rPr>
              <w:t>PRE-1: WS is logged into FSO. PRE-2: WS authorized to edit products. PRE-3: The product exists in the system.</w:t>
            </w:r>
          </w:p>
        </w:tc>
      </w:tr>
      <w:tr w:rsidR="00A652EA" w14:paraId="4931C8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8F6DA5F" w14:textId="77777777" w:rsidR="00A652EA" w:rsidRDefault="00000000">
            <w:r>
              <w:rPr>
                <w:b/>
                <w:bCs/>
                <w:sz w:val="20"/>
                <w:szCs w:val="20"/>
              </w:rPr>
              <w:t>Postconditions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245084" w14:textId="77777777" w:rsidR="00A652EA" w:rsidRDefault="00000000">
            <w:r>
              <w:rPr>
                <w:sz w:val="20"/>
                <w:szCs w:val="20"/>
              </w:rPr>
              <w:t>POST-1: Product details updated in the system. POST-2: System provides feedback on unsuccessful edit.</w:t>
            </w:r>
          </w:p>
        </w:tc>
      </w:tr>
      <w:tr w:rsidR="00A652EA" w14:paraId="02CB496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5DCE3A0" w14:textId="77777777" w:rsidR="00A652EA" w:rsidRDefault="00000000">
            <w:r>
              <w:rPr>
                <w:b/>
                <w:bCs/>
                <w:sz w:val="20"/>
                <w:szCs w:val="20"/>
              </w:rPr>
              <w:t>Normal Flow</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151B75" w14:textId="77777777" w:rsidR="00A652EA" w:rsidRDefault="00000000">
            <w:r>
              <w:rPr>
                <w:sz w:val="20"/>
                <w:szCs w:val="20"/>
              </w:rPr>
              <w:t>1. WS selects Edit Product. 2. System displays edit form. 3. System retrieves product details and populates form. 4. WS edits details. (See A4.1) 5. WS submits form. 6. System validates input. (See E6.1) 7. System updates product in database. 8. System displays confirmation message. 9. System returns to Manage Product screen.</w:t>
            </w:r>
          </w:p>
        </w:tc>
      </w:tr>
      <w:tr w:rsidR="00A652EA" w14:paraId="10EA9A6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BCB8520" w14:textId="77777777" w:rsidR="00A652EA" w:rsidRDefault="00000000">
            <w:r>
              <w:rPr>
                <w:b/>
                <w:bCs/>
                <w:sz w:val="20"/>
                <w:szCs w:val="20"/>
              </w:rPr>
              <w:t>Alternative Flows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F09DF" w14:textId="77777777" w:rsidR="00A652EA" w:rsidRDefault="00000000">
            <w:r>
              <w:rPr>
                <w:sz w:val="20"/>
                <w:szCs w:val="20"/>
              </w:rPr>
              <w:t>A4.1: WS selects Close – system returns to Manage Product screen.</w:t>
            </w:r>
          </w:p>
        </w:tc>
      </w:tr>
      <w:tr w:rsidR="00A652EA" w14:paraId="160379AC"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332854A" w14:textId="77777777" w:rsidR="00A652EA" w:rsidRDefault="00000000">
            <w:r>
              <w:rPr>
                <w:b/>
                <w:bCs/>
                <w:sz w:val="20"/>
                <w:szCs w:val="20"/>
              </w:rPr>
              <w:t>Exceptions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3024E1" w14:textId="77777777" w:rsidR="00A652EA" w:rsidRDefault="00000000">
            <w:r>
              <w:rPr>
                <w:sz w:val="20"/>
                <w:szCs w:val="20"/>
              </w:rPr>
              <w:t>E6.1: Invalid data – error shown. E7.1: System error – error logged and message shown.</w:t>
            </w:r>
          </w:p>
        </w:tc>
      </w:tr>
      <w:tr w:rsidR="00A652EA" w14:paraId="79E780AB"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E5F7C3A" w14:textId="77777777" w:rsidR="00A652EA" w:rsidRDefault="00000000">
            <w:r>
              <w:rPr>
                <w:b/>
                <w:bCs/>
                <w:sz w:val="20"/>
                <w:szCs w:val="20"/>
              </w:rPr>
              <w:t>Priority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2D6E26" w14:textId="77777777" w:rsidR="00A652EA" w:rsidRDefault="00000000">
            <w:r>
              <w:rPr>
                <w:sz w:val="20"/>
                <w:szCs w:val="20"/>
              </w:rPr>
              <w:t>High</w:t>
            </w:r>
          </w:p>
        </w:tc>
      </w:tr>
    </w:tbl>
    <w:p w14:paraId="41400A4B" w14:textId="77777777" w:rsidR="00A652EA" w:rsidRDefault="00A652EA"/>
    <w:p w14:paraId="50D7C7EC" w14:textId="77777777" w:rsidR="00A652EA" w:rsidRDefault="00000000">
      <w:r>
        <w:rPr>
          <w:b/>
          <w:bCs/>
        </w:rPr>
        <w:lastRenderedPageBreak/>
        <w:t>Table I-4: Use Case – UC-04 Delete Product</w:t>
      </w:r>
    </w:p>
    <w:p w14:paraId="011D7910"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652EA" w14:paraId="4A10E22F"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2BA037F" w14:textId="77777777" w:rsidR="00A652EA" w:rsidRDefault="00000000">
            <w:r>
              <w:rPr>
                <w:b/>
                <w:bCs/>
                <w:sz w:val="20"/>
                <w:szCs w:val="20"/>
              </w:rPr>
              <w:t>ID / Name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25112F" w14:textId="77777777" w:rsidR="00A652EA" w:rsidRDefault="00000000">
            <w:r>
              <w:rPr>
                <w:sz w:val="20"/>
                <w:szCs w:val="20"/>
              </w:rPr>
              <w:t>UC-04 Delete Product</w:t>
            </w:r>
          </w:p>
        </w:tc>
      </w:tr>
      <w:tr w:rsidR="00A652EA" w14:paraId="257BD403"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4C20210" w14:textId="77777777" w:rsidR="00A652EA" w:rsidRDefault="00000000">
            <w:r>
              <w:rPr>
                <w:b/>
                <w:bCs/>
                <w:sz w:val="20"/>
                <w:szCs w:val="20"/>
              </w:rPr>
              <w:t>Primary Actor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D5E340" w14:textId="77777777" w:rsidR="00A652EA" w:rsidRDefault="00000000">
            <w:r>
              <w:rPr>
                <w:sz w:val="20"/>
                <w:szCs w:val="20"/>
              </w:rPr>
              <w:t>Warehouse Staff (WS)</w:t>
            </w:r>
          </w:p>
        </w:tc>
      </w:tr>
      <w:tr w:rsidR="00A652EA" w14:paraId="49FBC5B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1A812EB0" w14:textId="77777777" w:rsidR="00A652EA" w:rsidRDefault="00000000">
            <w:r>
              <w:rPr>
                <w:b/>
                <w:bCs/>
                <w:sz w:val="20"/>
                <w:szCs w:val="20"/>
              </w:rPr>
              <w:t>Description</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E8E73C" w14:textId="77777777" w:rsidR="00A652EA" w:rsidRDefault="00000000">
            <w:r>
              <w:rPr>
                <w:sz w:val="20"/>
                <w:szCs w:val="20"/>
              </w:rPr>
              <w:t>Allows Warehouse Staff to delete existing products.</w:t>
            </w:r>
          </w:p>
        </w:tc>
      </w:tr>
      <w:tr w:rsidR="00A652EA" w14:paraId="0FB9391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5ADC9395" w14:textId="77777777" w:rsidR="00A652EA" w:rsidRDefault="00000000">
            <w:r>
              <w:rPr>
                <w:b/>
                <w:bCs/>
                <w:sz w:val="20"/>
                <w:szCs w:val="20"/>
              </w:rPr>
              <w:t>Trigger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16AB5F" w14:textId="77777777" w:rsidR="00A652EA" w:rsidRDefault="00000000">
            <w:r>
              <w:rPr>
                <w:sz w:val="20"/>
                <w:szCs w:val="20"/>
              </w:rPr>
              <w:t>WS selects Delete Product from the Manage Product section.</w:t>
            </w:r>
          </w:p>
        </w:tc>
      </w:tr>
      <w:tr w:rsidR="00A652EA" w14:paraId="2C8F407F"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FD048E6" w14:textId="77777777" w:rsidR="00A652EA" w:rsidRDefault="00000000">
            <w:r>
              <w:rPr>
                <w:b/>
                <w:bCs/>
                <w:sz w:val="20"/>
                <w:szCs w:val="20"/>
              </w:rPr>
              <w:t>Preconditions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99113" w14:textId="77777777" w:rsidR="00A652EA" w:rsidRDefault="00000000">
            <w:r>
              <w:rPr>
                <w:sz w:val="20"/>
                <w:szCs w:val="20"/>
              </w:rPr>
              <w:t>PRE-1: WS is logged into FSO. PRE-2: WS authorized to delete products. PRE-3: The product exists in the system.</w:t>
            </w:r>
          </w:p>
        </w:tc>
      </w:tr>
      <w:tr w:rsidR="00A652EA" w14:paraId="2A11E5C2"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EAA23A1" w14:textId="77777777" w:rsidR="00A652EA" w:rsidRDefault="00000000">
            <w:r>
              <w:rPr>
                <w:b/>
                <w:bCs/>
                <w:sz w:val="20"/>
                <w:szCs w:val="20"/>
              </w:rPr>
              <w:t>Postconditions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2582A6" w14:textId="77777777" w:rsidR="00A652EA" w:rsidRDefault="00000000">
            <w:r>
              <w:rPr>
                <w:sz w:val="20"/>
                <w:szCs w:val="20"/>
              </w:rPr>
              <w:t>POST-1: Product removed from the system. POST-2: Feedback provided if deletion unsuccessful.</w:t>
            </w:r>
          </w:p>
        </w:tc>
      </w:tr>
      <w:tr w:rsidR="00A652EA" w14:paraId="2C86C16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BA819F3" w14:textId="77777777" w:rsidR="00A652EA" w:rsidRDefault="00000000">
            <w:r>
              <w:rPr>
                <w:b/>
                <w:bCs/>
                <w:sz w:val="20"/>
                <w:szCs w:val="20"/>
              </w:rPr>
              <w:t>Normal Flow</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F823EB" w14:textId="77777777" w:rsidR="00A652EA" w:rsidRDefault="00000000">
            <w:r>
              <w:rPr>
                <w:sz w:val="20"/>
                <w:szCs w:val="20"/>
              </w:rPr>
              <w:t>1. WS selects a product to delete. 2. System checks if product is referenced in other tables. (See A2.1) 3. System prompts WS to confirm deletion. 4. WS confirms. 5. System deletes the product. (See E5.1) 6. System displays confirmation.</w:t>
            </w:r>
          </w:p>
        </w:tc>
      </w:tr>
      <w:tr w:rsidR="00A652EA" w14:paraId="619AD234"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48B5FD0F" w14:textId="77777777" w:rsidR="00A652EA" w:rsidRDefault="00000000">
            <w:r>
              <w:rPr>
                <w:b/>
                <w:bCs/>
                <w:sz w:val="20"/>
                <w:szCs w:val="20"/>
              </w:rPr>
              <w:t>Alternative Flows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9F93A" w14:textId="77777777" w:rsidR="00A652EA" w:rsidRDefault="00000000">
            <w:r>
              <w:rPr>
                <w:sz w:val="20"/>
                <w:szCs w:val="20"/>
              </w:rPr>
              <w:t>A2.1: Product referenced in ImportBillProduct – system shows error and returns to list.</w:t>
            </w:r>
          </w:p>
        </w:tc>
      </w:tr>
      <w:tr w:rsidR="00A652EA" w14:paraId="5356277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B7EEE35" w14:textId="77777777" w:rsidR="00A652EA" w:rsidRDefault="00000000">
            <w:r>
              <w:rPr>
                <w:b/>
                <w:bCs/>
                <w:sz w:val="20"/>
                <w:szCs w:val="20"/>
              </w:rPr>
              <w:t>Exceptions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852E83" w14:textId="77777777" w:rsidR="00A652EA" w:rsidRDefault="00000000">
            <w:r>
              <w:rPr>
                <w:sz w:val="20"/>
                <w:szCs w:val="20"/>
              </w:rPr>
              <w:t>E5.1: System error – error logged and message shown.</w:t>
            </w:r>
          </w:p>
        </w:tc>
      </w:tr>
      <w:tr w:rsidR="00A652EA" w14:paraId="7C7E77C7"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2B34CBD6" w14:textId="77777777" w:rsidR="00A652EA" w:rsidRDefault="00000000">
            <w:r>
              <w:rPr>
                <w:b/>
                <w:bCs/>
                <w:sz w:val="20"/>
                <w:szCs w:val="20"/>
              </w:rPr>
              <w:t>Priority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C8EC9" w14:textId="77777777" w:rsidR="00A652EA" w:rsidRDefault="00000000">
            <w:r>
              <w:rPr>
                <w:sz w:val="20"/>
                <w:szCs w:val="20"/>
              </w:rPr>
              <w:t>High</w:t>
            </w:r>
          </w:p>
        </w:tc>
      </w:tr>
    </w:tbl>
    <w:p w14:paraId="1AC6076E" w14:textId="77777777" w:rsidR="00A652EA" w:rsidRDefault="00A652EA"/>
    <w:p w14:paraId="3A17BD6F" w14:textId="77777777" w:rsidR="00A652EA" w:rsidRDefault="00000000">
      <w:r>
        <w:rPr>
          <w:b/>
          <w:bCs/>
        </w:rPr>
        <w:t>Table I-5: Use Case – UC-05 Disable News</w:t>
      </w:r>
    </w:p>
    <w:p w14:paraId="3BCB2730"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652EA" w14:paraId="28D83AE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BAB2A6F" w14:textId="77777777" w:rsidR="00A652EA" w:rsidRDefault="00000000">
            <w:r>
              <w:rPr>
                <w:b/>
                <w:bCs/>
                <w:sz w:val="20"/>
                <w:szCs w:val="20"/>
              </w:rPr>
              <w:t>ID / Name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87E7E5" w14:textId="77777777" w:rsidR="00A652EA" w:rsidRDefault="00000000">
            <w:r>
              <w:rPr>
                <w:sz w:val="20"/>
                <w:szCs w:val="20"/>
              </w:rPr>
              <w:t>UC-05 Disable News</w:t>
            </w:r>
          </w:p>
        </w:tc>
      </w:tr>
      <w:tr w:rsidR="00A652EA" w14:paraId="41247769"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A584307" w14:textId="77777777" w:rsidR="00A652EA" w:rsidRDefault="00000000">
            <w:r>
              <w:rPr>
                <w:b/>
                <w:bCs/>
                <w:sz w:val="20"/>
                <w:szCs w:val="20"/>
              </w:rPr>
              <w:t>Primary Actor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10233B" w14:textId="77777777" w:rsidR="00A652EA" w:rsidRDefault="00000000">
            <w:r>
              <w:rPr>
                <w:sz w:val="20"/>
                <w:szCs w:val="20"/>
              </w:rPr>
              <w:t>Warehouse Staff / Sales Staff</w:t>
            </w:r>
          </w:p>
        </w:tc>
      </w:tr>
      <w:tr w:rsidR="00A652EA" w14:paraId="4F89A7D1"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2F05BD0E" w14:textId="77777777" w:rsidR="00A652EA" w:rsidRDefault="00000000">
            <w:r>
              <w:rPr>
                <w:b/>
                <w:bCs/>
                <w:sz w:val="20"/>
                <w:szCs w:val="20"/>
              </w:rPr>
              <w:t>Description</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32879F" w14:textId="77777777" w:rsidR="00A652EA" w:rsidRDefault="00000000">
            <w:r>
              <w:rPr>
                <w:sz w:val="20"/>
                <w:szCs w:val="20"/>
              </w:rPr>
              <w:t>Allows staff to deactivate a news article. The article becomes invisible on the customer site.</w:t>
            </w:r>
          </w:p>
        </w:tc>
      </w:tr>
      <w:tr w:rsidR="00A652EA" w14:paraId="783DF943"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EF7DA95" w14:textId="77777777" w:rsidR="00A652EA" w:rsidRDefault="00000000">
            <w:r>
              <w:rPr>
                <w:b/>
                <w:bCs/>
                <w:sz w:val="20"/>
                <w:szCs w:val="20"/>
              </w:rPr>
              <w:t>Trigger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898848" w14:textId="77777777" w:rsidR="00A652EA" w:rsidRDefault="00000000">
            <w:r>
              <w:rPr>
                <w:sz w:val="20"/>
                <w:szCs w:val="20"/>
              </w:rPr>
              <w:t>Staff selects Disable News from Manage News or View News Detail.</w:t>
            </w:r>
          </w:p>
        </w:tc>
      </w:tr>
      <w:tr w:rsidR="00A652EA" w14:paraId="47695CF7"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C9067A3" w14:textId="77777777" w:rsidR="00A652EA" w:rsidRDefault="00000000">
            <w:r>
              <w:rPr>
                <w:b/>
                <w:bCs/>
                <w:sz w:val="20"/>
                <w:szCs w:val="20"/>
              </w:rPr>
              <w:t>Preconditions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E4D26C" w14:textId="77777777" w:rsidR="00A652EA" w:rsidRDefault="00000000">
            <w:r>
              <w:rPr>
                <w:sz w:val="20"/>
                <w:szCs w:val="20"/>
              </w:rPr>
              <w:t>PRE-1: Staff is logged in with appropriate permissions. PRE-2: Staff is on Manage News or View News Detail. PRE-3: News article exists and is active.</w:t>
            </w:r>
          </w:p>
        </w:tc>
      </w:tr>
      <w:tr w:rsidR="00A652EA" w14:paraId="14250DBD"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0204081" w14:textId="77777777" w:rsidR="00A652EA" w:rsidRDefault="00000000">
            <w:r>
              <w:rPr>
                <w:b/>
                <w:bCs/>
                <w:sz w:val="20"/>
                <w:szCs w:val="20"/>
              </w:rPr>
              <w:t>Postconditions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7675C" w14:textId="77777777" w:rsidR="00A652EA" w:rsidRDefault="00000000">
            <w:r>
              <w:rPr>
                <w:sz w:val="20"/>
                <w:szCs w:val="20"/>
              </w:rPr>
              <w:t>POST-1: Selected news article deactivated and hidden from customer site. POST-2: Action logged with user and timestamp.</w:t>
            </w:r>
          </w:p>
        </w:tc>
      </w:tr>
      <w:tr w:rsidR="00A652EA" w14:paraId="7C2DA9A3"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C8CD2EA" w14:textId="77777777" w:rsidR="00A652EA" w:rsidRDefault="00000000">
            <w:r>
              <w:rPr>
                <w:b/>
                <w:bCs/>
                <w:sz w:val="20"/>
                <w:szCs w:val="20"/>
              </w:rPr>
              <w:t>Normal Flow</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84513E" w14:textId="77777777" w:rsidR="00A652EA" w:rsidRDefault="00000000">
            <w:r>
              <w:rPr>
                <w:sz w:val="20"/>
                <w:szCs w:val="20"/>
              </w:rPr>
              <w:t>1. Staff initiates the disable action. 2. System shows confirmation dialog. (See A2.1) 3. Staff confirms. 4. System updates status to 'disabled'. 5. System logs the action.</w:t>
            </w:r>
          </w:p>
        </w:tc>
      </w:tr>
      <w:tr w:rsidR="00A652EA" w14:paraId="232785F4"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ED1C4A0" w14:textId="77777777" w:rsidR="00A652EA" w:rsidRDefault="00000000">
            <w:r>
              <w:rPr>
                <w:b/>
                <w:bCs/>
                <w:sz w:val="20"/>
                <w:szCs w:val="20"/>
              </w:rPr>
              <w:t>Alternative Flows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713C6A" w14:textId="77777777" w:rsidR="00A652EA" w:rsidRDefault="00000000">
            <w:r>
              <w:rPr>
                <w:sz w:val="20"/>
                <w:szCs w:val="20"/>
              </w:rPr>
              <w:t>A2.1: Staff selects Cancel – dialog closed, no changes made.</w:t>
            </w:r>
          </w:p>
        </w:tc>
      </w:tr>
      <w:tr w:rsidR="00A652EA" w14:paraId="0C4966D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E4A9425" w14:textId="77777777" w:rsidR="00A652EA" w:rsidRDefault="00000000">
            <w:r>
              <w:rPr>
                <w:b/>
                <w:bCs/>
                <w:sz w:val="20"/>
                <w:szCs w:val="20"/>
              </w:rPr>
              <w:t>Priority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221340" w14:textId="77777777" w:rsidR="00A652EA" w:rsidRDefault="00000000">
            <w:r>
              <w:rPr>
                <w:sz w:val="20"/>
                <w:szCs w:val="20"/>
              </w:rPr>
              <w:t>High</w:t>
            </w:r>
          </w:p>
        </w:tc>
      </w:tr>
    </w:tbl>
    <w:p w14:paraId="76FB828C" w14:textId="77777777" w:rsidR="00A652EA" w:rsidRDefault="00A652EA"/>
    <w:p w14:paraId="29CC2E65" w14:textId="77777777" w:rsidR="00A652EA" w:rsidRDefault="00000000">
      <w:r>
        <w:rPr>
          <w:b/>
          <w:bCs/>
        </w:rPr>
        <w:t>Table I-6: Use Case – UC-06 Enable News</w:t>
      </w:r>
    </w:p>
    <w:p w14:paraId="191CA426"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652EA" w14:paraId="4C12D166"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AD1F5E8" w14:textId="77777777" w:rsidR="00A652EA" w:rsidRDefault="00000000">
            <w:r>
              <w:rPr>
                <w:b/>
                <w:bCs/>
                <w:sz w:val="20"/>
                <w:szCs w:val="20"/>
              </w:rPr>
              <w:t>ID / Name</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D3B6A5" w14:textId="77777777" w:rsidR="00A652EA" w:rsidRDefault="00000000">
            <w:r>
              <w:rPr>
                <w:sz w:val="20"/>
                <w:szCs w:val="20"/>
              </w:rPr>
              <w:t>UC-06 Enable News</w:t>
            </w:r>
          </w:p>
        </w:tc>
      </w:tr>
      <w:tr w:rsidR="00A652EA" w14:paraId="45132A13"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8F820C2" w14:textId="77777777" w:rsidR="00A652EA" w:rsidRDefault="00000000">
            <w:r>
              <w:rPr>
                <w:b/>
                <w:bCs/>
                <w:sz w:val="20"/>
                <w:szCs w:val="20"/>
              </w:rPr>
              <w:t>Primary Actor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0D58C4" w14:textId="77777777" w:rsidR="00A652EA" w:rsidRDefault="00000000">
            <w:r>
              <w:rPr>
                <w:sz w:val="20"/>
                <w:szCs w:val="20"/>
              </w:rPr>
              <w:t>Warehouse Staff / Sales Staff</w:t>
            </w:r>
          </w:p>
        </w:tc>
      </w:tr>
      <w:tr w:rsidR="00A652EA" w14:paraId="6B35A5F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B41F0B3" w14:textId="77777777" w:rsidR="00A652EA" w:rsidRDefault="00000000">
            <w:r>
              <w:rPr>
                <w:b/>
                <w:bCs/>
                <w:sz w:val="20"/>
                <w:szCs w:val="20"/>
              </w:rPr>
              <w:t>Description</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BBB5AD" w14:textId="77777777" w:rsidR="00A652EA" w:rsidRDefault="00000000">
            <w:r>
              <w:rPr>
                <w:sz w:val="20"/>
                <w:szCs w:val="20"/>
              </w:rPr>
              <w:t>Allows staff to reactivate a disabled news article. The article becomes visible on the customer site again.</w:t>
            </w:r>
          </w:p>
        </w:tc>
      </w:tr>
      <w:tr w:rsidR="00A652EA" w14:paraId="79023DB7"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42C8871" w14:textId="77777777" w:rsidR="00A652EA" w:rsidRDefault="00000000">
            <w:r>
              <w:rPr>
                <w:b/>
                <w:bCs/>
                <w:sz w:val="20"/>
                <w:szCs w:val="20"/>
              </w:rPr>
              <w:t>Trigger</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7B01D6" w14:textId="77777777" w:rsidR="00A652EA" w:rsidRDefault="00000000">
            <w:r>
              <w:rPr>
                <w:sz w:val="20"/>
                <w:szCs w:val="20"/>
              </w:rPr>
              <w:t>Staff selects Enable News from Manage News or View News Detail.</w:t>
            </w:r>
          </w:p>
        </w:tc>
      </w:tr>
      <w:tr w:rsidR="00A652EA" w14:paraId="6C8580FA"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6606808D" w14:textId="77777777" w:rsidR="00A652EA" w:rsidRDefault="00000000">
            <w:r>
              <w:rPr>
                <w:b/>
                <w:bCs/>
                <w:sz w:val="20"/>
                <w:szCs w:val="20"/>
              </w:rPr>
              <w:t>Preconditions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7E90CB" w14:textId="77777777" w:rsidR="00A652EA" w:rsidRDefault="00000000">
            <w:r>
              <w:rPr>
                <w:sz w:val="20"/>
                <w:szCs w:val="20"/>
              </w:rPr>
              <w:t>PRE-1: Staff is logged in with appropriate permissions. PRE-2: Staff is on Manage News or View News Detail. PRE-3: News article exists and is disabled.</w:t>
            </w:r>
          </w:p>
        </w:tc>
      </w:tr>
      <w:tr w:rsidR="00A652EA" w14:paraId="19510FA4"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58B1F0BA" w14:textId="77777777" w:rsidR="00A652EA" w:rsidRDefault="00000000">
            <w:r>
              <w:rPr>
                <w:b/>
                <w:bCs/>
                <w:sz w:val="20"/>
                <w:szCs w:val="20"/>
              </w:rPr>
              <w:lastRenderedPageBreak/>
              <w:t>Postconditions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CFDCA" w14:textId="77777777" w:rsidR="00A652EA" w:rsidRDefault="00000000">
            <w:r>
              <w:rPr>
                <w:sz w:val="20"/>
                <w:szCs w:val="20"/>
              </w:rPr>
              <w:t>POST-1: Selected news article enabled and visible on customer site. POST-2: Action logged with user and timestamp.</w:t>
            </w:r>
          </w:p>
        </w:tc>
      </w:tr>
      <w:tr w:rsidR="00A652EA" w14:paraId="5CACF0C9"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55D1D793" w14:textId="77777777" w:rsidR="00A652EA" w:rsidRDefault="00000000">
            <w:r>
              <w:rPr>
                <w:b/>
                <w:bCs/>
                <w:sz w:val="20"/>
                <w:szCs w:val="20"/>
              </w:rPr>
              <w:t>Normal Flow</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4809CD" w14:textId="77777777" w:rsidR="00A652EA" w:rsidRDefault="00000000">
            <w:r>
              <w:rPr>
                <w:sz w:val="20"/>
                <w:szCs w:val="20"/>
              </w:rPr>
              <w:t>1. Staff initiates the enable action. 2. System shows confirmation dialog. (See A2.1) 3. Staff confirms. 4. System updates status to 'enabled'. 5. System logs the action.</w:t>
            </w:r>
          </w:p>
        </w:tc>
      </w:tr>
      <w:tr w:rsidR="00A652EA" w14:paraId="3454DF2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19E3DD6" w14:textId="77777777" w:rsidR="00A652EA" w:rsidRDefault="00000000">
            <w:r>
              <w:rPr>
                <w:b/>
                <w:bCs/>
                <w:sz w:val="20"/>
                <w:szCs w:val="20"/>
              </w:rPr>
              <w:t>Alternative Flows</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B72D62" w14:textId="77777777" w:rsidR="00A652EA" w:rsidRDefault="00000000">
            <w:r>
              <w:rPr>
                <w:sz w:val="20"/>
                <w:szCs w:val="20"/>
              </w:rPr>
              <w:t>A2.1: Staff selects Cancel – dialog closed, no changes made.</w:t>
            </w:r>
          </w:p>
        </w:tc>
      </w:tr>
      <w:tr w:rsidR="00A652EA" w14:paraId="0AC326E4"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701606A" w14:textId="77777777" w:rsidR="00A652EA" w:rsidRDefault="00000000">
            <w:r>
              <w:rPr>
                <w:b/>
                <w:bCs/>
                <w:sz w:val="20"/>
                <w:szCs w:val="20"/>
              </w:rPr>
              <w:t>Priority</w:t>
            </w:r>
          </w:p>
        </w:tc>
        <w:tc>
          <w:tcPr>
            <w:tcW w:w="6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DC9168" w14:textId="77777777" w:rsidR="00A652EA" w:rsidRDefault="00000000">
            <w:r>
              <w:rPr>
                <w:sz w:val="20"/>
                <w:szCs w:val="20"/>
              </w:rPr>
              <w:t>High</w:t>
            </w:r>
          </w:p>
        </w:tc>
      </w:tr>
    </w:tbl>
    <w:p w14:paraId="7BB79FB6" w14:textId="77777777" w:rsidR="00A652EA" w:rsidRDefault="00A652EA"/>
    <w:p w14:paraId="4E7713BC" w14:textId="77777777" w:rsidR="00A652EA" w:rsidRDefault="00000000">
      <w:pPr>
        <w:pStyle w:val="Heading3"/>
      </w:pPr>
      <w:r>
        <w:t>I.5.3 Activity Diagrams</w:t>
      </w:r>
    </w:p>
    <w:p w14:paraId="493CEEA2" w14:textId="77777777" w:rsidR="00A652EA" w:rsidRDefault="00000000">
      <w:r>
        <w:t>Activity diagrams model the event flows for key use cases:</w:t>
      </w:r>
    </w:p>
    <w:p w14:paraId="419BA6CD" w14:textId="77777777" w:rsidR="00A652EA" w:rsidRDefault="00000000">
      <w:pPr>
        <w:pStyle w:val="ListParagraph"/>
        <w:numPr>
          <w:ilvl w:val="0"/>
          <w:numId w:val="3"/>
        </w:numPr>
      </w:pPr>
      <w:r>
        <w:t>Figure I-12: Activity diagram for Manage Products – WS selects Manage Product → System retrieves &amp; displays list → WS selects Add / Edit / Delete / Search.</w:t>
      </w:r>
    </w:p>
    <w:p w14:paraId="0B5ADA2C" w14:textId="77777777" w:rsidR="00A652EA" w:rsidRDefault="00000000">
      <w:pPr>
        <w:pStyle w:val="ListParagraph"/>
        <w:numPr>
          <w:ilvl w:val="0"/>
          <w:numId w:val="3"/>
        </w:numPr>
      </w:pPr>
      <w:r>
        <w:t>Figure I-13: Activity diagram for Add Product – WS selects Add Product → System retrieves categories → WS fills form → Submit → Validate → Add to list → Confirmation.</w:t>
      </w:r>
    </w:p>
    <w:p w14:paraId="37707957" w14:textId="77777777" w:rsidR="00A652EA" w:rsidRDefault="00A652EA"/>
    <w:p w14:paraId="70EBD0A6" w14:textId="77777777" w:rsidR="00A652EA" w:rsidRDefault="00000000">
      <w:pPr>
        <w:pStyle w:val="Heading2"/>
      </w:pPr>
      <w:r>
        <w:t>I.6 Data Requirements</w:t>
      </w:r>
    </w:p>
    <w:p w14:paraId="21B06C8A" w14:textId="77777777" w:rsidR="00A652EA" w:rsidRDefault="00000000">
      <w:r>
        <w:t>The entity class diagram (Figure I-14) specifies entity classes and relationships, representing the system's data requirements. The data dictionary below describes all entity classes in detail.</w:t>
      </w:r>
    </w:p>
    <w:p w14:paraId="0840A3E8" w14:textId="77777777" w:rsidR="00A652EA" w:rsidRDefault="00A652EA"/>
    <w:p w14:paraId="32DCB07B" w14:textId="77777777" w:rsidR="00A652EA" w:rsidRDefault="00000000">
      <w:r>
        <w:rPr>
          <w:b/>
          <w:bCs/>
        </w:rPr>
        <w:t>Table I-7: Data Dictionary</w:t>
      </w:r>
    </w:p>
    <w:p w14:paraId="576B372C" w14:textId="77777777" w:rsidR="00A652EA" w:rsidRDefault="00A652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6304FCD1"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73080AE"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AC56A0E"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2826291"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F0C3975" w14:textId="77777777" w:rsidR="00A652EA" w:rsidRDefault="00000000">
            <w:r>
              <w:rPr>
                <w:b/>
                <w:bCs/>
                <w:color w:val="FFFFFF"/>
                <w:sz w:val="18"/>
                <w:szCs w:val="18"/>
              </w:rPr>
              <w:t>Description</w:t>
            </w:r>
          </w:p>
        </w:tc>
      </w:tr>
    </w:tbl>
    <w:p w14:paraId="5163CA6C" w14:textId="77777777" w:rsidR="00A652EA" w:rsidRDefault="00A652EA"/>
    <w:p w14:paraId="7C596BAB" w14:textId="77777777" w:rsidR="00A652EA" w:rsidRDefault="00000000">
      <w:r>
        <w:rPr>
          <w:b/>
          <w:bCs/>
        </w:rPr>
        <w:t>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0A7AC141"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D84888B"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076F511"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EA46C55"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4DCECF1" w14:textId="77777777" w:rsidR="00A652EA" w:rsidRDefault="00000000">
            <w:r>
              <w:rPr>
                <w:b/>
                <w:bCs/>
                <w:color w:val="FFFFFF"/>
                <w:sz w:val="18"/>
                <w:szCs w:val="18"/>
              </w:rPr>
              <w:t>Description</w:t>
            </w:r>
          </w:p>
        </w:tc>
      </w:tr>
      <w:tr w:rsidR="00A652EA" w14:paraId="508FD24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549D14" w14:textId="77777777" w:rsidR="00A652EA" w:rsidRDefault="00000000">
            <w:r>
              <w:rPr>
                <w:color w:val="000000"/>
                <w:sz w:val="18"/>
                <w:szCs w:val="18"/>
              </w:rPr>
              <w:t>CatId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1AC02A"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4AD210"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69A29A" w14:textId="77777777" w:rsidR="00A652EA" w:rsidRDefault="00000000">
            <w:r>
              <w:rPr>
                <w:color w:val="000000"/>
                <w:sz w:val="18"/>
                <w:szCs w:val="18"/>
              </w:rPr>
              <w:t>Product Category Identifier</w:t>
            </w:r>
          </w:p>
        </w:tc>
      </w:tr>
      <w:tr w:rsidR="00A652EA" w14:paraId="74BA1CF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82A996" w14:textId="77777777" w:rsidR="00A652EA" w:rsidRDefault="00000000">
            <w:r>
              <w:rPr>
                <w:color w:val="000000"/>
                <w:sz w:val="18"/>
                <w:szCs w:val="18"/>
              </w:rPr>
              <w:t>CatName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0B76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7806EA"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AE1075" w14:textId="77777777" w:rsidR="00A652EA" w:rsidRDefault="00000000">
            <w:r>
              <w:rPr>
                <w:color w:val="000000"/>
                <w:sz w:val="18"/>
                <w:szCs w:val="18"/>
              </w:rPr>
              <w:t>Product Category Name</w:t>
            </w:r>
          </w:p>
        </w:tc>
      </w:tr>
      <w:tr w:rsidR="00A652EA" w14:paraId="23F9045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F6F080" w14:textId="77777777" w:rsidR="00A652EA" w:rsidRDefault="00000000">
            <w:r>
              <w:rPr>
                <w:color w:val="000000"/>
                <w:sz w:val="18"/>
                <w:szCs w:val="18"/>
              </w:rPr>
              <w:t>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75293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A8D68" w14:textId="77777777" w:rsidR="00A652EA" w:rsidRDefault="00000000">
            <w:r>
              <w:rPr>
                <w:color w:val="000000"/>
                <w:sz w:val="18"/>
                <w:szCs w:val="18"/>
              </w:rPr>
              <w:t>500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CF7645" w14:textId="77777777" w:rsidR="00A652EA" w:rsidRDefault="00000000">
            <w:r>
              <w:rPr>
                <w:color w:val="000000"/>
                <w:sz w:val="18"/>
                <w:szCs w:val="18"/>
              </w:rPr>
              <w:t>Description of product category</w:t>
            </w:r>
          </w:p>
        </w:tc>
      </w:tr>
    </w:tbl>
    <w:p w14:paraId="23285E31" w14:textId="77777777" w:rsidR="00A652EA" w:rsidRDefault="00A652EA"/>
    <w:p w14:paraId="5EB23672" w14:textId="77777777" w:rsidR="00A652EA" w:rsidRDefault="00000000">
      <w:r>
        <w:rPr>
          <w:b/>
          <w:bCs/>
        </w:rPr>
        <w:t>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49E29410"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5DF998A"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E123314"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B3E4821"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F61E6DD" w14:textId="77777777" w:rsidR="00A652EA" w:rsidRDefault="00000000">
            <w:r>
              <w:rPr>
                <w:b/>
                <w:bCs/>
                <w:color w:val="FFFFFF"/>
                <w:sz w:val="18"/>
                <w:szCs w:val="18"/>
              </w:rPr>
              <w:t>Description</w:t>
            </w:r>
          </w:p>
        </w:tc>
      </w:tr>
      <w:tr w:rsidR="00A652EA" w14:paraId="029E3D3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56F33F" w14:textId="77777777" w:rsidR="00A652EA" w:rsidRDefault="00000000">
            <w:r>
              <w:rPr>
                <w:color w:val="000000"/>
                <w:sz w:val="18"/>
                <w:szCs w:val="18"/>
              </w:rPr>
              <w:t>ProId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BE6BA9"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351FF1"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172975" w14:textId="77777777" w:rsidR="00A652EA" w:rsidRDefault="00000000">
            <w:r>
              <w:rPr>
                <w:color w:val="000000"/>
                <w:sz w:val="18"/>
                <w:szCs w:val="18"/>
              </w:rPr>
              <w:t>Product Identifier</w:t>
            </w:r>
          </w:p>
        </w:tc>
      </w:tr>
      <w:tr w:rsidR="00A652EA" w14:paraId="5ED3884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9FBE1A" w14:textId="77777777" w:rsidR="00A652EA" w:rsidRDefault="00000000">
            <w:r>
              <w:rPr>
                <w:color w:val="000000"/>
                <w:sz w:val="18"/>
                <w:szCs w:val="18"/>
              </w:rPr>
              <w:t>ProName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4CB1BC"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4B2BF1"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E17F0A" w14:textId="77777777" w:rsidR="00A652EA" w:rsidRDefault="00000000">
            <w:r>
              <w:rPr>
                <w:color w:val="000000"/>
                <w:sz w:val="18"/>
                <w:szCs w:val="18"/>
              </w:rPr>
              <w:t>Product Name</w:t>
            </w:r>
          </w:p>
        </w:tc>
      </w:tr>
      <w:tr w:rsidR="00A652EA" w14:paraId="6730C22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212B31" w14:textId="77777777" w:rsidR="00A652EA" w:rsidRDefault="00000000">
            <w:r>
              <w:rPr>
                <w:color w:val="000000"/>
                <w:sz w:val="18"/>
                <w:szCs w:val="18"/>
              </w:rPr>
              <w:t>Measure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82F79A"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61B214"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F968A7" w14:textId="77777777" w:rsidR="00A652EA" w:rsidRDefault="00000000">
            <w:r>
              <w:rPr>
                <w:color w:val="000000"/>
                <w:sz w:val="18"/>
                <w:szCs w:val="18"/>
              </w:rPr>
              <w:t>Unit of measurement</w:t>
            </w:r>
          </w:p>
        </w:tc>
      </w:tr>
      <w:tr w:rsidR="00A652EA" w14:paraId="6420CF5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9468AB" w14:textId="77777777" w:rsidR="00A652EA" w:rsidRDefault="00000000">
            <w:r>
              <w:rPr>
                <w:color w:val="000000"/>
                <w:sz w:val="18"/>
                <w:szCs w:val="18"/>
              </w:rPr>
              <w:t>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804B8D"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DF3B7C" w14:textId="77777777" w:rsidR="00A652EA" w:rsidRDefault="00000000">
            <w:r>
              <w:rPr>
                <w:color w:val="000000"/>
                <w:sz w:val="18"/>
                <w:szCs w:val="18"/>
              </w:rPr>
              <w:t>Max</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F9E707" w14:textId="77777777" w:rsidR="00A652EA" w:rsidRDefault="00000000">
            <w:r>
              <w:rPr>
                <w:color w:val="000000"/>
                <w:sz w:val="18"/>
                <w:szCs w:val="18"/>
              </w:rPr>
              <w:t>Description of product</w:t>
            </w:r>
          </w:p>
        </w:tc>
      </w:tr>
      <w:tr w:rsidR="00A652EA" w14:paraId="3954B64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BFD1C4" w14:textId="77777777" w:rsidR="00A652EA" w:rsidRDefault="00000000">
            <w:r>
              <w:rPr>
                <w:color w:val="000000"/>
                <w:sz w:val="18"/>
                <w:szCs w:val="18"/>
              </w:rPr>
              <w:t>Image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DF21C6"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1F6D0A"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A6F6BE" w14:textId="77777777" w:rsidR="00A652EA" w:rsidRDefault="00000000">
            <w:r>
              <w:rPr>
                <w:color w:val="000000"/>
                <w:sz w:val="18"/>
                <w:szCs w:val="18"/>
              </w:rPr>
              <w:t>Image file reference</w:t>
            </w:r>
          </w:p>
        </w:tc>
      </w:tr>
    </w:tbl>
    <w:p w14:paraId="01E0D6B9" w14:textId="77777777" w:rsidR="00A652EA" w:rsidRDefault="00A652EA"/>
    <w:p w14:paraId="299A3B65" w14:textId="77777777" w:rsidR="00A652EA" w:rsidRDefault="00000000">
      <w:r>
        <w:rPr>
          <w:b/>
          <w:bCs/>
        </w:rPr>
        <w:t>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0FF87368"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CE55069"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44A97E6"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CB21E88"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84A284A" w14:textId="77777777" w:rsidR="00A652EA" w:rsidRDefault="00000000">
            <w:r>
              <w:rPr>
                <w:b/>
                <w:bCs/>
                <w:color w:val="FFFFFF"/>
                <w:sz w:val="18"/>
                <w:szCs w:val="18"/>
              </w:rPr>
              <w:t>Description</w:t>
            </w:r>
          </w:p>
        </w:tc>
      </w:tr>
      <w:tr w:rsidR="00A652EA" w14:paraId="116D05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700C10" w14:textId="77777777" w:rsidR="00A652EA" w:rsidRDefault="00000000">
            <w:r>
              <w:rPr>
                <w:color w:val="000000"/>
                <w:sz w:val="18"/>
                <w:szCs w:val="18"/>
              </w:rPr>
              <w:t>SupId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8B8CE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A8E0D2"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C59189" w14:textId="77777777" w:rsidR="00A652EA" w:rsidRDefault="00000000">
            <w:r>
              <w:rPr>
                <w:color w:val="000000"/>
                <w:sz w:val="18"/>
                <w:szCs w:val="18"/>
              </w:rPr>
              <w:t>Supplier Identifier</w:t>
            </w:r>
          </w:p>
        </w:tc>
      </w:tr>
      <w:tr w:rsidR="00A652EA" w14:paraId="51BED14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88D759" w14:textId="77777777" w:rsidR="00A652EA" w:rsidRDefault="00000000">
            <w:r>
              <w:rPr>
                <w:color w:val="000000"/>
                <w:sz w:val="18"/>
                <w:szCs w:val="18"/>
              </w:rPr>
              <w:t>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BA360C"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B80D20"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DC6941" w14:textId="77777777" w:rsidR="00A652EA" w:rsidRDefault="00000000">
            <w:r>
              <w:rPr>
                <w:color w:val="000000"/>
                <w:sz w:val="18"/>
                <w:szCs w:val="18"/>
              </w:rPr>
              <w:t>Supplier Name</w:t>
            </w:r>
          </w:p>
        </w:tc>
      </w:tr>
      <w:tr w:rsidR="00A652EA" w14:paraId="4DDDFBA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6F9BF0" w14:textId="77777777" w:rsidR="00A652EA" w:rsidRDefault="00000000">
            <w:r>
              <w:rPr>
                <w:color w:val="000000"/>
                <w:sz w:val="18"/>
                <w:szCs w:val="18"/>
              </w:rPr>
              <w:t>Address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BE056D"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E30C20" w14:textId="77777777" w:rsidR="00A652EA" w:rsidRDefault="00000000">
            <w:r>
              <w:rPr>
                <w:color w:val="000000"/>
                <w:sz w:val="18"/>
                <w:szCs w:val="18"/>
              </w:rPr>
              <w:t>500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550642" w14:textId="77777777" w:rsidR="00A652EA" w:rsidRDefault="00000000">
            <w:r>
              <w:rPr>
                <w:color w:val="000000"/>
                <w:sz w:val="18"/>
                <w:szCs w:val="18"/>
              </w:rPr>
              <w:t>Supplier Address</w:t>
            </w:r>
          </w:p>
        </w:tc>
      </w:tr>
      <w:tr w:rsidR="00A652EA" w14:paraId="7F95957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0B0775" w14:textId="77777777" w:rsidR="00A652EA" w:rsidRDefault="00000000">
            <w:r>
              <w:rPr>
                <w:color w:val="000000"/>
                <w:sz w:val="18"/>
                <w:szCs w:val="18"/>
              </w:rPr>
              <w:t>Phone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2A07A5"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740D3E" w14:textId="77777777" w:rsidR="00A652EA" w:rsidRDefault="00000000">
            <w:r>
              <w:rPr>
                <w:color w:val="000000"/>
                <w:sz w:val="18"/>
                <w:szCs w:val="18"/>
              </w:rPr>
              <w:t>15</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2D0E96" w14:textId="77777777" w:rsidR="00A652EA" w:rsidRDefault="00000000">
            <w:r>
              <w:rPr>
                <w:color w:val="000000"/>
                <w:sz w:val="18"/>
                <w:szCs w:val="18"/>
              </w:rPr>
              <w:t>Supplier contact phone</w:t>
            </w:r>
          </w:p>
        </w:tc>
      </w:tr>
    </w:tbl>
    <w:p w14:paraId="2894C623" w14:textId="77777777" w:rsidR="00A652EA" w:rsidRDefault="00A652EA"/>
    <w:p w14:paraId="6E81EB94" w14:textId="77777777" w:rsidR="00A652EA" w:rsidRDefault="00000000">
      <w:r>
        <w:rPr>
          <w:b/>
          <w:bCs/>
        </w:rPr>
        <w:t>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61DAD8A0"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93775D2"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FAF9FE1"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F95431E"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C3CC193" w14:textId="77777777" w:rsidR="00A652EA" w:rsidRDefault="00000000">
            <w:r>
              <w:rPr>
                <w:b/>
                <w:bCs/>
                <w:color w:val="FFFFFF"/>
                <w:sz w:val="18"/>
                <w:szCs w:val="18"/>
              </w:rPr>
              <w:t>Description</w:t>
            </w:r>
          </w:p>
        </w:tc>
      </w:tr>
      <w:tr w:rsidR="00A652EA" w14:paraId="5B6BB4D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B5631E" w14:textId="77777777" w:rsidR="00A652EA" w:rsidRDefault="00000000">
            <w:r>
              <w:rPr>
                <w:color w:val="000000"/>
                <w:sz w:val="18"/>
                <w:szCs w:val="18"/>
              </w:rPr>
              <w:lastRenderedPageBreak/>
              <w:t>CusId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A84C72"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895D05"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C27E14" w14:textId="77777777" w:rsidR="00A652EA" w:rsidRDefault="00000000">
            <w:r>
              <w:rPr>
                <w:color w:val="000000"/>
                <w:sz w:val="18"/>
                <w:szCs w:val="18"/>
              </w:rPr>
              <w:t>Customer Identifier</w:t>
            </w:r>
          </w:p>
        </w:tc>
      </w:tr>
      <w:tr w:rsidR="00A652EA" w14:paraId="0C07DFD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053AFA" w14:textId="77777777" w:rsidR="00A652EA" w:rsidRDefault="00000000">
            <w:r>
              <w:rPr>
                <w:color w:val="000000"/>
                <w:sz w:val="18"/>
                <w:szCs w:val="18"/>
              </w:rPr>
              <w:t>CusName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B45C5E"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4849EE"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4909C1" w14:textId="77777777" w:rsidR="00A652EA" w:rsidRDefault="00000000">
            <w:r>
              <w:rPr>
                <w:color w:val="000000"/>
                <w:sz w:val="18"/>
                <w:szCs w:val="18"/>
              </w:rPr>
              <w:t>Customer Name</w:t>
            </w:r>
          </w:p>
        </w:tc>
      </w:tr>
      <w:tr w:rsidR="00A652EA" w14:paraId="3103E19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242EAD" w14:textId="77777777" w:rsidR="00A652EA" w:rsidRDefault="00000000">
            <w:r>
              <w:rPr>
                <w:color w:val="000000"/>
                <w:sz w:val="18"/>
                <w:szCs w:val="18"/>
              </w:rPr>
              <w:t>Phone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1F7351"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97EDC6" w14:textId="77777777" w:rsidR="00A652EA" w:rsidRDefault="00000000">
            <w:r>
              <w:rPr>
                <w:color w:val="000000"/>
                <w:sz w:val="18"/>
                <w:szCs w:val="18"/>
              </w:rPr>
              <w:t>15</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89AECF" w14:textId="77777777" w:rsidR="00A652EA" w:rsidRDefault="00000000">
            <w:r>
              <w:rPr>
                <w:color w:val="000000"/>
                <w:sz w:val="18"/>
                <w:szCs w:val="18"/>
              </w:rPr>
              <w:t>Customer contact phone</w:t>
            </w:r>
          </w:p>
        </w:tc>
      </w:tr>
      <w:tr w:rsidR="00A652EA" w14:paraId="26820E7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F12B26" w14:textId="77777777" w:rsidR="00A652EA" w:rsidRDefault="00000000">
            <w:r>
              <w:rPr>
                <w:color w:val="000000"/>
                <w:sz w:val="18"/>
                <w:szCs w:val="18"/>
              </w:rPr>
              <w:t>Email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1148D7"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2439A4"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C44B1B" w14:textId="77777777" w:rsidR="00A652EA" w:rsidRDefault="00000000">
            <w:r>
              <w:rPr>
                <w:color w:val="000000"/>
                <w:sz w:val="18"/>
                <w:szCs w:val="18"/>
              </w:rPr>
              <w:t>Customer email address</w:t>
            </w:r>
          </w:p>
        </w:tc>
      </w:tr>
      <w:tr w:rsidR="00A652EA" w14:paraId="6F586E7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71EC41" w14:textId="77777777" w:rsidR="00A652EA" w:rsidRDefault="00000000">
            <w:r>
              <w:rPr>
                <w:color w:val="000000"/>
                <w:sz w:val="18"/>
                <w:szCs w:val="18"/>
              </w:rPr>
              <w:t>Address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81719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EEE6D2" w14:textId="77777777" w:rsidR="00A652EA" w:rsidRDefault="00000000">
            <w:r>
              <w:rPr>
                <w:color w:val="000000"/>
                <w:sz w:val="18"/>
                <w:szCs w:val="18"/>
              </w:rPr>
              <w:t>500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19FF00" w14:textId="77777777" w:rsidR="00A652EA" w:rsidRDefault="00000000">
            <w:r>
              <w:rPr>
                <w:color w:val="000000"/>
                <w:sz w:val="18"/>
                <w:szCs w:val="18"/>
              </w:rPr>
              <w:t>Customer physical address</w:t>
            </w:r>
          </w:p>
        </w:tc>
      </w:tr>
    </w:tbl>
    <w:p w14:paraId="2E922E9C" w14:textId="77777777" w:rsidR="00A652EA" w:rsidRDefault="00A652EA"/>
    <w:p w14:paraId="3912E1D3" w14:textId="77777777" w:rsidR="00A652EA" w:rsidRDefault="00000000">
      <w:r>
        <w:rPr>
          <w:b/>
          <w:bCs/>
        </w:rPr>
        <w:t>Discount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6A43989E"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46E3C9D"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4180829"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8FDDE6B"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E4A7A53" w14:textId="77777777" w:rsidR="00A652EA" w:rsidRDefault="00000000">
            <w:r>
              <w:rPr>
                <w:b/>
                <w:bCs/>
                <w:color w:val="FFFFFF"/>
                <w:sz w:val="18"/>
                <w:szCs w:val="18"/>
              </w:rPr>
              <w:t>Description</w:t>
            </w:r>
          </w:p>
        </w:tc>
      </w:tr>
      <w:tr w:rsidR="00A652EA" w14:paraId="2F2C245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42D6C4" w14:textId="77777777" w:rsidR="00A652EA" w:rsidRDefault="00000000">
            <w:r>
              <w:rPr>
                <w:color w:val="000000"/>
                <w:sz w:val="18"/>
                <w:szCs w:val="18"/>
              </w:rPr>
              <w:t>DisId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35F03A"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4D9E70"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C3FF76" w14:textId="77777777" w:rsidR="00A652EA" w:rsidRDefault="00000000">
            <w:r>
              <w:rPr>
                <w:color w:val="000000"/>
                <w:sz w:val="18"/>
                <w:szCs w:val="18"/>
              </w:rPr>
              <w:t>Discount Identifier</w:t>
            </w:r>
          </w:p>
        </w:tc>
      </w:tr>
      <w:tr w:rsidR="00A652EA" w14:paraId="6C39BAB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7BDD19" w14:textId="77777777" w:rsidR="00A652EA" w:rsidRDefault="00000000">
            <w:r>
              <w:rPr>
                <w:color w:val="000000"/>
                <w:sz w:val="18"/>
                <w:szCs w:val="18"/>
              </w:rPr>
              <w:t>DisName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DDF5B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27CA45" w14:textId="77777777" w:rsidR="00A652EA" w:rsidRDefault="00000000">
            <w:r>
              <w:rPr>
                <w:color w:val="000000"/>
                <w:sz w:val="18"/>
                <w:szCs w:val="18"/>
              </w:rPr>
              <w:t>250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875E4F" w14:textId="77777777" w:rsidR="00A652EA" w:rsidRDefault="00000000">
            <w:r>
              <w:rPr>
                <w:color w:val="000000"/>
                <w:sz w:val="18"/>
                <w:szCs w:val="18"/>
              </w:rPr>
              <w:t>Discount name or description</w:t>
            </w:r>
          </w:p>
        </w:tc>
      </w:tr>
      <w:tr w:rsidR="00A652EA" w14:paraId="5FD224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BDE4C9" w14:textId="77777777" w:rsidR="00A652EA" w:rsidRDefault="00000000">
            <w:r>
              <w:rPr>
                <w:color w:val="000000"/>
                <w:sz w:val="18"/>
                <w:szCs w:val="18"/>
              </w:rPr>
              <w:t>DisAmount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FEE43C" w14:textId="77777777" w:rsidR="00A652EA" w:rsidRDefault="00000000">
            <w:r>
              <w:rPr>
                <w:color w:val="000000"/>
                <w:sz w:val="18"/>
                <w:szCs w:val="18"/>
              </w:rPr>
              <w:t>Float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86BD51"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19BF70" w14:textId="77777777" w:rsidR="00A652EA" w:rsidRDefault="00000000">
            <w:r>
              <w:rPr>
                <w:color w:val="000000"/>
                <w:sz w:val="18"/>
                <w:szCs w:val="18"/>
              </w:rPr>
              <w:t>Monetary or percentage value of discount</w:t>
            </w:r>
          </w:p>
        </w:tc>
      </w:tr>
      <w:tr w:rsidR="00A652EA" w14:paraId="643D678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DF47AE" w14:textId="77777777" w:rsidR="00A652EA" w:rsidRDefault="00000000">
            <w:r>
              <w:rPr>
                <w:color w:val="000000"/>
                <w:sz w:val="18"/>
                <w:szCs w:val="18"/>
              </w:rPr>
              <w:t>IsPercentage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CD9ECC" w14:textId="77777777" w:rsidR="00A652EA" w:rsidRDefault="00000000">
            <w:r>
              <w:rPr>
                <w:color w:val="000000"/>
                <w:sz w:val="18"/>
                <w:szCs w:val="18"/>
              </w:rPr>
              <w:t>Boolean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51E7FA"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3D42ED" w14:textId="77777777" w:rsidR="00A652EA" w:rsidRDefault="00000000">
            <w:r>
              <w:rPr>
                <w:color w:val="000000"/>
                <w:sz w:val="18"/>
                <w:szCs w:val="18"/>
              </w:rPr>
              <w:t>Whether discount is percentage or fixed</w:t>
            </w:r>
          </w:p>
        </w:tc>
      </w:tr>
      <w:tr w:rsidR="00A652EA" w14:paraId="3EF0FAB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B948F6" w14:textId="77777777" w:rsidR="00A652EA" w:rsidRDefault="00000000">
            <w:r>
              <w:rPr>
                <w:color w:val="000000"/>
                <w:sz w:val="18"/>
                <w:szCs w:val="18"/>
              </w:rPr>
              <w:t>StartDate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30D192" w14:textId="77777777" w:rsidR="00A652EA" w:rsidRDefault="00000000">
            <w:r>
              <w:rPr>
                <w:color w:val="000000"/>
                <w:sz w:val="18"/>
                <w:szCs w:val="18"/>
              </w:rPr>
              <w:t>DateTime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E49D77"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79A662" w14:textId="77777777" w:rsidR="00A652EA" w:rsidRDefault="00000000">
            <w:r>
              <w:rPr>
                <w:color w:val="000000"/>
                <w:sz w:val="18"/>
                <w:szCs w:val="18"/>
              </w:rPr>
              <w:t>Date discount becomes effective</w:t>
            </w:r>
          </w:p>
        </w:tc>
      </w:tr>
      <w:tr w:rsidR="00A652EA" w14:paraId="61BF2C4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CFBEF6" w14:textId="77777777" w:rsidR="00A652EA" w:rsidRDefault="00000000">
            <w:r>
              <w:rPr>
                <w:color w:val="000000"/>
                <w:sz w:val="18"/>
                <w:szCs w:val="18"/>
              </w:rPr>
              <w:t>EndDate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DDB3D7" w14:textId="77777777" w:rsidR="00A652EA" w:rsidRDefault="00000000">
            <w:r>
              <w:rPr>
                <w:color w:val="000000"/>
                <w:sz w:val="18"/>
                <w:szCs w:val="18"/>
              </w:rPr>
              <w:t>DateTime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491C18"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C78827" w14:textId="77777777" w:rsidR="00A652EA" w:rsidRDefault="00000000">
            <w:r>
              <w:rPr>
                <w:color w:val="000000"/>
                <w:sz w:val="18"/>
                <w:szCs w:val="18"/>
              </w:rPr>
              <w:t>Date discount expires</w:t>
            </w:r>
          </w:p>
        </w:tc>
      </w:tr>
      <w:tr w:rsidR="00A652EA" w14:paraId="517AAF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12F0D7" w14:textId="77777777" w:rsidR="00A652EA" w:rsidRDefault="00000000">
            <w:r>
              <w:rPr>
                <w:color w:val="000000"/>
                <w:sz w:val="18"/>
                <w:szCs w:val="18"/>
              </w:rPr>
              <w:t>IsActive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AE5FC4" w14:textId="77777777" w:rsidR="00A652EA" w:rsidRDefault="00000000">
            <w:r>
              <w:rPr>
                <w:color w:val="000000"/>
                <w:sz w:val="18"/>
                <w:szCs w:val="18"/>
              </w:rPr>
              <w:t>Boolean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9CBF31"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5F7E3D" w14:textId="77777777" w:rsidR="00A652EA" w:rsidRDefault="00000000">
            <w:r>
              <w:rPr>
                <w:color w:val="000000"/>
                <w:sz w:val="18"/>
                <w:szCs w:val="18"/>
              </w:rPr>
              <w:t>Whether discount is currently active</w:t>
            </w:r>
          </w:p>
        </w:tc>
      </w:tr>
    </w:tbl>
    <w:p w14:paraId="6ABBA854" w14:textId="77777777" w:rsidR="00A652EA" w:rsidRDefault="00A652EA"/>
    <w:p w14:paraId="3C35962D" w14:textId="77777777" w:rsidR="00A652EA" w:rsidRDefault="00000000">
      <w:r>
        <w:rPr>
          <w:b/>
          <w:bCs/>
        </w:rPr>
        <w:t>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455BA3E8"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ECF1942"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A08DBCF"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0E55E27"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A59E2B8" w14:textId="77777777" w:rsidR="00A652EA" w:rsidRDefault="00000000">
            <w:r>
              <w:rPr>
                <w:b/>
                <w:bCs/>
                <w:color w:val="FFFFFF"/>
                <w:sz w:val="18"/>
                <w:szCs w:val="18"/>
              </w:rPr>
              <w:t>Description</w:t>
            </w:r>
          </w:p>
        </w:tc>
      </w:tr>
      <w:tr w:rsidR="00A652EA" w14:paraId="0FBC169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ABC6CF" w14:textId="77777777" w:rsidR="00A652EA" w:rsidRDefault="00000000">
            <w:r>
              <w:rPr>
                <w:color w:val="000000"/>
                <w:sz w:val="18"/>
                <w:szCs w:val="18"/>
              </w:rPr>
              <w:t>OrdId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F6D0A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AEC418"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A5C67A" w14:textId="77777777" w:rsidR="00A652EA" w:rsidRDefault="00000000">
            <w:r>
              <w:rPr>
                <w:color w:val="000000"/>
                <w:sz w:val="18"/>
                <w:szCs w:val="18"/>
              </w:rPr>
              <w:t>Order Identifier</w:t>
            </w:r>
          </w:p>
        </w:tc>
      </w:tr>
      <w:tr w:rsidR="00A652EA" w14:paraId="419340B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BBFB72" w14:textId="77777777" w:rsidR="00A652EA" w:rsidRDefault="00000000">
            <w:r>
              <w:rPr>
                <w:color w:val="000000"/>
                <w:sz w:val="18"/>
                <w:szCs w:val="18"/>
              </w:rPr>
              <w:t>CusId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AA14A9"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E785D6"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06590E" w14:textId="77777777" w:rsidR="00A652EA" w:rsidRDefault="00000000">
            <w:r>
              <w:rPr>
                <w:color w:val="000000"/>
                <w:sz w:val="18"/>
                <w:szCs w:val="18"/>
              </w:rPr>
              <w:t>Customer Identifier</w:t>
            </w:r>
          </w:p>
        </w:tc>
      </w:tr>
      <w:tr w:rsidR="00A652EA" w14:paraId="2544806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272D2F" w14:textId="77777777" w:rsidR="00A652EA" w:rsidRDefault="00000000">
            <w:r>
              <w:rPr>
                <w:color w:val="000000"/>
                <w:sz w:val="18"/>
                <w:szCs w:val="18"/>
              </w:rPr>
              <w:t>ShippingAddress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FD497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F7B7C3" w14:textId="77777777" w:rsidR="00A652EA" w:rsidRDefault="00000000">
            <w:r>
              <w:rPr>
                <w:color w:val="000000"/>
                <w:sz w:val="18"/>
                <w:szCs w:val="18"/>
              </w:rPr>
              <w:t>255</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519EC4" w14:textId="77777777" w:rsidR="00A652EA" w:rsidRDefault="00000000">
            <w:r>
              <w:rPr>
                <w:color w:val="000000"/>
                <w:sz w:val="18"/>
                <w:szCs w:val="18"/>
              </w:rPr>
              <w:t>Shipping address</w:t>
            </w:r>
          </w:p>
        </w:tc>
      </w:tr>
      <w:tr w:rsidR="00A652EA" w14:paraId="7BCB415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FE8F90" w14:textId="77777777" w:rsidR="00A652EA" w:rsidRDefault="00000000">
            <w:r>
              <w:rPr>
                <w:color w:val="000000"/>
                <w:sz w:val="18"/>
                <w:szCs w:val="18"/>
              </w:rPr>
              <w:t>OrDate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D65E3A"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E9CBE3"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3F7DD7" w14:textId="77777777" w:rsidR="00A652EA" w:rsidRDefault="00000000">
            <w:r>
              <w:rPr>
                <w:color w:val="000000"/>
                <w:sz w:val="18"/>
                <w:szCs w:val="18"/>
              </w:rPr>
              <w:t>Date/time the order was placed</w:t>
            </w:r>
          </w:p>
        </w:tc>
      </w:tr>
      <w:tr w:rsidR="00A652EA" w14:paraId="02DDCEF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960209" w14:textId="77777777" w:rsidR="00A652EA" w:rsidRDefault="00000000">
            <w:r>
              <w:rPr>
                <w:color w:val="000000"/>
                <w:sz w:val="18"/>
                <w:szCs w:val="18"/>
              </w:rPr>
              <w:t>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D8E7DC"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43E5E6"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D76F83" w14:textId="77777777" w:rsidR="00A652EA" w:rsidRDefault="00000000">
            <w:r>
              <w:rPr>
                <w:color w:val="000000"/>
                <w:sz w:val="18"/>
                <w:szCs w:val="18"/>
              </w:rPr>
              <w:t>Current state of the order lifecycle</w:t>
            </w:r>
          </w:p>
        </w:tc>
      </w:tr>
      <w:tr w:rsidR="00A652EA" w14:paraId="5E4DA99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5942BB" w14:textId="77777777" w:rsidR="00A652EA" w:rsidRDefault="00000000">
            <w:r>
              <w:rPr>
                <w:color w:val="000000"/>
                <w:sz w:val="18"/>
                <w:szCs w:val="18"/>
              </w:rPr>
              <w:t>Note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61BC7B"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887C2D"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107462" w14:textId="77777777" w:rsidR="00A652EA" w:rsidRDefault="00000000">
            <w:r>
              <w:rPr>
                <w:color w:val="000000"/>
                <w:sz w:val="18"/>
                <w:szCs w:val="18"/>
              </w:rPr>
              <w:t>Note provided by customer</w:t>
            </w:r>
          </w:p>
        </w:tc>
      </w:tr>
      <w:tr w:rsidR="00A652EA" w14:paraId="5E132E6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710051" w14:textId="77777777" w:rsidR="00A652EA" w:rsidRDefault="00000000">
            <w:r>
              <w:rPr>
                <w:color w:val="000000"/>
                <w:sz w:val="18"/>
                <w:szCs w:val="18"/>
              </w:rPr>
              <w:t>TotalAmount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260F2C"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20EC77"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1C7723" w14:textId="77777777" w:rsidR="00A652EA" w:rsidRDefault="00000000">
            <w:r>
              <w:rPr>
                <w:color w:val="000000"/>
                <w:sz w:val="18"/>
                <w:szCs w:val="18"/>
              </w:rPr>
              <w:t>Total cost including all charges</w:t>
            </w:r>
          </w:p>
        </w:tc>
      </w:tr>
      <w:tr w:rsidR="00A652EA" w14:paraId="38FEF5D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E78068" w14:textId="77777777" w:rsidR="00A652EA" w:rsidRDefault="00000000">
            <w:r>
              <w:rPr>
                <w:color w:val="000000"/>
                <w:sz w:val="18"/>
                <w:szCs w:val="18"/>
              </w:rPr>
              <w:t>PaymentMethod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35D398"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0368CD" w14:textId="77777777" w:rsidR="00A652EA" w:rsidRDefault="00000000">
            <w:r>
              <w:rPr>
                <w:color w:val="000000"/>
                <w:sz w:val="18"/>
                <w:szCs w:val="18"/>
              </w:rPr>
              <w:t>30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D8609B" w14:textId="77777777" w:rsidR="00A652EA" w:rsidRDefault="00000000">
            <w:r>
              <w:rPr>
                <w:color w:val="000000"/>
                <w:sz w:val="18"/>
                <w:szCs w:val="18"/>
              </w:rPr>
              <w:t>Payment method</w:t>
            </w:r>
          </w:p>
        </w:tc>
      </w:tr>
      <w:tr w:rsidR="00A652EA" w14:paraId="75B3E72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2B4481" w14:textId="77777777" w:rsidR="00A652EA" w:rsidRDefault="00000000">
            <w:r>
              <w:rPr>
                <w:color w:val="000000"/>
                <w:sz w:val="18"/>
                <w:szCs w:val="18"/>
              </w:rPr>
              <w:t>ShippingCost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EFD033"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12E501"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E84534" w14:textId="77777777" w:rsidR="00A652EA" w:rsidRDefault="00000000">
            <w:r>
              <w:rPr>
                <w:color w:val="000000"/>
                <w:sz w:val="18"/>
                <w:szCs w:val="18"/>
              </w:rPr>
              <w:t>Cost of shipping</w:t>
            </w:r>
          </w:p>
        </w:tc>
      </w:tr>
      <w:tr w:rsidR="00A652EA" w14:paraId="7FE1ECB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B8C354" w14:textId="77777777" w:rsidR="00A652EA" w:rsidRDefault="00000000">
            <w:r>
              <w:rPr>
                <w:color w:val="000000"/>
                <w:sz w:val="18"/>
                <w:szCs w:val="18"/>
              </w:rPr>
              <w:t>PaymentStatus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2A2B7A"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D2EFD8"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47E326" w14:textId="77777777" w:rsidR="00A652EA" w:rsidRDefault="00000000">
            <w:r>
              <w:rPr>
                <w:color w:val="000000"/>
                <w:sz w:val="18"/>
                <w:szCs w:val="18"/>
              </w:rPr>
              <w:t>Current state of payment</w:t>
            </w:r>
          </w:p>
        </w:tc>
      </w:tr>
    </w:tbl>
    <w:p w14:paraId="19420B82" w14:textId="77777777" w:rsidR="00A652EA" w:rsidRDefault="00A652EA"/>
    <w:p w14:paraId="15C03F8A" w14:textId="77777777" w:rsidR="00A652EA" w:rsidRDefault="00000000">
      <w:r>
        <w:rPr>
          <w:b/>
          <w:bCs/>
        </w:rPr>
        <w:t>ImportBill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3546681F"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B524549"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E38C52D"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2F15061"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EA5449F" w14:textId="77777777" w:rsidR="00A652EA" w:rsidRDefault="00000000">
            <w:r>
              <w:rPr>
                <w:b/>
                <w:bCs/>
                <w:color w:val="FFFFFF"/>
                <w:sz w:val="18"/>
                <w:szCs w:val="18"/>
              </w:rPr>
              <w:t>Description</w:t>
            </w:r>
          </w:p>
        </w:tc>
      </w:tr>
      <w:tr w:rsidR="00A652EA" w14:paraId="6AA105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15375D" w14:textId="77777777" w:rsidR="00A652EA" w:rsidRDefault="00000000">
            <w:r>
              <w:rPr>
                <w:color w:val="000000"/>
                <w:sz w:val="18"/>
                <w:szCs w:val="18"/>
              </w:rPr>
              <w:t>ImpId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F9DD46"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AAB540"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F8249B" w14:textId="77777777" w:rsidR="00A652EA" w:rsidRDefault="00000000">
            <w:r>
              <w:rPr>
                <w:color w:val="000000"/>
                <w:sz w:val="18"/>
                <w:szCs w:val="18"/>
              </w:rPr>
              <w:t>Import Bill Identifier</w:t>
            </w:r>
          </w:p>
        </w:tc>
      </w:tr>
      <w:tr w:rsidR="00A652EA" w14:paraId="5C21608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55679D" w14:textId="77777777" w:rsidR="00A652EA" w:rsidRDefault="00000000">
            <w:r>
              <w:rPr>
                <w:color w:val="000000"/>
                <w:sz w:val="18"/>
                <w:szCs w:val="18"/>
              </w:rPr>
              <w:t>ImpDate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74C98D"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65060F"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A62D37" w14:textId="77777777" w:rsidR="00A652EA" w:rsidRDefault="00000000">
            <w:r>
              <w:rPr>
                <w:color w:val="000000"/>
                <w:sz w:val="18"/>
                <w:szCs w:val="18"/>
              </w:rPr>
              <w:t>Date of product import</w:t>
            </w:r>
          </w:p>
        </w:tc>
      </w:tr>
      <w:tr w:rsidR="00A652EA" w14:paraId="5938E8B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823607" w14:textId="77777777" w:rsidR="00A652EA" w:rsidRDefault="00000000">
            <w:r>
              <w:rPr>
                <w:color w:val="000000"/>
                <w:sz w:val="18"/>
                <w:szCs w:val="18"/>
              </w:rPr>
              <w:t>SupId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5F697C"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5E83B3"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EF5912" w14:textId="77777777" w:rsidR="00A652EA" w:rsidRDefault="00000000">
            <w:r>
              <w:rPr>
                <w:color w:val="000000"/>
                <w:sz w:val="18"/>
                <w:szCs w:val="18"/>
              </w:rPr>
              <w:t>Supplier Identifier</w:t>
            </w:r>
          </w:p>
        </w:tc>
      </w:tr>
      <w:tr w:rsidR="00A652EA" w14:paraId="32E1DE8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44CB3C" w14:textId="77777777" w:rsidR="00A652EA" w:rsidRDefault="00000000">
            <w:r>
              <w:rPr>
                <w:color w:val="000000"/>
                <w:sz w:val="18"/>
                <w:szCs w:val="18"/>
              </w:rPr>
              <w:t>StaffId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35A852"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871E72"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A7A7EC" w14:textId="77777777" w:rsidR="00A652EA" w:rsidRDefault="00000000">
            <w:r>
              <w:rPr>
                <w:color w:val="000000"/>
                <w:sz w:val="18"/>
                <w:szCs w:val="18"/>
              </w:rPr>
              <w:t>Staff who processed the import</w:t>
            </w:r>
          </w:p>
        </w:tc>
      </w:tr>
      <w:tr w:rsidR="00A652EA" w14:paraId="68368E2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22BA0F" w14:textId="77777777" w:rsidR="00A652EA" w:rsidRDefault="00000000">
            <w:r>
              <w:rPr>
                <w:color w:val="000000"/>
                <w:sz w:val="18"/>
                <w:szCs w:val="18"/>
              </w:rPr>
              <w:t>TotalAmount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48A332"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A99586"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D9FFCA" w14:textId="77777777" w:rsidR="00A652EA" w:rsidRDefault="00000000">
            <w:r>
              <w:rPr>
                <w:color w:val="000000"/>
                <w:sz w:val="18"/>
                <w:szCs w:val="18"/>
              </w:rPr>
              <w:t>Total monetary value of import</w:t>
            </w:r>
          </w:p>
        </w:tc>
      </w:tr>
    </w:tbl>
    <w:p w14:paraId="0FF81043" w14:textId="77777777" w:rsidR="00A652EA" w:rsidRDefault="00A652EA"/>
    <w:p w14:paraId="3A94A69E" w14:textId="77777777" w:rsidR="00A652EA" w:rsidRDefault="00000000">
      <w:r>
        <w:rPr>
          <w:b/>
          <w:bCs/>
        </w:rPr>
        <w:t>ImportBillProduct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42521D78"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3C8D1CA"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A251CC7"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CCDFBCB"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541A48B" w14:textId="77777777" w:rsidR="00A652EA" w:rsidRDefault="00000000">
            <w:r>
              <w:rPr>
                <w:b/>
                <w:bCs/>
                <w:color w:val="FFFFFF"/>
                <w:sz w:val="18"/>
                <w:szCs w:val="18"/>
              </w:rPr>
              <w:t>Description</w:t>
            </w:r>
          </w:p>
        </w:tc>
      </w:tr>
      <w:tr w:rsidR="00A652EA" w14:paraId="7425F0A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416E8A" w14:textId="77777777" w:rsidR="00A652EA" w:rsidRDefault="00000000">
            <w:r>
              <w:rPr>
                <w:color w:val="000000"/>
                <w:sz w:val="18"/>
                <w:szCs w:val="18"/>
              </w:rPr>
              <w:t>ProId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3A9E30"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D39385"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CF275D" w14:textId="77777777" w:rsidR="00A652EA" w:rsidRDefault="00000000">
            <w:r>
              <w:rPr>
                <w:color w:val="000000"/>
                <w:sz w:val="18"/>
                <w:szCs w:val="18"/>
              </w:rPr>
              <w:t>Product Identifier</w:t>
            </w:r>
          </w:p>
        </w:tc>
      </w:tr>
      <w:tr w:rsidR="00A652EA" w14:paraId="1D4BCD2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8E16A6" w14:textId="77777777" w:rsidR="00A652EA" w:rsidRDefault="00000000">
            <w:r>
              <w:rPr>
                <w:color w:val="000000"/>
                <w:sz w:val="18"/>
                <w:szCs w:val="18"/>
              </w:rPr>
              <w:t>ImBId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07D25E"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1E47ED"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BA1887" w14:textId="77777777" w:rsidR="00A652EA" w:rsidRDefault="00000000">
            <w:r>
              <w:rPr>
                <w:color w:val="000000"/>
                <w:sz w:val="18"/>
                <w:szCs w:val="18"/>
              </w:rPr>
              <w:t>Import Bill Identifier</w:t>
            </w:r>
          </w:p>
        </w:tc>
      </w:tr>
      <w:tr w:rsidR="00A652EA" w14:paraId="6E3ECE5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0B4B43" w14:textId="77777777" w:rsidR="00A652EA" w:rsidRDefault="00000000">
            <w:r>
              <w:rPr>
                <w:color w:val="000000"/>
                <w:sz w:val="18"/>
                <w:szCs w:val="18"/>
              </w:rPr>
              <w:t>ImportPrice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52EBE2"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300CD4"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68EC51" w14:textId="77777777" w:rsidR="00A652EA" w:rsidRDefault="00000000">
            <w:r>
              <w:rPr>
                <w:color w:val="000000"/>
                <w:sz w:val="18"/>
                <w:szCs w:val="18"/>
              </w:rPr>
              <w:t>Price when store imports product</w:t>
            </w:r>
          </w:p>
        </w:tc>
      </w:tr>
      <w:tr w:rsidR="00A652EA" w14:paraId="178593E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7DF308" w14:textId="77777777" w:rsidR="00A652EA" w:rsidRDefault="00000000">
            <w:r>
              <w:rPr>
                <w:color w:val="000000"/>
                <w:sz w:val="18"/>
                <w:szCs w:val="18"/>
              </w:rPr>
              <w:t>SellingPrice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E1729E"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F6E2D9"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699BAA" w14:textId="77777777" w:rsidR="00A652EA" w:rsidRDefault="00000000">
            <w:r>
              <w:rPr>
                <w:color w:val="000000"/>
                <w:sz w:val="18"/>
                <w:szCs w:val="18"/>
              </w:rPr>
              <w:t>Price at which store intends to sell</w:t>
            </w:r>
          </w:p>
        </w:tc>
      </w:tr>
      <w:tr w:rsidR="00A652EA" w14:paraId="247508E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883299" w14:textId="77777777" w:rsidR="00A652EA" w:rsidRDefault="00000000">
            <w:r>
              <w:rPr>
                <w:color w:val="000000"/>
                <w:sz w:val="18"/>
                <w:szCs w:val="18"/>
              </w:rPr>
              <w:t>Quantity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0A196F"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7E88EB"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579827" w14:textId="77777777" w:rsidR="00A652EA" w:rsidRDefault="00000000">
            <w:r>
              <w:rPr>
                <w:color w:val="000000"/>
                <w:sz w:val="18"/>
                <w:szCs w:val="18"/>
              </w:rPr>
              <w:t>Quantity imported</w:t>
            </w:r>
          </w:p>
        </w:tc>
      </w:tr>
      <w:tr w:rsidR="00A652EA" w14:paraId="140295A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E26B31" w14:textId="77777777" w:rsidR="00A652EA" w:rsidRDefault="00000000">
            <w:r>
              <w:rPr>
                <w:color w:val="000000"/>
                <w:sz w:val="18"/>
                <w:szCs w:val="18"/>
              </w:rPr>
              <w:lastRenderedPageBreak/>
              <w:t>RemainingQuantity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370D44"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04DB13"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551490" w14:textId="77777777" w:rsidR="00A652EA" w:rsidRDefault="00000000">
            <w:r>
              <w:rPr>
                <w:color w:val="000000"/>
                <w:sz w:val="18"/>
                <w:szCs w:val="18"/>
              </w:rPr>
              <w:t>Units still available from this import batch</w:t>
            </w:r>
          </w:p>
        </w:tc>
      </w:tr>
      <w:tr w:rsidR="00A652EA" w14:paraId="646636A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3504FC" w14:textId="77777777" w:rsidR="00A652EA" w:rsidRDefault="00000000">
            <w:r>
              <w:rPr>
                <w:color w:val="000000"/>
                <w:sz w:val="18"/>
                <w:szCs w:val="18"/>
              </w:rPr>
              <w:t>ExpirationDate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0D0A0C"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472150"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D5C152" w14:textId="77777777" w:rsidR="00A652EA" w:rsidRDefault="00000000">
            <w:r>
              <w:rPr>
                <w:color w:val="000000"/>
                <w:sz w:val="18"/>
                <w:szCs w:val="18"/>
              </w:rPr>
              <w:t>Expiration date of the product</w:t>
            </w:r>
          </w:p>
        </w:tc>
      </w:tr>
    </w:tbl>
    <w:p w14:paraId="404BE35C" w14:textId="77777777" w:rsidR="00A652EA" w:rsidRDefault="00A652EA"/>
    <w:p w14:paraId="3A5E24D4" w14:textId="77777777" w:rsidR="00A652EA" w:rsidRDefault="00000000">
      <w:r>
        <w:rPr>
          <w:b/>
          <w:bCs/>
        </w:rPr>
        <w:t>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3EA052D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8B79BC7"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6DFF510"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8C94380"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C2F536C" w14:textId="77777777" w:rsidR="00A652EA" w:rsidRDefault="00000000">
            <w:r>
              <w:rPr>
                <w:b/>
                <w:bCs/>
                <w:color w:val="FFFFFF"/>
                <w:sz w:val="18"/>
                <w:szCs w:val="18"/>
              </w:rPr>
              <w:t>Description</w:t>
            </w:r>
          </w:p>
        </w:tc>
      </w:tr>
      <w:tr w:rsidR="00A652EA" w14:paraId="3ADA868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96DEA5" w14:textId="77777777" w:rsidR="00A652EA" w:rsidRDefault="00000000">
            <w:r>
              <w:rPr>
                <w:color w:val="000000"/>
                <w:sz w:val="18"/>
                <w:szCs w:val="18"/>
              </w:rPr>
              <w:t>StaId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E81FEE"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1DCBF3"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25DEA1" w14:textId="77777777" w:rsidR="00A652EA" w:rsidRDefault="00000000">
            <w:r>
              <w:rPr>
                <w:color w:val="000000"/>
                <w:sz w:val="18"/>
                <w:szCs w:val="18"/>
              </w:rPr>
              <w:t>Staff Identifier</w:t>
            </w:r>
          </w:p>
        </w:tc>
      </w:tr>
      <w:tr w:rsidR="00A652EA" w14:paraId="597494D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68B4AC" w14:textId="77777777" w:rsidR="00A652EA" w:rsidRDefault="00000000">
            <w:r>
              <w:rPr>
                <w:color w:val="000000"/>
                <w:sz w:val="18"/>
                <w:szCs w:val="18"/>
              </w:rPr>
              <w:t>StaName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E82871"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643790"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B47836" w14:textId="77777777" w:rsidR="00A652EA" w:rsidRDefault="00000000">
            <w:r>
              <w:rPr>
                <w:color w:val="000000"/>
                <w:sz w:val="18"/>
                <w:szCs w:val="18"/>
              </w:rPr>
              <w:t>Staff Name</w:t>
            </w:r>
          </w:p>
        </w:tc>
      </w:tr>
      <w:tr w:rsidR="00A652EA" w14:paraId="626EDC1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7F0B84" w14:textId="77777777" w:rsidR="00A652EA" w:rsidRDefault="00000000">
            <w:r>
              <w:rPr>
                <w:color w:val="000000"/>
                <w:sz w:val="18"/>
                <w:szCs w:val="18"/>
              </w:rPr>
              <w:t>Role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E9BA1E"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95F1B4"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667A4E" w14:textId="77777777" w:rsidR="00A652EA" w:rsidRDefault="00000000">
            <w:r>
              <w:rPr>
                <w:color w:val="000000"/>
                <w:sz w:val="18"/>
                <w:szCs w:val="18"/>
              </w:rPr>
              <w:t>Role of staff in the system</w:t>
            </w:r>
          </w:p>
        </w:tc>
      </w:tr>
      <w:tr w:rsidR="00A652EA" w14:paraId="32DE93E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FE9C26" w14:textId="77777777" w:rsidR="00A652EA" w:rsidRDefault="00000000">
            <w:r>
              <w:rPr>
                <w:color w:val="000000"/>
                <w:sz w:val="18"/>
                <w:szCs w:val="18"/>
              </w:rPr>
              <w:t>Phone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B93B51"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256046" w14:textId="77777777" w:rsidR="00A652EA" w:rsidRDefault="00000000">
            <w:r>
              <w:rPr>
                <w:color w:val="000000"/>
                <w:sz w:val="18"/>
                <w:szCs w:val="18"/>
              </w:rPr>
              <w:t>15</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EB5311" w14:textId="77777777" w:rsidR="00A652EA" w:rsidRDefault="00000000">
            <w:r>
              <w:rPr>
                <w:color w:val="000000"/>
                <w:sz w:val="18"/>
                <w:szCs w:val="18"/>
              </w:rPr>
              <w:t>Staff phone number</w:t>
            </w:r>
          </w:p>
        </w:tc>
      </w:tr>
      <w:tr w:rsidR="00A652EA" w14:paraId="466B7D1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DD183B" w14:textId="77777777" w:rsidR="00A652EA" w:rsidRDefault="00000000">
            <w:r>
              <w:rPr>
                <w:color w:val="000000"/>
                <w:sz w:val="18"/>
                <w:szCs w:val="18"/>
              </w:rPr>
              <w:t>HireDate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F746F4" w14:textId="77777777" w:rsidR="00A652EA" w:rsidRDefault="00000000">
            <w:r>
              <w:rPr>
                <w:color w:val="000000"/>
                <w:sz w:val="18"/>
                <w:szCs w:val="18"/>
              </w:rPr>
              <w:t>DateTime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69EF55"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0F70EA" w14:textId="77777777" w:rsidR="00A652EA" w:rsidRDefault="00000000">
            <w:r>
              <w:rPr>
                <w:color w:val="000000"/>
                <w:sz w:val="18"/>
                <w:szCs w:val="18"/>
              </w:rPr>
              <w:t>Date employee was hired</w:t>
            </w:r>
          </w:p>
        </w:tc>
      </w:tr>
    </w:tbl>
    <w:p w14:paraId="24AB1BD9" w14:textId="77777777" w:rsidR="00A652EA" w:rsidRDefault="00A652EA"/>
    <w:p w14:paraId="53581FA9" w14:textId="77777777" w:rsidR="00A652EA" w:rsidRDefault="00000000">
      <w:r>
        <w:rPr>
          <w:b/>
          <w:bCs/>
        </w:rPr>
        <w:t>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784A8183"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6C36956"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1AD0B5E"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699EA32"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9BA39DB" w14:textId="77777777" w:rsidR="00A652EA" w:rsidRDefault="00000000">
            <w:r>
              <w:rPr>
                <w:b/>
                <w:bCs/>
                <w:color w:val="FFFFFF"/>
                <w:sz w:val="18"/>
                <w:szCs w:val="18"/>
              </w:rPr>
              <w:t>Description</w:t>
            </w:r>
          </w:p>
        </w:tc>
      </w:tr>
      <w:tr w:rsidR="00A652EA" w14:paraId="4ED2D32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5781A3" w14:textId="77777777" w:rsidR="00A652EA" w:rsidRDefault="00000000">
            <w:r>
              <w:rPr>
                <w:color w:val="000000"/>
                <w:sz w:val="18"/>
                <w:szCs w:val="18"/>
              </w:rPr>
              <w:t>Uid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153E95"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0E90FA"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DC9F29" w14:textId="77777777" w:rsidR="00A652EA" w:rsidRDefault="00000000">
            <w:r>
              <w:rPr>
                <w:color w:val="000000"/>
                <w:sz w:val="18"/>
                <w:szCs w:val="18"/>
              </w:rPr>
              <w:t>User Identifier</w:t>
            </w:r>
          </w:p>
        </w:tc>
      </w:tr>
      <w:tr w:rsidR="00A652EA" w14:paraId="4AB78F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FB6CF1" w14:textId="77777777" w:rsidR="00A652EA" w:rsidRDefault="00000000">
            <w:r>
              <w:rPr>
                <w:color w:val="000000"/>
                <w:sz w:val="18"/>
                <w:szCs w:val="18"/>
              </w:rPr>
              <w:t>ExternalUserID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8F1100"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BF05B"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90DE93" w14:textId="77777777" w:rsidR="00A652EA" w:rsidRDefault="00000000">
            <w:r>
              <w:rPr>
                <w:color w:val="000000"/>
                <w:sz w:val="18"/>
                <w:szCs w:val="18"/>
              </w:rPr>
              <w:t>Unique identifier from external auth provider</w:t>
            </w:r>
          </w:p>
        </w:tc>
      </w:tr>
      <w:tr w:rsidR="00A652EA" w14:paraId="15BD60D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0E18B5" w14:textId="77777777" w:rsidR="00A652EA" w:rsidRDefault="00000000">
            <w:r>
              <w:rPr>
                <w:color w:val="000000"/>
                <w:sz w:val="18"/>
                <w:szCs w:val="18"/>
              </w:rPr>
              <w:t>ExternalProvider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D6D64E"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E86698"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B4C384" w14:textId="77777777" w:rsidR="00A652EA" w:rsidRDefault="00000000">
            <w:r>
              <w:rPr>
                <w:color w:val="000000"/>
                <w:sz w:val="18"/>
                <w:szCs w:val="18"/>
              </w:rPr>
              <w:t>Name of external authentication service</w:t>
            </w:r>
          </w:p>
        </w:tc>
      </w:tr>
      <w:tr w:rsidR="00A652EA" w14:paraId="47A03AE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37FECE" w14:textId="77777777" w:rsidR="00A652EA" w:rsidRDefault="00000000">
            <w:r>
              <w:rPr>
                <w:color w:val="000000"/>
                <w:sz w:val="18"/>
                <w:szCs w:val="18"/>
              </w:rPr>
              <w:t>Password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36E641"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2BEEAE"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706359" w14:textId="77777777" w:rsidR="00A652EA" w:rsidRDefault="00000000">
            <w:r>
              <w:rPr>
                <w:color w:val="000000"/>
                <w:sz w:val="18"/>
                <w:szCs w:val="18"/>
              </w:rPr>
              <w:t>User password</w:t>
            </w:r>
          </w:p>
        </w:tc>
      </w:tr>
      <w:tr w:rsidR="00A652EA" w14:paraId="765B452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FF92A4" w14:textId="77777777" w:rsidR="00A652EA" w:rsidRDefault="00000000">
            <w:r>
              <w:rPr>
                <w:color w:val="000000"/>
                <w:sz w:val="18"/>
                <w:szCs w:val="18"/>
              </w:rPr>
              <w:t>UserType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A993AB"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92C4CA" w14:textId="77777777" w:rsidR="00A652EA" w:rsidRDefault="00000000">
            <w:r>
              <w:rPr>
                <w:color w:val="000000"/>
                <w:sz w:val="18"/>
                <w:szCs w:val="18"/>
              </w:rPr>
              <w:t>50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943FAA" w14:textId="77777777" w:rsidR="00A652EA" w:rsidRDefault="00000000">
            <w:r>
              <w:rPr>
                <w:color w:val="000000"/>
                <w:sz w:val="18"/>
                <w:szCs w:val="18"/>
              </w:rPr>
              <w:t>Categorizes users by role/access level</w:t>
            </w:r>
          </w:p>
        </w:tc>
      </w:tr>
    </w:tbl>
    <w:p w14:paraId="2678043E" w14:textId="77777777" w:rsidR="00A652EA" w:rsidRDefault="00A652EA"/>
    <w:p w14:paraId="65477EBC" w14:textId="77777777" w:rsidR="00A652EA" w:rsidRDefault="00000000">
      <w:r>
        <w:rPr>
          <w:b/>
          <w:bCs/>
        </w:rPr>
        <w:t>News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2B936566"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2D5E5B1"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2D96049"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84FB813"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5557C6E" w14:textId="77777777" w:rsidR="00A652EA" w:rsidRDefault="00000000">
            <w:r>
              <w:rPr>
                <w:b/>
                <w:bCs/>
                <w:color w:val="FFFFFF"/>
                <w:sz w:val="18"/>
                <w:szCs w:val="18"/>
              </w:rPr>
              <w:t>Description</w:t>
            </w:r>
          </w:p>
        </w:tc>
      </w:tr>
      <w:tr w:rsidR="00A652EA" w14:paraId="0A22AE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A5C0F0" w14:textId="77777777" w:rsidR="00A652EA" w:rsidRDefault="00000000">
            <w:r>
              <w:rPr>
                <w:color w:val="000000"/>
                <w:sz w:val="18"/>
                <w:szCs w:val="18"/>
              </w:rPr>
              <w:t>NewId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E78A96"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BC5657"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4903C7" w14:textId="77777777" w:rsidR="00A652EA" w:rsidRDefault="00000000">
            <w:r>
              <w:rPr>
                <w:color w:val="000000"/>
                <w:sz w:val="18"/>
                <w:szCs w:val="18"/>
              </w:rPr>
              <w:t>News Identifier</w:t>
            </w:r>
          </w:p>
        </w:tc>
      </w:tr>
      <w:tr w:rsidR="00A652EA" w14:paraId="5930354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85A4F9" w14:textId="77777777" w:rsidR="00A652EA" w:rsidRDefault="00000000">
            <w:r>
              <w:rPr>
                <w:color w:val="000000"/>
                <w:sz w:val="18"/>
                <w:szCs w:val="18"/>
              </w:rPr>
              <w:t>Title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16DEF6"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7482F9" w14:textId="77777777" w:rsidR="00A652EA" w:rsidRDefault="00000000">
            <w:r>
              <w:rPr>
                <w:color w:val="000000"/>
                <w:sz w:val="18"/>
                <w:szCs w:val="18"/>
              </w:rPr>
              <w:t>255</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D14AD2" w14:textId="77777777" w:rsidR="00A652EA" w:rsidRDefault="00000000">
            <w:r>
              <w:rPr>
                <w:color w:val="000000"/>
                <w:sz w:val="18"/>
                <w:szCs w:val="18"/>
              </w:rPr>
              <w:t>Title of news article</w:t>
            </w:r>
          </w:p>
        </w:tc>
      </w:tr>
      <w:tr w:rsidR="00A652EA" w14:paraId="62B33F1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77C5B9" w14:textId="77777777" w:rsidR="00A652EA" w:rsidRDefault="00000000">
            <w:r>
              <w:rPr>
                <w:color w:val="000000"/>
                <w:sz w:val="18"/>
                <w:szCs w:val="18"/>
              </w:rPr>
              <w:t>Content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E90C24"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83BB49" w14:textId="77777777" w:rsidR="00A652EA" w:rsidRDefault="00000000">
            <w:r>
              <w:rPr>
                <w:color w:val="000000"/>
                <w:sz w:val="18"/>
                <w:szCs w:val="18"/>
              </w:rPr>
              <w:t>Max</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B4C33F" w14:textId="77777777" w:rsidR="00A652EA" w:rsidRDefault="00000000">
            <w:r>
              <w:rPr>
                <w:color w:val="000000"/>
                <w:sz w:val="18"/>
                <w:szCs w:val="18"/>
              </w:rPr>
              <w:t>Content of news article</w:t>
            </w:r>
          </w:p>
        </w:tc>
      </w:tr>
      <w:tr w:rsidR="00A652EA" w14:paraId="4CF9398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887B8D" w14:textId="77777777" w:rsidR="00A652EA" w:rsidRDefault="00000000">
            <w:r>
              <w:rPr>
                <w:color w:val="000000"/>
                <w:sz w:val="18"/>
                <w:szCs w:val="18"/>
              </w:rPr>
              <w:t>CreateDate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F87F0E"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2F03B8"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AE7631" w14:textId="77777777" w:rsidR="00A652EA" w:rsidRDefault="00000000">
            <w:r>
              <w:rPr>
                <w:color w:val="000000"/>
                <w:sz w:val="18"/>
                <w:szCs w:val="18"/>
              </w:rPr>
              <w:t>Date/time article was created</w:t>
            </w:r>
          </w:p>
        </w:tc>
      </w:tr>
      <w:tr w:rsidR="00A652EA" w14:paraId="7171A74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20B01C" w14:textId="77777777" w:rsidR="00A652EA" w:rsidRDefault="00000000">
            <w:r>
              <w:rPr>
                <w:color w:val="000000"/>
                <w:sz w:val="18"/>
                <w:szCs w:val="18"/>
              </w:rPr>
              <w:t>StaffId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10E143"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9E9EEF"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43F743" w14:textId="77777777" w:rsidR="00A652EA" w:rsidRDefault="00000000">
            <w:r>
              <w:rPr>
                <w:color w:val="000000"/>
                <w:sz w:val="18"/>
                <w:szCs w:val="18"/>
              </w:rPr>
              <w:t>Staff who wrote the article</w:t>
            </w:r>
          </w:p>
        </w:tc>
      </w:tr>
    </w:tbl>
    <w:p w14:paraId="302AEB6B" w14:textId="77777777" w:rsidR="00A652EA" w:rsidRDefault="00A652EA"/>
    <w:p w14:paraId="79962A54" w14:textId="77777777" w:rsidR="00A652EA" w:rsidRDefault="00000000">
      <w:r>
        <w:rPr>
          <w:b/>
          <w:bCs/>
        </w:rPr>
        <w:t>Cart &amp; CartItem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900"/>
        <w:gridCol w:w="4926"/>
      </w:tblGrid>
      <w:tr w:rsidR="00A652EA" w14:paraId="6F63881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0E2DD24" w14:textId="77777777" w:rsidR="00A652EA" w:rsidRDefault="00000000">
            <w:r>
              <w:rPr>
                <w:b/>
                <w:bCs/>
                <w:color w:val="FFFFFF"/>
                <w:sz w:val="18"/>
                <w:szCs w:val="18"/>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A4A7508" w14:textId="77777777" w:rsidR="00A652EA" w:rsidRDefault="00000000">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578B4A2" w14:textId="77777777" w:rsidR="00A652EA" w:rsidRDefault="00000000">
            <w:r>
              <w:rPr>
                <w:b/>
                <w:bCs/>
                <w:color w:val="FFFFFF"/>
                <w:sz w:val="18"/>
                <w:szCs w:val="18"/>
              </w:rPr>
              <w:t>Length</w:t>
            </w:r>
          </w:p>
        </w:tc>
        <w:tc>
          <w:tcPr>
            <w:tcW w:w="49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2B686F0" w14:textId="77777777" w:rsidR="00A652EA" w:rsidRDefault="00000000">
            <w:r>
              <w:rPr>
                <w:b/>
                <w:bCs/>
                <w:color w:val="FFFFFF"/>
                <w:sz w:val="18"/>
                <w:szCs w:val="18"/>
              </w:rPr>
              <w:t>Description</w:t>
            </w:r>
          </w:p>
        </w:tc>
      </w:tr>
      <w:tr w:rsidR="00A652EA" w14:paraId="6725A25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68D191" w14:textId="77777777" w:rsidR="00A652EA" w:rsidRDefault="00000000">
            <w:r>
              <w:rPr>
                <w:color w:val="000000"/>
                <w:sz w:val="18"/>
                <w:szCs w:val="18"/>
              </w:rPr>
              <w:t>CarId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3C8137"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35F724" w14:textId="77777777" w:rsidR="00A652EA" w:rsidRDefault="00000000">
            <w:r>
              <w:rPr>
                <w:color w:val="000000"/>
                <w:sz w:val="18"/>
                <w:szCs w:val="18"/>
              </w:rPr>
              <w:t>20</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5709F4" w14:textId="77777777" w:rsidR="00A652EA" w:rsidRDefault="00000000">
            <w:r>
              <w:rPr>
                <w:color w:val="000000"/>
                <w:sz w:val="18"/>
                <w:szCs w:val="18"/>
              </w:rPr>
              <w:t>Unique cart identifier</w:t>
            </w:r>
          </w:p>
        </w:tc>
      </w:tr>
      <w:tr w:rsidR="00A652EA" w14:paraId="0AD0014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D2C9FD" w14:textId="77777777" w:rsidR="00A652EA" w:rsidRDefault="00000000">
            <w:r>
              <w:rPr>
                <w:color w:val="000000"/>
                <w:sz w:val="18"/>
                <w:szCs w:val="18"/>
              </w:rPr>
              <w:t>CreateDate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9BC096" w14:textId="77777777" w:rsidR="00A652EA" w:rsidRDefault="00000000">
            <w:r>
              <w:rPr>
                <w:color w:val="000000"/>
                <w:sz w:val="18"/>
                <w:szCs w:val="18"/>
              </w:rPr>
              <w:t>DateTime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37ED84"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9FD58B" w14:textId="77777777" w:rsidR="00A652EA" w:rsidRDefault="00000000">
            <w:r>
              <w:rPr>
                <w:color w:val="000000"/>
                <w:sz w:val="18"/>
                <w:szCs w:val="18"/>
              </w:rPr>
              <w:t>Date/time cart was created</w:t>
            </w:r>
          </w:p>
        </w:tc>
      </w:tr>
      <w:tr w:rsidR="00A652EA" w14:paraId="42982D3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CCC03A" w14:textId="77777777" w:rsidR="00A652EA" w:rsidRDefault="00000000">
            <w:r>
              <w:rPr>
                <w:color w:val="000000"/>
                <w:sz w:val="18"/>
                <w:szCs w:val="18"/>
              </w:rPr>
              <w:t>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F751F5"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0FD229"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FE4489" w14:textId="77777777" w:rsidR="00A652EA" w:rsidRDefault="00000000">
            <w:r>
              <w:rPr>
                <w:color w:val="000000"/>
                <w:sz w:val="18"/>
                <w:szCs w:val="18"/>
              </w:rPr>
              <w:t>Status: active, abandoned, completed</w:t>
            </w:r>
          </w:p>
        </w:tc>
      </w:tr>
      <w:tr w:rsidR="00A652EA" w14:paraId="232488B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0B4AC1" w14:textId="77777777" w:rsidR="00A652EA" w:rsidRDefault="00000000">
            <w:r>
              <w:rPr>
                <w:color w:val="000000"/>
                <w:sz w:val="18"/>
                <w:szCs w:val="18"/>
              </w:rPr>
              <w:t>ProId (CartItem)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3FBBA9" w14:textId="77777777" w:rsidR="00A652EA" w:rsidRDefault="00000000">
            <w:r>
              <w:rPr>
                <w:color w:val="000000"/>
                <w:sz w:val="18"/>
                <w:szCs w:val="18"/>
              </w:rPr>
              <w:t>String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0F0B4C"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3158B1" w14:textId="77777777" w:rsidR="00A652EA" w:rsidRDefault="00000000">
            <w:r>
              <w:rPr>
                <w:color w:val="000000"/>
                <w:sz w:val="18"/>
                <w:szCs w:val="18"/>
              </w:rPr>
              <w:t>Product identifier in cart</w:t>
            </w:r>
          </w:p>
        </w:tc>
      </w:tr>
      <w:tr w:rsidR="00A652EA" w14:paraId="6CAE311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9CDB05" w14:textId="77777777" w:rsidR="00A652EA" w:rsidRDefault="00000000">
            <w:r>
              <w:rPr>
                <w:color w:val="000000"/>
                <w:sz w:val="18"/>
                <w:szCs w:val="18"/>
              </w:rPr>
              <w:t>Quantity (CartItem)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8B3E29"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DC8197"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643767" w14:textId="77777777" w:rsidR="00A652EA" w:rsidRDefault="00000000">
            <w:r>
              <w:rPr>
                <w:color w:val="000000"/>
                <w:sz w:val="18"/>
                <w:szCs w:val="18"/>
              </w:rPr>
              <w:t>Number of units in cart</w:t>
            </w:r>
          </w:p>
        </w:tc>
      </w:tr>
      <w:tr w:rsidR="00A652EA" w14:paraId="2A49C05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9D8AC1" w14:textId="77777777" w:rsidR="00A652EA" w:rsidRDefault="00000000">
            <w:r>
              <w:rPr>
                <w:color w:val="000000"/>
                <w:sz w:val="18"/>
                <w:szCs w:val="18"/>
              </w:rPr>
              <w:t>DateAdded (CartItem)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E0FAD6" w14:textId="77777777" w:rsidR="00A652EA" w:rsidRDefault="00000000">
            <w:r>
              <w:rPr>
                <w:color w:val="000000"/>
                <w:sz w:val="18"/>
                <w:szCs w:val="18"/>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03ACCD"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08EBC6" w14:textId="77777777" w:rsidR="00A652EA" w:rsidRDefault="00000000">
            <w:r>
              <w:rPr>
                <w:color w:val="000000"/>
                <w:sz w:val="18"/>
                <w:szCs w:val="18"/>
              </w:rPr>
              <w:t>Date/time item added to cart</w:t>
            </w:r>
          </w:p>
        </w:tc>
      </w:tr>
      <w:tr w:rsidR="00A652EA" w14:paraId="588866E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652A17" w14:textId="77777777" w:rsidR="00A652EA" w:rsidRDefault="00000000">
            <w:r>
              <w:rPr>
                <w:color w:val="000000"/>
                <w:sz w:val="18"/>
                <w:szCs w:val="18"/>
              </w:rPr>
              <w:t>Price (CartItem)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0C95B0" w14:textId="77777777" w:rsidR="00A652EA" w:rsidRDefault="00000000">
            <w:r>
              <w:rPr>
                <w:color w:val="000000"/>
                <w:sz w:val="18"/>
                <w:szCs w:val="18"/>
              </w:rPr>
              <w:t>Int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D758E7" w14:textId="77777777" w:rsidR="00A652EA" w:rsidRDefault="00000000">
            <w:r>
              <w:rPr>
                <w:color w:val="000000"/>
                <w:sz w:val="18"/>
                <w:szCs w:val="18"/>
              </w:rPr>
              <w:t>-</w:t>
            </w:r>
          </w:p>
        </w:tc>
        <w:tc>
          <w:tcPr>
            <w:tcW w:w="49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7A7933" w14:textId="77777777" w:rsidR="00A652EA" w:rsidRDefault="00000000">
            <w:r>
              <w:rPr>
                <w:color w:val="000000"/>
                <w:sz w:val="18"/>
                <w:szCs w:val="18"/>
              </w:rPr>
              <w:t>Price per unit at time of adding</w:t>
            </w:r>
          </w:p>
        </w:tc>
      </w:tr>
    </w:tbl>
    <w:p w14:paraId="03E1844B" w14:textId="77777777" w:rsidR="00A652EA" w:rsidRDefault="00000000">
      <w:r>
        <w:br w:type="page"/>
      </w:r>
    </w:p>
    <w:p w14:paraId="7D9CDDD3" w14:textId="77777777" w:rsidR="00A652EA" w:rsidRDefault="00000000">
      <w:pPr>
        <w:pStyle w:val="Heading1"/>
      </w:pPr>
      <w:r>
        <w:lastRenderedPageBreak/>
        <w:t>II. Analysis Models</w:t>
      </w:r>
    </w:p>
    <w:p w14:paraId="05F6EAC8" w14:textId="77777777" w:rsidR="00A652EA" w:rsidRDefault="00000000">
      <w:pPr>
        <w:pStyle w:val="Heading2"/>
      </w:pPr>
      <w:r>
        <w:t>II.1 Interaction Diagrams</w:t>
      </w:r>
    </w:p>
    <w:p w14:paraId="6C99A956" w14:textId="77777777" w:rsidR="00A652EA" w:rsidRDefault="00000000">
      <w:r>
        <w:t>Objects and their interactions are analyzed based on the MVC analysis pattern for the following use cases: Manage Products, Add Product, Edit Product, Delete Product, Disable News, and Enable News.</w:t>
      </w:r>
    </w:p>
    <w:p w14:paraId="5E02284C" w14:textId="77777777" w:rsidR="00A652EA" w:rsidRDefault="00A652EA"/>
    <w:p w14:paraId="13D0E6B8" w14:textId="77777777" w:rsidR="00A652EA" w:rsidRDefault="00000000">
      <w:r>
        <w:t>Sequence diagrams (Figures II-1 through II-6) model message flows between objects:</w:t>
      </w:r>
    </w:p>
    <w:p w14:paraId="502FE507" w14:textId="77777777" w:rsidR="00A652EA" w:rsidRDefault="00000000">
      <w:pPr>
        <w:pStyle w:val="ListParagraph"/>
        <w:numPr>
          <w:ilvl w:val="0"/>
          <w:numId w:val="3"/>
        </w:numPr>
      </w:pPr>
      <w:r>
        <w:t>Figure II-1: Manage Products – AdminDashboardView → ManageProductView → ProductController → ProductService.</w:t>
      </w:r>
    </w:p>
    <w:p w14:paraId="5872229F" w14:textId="77777777" w:rsidR="00A652EA" w:rsidRDefault="00000000">
      <w:pPr>
        <w:pStyle w:val="ListParagraph"/>
        <w:numPr>
          <w:ilvl w:val="0"/>
          <w:numId w:val="3"/>
        </w:numPr>
      </w:pPr>
      <w:r>
        <w:t>Figure II-2: Add Product – ManageProductView → AddProductView → ProductController (+ CategoryService) → ProductService.</w:t>
      </w:r>
    </w:p>
    <w:p w14:paraId="2DA708E0" w14:textId="77777777" w:rsidR="00A652EA" w:rsidRDefault="00000000">
      <w:pPr>
        <w:pStyle w:val="ListParagraph"/>
        <w:numPr>
          <w:ilvl w:val="0"/>
          <w:numId w:val="3"/>
        </w:numPr>
      </w:pPr>
      <w:r>
        <w:t>Figure II-3: Edit Product – ManageProductView → EditProductView → ProductController (+ CategoryService) → ProductService.</w:t>
      </w:r>
    </w:p>
    <w:p w14:paraId="7C0C4E6A" w14:textId="77777777" w:rsidR="00A652EA" w:rsidRDefault="00000000">
      <w:pPr>
        <w:pStyle w:val="ListParagraph"/>
        <w:numPr>
          <w:ilvl w:val="0"/>
          <w:numId w:val="3"/>
        </w:numPr>
      </w:pPr>
      <w:r>
        <w:t>Figure II-4: Delete Product – ManageProductView → ProductController → ProductService (check condition, delete).</w:t>
      </w:r>
    </w:p>
    <w:p w14:paraId="7F293EED" w14:textId="77777777" w:rsidR="00A652EA" w:rsidRDefault="00000000">
      <w:pPr>
        <w:pStyle w:val="ListParagraph"/>
        <w:numPr>
          <w:ilvl w:val="0"/>
          <w:numId w:val="3"/>
        </w:numPr>
      </w:pPr>
      <w:r>
        <w:t>Figure II-5: Disable News – ManageNewsView / ViewNewsDetailView → NewsControl → NewsService → Log.</w:t>
      </w:r>
    </w:p>
    <w:p w14:paraId="6C600534" w14:textId="77777777" w:rsidR="00A652EA" w:rsidRDefault="00000000">
      <w:pPr>
        <w:pStyle w:val="ListParagraph"/>
        <w:numPr>
          <w:ilvl w:val="0"/>
          <w:numId w:val="3"/>
        </w:numPr>
      </w:pPr>
      <w:r>
        <w:t>Figure II-6: Enable News – ManageNewsView / ViewNewsDetailView → NewsControl → NewsService → Log.</w:t>
      </w:r>
    </w:p>
    <w:p w14:paraId="3AB48684" w14:textId="77777777" w:rsidR="00A652EA" w:rsidRDefault="00A652EA"/>
    <w:p w14:paraId="3A993BB6" w14:textId="77777777" w:rsidR="00A652EA" w:rsidRDefault="00000000">
      <w:r>
        <w:t>Communication diagrams (Figures II-7 through II-12) show the same interactions in a spatial layout, making relationships between objects clearer.</w:t>
      </w:r>
    </w:p>
    <w:p w14:paraId="23949314" w14:textId="77777777" w:rsidR="00A652EA" w:rsidRDefault="00A652EA"/>
    <w:p w14:paraId="15DB3791" w14:textId="77777777" w:rsidR="00A652EA" w:rsidRDefault="00000000">
      <w:pPr>
        <w:pStyle w:val="Heading2"/>
      </w:pPr>
      <w:r>
        <w:t>II.2 State Diagram</w:t>
      </w:r>
    </w:p>
    <w:p w14:paraId="15EF6C3A" w14:textId="77777777" w:rsidR="00A652EA" w:rsidRDefault="00000000">
      <w:r>
        <w:t>Figure II-13 shows the state diagram for a News object:</w:t>
      </w:r>
    </w:p>
    <w:p w14:paraId="1D17A98A" w14:textId="77777777" w:rsidR="00A652EA" w:rsidRDefault="00000000">
      <w:pPr>
        <w:pStyle w:val="ListParagraph"/>
        <w:numPr>
          <w:ilvl w:val="0"/>
          <w:numId w:val="3"/>
        </w:numPr>
      </w:pPr>
      <w:r>
        <w:t>Initial state: News is created via AddNews → state = Enable.</w:t>
      </w:r>
    </w:p>
    <w:p w14:paraId="2FCFDD03" w14:textId="77777777" w:rsidR="00A652EA" w:rsidRDefault="00000000">
      <w:pPr>
        <w:pStyle w:val="ListParagraph"/>
        <w:numPr>
          <w:ilvl w:val="0"/>
          <w:numId w:val="3"/>
        </w:numPr>
      </w:pPr>
      <w:r>
        <w:t>DisableNews event: Enable → Disable.</w:t>
      </w:r>
    </w:p>
    <w:p w14:paraId="545E99AD" w14:textId="77777777" w:rsidR="00A652EA" w:rsidRDefault="00000000">
      <w:pPr>
        <w:pStyle w:val="ListParagraph"/>
        <w:numPr>
          <w:ilvl w:val="0"/>
          <w:numId w:val="3"/>
        </w:numPr>
      </w:pPr>
      <w:r>
        <w:t>EnableNews event: Disable → Enable.</w:t>
      </w:r>
    </w:p>
    <w:p w14:paraId="4C3A56AB" w14:textId="77777777" w:rsidR="00A652EA" w:rsidRDefault="00000000">
      <w:r>
        <w:br w:type="page"/>
      </w:r>
    </w:p>
    <w:p w14:paraId="751BA945" w14:textId="77777777" w:rsidR="00A652EA" w:rsidRDefault="00000000">
      <w:pPr>
        <w:pStyle w:val="Heading1"/>
      </w:pPr>
      <w:r>
        <w:lastRenderedPageBreak/>
        <w:t>III. Design Specification</w:t>
      </w:r>
    </w:p>
    <w:p w14:paraId="4139C363" w14:textId="77777777" w:rsidR="00A652EA" w:rsidRDefault="00000000">
      <w:pPr>
        <w:pStyle w:val="Heading2"/>
      </w:pPr>
      <w:r>
        <w:t>III.1 Integrated Communication Diagrams</w:t>
      </w:r>
    </w:p>
    <w:p w14:paraId="6009889A" w14:textId="77777777" w:rsidR="00A652EA" w:rsidRDefault="00000000">
      <w:r>
        <w:t>To transition from analysis to design, use case interaction diagrams are integrated to identify subsystems. Figure III-1 shows the integrated communication diagram for Manage Products, Add Product, Edit Product, and Delete Product.</w:t>
      </w:r>
    </w:p>
    <w:p w14:paraId="68CA5B67" w14:textId="77777777" w:rsidR="00A652EA" w:rsidRDefault="00A652EA"/>
    <w:p w14:paraId="362167FE" w14:textId="77777777" w:rsidR="00A652EA" w:rsidRDefault="00000000">
      <w:r>
        <w:t>Key objects involved: AdminDashboardView, ManageProductView, AddProductView, EditProductView, ProductController, CategoryService (CatagoryService), ProductService.</w:t>
      </w:r>
    </w:p>
    <w:p w14:paraId="3A9F527E" w14:textId="77777777" w:rsidR="00A652EA" w:rsidRDefault="00A652EA"/>
    <w:p w14:paraId="0D2C6FBD" w14:textId="77777777" w:rsidR="00A652EA" w:rsidRDefault="00000000">
      <w:pPr>
        <w:pStyle w:val="Heading2"/>
      </w:pPr>
      <w:r>
        <w:t>III.2 System High-Level Design</w:t>
      </w:r>
    </w:p>
    <w:p w14:paraId="7CC74F77" w14:textId="77777777" w:rsidR="00A652EA" w:rsidRDefault="00000000">
      <w:r>
        <w:t>Based on functional and non-functional requirements, FSO is designed using a Multiple Client/Single Service architecture, divided into two subsystems:</w:t>
      </w:r>
    </w:p>
    <w:p w14:paraId="05409613" w14:textId="77777777" w:rsidR="00A652EA" w:rsidRDefault="00000000">
      <w:pPr>
        <w:pStyle w:val="ListParagraph"/>
        <w:numPr>
          <w:ilvl w:val="0"/>
          <w:numId w:val="3"/>
        </w:numPr>
      </w:pPr>
      <w:r>
        <w:t>FSOCustomer – Subsystem for customers (web server).</w:t>
      </w:r>
    </w:p>
    <w:p w14:paraId="19CA0489" w14:textId="77777777" w:rsidR="00A652EA" w:rsidRDefault="00000000">
      <w:pPr>
        <w:pStyle w:val="ListParagraph"/>
        <w:numPr>
          <w:ilvl w:val="0"/>
          <w:numId w:val="3"/>
        </w:numPr>
      </w:pPr>
      <w:r>
        <w:t>FSOAdmin – Subsystem for store staff (web server).</w:t>
      </w:r>
    </w:p>
    <w:p w14:paraId="761CC6FF" w14:textId="77777777" w:rsidR="00A652EA" w:rsidRDefault="00A652EA"/>
    <w:p w14:paraId="490B0C90" w14:textId="77777777" w:rsidR="00A652EA" w:rsidRDefault="00000000">
      <w:r>
        <w:t>Both subsystems connect to a shared Database Server via Internet/ADO.NET. Architecture views:</w:t>
      </w:r>
    </w:p>
    <w:p w14:paraId="47EDC7C1" w14:textId="77777777" w:rsidR="00A652EA" w:rsidRDefault="00000000">
      <w:pPr>
        <w:pStyle w:val="ListParagraph"/>
        <w:numPr>
          <w:ilvl w:val="0"/>
          <w:numId w:val="3"/>
        </w:numPr>
      </w:pPr>
      <w:r>
        <w:t>Figure III-2: Deployment Diagram – shows deployment of FSOCustomer, FSOAdmin, and Database nodes.</w:t>
      </w:r>
    </w:p>
    <w:p w14:paraId="08150FFB" w14:textId="77777777" w:rsidR="00A652EA" w:rsidRDefault="00000000">
      <w:pPr>
        <w:pStyle w:val="ListParagraph"/>
        <w:numPr>
          <w:ilvl w:val="0"/>
          <w:numId w:val="3"/>
        </w:numPr>
      </w:pPr>
      <w:r>
        <w:t>Figure III-3: Architecture Class Diagram – shows client/server relationships.</w:t>
      </w:r>
    </w:p>
    <w:p w14:paraId="2B12D3FF" w14:textId="77777777" w:rsidR="00A652EA" w:rsidRDefault="00000000">
      <w:pPr>
        <w:pStyle w:val="ListParagraph"/>
        <w:numPr>
          <w:ilvl w:val="0"/>
          <w:numId w:val="3"/>
        </w:numPr>
      </w:pPr>
      <w:r>
        <w:t>Figure III-4: Component Diagram – shows HTTP request/response flows between clients, web servers, and database.</w:t>
      </w:r>
    </w:p>
    <w:p w14:paraId="0C5B9FE0" w14:textId="77777777" w:rsidR="00A652EA" w:rsidRDefault="00A652EA"/>
    <w:p w14:paraId="32111DBB" w14:textId="77777777" w:rsidR="00A652EA" w:rsidRDefault="00000000">
      <w:pPr>
        <w:pStyle w:val="Heading2"/>
      </w:pPr>
      <w:r>
        <w:t>III.3 Component and Package Diagram</w:t>
      </w:r>
    </w:p>
    <w:p w14:paraId="55AE621A" w14:textId="77777777" w:rsidR="00A652EA" w:rsidRDefault="00000000">
      <w:r>
        <w:t>Classes within subsystems are organized into packages and components:</w:t>
      </w:r>
    </w:p>
    <w:p w14:paraId="1DF6711D" w14:textId="77777777" w:rsidR="00A652EA" w:rsidRDefault="00000000">
      <w:pPr>
        <w:pStyle w:val="ListParagraph"/>
        <w:numPr>
          <w:ilvl w:val="0"/>
          <w:numId w:val="3"/>
        </w:numPr>
      </w:pPr>
      <w:r>
        <w:t>Figure III-5 (Package Diagram): FSOCustomer.View, FSOCustomer.Controller, FSOCustomer.Models, FSOAdmin.View, FSOAdmin.Controller, FSOAdmin.Models, FSOData.Models, FSOData.Services.</w:t>
      </w:r>
    </w:p>
    <w:p w14:paraId="125E2E12" w14:textId="77777777" w:rsidR="00A652EA" w:rsidRDefault="00000000">
      <w:pPr>
        <w:pStyle w:val="ListParagraph"/>
        <w:numPr>
          <w:ilvl w:val="0"/>
          <w:numId w:val="3"/>
        </w:numPr>
      </w:pPr>
      <w:r>
        <w:t>Figure III-6 (Component Diagram): FSOCustomer (executable), FSOAdmin (executable), FSOData (library).</w:t>
      </w:r>
    </w:p>
    <w:p w14:paraId="421A156C" w14:textId="77777777" w:rsidR="00A652EA" w:rsidRDefault="00A652EA"/>
    <w:p w14:paraId="7DB4A281" w14:textId="77777777" w:rsidR="00A652EA" w:rsidRDefault="00000000">
      <w:pPr>
        <w:pStyle w:val="Heading2"/>
      </w:pPr>
      <w:r>
        <w:t>III.4 Detail Design</w:t>
      </w:r>
    </w:p>
    <w:p w14:paraId="15CB19A4" w14:textId="77777777" w:rsidR="00A652EA" w:rsidRDefault="00000000">
      <w:r>
        <w:t>Analysis classes are mapped to design classes categorized by stereotype: entity, boundary, control, and application logic classes. Each entity class is split into a database wrapper class and a data abstraction class.</w:t>
      </w:r>
    </w:p>
    <w:p w14:paraId="2BA355E9" w14:textId="77777777" w:rsidR="00A652EA" w:rsidRDefault="00A652EA"/>
    <w:p w14:paraId="3423A15D" w14:textId="77777777" w:rsidR="00A652EA" w:rsidRDefault="00000000">
      <w:r>
        <w:t>Figure III-7 shows the detailed design classes for Manage Products, Add Product, Edit Product, and Delete Product. Key design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2"/>
        <w:gridCol w:w="1902"/>
        <w:gridCol w:w="4642"/>
      </w:tblGrid>
      <w:tr w:rsidR="00A652EA" w14:paraId="29F507A4" w14:textId="77777777">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5F23ED5" w14:textId="77777777" w:rsidR="00A652EA" w:rsidRDefault="00000000">
            <w:r>
              <w:rPr>
                <w:b/>
                <w:bCs/>
                <w:color w:val="FFFFFF"/>
                <w:sz w:val="20"/>
                <w:szCs w:val="20"/>
              </w:rPr>
              <w:t>Class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961473F" w14:textId="77777777" w:rsidR="00A652EA" w:rsidRDefault="00000000">
            <w:r>
              <w:rPr>
                <w:b/>
                <w:bCs/>
                <w:color w:val="FFFFFF"/>
                <w:sz w:val="20"/>
                <w:szCs w:val="20"/>
              </w:rPr>
              <w:t>Stereotype</w:t>
            </w:r>
          </w:p>
        </w:tc>
        <w:tc>
          <w:tcPr>
            <w:tcW w:w="4726"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3F71BDF" w14:textId="77777777" w:rsidR="00A652EA" w:rsidRDefault="00000000">
            <w:r>
              <w:rPr>
                <w:b/>
                <w:bCs/>
                <w:color w:val="FFFFFF"/>
                <w:sz w:val="20"/>
                <w:szCs w:val="20"/>
              </w:rPr>
              <w:t>Key Methods</w:t>
            </w:r>
          </w:p>
        </w:tc>
      </w:tr>
      <w:tr w:rsidR="00A652EA" w14:paraId="1C3D1888"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832D8F3" w14:textId="77777777" w:rsidR="00A652EA" w:rsidRDefault="00000000">
            <w:r>
              <w:rPr>
                <w:sz w:val="18"/>
                <w:szCs w:val="18"/>
              </w:rPr>
              <w:t>AdminDashboardView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1B9A8DD" w14:textId="77777777" w:rsidR="00A652EA" w:rsidRDefault="00000000">
            <w:r>
              <w:rPr>
                <w:sz w:val="18"/>
                <w:szCs w:val="18"/>
              </w:rPr>
              <w:t>&lt;&lt;boundary&gt;&gt;</w:t>
            </w:r>
          </w:p>
        </w:tc>
        <w:tc>
          <w:tcPr>
            <w:tcW w:w="47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A8FDDCF" w14:textId="77777777" w:rsidR="00A652EA" w:rsidRDefault="00000000">
            <w:r>
              <w:rPr>
                <w:sz w:val="18"/>
                <w:szCs w:val="18"/>
              </w:rPr>
              <w:t>SelectManageProduct()</w:t>
            </w:r>
          </w:p>
        </w:tc>
      </w:tr>
      <w:tr w:rsidR="00A652EA" w14:paraId="63959F3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E2D413" w14:textId="77777777" w:rsidR="00A652EA" w:rsidRDefault="00000000">
            <w:r>
              <w:rPr>
                <w:sz w:val="18"/>
                <w:szCs w:val="18"/>
              </w:rPr>
              <w:t>ManageProductView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EEBF5D" w14:textId="77777777" w:rsidR="00A652EA" w:rsidRDefault="00000000">
            <w:r>
              <w:rPr>
                <w:sz w:val="18"/>
                <w:szCs w:val="18"/>
              </w:rPr>
              <w:t>&lt;&lt;boundary&gt;&gt;</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2FF9F8" w14:textId="77777777" w:rsidR="00A652EA" w:rsidRDefault="00000000">
            <w:r>
              <w:rPr>
                <w:sz w:val="18"/>
                <w:szCs w:val="18"/>
              </w:rPr>
              <w:t>SelectAddProduct(), SelectDeleteProduct(), SelectUpdateProduct(), Show()</w:t>
            </w:r>
          </w:p>
        </w:tc>
      </w:tr>
      <w:tr w:rsidR="00A652EA" w14:paraId="50107886"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E0A188F" w14:textId="77777777" w:rsidR="00A652EA" w:rsidRDefault="00000000">
            <w:r>
              <w:rPr>
                <w:sz w:val="18"/>
                <w:szCs w:val="18"/>
              </w:rPr>
              <w:t>AddProductView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45D1165" w14:textId="77777777" w:rsidR="00A652EA" w:rsidRDefault="00000000">
            <w:r>
              <w:rPr>
                <w:sz w:val="18"/>
                <w:szCs w:val="18"/>
              </w:rPr>
              <w:t>&lt;&lt;boundary&gt;&gt;</w:t>
            </w:r>
          </w:p>
        </w:tc>
        <w:tc>
          <w:tcPr>
            <w:tcW w:w="47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1713BD0" w14:textId="77777777" w:rsidR="00A652EA" w:rsidRDefault="00000000">
            <w:r>
              <w:rPr>
                <w:sz w:val="18"/>
                <w:szCs w:val="18"/>
              </w:rPr>
              <w:t>Show(), SubmitAddProduct()</w:t>
            </w:r>
          </w:p>
        </w:tc>
      </w:tr>
      <w:tr w:rsidR="00A652EA" w14:paraId="71870D1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EC7DFB" w14:textId="77777777" w:rsidR="00A652EA" w:rsidRDefault="00000000">
            <w:r>
              <w:rPr>
                <w:sz w:val="18"/>
                <w:szCs w:val="18"/>
              </w:rPr>
              <w:t>EditProductView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A9BCBB" w14:textId="77777777" w:rsidR="00A652EA" w:rsidRDefault="00000000">
            <w:r>
              <w:rPr>
                <w:sz w:val="18"/>
                <w:szCs w:val="18"/>
              </w:rPr>
              <w:t>&lt;&lt;boundary&gt;&gt;</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BA34C4" w14:textId="77777777" w:rsidR="00A652EA" w:rsidRDefault="00000000">
            <w:r>
              <w:rPr>
                <w:sz w:val="18"/>
                <w:szCs w:val="18"/>
              </w:rPr>
              <w:t>VerifyProductInformation(), SubmitEditProduct(), Show(proId)</w:t>
            </w:r>
          </w:p>
        </w:tc>
      </w:tr>
      <w:tr w:rsidR="00A652EA" w14:paraId="45A5A9F9"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50DBC36" w14:textId="77777777" w:rsidR="00A652EA" w:rsidRDefault="00000000">
            <w:r>
              <w:rPr>
                <w:sz w:val="18"/>
                <w:szCs w:val="18"/>
              </w:rPr>
              <w:t>ProductController</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AFA5EDF" w14:textId="77777777" w:rsidR="00A652EA" w:rsidRDefault="00000000">
            <w:r>
              <w:rPr>
                <w:sz w:val="18"/>
                <w:szCs w:val="18"/>
              </w:rPr>
              <w:t>&lt;&lt;control&gt;&gt;</w:t>
            </w:r>
          </w:p>
        </w:tc>
        <w:tc>
          <w:tcPr>
            <w:tcW w:w="47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216897F" w14:textId="77777777" w:rsidR="00A652EA" w:rsidRDefault="00000000">
            <w:r>
              <w:rPr>
                <w:sz w:val="18"/>
                <w:szCs w:val="18"/>
              </w:rPr>
              <w:t>GetProducts(), GetCategories(), AddProduct(), EditProduct(), DeleteProduct(), VerifyProductInfor()</w:t>
            </w:r>
          </w:p>
        </w:tc>
      </w:tr>
      <w:tr w:rsidR="00A652EA" w14:paraId="7824BD6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769151" w14:textId="77777777" w:rsidR="00A652EA" w:rsidRDefault="00000000">
            <w:r>
              <w:rPr>
                <w:sz w:val="18"/>
                <w:szCs w:val="18"/>
              </w:rPr>
              <w:lastRenderedPageBreak/>
              <w:t>IProductService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B1C4CB" w14:textId="77777777" w:rsidR="00A652EA" w:rsidRDefault="00000000">
            <w:r>
              <w:rPr>
                <w:sz w:val="18"/>
                <w:szCs w:val="18"/>
              </w:rPr>
              <w:t>&lt;&lt;interface&gt;&gt;</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D756AA" w14:textId="77777777" w:rsidR="00A652EA" w:rsidRDefault="00000000">
            <w:r>
              <w:rPr>
                <w:sz w:val="18"/>
                <w:szCs w:val="18"/>
              </w:rPr>
              <w:t>GetProducts(), AddProduct(), EditProduct(), DeleteProduct()</w:t>
            </w:r>
          </w:p>
        </w:tc>
      </w:tr>
      <w:tr w:rsidR="00A652EA" w14:paraId="5006CAD0"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48417AD" w14:textId="77777777" w:rsidR="00A652EA" w:rsidRDefault="00000000">
            <w:r>
              <w:rPr>
                <w:sz w:val="18"/>
                <w:szCs w:val="18"/>
              </w:rPr>
              <w:t>ProductService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A8D2548" w14:textId="77777777" w:rsidR="00A652EA" w:rsidRDefault="00000000">
            <w:r>
              <w:rPr>
                <w:sz w:val="18"/>
                <w:szCs w:val="18"/>
              </w:rPr>
              <w:t>&lt;&lt;DataWrapper&gt;&gt;</w:t>
            </w:r>
          </w:p>
        </w:tc>
        <w:tc>
          <w:tcPr>
            <w:tcW w:w="47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3DC2867" w14:textId="77777777" w:rsidR="00A652EA" w:rsidRDefault="00000000">
            <w:r>
              <w:rPr>
                <w:sz w:val="18"/>
                <w:szCs w:val="18"/>
              </w:rPr>
              <w:t>Implements IProductService; accesses database</w:t>
            </w:r>
          </w:p>
        </w:tc>
      </w:tr>
      <w:tr w:rsidR="00A652EA" w14:paraId="734E59D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9F6DC6" w14:textId="77777777" w:rsidR="00A652EA" w:rsidRDefault="00000000">
            <w:r>
              <w:rPr>
                <w:sz w:val="18"/>
                <w:szCs w:val="18"/>
              </w:rPr>
              <w:t>ICategoryService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43011A" w14:textId="77777777" w:rsidR="00A652EA" w:rsidRDefault="00000000">
            <w:r>
              <w:rPr>
                <w:sz w:val="18"/>
                <w:szCs w:val="18"/>
              </w:rPr>
              <w:t>&lt;&lt;interface&gt;&gt;</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8DF074" w14:textId="77777777" w:rsidR="00A652EA" w:rsidRDefault="00000000">
            <w:r>
              <w:rPr>
                <w:sz w:val="18"/>
                <w:szCs w:val="18"/>
              </w:rPr>
              <w:t>GetCategories()</w:t>
            </w:r>
          </w:p>
        </w:tc>
      </w:tr>
      <w:tr w:rsidR="00A652EA" w14:paraId="11A0DC79"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FD9AD28" w14:textId="77777777" w:rsidR="00A652EA" w:rsidRDefault="00000000">
            <w:r>
              <w:rPr>
                <w:sz w:val="18"/>
                <w:szCs w:val="18"/>
              </w:rPr>
              <w:t>CatagoryService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CD48A67" w14:textId="77777777" w:rsidR="00A652EA" w:rsidRDefault="00000000">
            <w:r>
              <w:rPr>
                <w:sz w:val="18"/>
                <w:szCs w:val="18"/>
              </w:rPr>
              <w:t>&lt;&lt;DataWrapper&gt;&gt;</w:t>
            </w:r>
          </w:p>
        </w:tc>
        <w:tc>
          <w:tcPr>
            <w:tcW w:w="47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0CE9E70" w14:textId="77777777" w:rsidR="00A652EA" w:rsidRDefault="00000000">
            <w:r>
              <w:rPr>
                <w:sz w:val="18"/>
                <w:szCs w:val="18"/>
              </w:rPr>
              <w:t>Implements ICategoryService</w:t>
            </w:r>
          </w:p>
        </w:tc>
      </w:tr>
      <w:tr w:rsidR="00A652EA" w14:paraId="3165D71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36C0C2" w14:textId="77777777" w:rsidR="00A652EA" w:rsidRDefault="00000000">
            <w:r>
              <w:rPr>
                <w:sz w:val="18"/>
                <w:szCs w:val="18"/>
              </w:rPr>
              <w:t>Product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8DBDA9" w14:textId="77777777" w:rsidR="00A652EA" w:rsidRDefault="00000000">
            <w:r>
              <w:rPr>
                <w:sz w:val="18"/>
                <w:szCs w:val="18"/>
              </w:rPr>
              <w:t>&lt;&lt;DataAbstraction&gt;&gt;</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B1E332" w14:textId="77777777" w:rsidR="00A652EA" w:rsidRDefault="00000000">
            <w:r>
              <w:rPr>
                <w:sz w:val="18"/>
                <w:szCs w:val="18"/>
              </w:rPr>
              <w:t>Measure, Description, Image</w:t>
            </w:r>
          </w:p>
        </w:tc>
      </w:tr>
      <w:tr w:rsidR="00A652EA" w14:paraId="2F36915E"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AF99D12" w14:textId="77777777" w:rsidR="00A652EA" w:rsidRDefault="00000000">
            <w:r>
              <w:rPr>
                <w:sz w:val="18"/>
                <w:szCs w:val="18"/>
              </w:rPr>
              <w:t>Category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50B7DDA" w14:textId="77777777" w:rsidR="00A652EA" w:rsidRDefault="00000000">
            <w:r>
              <w:rPr>
                <w:sz w:val="18"/>
                <w:szCs w:val="18"/>
              </w:rPr>
              <w:t>&lt;&lt;DataAbstraction&gt;&gt;</w:t>
            </w:r>
          </w:p>
        </w:tc>
        <w:tc>
          <w:tcPr>
            <w:tcW w:w="472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4E7E484" w14:textId="77777777" w:rsidR="00A652EA" w:rsidRDefault="00000000">
            <w:r>
              <w:rPr>
                <w:sz w:val="18"/>
                <w:szCs w:val="18"/>
              </w:rPr>
              <w:t>CatId, CatName, Description</w:t>
            </w:r>
          </w:p>
        </w:tc>
      </w:tr>
    </w:tbl>
    <w:p w14:paraId="5B738ED3" w14:textId="77777777" w:rsidR="00A652EA" w:rsidRDefault="00A652EA"/>
    <w:p w14:paraId="7B3B2005" w14:textId="77777777" w:rsidR="00A652EA" w:rsidRDefault="00000000">
      <w:pPr>
        <w:pStyle w:val="Heading2"/>
      </w:pPr>
      <w:r>
        <w:t>III.5 Database Design</w:t>
      </w:r>
    </w:p>
    <w:p w14:paraId="26486B2F" w14:textId="77777777" w:rsidR="00A652EA" w:rsidRDefault="00000000">
      <w:r>
        <w:t>Entity classes from the static model are mapped to a relational database. The relational schema is as follows:</w:t>
      </w:r>
    </w:p>
    <w:p w14:paraId="4344BE38" w14:textId="77777777" w:rsidR="00A652EA" w:rsidRDefault="00A652EA"/>
    <w:p w14:paraId="3F424382" w14:textId="77777777" w:rsidR="00A652EA" w:rsidRDefault="00000000">
      <w:pPr>
        <w:spacing w:before="80" w:after="80"/>
      </w:pPr>
      <w:r>
        <w:rPr>
          <w:rFonts w:ascii="Courier New" w:eastAsia="Courier New" w:hAnsi="Courier New" w:cs="Courier New"/>
          <w:sz w:val="18"/>
          <w:szCs w:val="18"/>
        </w:rPr>
        <w:t>Supplier(SupId: nvarchar(20), Name: nvarchar(50), Address: nvarchar(500), Phone: nvarchar(15))</w:t>
      </w:r>
    </w:p>
    <w:p w14:paraId="6C24B1E8" w14:textId="77777777" w:rsidR="00A652EA" w:rsidRDefault="00000000">
      <w:pPr>
        <w:spacing w:before="80" w:after="80"/>
      </w:pPr>
      <w:r>
        <w:rPr>
          <w:rFonts w:ascii="Courier New" w:eastAsia="Courier New" w:hAnsi="Courier New" w:cs="Courier New"/>
          <w:sz w:val="18"/>
          <w:szCs w:val="18"/>
        </w:rPr>
        <w:t>Customer(CusId: nvarchar(20), CusName: nvarchar(50), PhoneNumber: nvarchar(15), Email: nvarchar(50), Address: nvarchar(500))</w:t>
      </w:r>
    </w:p>
    <w:p w14:paraId="56CA0FC2" w14:textId="77777777" w:rsidR="00A652EA" w:rsidRDefault="00000000">
      <w:pPr>
        <w:spacing w:before="80" w:after="80"/>
      </w:pPr>
      <w:r>
        <w:rPr>
          <w:rFonts w:ascii="Courier New" w:eastAsia="Courier New" w:hAnsi="Courier New" w:cs="Courier New"/>
          <w:sz w:val="18"/>
          <w:szCs w:val="18"/>
        </w:rPr>
        <w:t>Staff(StaId: nvarchar(20), StaName: nvarchar(50), Role: nvarchar(20), Phone: nvarchar(15), HireDate: DateTime)</w:t>
      </w:r>
    </w:p>
    <w:p w14:paraId="20CB76B2" w14:textId="77777777" w:rsidR="00A652EA" w:rsidRDefault="00000000">
      <w:pPr>
        <w:spacing w:before="80" w:after="80"/>
      </w:pPr>
      <w:r>
        <w:rPr>
          <w:rFonts w:ascii="Courier New" w:eastAsia="Courier New" w:hAnsi="Courier New" w:cs="Courier New"/>
          <w:sz w:val="18"/>
          <w:szCs w:val="18"/>
        </w:rPr>
        <w:t>Discount(DisId: nvarchar(20), DisName: nvarchar(250), DisAmount: float, IsPercentage: bit, StartDate: DateTime, EndDate: DateTime, IsActive: bit)</w:t>
      </w:r>
    </w:p>
    <w:p w14:paraId="38954FC0" w14:textId="77777777" w:rsidR="00A652EA" w:rsidRDefault="00000000">
      <w:pPr>
        <w:spacing w:before="80" w:after="80"/>
      </w:pPr>
      <w:r>
        <w:rPr>
          <w:rFonts w:ascii="Courier New" w:eastAsia="Courier New" w:hAnsi="Courier New" w:cs="Courier New"/>
          <w:sz w:val="18"/>
          <w:szCs w:val="18"/>
        </w:rPr>
        <w:t>User(Uid: nvarchar(20), StaId: nvarchar(20), CusId: nvarchar(20), ExternalUserID: nvarchar(50), ExternalProvider: nvarchar(50), Password: nvarchar(50), UserType: nvarchar(50))</w:t>
      </w:r>
    </w:p>
    <w:p w14:paraId="53213E5C" w14:textId="77777777" w:rsidR="00A652EA" w:rsidRDefault="00000000">
      <w:pPr>
        <w:spacing w:before="80" w:after="80"/>
      </w:pPr>
      <w:r>
        <w:rPr>
          <w:rFonts w:ascii="Courier New" w:eastAsia="Courier New" w:hAnsi="Courier New" w:cs="Courier New"/>
          <w:sz w:val="18"/>
          <w:szCs w:val="18"/>
        </w:rPr>
        <w:t>News(NewId: nvarchar(20), StaffId: nvarchar(20), Title: nvarchar(255), Content: LongText, CreateDate: DateTime)</w:t>
      </w:r>
    </w:p>
    <w:p w14:paraId="3D621F72" w14:textId="77777777" w:rsidR="00A652EA" w:rsidRDefault="00000000">
      <w:pPr>
        <w:spacing w:before="80" w:after="80"/>
      </w:pPr>
      <w:r>
        <w:rPr>
          <w:rFonts w:ascii="Courier New" w:eastAsia="Courier New" w:hAnsi="Courier New" w:cs="Courier New"/>
          <w:sz w:val="18"/>
          <w:szCs w:val="18"/>
        </w:rPr>
        <w:t>Log(LogId: nvarchar(20), TimeStamp: DateTime, StaId: nvarchar(20), EntityID: nvarchar(20), EntityType: nvarchar(50), Action: nvarchar(20), Description: nvarchar(255))</w:t>
      </w:r>
    </w:p>
    <w:p w14:paraId="785D31F3" w14:textId="77777777" w:rsidR="00A652EA" w:rsidRDefault="00000000">
      <w:pPr>
        <w:spacing w:before="80" w:after="80"/>
      </w:pPr>
      <w:r>
        <w:rPr>
          <w:rFonts w:ascii="Courier New" w:eastAsia="Courier New" w:hAnsi="Courier New" w:cs="Courier New"/>
          <w:sz w:val="18"/>
          <w:szCs w:val="18"/>
        </w:rPr>
        <w:t>Category(CatId: nvarchar(20), CatName: nvarchar(50), Description: nvarchar(500))</w:t>
      </w:r>
    </w:p>
    <w:p w14:paraId="2A5239CE" w14:textId="77777777" w:rsidR="00A652EA" w:rsidRDefault="00000000">
      <w:pPr>
        <w:spacing w:before="80" w:after="80"/>
      </w:pPr>
      <w:r>
        <w:rPr>
          <w:rFonts w:ascii="Courier New" w:eastAsia="Courier New" w:hAnsi="Courier New" w:cs="Courier New"/>
          <w:sz w:val="18"/>
          <w:szCs w:val="18"/>
        </w:rPr>
        <w:t>Product(ProId: nvarchar(20), CatId: nvarchar(20), ProName: nvarchar(50), Measure: nvarchar(50), Description: nvarchar(500), Image: nvarchar(255))</w:t>
      </w:r>
    </w:p>
    <w:p w14:paraId="2F80577F" w14:textId="77777777" w:rsidR="00A652EA" w:rsidRDefault="00000000">
      <w:pPr>
        <w:spacing w:before="80" w:after="80"/>
      </w:pPr>
      <w:r>
        <w:rPr>
          <w:rFonts w:ascii="Courier New" w:eastAsia="Courier New" w:hAnsi="Courier New" w:cs="Courier New"/>
          <w:sz w:val="18"/>
          <w:szCs w:val="18"/>
        </w:rPr>
        <w:t>Cart(CusId: nvarchar(20), CreateDate: DateTime, Status: nvarchar(20))</w:t>
      </w:r>
    </w:p>
    <w:p w14:paraId="69A97DCC" w14:textId="77777777" w:rsidR="00A652EA" w:rsidRDefault="00000000">
      <w:pPr>
        <w:spacing w:before="80" w:after="80"/>
      </w:pPr>
      <w:r>
        <w:rPr>
          <w:rFonts w:ascii="Courier New" w:eastAsia="Courier New" w:hAnsi="Courier New" w:cs="Courier New"/>
          <w:sz w:val="18"/>
          <w:szCs w:val="18"/>
        </w:rPr>
        <w:t>ShippingAddress(AddId: nvarchar(20), CuId: nvarchar(20), Province: nvarchar(50), District: nvarchar(50), Commune: nvarchar(50), AddressLine: nvarchar(100))</w:t>
      </w:r>
    </w:p>
    <w:p w14:paraId="264BF312" w14:textId="77777777" w:rsidR="00A652EA" w:rsidRDefault="00000000">
      <w:pPr>
        <w:spacing w:before="80" w:after="80"/>
      </w:pPr>
      <w:r>
        <w:rPr>
          <w:rFonts w:ascii="Courier New" w:eastAsia="Courier New" w:hAnsi="Courier New" w:cs="Courier New"/>
          <w:sz w:val="18"/>
          <w:szCs w:val="18"/>
        </w:rPr>
        <w:t>Order(OrdId: nvarchar(20), CusId: nvarchar(20), StaId: nvarchar(20), ShippingAddress: nvarchar(255), OrDate, Status, Note, TotalAmount, PaymentMethod, ShippingCost, PaymentStatus)</w:t>
      </w:r>
    </w:p>
    <w:p w14:paraId="4AB8CBF6" w14:textId="77777777" w:rsidR="00A652EA" w:rsidRDefault="00000000">
      <w:pPr>
        <w:spacing w:before="80" w:after="80"/>
      </w:pPr>
      <w:r>
        <w:rPr>
          <w:rFonts w:ascii="Courier New" w:eastAsia="Courier New" w:hAnsi="Courier New" w:cs="Courier New"/>
          <w:sz w:val="18"/>
          <w:szCs w:val="18"/>
        </w:rPr>
        <w:t>ImportBill(ImpId: nvarchar(20), SupId: nvarchar(20), StaffId: nvarchar(20), ImpDate: DateTime, TotalAmount: int)</w:t>
      </w:r>
    </w:p>
    <w:p w14:paraId="2E756EB7" w14:textId="77777777" w:rsidR="00A652EA" w:rsidRDefault="00000000">
      <w:pPr>
        <w:spacing w:before="80" w:after="80"/>
      </w:pPr>
      <w:r>
        <w:rPr>
          <w:rFonts w:ascii="Courier New" w:eastAsia="Courier New" w:hAnsi="Courier New" w:cs="Courier New"/>
          <w:sz w:val="18"/>
          <w:szCs w:val="18"/>
        </w:rPr>
        <w:t>CartItem(CaIId: nvarchar(20), CusId: nvarchar(20), ProId: nvarchar(20), Quantity: int, DateAdded: DateTime, Price: int)</w:t>
      </w:r>
    </w:p>
    <w:p w14:paraId="6A252DDB" w14:textId="77777777" w:rsidR="00A652EA" w:rsidRDefault="00000000">
      <w:pPr>
        <w:spacing w:before="80" w:after="80"/>
      </w:pPr>
      <w:r>
        <w:rPr>
          <w:rFonts w:ascii="Courier New" w:eastAsia="Courier New" w:hAnsi="Courier New" w:cs="Courier New"/>
          <w:sz w:val="18"/>
          <w:szCs w:val="18"/>
        </w:rPr>
        <w:t>ImportBillProduct(ProId: nvarchar(20), ImBId: nvarchar(20), ImportPrice: int, SellingPrice: int, Quantity: int, RemainingQuantity: int, ManufactureDate: DateTime, ExpirationDate: DateTime)</w:t>
      </w:r>
    </w:p>
    <w:p w14:paraId="2F5D206C" w14:textId="77777777" w:rsidR="00A652EA" w:rsidRDefault="00000000">
      <w:pPr>
        <w:spacing w:before="80" w:after="80"/>
      </w:pPr>
      <w:r>
        <w:rPr>
          <w:rFonts w:ascii="Courier New" w:eastAsia="Courier New" w:hAnsi="Courier New" w:cs="Courier New"/>
          <w:sz w:val="18"/>
          <w:szCs w:val="18"/>
        </w:rPr>
        <w:t>OrderProduct(OrdId: nvarchar(20), ProId: nvarchar(20), Quantity: int, Price: int, Discount: Float)</w:t>
      </w:r>
    </w:p>
    <w:p w14:paraId="22B19E5C" w14:textId="77777777" w:rsidR="00A652EA" w:rsidRDefault="00000000">
      <w:r>
        <w:br w:type="page"/>
      </w:r>
    </w:p>
    <w:p w14:paraId="13150212" w14:textId="77777777" w:rsidR="00A652EA" w:rsidRDefault="00000000">
      <w:pPr>
        <w:pStyle w:val="Heading1"/>
      </w:pPr>
      <w:r>
        <w:lastRenderedPageBreak/>
        <w:t>IV. Implementation</w:t>
      </w:r>
    </w:p>
    <w:p w14:paraId="27FD2D6E" w14:textId="77777777" w:rsidR="00A652EA" w:rsidRDefault="00000000">
      <w:pPr>
        <w:pStyle w:val="Heading2"/>
      </w:pPr>
      <w:r>
        <w:t>IV.1 Map Architecture to Project Structure</w:t>
      </w:r>
    </w:p>
    <w:p w14:paraId="36C493FA" w14:textId="77777777" w:rsidR="00A652EA" w:rsidRDefault="00000000">
      <w:r>
        <w:t>The FSO system is implemented using a Multi-client/one-server model with three main components:</w:t>
      </w:r>
    </w:p>
    <w:p w14:paraId="2E6DAE72" w14:textId="77777777" w:rsidR="00A652EA" w:rsidRDefault="00000000">
      <w:pPr>
        <w:pStyle w:val="ListParagraph"/>
        <w:numPr>
          <w:ilvl w:val="0"/>
          <w:numId w:val="3"/>
        </w:numPr>
      </w:pPr>
      <w:r>
        <w:t>FSOAdmin (Executable – Web app): Admin site for store staff.</w:t>
      </w:r>
    </w:p>
    <w:p w14:paraId="40CA0FF9" w14:textId="77777777" w:rsidR="00A652EA" w:rsidRDefault="00000000">
      <w:pPr>
        <w:pStyle w:val="ListParagraph"/>
        <w:numPr>
          <w:ilvl w:val="0"/>
          <w:numId w:val="3"/>
        </w:numPr>
      </w:pPr>
      <w:r>
        <w:t>FSOCustomer (Executable – Web app): Customer-facing site.</w:t>
      </w:r>
    </w:p>
    <w:p w14:paraId="22D3A504" w14:textId="77777777" w:rsidR="00A652EA" w:rsidRDefault="00000000">
      <w:pPr>
        <w:pStyle w:val="ListParagraph"/>
        <w:numPr>
          <w:ilvl w:val="0"/>
          <w:numId w:val="3"/>
        </w:numPr>
      </w:pPr>
      <w:r>
        <w:t>FSOData (Library): Shared data access layer containing Models and Services.</w:t>
      </w:r>
    </w:p>
    <w:p w14:paraId="2C6E50F6" w14:textId="77777777" w:rsidR="00A652EA" w:rsidRDefault="00A652EA"/>
    <w:p w14:paraId="1F24C449" w14:textId="77777777" w:rsidR="00A652EA" w:rsidRDefault="00000000">
      <w:r>
        <w:t>FSOData contains model classes (Cart, CartItem, Customer, Discount, ImportBill, ImportBillProduct, Log, News, Order, OrderProduct, Product, ShippingAddress, Staff, Supplier, User) and service interfaces (DataContext, ICategory, IProduct, ProductService).</w:t>
      </w:r>
    </w:p>
    <w:p w14:paraId="608AF2F8" w14:textId="77777777" w:rsidR="00A652EA" w:rsidRDefault="00A652EA"/>
    <w:p w14:paraId="4D97F4C0" w14:textId="77777777" w:rsidR="00A652EA" w:rsidRDefault="00000000">
      <w:pPr>
        <w:pStyle w:val="Heading2"/>
      </w:pPr>
      <w:r>
        <w:t>IV.2 Map Class Diagram and Interaction Diagram to Code</w:t>
      </w:r>
    </w:p>
    <w:p w14:paraId="59954FBA" w14:textId="77777777" w:rsidR="00A652EA" w:rsidRDefault="00000000">
      <w:r>
        <w:t>Design classes are mapped to C# code. Below are the implementations of IProductService, ProductService, and ProductController:</w:t>
      </w:r>
    </w:p>
    <w:p w14:paraId="50207493" w14:textId="77777777" w:rsidR="00A652EA" w:rsidRDefault="00A652EA"/>
    <w:p w14:paraId="08251BB9" w14:textId="77777777" w:rsidR="00A652EA" w:rsidRDefault="00000000">
      <w:r>
        <w:rPr>
          <w:b/>
          <w:bCs/>
        </w:rPr>
        <w:t>IProductService Interface:</w:t>
      </w:r>
    </w:p>
    <w:p w14:paraId="12A54667" w14:textId="77777777" w:rsidR="00A652EA" w:rsidRDefault="00A652EA"/>
    <w:p w14:paraId="698A87C0" w14:textId="77777777" w:rsidR="00A652EA" w:rsidRDefault="00000000">
      <w:pPr>
        <w:shd w:val="clear" w:color="auto" w:fill="F0F0F0"/>
        <w:spacing w:before="60" w:after="60"/>
      </w:pPr>
      <w:r>
        <w:rPr>
          <w:rFonts w:ascii="Courier New" w:eastAsia="Courier New" w:hAnsi="Courier New" w:cs="Courier New"/>
          <w:sz w:val="18"/>
          <w:szCs w:val="18"/>
        </w:rPr>
        <w:t>using FSOData.Models; namespace FSOData.Services {   public interface IProductService   {     Task&lt;IEnumerable&lt;Product&gt;&gt; GetProducts();     Task AddProduct(Product product);     Task EditProduct(Product product);     Task DeleteProduct(string proId);   } }</w:t>
      </w:r>
    </w:p>
    <w:p w14:paraId="0286C2A5" w14:textId="77777777" w:rsidR="00A652EA" w:rsidRDefault="00A652EA"/>
    <w:p w14:paraId="06E5EB04" w14:textId="77777777" w:rsidR="00A652EA" w:rsidRDefault="00000000">
      <w:r>
        <w:rPr>
          <w:b/>
          <w:bCs/>
        </w:rPr>
        <w:t>ProductService Implementation:</w:t>
      </w:r>
    </w:p>
    <w:p w14:paraId="3D75BF57" w14:textId="77777777" w:rsidR="00A652EA" w:rsidRDefault="00A652EA"/>
    <w:p w14:paraId="693A30A1" w14:textId="77777777" w:rsidR="00A652EA" w:rsidRDefault="00000000">
      <w:pPr>
        <w:shd w:val="clear" w:color="auto" w:fill="F0F0F0"/>
        <w:spacing w:before="60" w:after="60"/>
      </w:pPr>
      <w:r>
        <w:rPr>
          <w:rFonts w:ascii="Courier New" w:eastAsia="Courier New" w:hAnsi="Courier New" w:cs="Courier New"/>
          <w:sz w:val="18"/>
          <w:szCs w:val="18"/>
        </w:rPr>
        <w:t>public class ProductService : IProductService {   private readonly DataContext _context;   public ProductService(DataContext context) { _context = context; }    public async Task&lt;IEnumerable&lt;Product&gt;&gt; GetProducts()     =&gt; await _context.Products.ToListAsync();    public async Task AddProduct(Product product)   {     _context.Products.Add(product);     await _context.SaveChangesAsync();   }    public async Task EditProductAsync(Product product)   {     _context.Products.Update(product);     await _context.SaveChangesAsync();   }    public async Task&lt;bool&gt; DeleteProduct(string proId)   {     bool isReferenced =       await _context.OrderProducts.AnyAsync(op =&gt; op.ProId == proId) ||       await _context.ImportBillProducts.AnyAsync(ibp =&gt; ibp.ProId == proId);     if (isReferenced) return false;     var product = await _context.Products.FindAsync(proId);     if (product != null)     {       _context.Products.Remove(product);       await _context.SaveChangesAsync();       return true;     }     return false;   } }</w:t>
      </w:r>
    </w:p>
    <w:p w14:paraId="78687EB4" w14:textId="77777777" w:rsidR="00A652EA" w:rsidRDefault="00A652EA"/>
    <w:p w14:paraId="5BD1C702" w14:textId="77777777" w:rsidR="00A652EA" w:rsidRDefault="00000000">
      <w:r>
        <w:rPr>
          <w:b/>
          <w:bCs/>
        </w:rPr>
        <w:t>ProductController (key actions):</w:t>
      </w:r>
    </w:p>
    <w:p w14:paraId="19CC8F3D" w14:textId="77777777" w:rsidR="00A652EA" w:rsidRDefault="00A652EA"/>
    <w:p w14:paraId="579FE622" w14:textId="77777777" w:rsidR="00A652EA" w:rsidRDefault="00000000">
      <w:pPr>
        <w:shd w:val="clear" w:color="auto" w:fill="F0F0F0"/>
        <w:spacing w:before="60" w:after="60"/>
      </w:pPr>
      <w:r>
        <w:rPr>
          <w:rFonts w:ascii="Courier New" w:eastAsia="Courier New" w:hAnsi="Courier New" w:cs="Courier New"/>
          <w:sz w:val="18"/>
          <w:szCs w:val="18"/>
        </w:rPr>
        <w:t>public class ProductController : Controller {   private readonly IProductService _productService;   private readonly ICategoryService _categoryService;    // GET: Product/Manage   public async Task&lt;IActionResult&gt; Manage()   {     var products = await _productService.GetProducts();     return View(products);   }    // POST: Product/Add   [HttpPost, ValidateAntiForgeryToken]   public async Task&lt;IActionResult&gt; Add(Product product)   {     if (ModelState.IsValid)     {       bool isVerified = _productService.VerifyProductInfor(product);       if (!isVerified) { /* return error */ }       await _productService.AddProduct(product);       return RedirectToAction("Manage");     }     return PartialView("_AddProductModal", product);   }    // POST: Product/Delete/{id}   [HttpPost, ValidateAntiForgeryToken]   public async Task&lt;IActionResult&gt; Delete(string id)   {     bool isDeleted = await _productService.DeleteProduct(id);     if (isDeleted)       return Json(new { success = true, message = "Product deleted successfully." });     return Json(new { success = false,       message = "Failed to delete the product. It may be referenced in other records." });   } }</w:t>
      </w:r>
    </w:p>
    <w:p w14:paraId="2C4C916D" w14:textId="77777777" w:rsidR="00A652EA" w:rsidRDefault="00000000">
      <w:r>
        <w:br w:type="page"/>
      </w:r>
    </w:p>
    <w:p w14:paraId="1073CBBB" w14:textId="77777777" w:rsidR="00A652EA" w:rsidRDefault="00000000">
      <w:pPr>
        <w:pStyle w:val="Heading1"/>
      </w:pPr>
      <w:r>
        <w:lastRenderedPageBreak/>
        <w:t>V. Applying Alternative Architecture Patterns</w:t>
      </w:r>
    </w:p>
    <w:p w14:paraId="455B8333" w14:textId="77777777" w:rsidR="00A652EA" w:rsidRDefault="00000000">
      <w:r>
        <w:t>Assuming functional requirements remain unchanged but the system must expand to support scalability and reusability (including a potential mobile app), two additional non-functional requirements are introduced.</w:t>
      </w:r>
    </w:p>
    <w:p w14:paraId="62C51331" w14:textId="77777777" w:rsidR="00A652EA" w:rsidRDefault="00A652EA"/>
    <w:p w14:paraId="3D7E2C92" w14:textId="77777777" w:rsidR="00A652EA" w:rsidRDefault="00000000">
      <w:pPr>
        <w:pStyle w:val="Heading2"/>
      </w:pPr>
      <w:r>
        <w:t>V.1 Service-Oriented Architecture (SOA)</w:t>
      </w:r>
    </w:p>
    <w:p w14:paraId="2C80BADA" w14:textId="77777777" w:rsidR="00A652EA" w:rsidRDefault="00000000">
      <w:r>
        <w:rPr>
          <w:b/>
          <w:bCs/>
        </w:rPr>
        <w:t>NF-05 Reusability:</w:t>
      </w:r>
    </w:p>
    <w:p w14:paraId="618D008E" w14:textId="77777777" w:rsidR="00A652EA" w:rsidRDefault="00000000">
      <w:r>
        <w:t>The system should allow the same code and features to be reused across different platforms (web and mobile apps), saving time when adding new platforms or updating existing ones.</w:t>
      </w:r>
    </w:p>
    <w:p w14:paraId="795B2CBC" w14:textId="77777777" w:rsidR="00A652EA" w:rsidRDefault="00A652EA"/>
    <w:p w14:paraId="39D030BE" w14:textId="77777777" w:rsidR="00A652EA" w:rsidRDefault="00000000">
      <w:r>
        <w:t>The FSOData component is restructured as a distributed component using Service-Oriented Architecture (SOA). This allows FSOData to function as a distributed FSO Service, enhancing reusability, traceability, modularity, and maintainability.</w:t>
      </w:r>
    </w:p>
    <w:p w14:paraId="02EABA06" w14:textId="77777777" w:rsidR="00A652EA" w:rsidRDefault="00A652EA"/>
    <w:p w14:paraId="01EF3939" w14:textId="77777777" w:rsidR="00A652EA" w:rsidRDefault="00000000">
      <w:r>
        <w:t>New architecture (Figures V-1, V-2, V-3):</w:t>
      </w:r>
    </w:p>
    <w:p w14:paraId="5172E64C" w14:textId="77777777" w:rsidR="00A652EA" w:rsidRDefault="00000000">
      <w:pPr>
        <w:pStyle w:val="ListParagraph"/>
        <w:numPr>
          <w:ilvl w:val="0"/>
          <w:numId w:val="3"/>
        </w:numPr>
      </w:pPr>
      <w:r>
        <w:t>FSOCustomer Site and FSOAdmin Site connect to FSO Service via HTTPs.</w:t>
      </w:r>
    </w:p>
    <w:p w14:paraId="3FF9D0FD" w14:textId="77777777" w:rsidR="00A652EA" w:rsidRDefault="00000000">
      <w:pPr>
        <w:pStyle w:val="ListParagraph"/>
        <w:numPr>
          <w:ilvl w:val="0"/>
          <w:numId w:val="3"/>
        </w:numPr>
      </w:pPr>
      <w:r>
        <w:t>FSO Service connects to Database via ADO.NET.</w:t>
      </w:r>
    </w:p>
    <w:p w14:paraId="6DD354DF" w14:textId="77777777" w:rsidR="00A652EA" w:rsidRDefault="00000000">
      <w:pPr>
        <w:pStyle w:val="ListParagraph"/>
        <w:numPr>
          <w:ilvl w:val="0"/>
          <w:numId w:val="3"/>
        </w:numPr>
      </w:pPr>
      <w:r>
        <w:t>FSOCustomerApp (mobile) also connects to FSO Service via HTTPs.</w:t>
      </w:r>
    </w:p>
    <w:p w14:paraId="5F6BDC7B" w14:textId="77777777" w:rsidR="00A652EA" w:rsidRDefault="00A652EA"/>
    <w:p w14:paraId="47F6430F" w14:textId="77777777" w:rsidR="00A652EA" w:rsidRDefault="00000000">
      <w:pPr>
        <w:pStyle w:val="Heading2"/>
      </w:pPr>
      <w:r>
        <w:t>V.2 Service Discovery Pattern (Microservice Architecture)</w:t>
      </w:r>
    </w:p>
    <w:p w14:paraId="4D777143" w14:textId="77777777" w:rsidR="00A652EA" w:rsidRDefault="00000000">
      <w:r>
        <w:rPr>
          <w:b/>
          <w:bCs/>
        </w:rPr>
        <w:t>NF-06 Scalability:</w:t>
      </w:r>
    </w:p>
    <w:p w14:paraId="7A40F6DF" w14:textId="77777777" w:rsidR="00A652EA" w:rsidRDefault="00000000">
      <w:r>
        <w:t>The system must accommodate an increasing number of stores and users while maintaining performance and reliability. This includes horizontal and vertical scaling, load balancing, and scalable database solutions.</w:t>
      </w:r>
    </w:p>
    <w:p w14:paraId="294BB98E" w14:textId="77777777" w:rsidR="00A652EA" w:rsidRDefault="00A652EA"/>
    <w:p w14:paraId="591A4FD4" w14:textId="77777777" w:rsidR="00A652EA" w:rsidRDefault="00000000">
      <w:r>
        <w:t>FSO Service is further decomposed into microservices (Figures V-4, V-5, V-6):</w:t>
      </w:r>
    </w:p>
    <w:p w14:paraId="617570A6" w14:textId="77777777" w:rsidR="00A652EA" w:rsidRDefault="00000000">
      <w:pPr>
        <w:pStyle w:val="ListParagraph"/>
        <w:numPr>
          <w:ilvl w:val="0"/>
          <w:numId w:val="3"/>
        </w:numPr>
      </w:pPr>
      <w:r>
        <w:t>Product Service (&lt;&lt;MicroService&gt;&gt;)</w:t>
      </w:r>
    </w:p>
    <w:p w14:paraId="716F7B13" w14:textId="77777777" w:rsidR="00A652EA" w:rsidRDefault="00000000">
      <w:pPr>
        <w:pStyle w:val="ListParagraph"/>
        <w:numPr>
          <w:ilvl w:val="0"/>
          <w:numId w:val="3"/>
        </w:numPr>
      </w:pPr>
      <w:r>
        <w:t>Order Service (&lt;&lt;MicroService&gt;&gt;)</w:t>
      </w:r>
    </w:p>
    <w:p w14:paraId="5CD181E2" w14:textId="77777777" w:rsidR="00A652EA" w:rsidRDefault="00000000">
      <w:pPr>
        <w:pStyle w:val="ListParagraph"/>
        <w:numPr>
          <w:ilvl w:val="0"/>
          <w:numId w:val="3"/>
        </w:numPr>
      </w:pPr>
      <w:r>
        <w:t>Payment Service (&lt;&lt;MicroService&gt;&gt;)</w:t>
      </w:r>
    </w:p>
    <w:p w14:paraId="6C70B036" w14:textId="77777777" w:rsidR="00A652EA" w:rsidRDefault="00000000">
      <w:pPr>
        <w:pStyle w:val="ListParagraph"/>
        <w:numPr>
          <w:ilvl w:val="0"/>
          <w:numId w:val="3"/>
        </w:numPr>
      </w:pPr>
      <w:r>
        <w:t>Inventory Service (&lt;&lt;MicroService&gt;&gt;)</w:t>
      </w:r>
    </w:p>
    <w:p w14:paraId="3A250426" w14:textId="77777777" w:rsidR="00A652EA" w:rsidRDefault="00000000">
      <w:pPr>
        <w:pStyle w:val="ListParagraph"/>
        <w:numPr>
          <w:ilvl w:val="0"/>
          <w:numId w:val="3"/>
        </w:numPr>
      </w:pPr>
      <w:r>
        <w:t>User Service (&lt;&lt;MicroService&gt;&gt;)</w:t>
      </w:r>
    </w:p>
    <w:p w14:paraId="391CFB73" w14:textId="77777777" w:rsidR="00A652EA" w:rsidRDefault="00000000">
      <w:pPr>
        <w:pStyle w:val="ListParagraph"/>
        <w:numPr>
          <w:ilvl w:val="0"/>
          <w:numId w:val="3"/>
        </w:numPr>
      </w:pPr>
      <w:r>
        <w:t>ServiceRegister (&lt;&lt;Service&gt;&gt;) – handles service discovery</w:t>
      </w:r>
    </w:p>
    <w:p w14:paraId="27E735DB" w14:textId="77777777" w:rsidR="00A652EA" w:rsidRDefault="00000000">
      <w:pPr>
        <w:pStyle w:val="ListParagraph"/>
        <w:numPr>
          <w:ilvl w:val="0"/>
          <w:numId w:val="3"/>
        </w:numPr>
      </w:pPr>
      <w:r>
        <w:t>FSOService Gateway (&lt;&lt;Service&gt;&gt;) – routes requests from clients to appropriate microservices</w:t>
      </w:r>
    </w:p>
    <w:p w14:paraId="6C09EC8C" w14:textId="77777777" w:rsidR="00A652EA" w:rsidRDefault="00A652EA"/>
    <w:p w14:paraId="53C49678" w14:textId="77777777" w:rsidR="00A652EA" w:rsidRDefault="00000000">
      <w:r>
        <w:t>Clients (FSOCustomer Site, FSOAdmin Site, FSOCustomerApp) send HTTP requests to FSO Service Gateway, which discovers and routes to the appropriate microservice via the ServiceRegister. Microservices communicate with the database independently, enabling horizontal scaling.</w:t>
      </w:r>
    </w:p>
    <w:sectPr w:rsidR="00A652EA">
      <w:pgSz w:w="11906" w:h="16838"/>
      <w:pgMar w:top="1418" w:right="1134" w:bottom="141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F24"/>
    <w:multiLevelType w:val="hybridMultilevel"/>
    <w:tmpl w:val="71ECC95E"/>
    <w:lvl w:ilvl="0" w:tplc="B5DAE644">
      <w:start w:val="1"/>
      <w:numFmt w:val="bullet"/>
      <w:lvlText w:val="●"/>
      <w:lvlJc w:val="left"/>
      <w:pPr>
        <w:ind w:left="720" w:hanging="360"/>
      </w:pPr>
    </w:lvl>
    <w:lvl w:ilvl="1" w:tplc="46AC865A">
      <w:start w:val="1"/>
      <w:numFmt w:val="bullet"/>
      <w:lvlText w:val="○"/>
      <w:lvlJc w:val="left"/>
      <w:pPr>
        <w:ind w:left="1440" w:hanging="360"/>
      </w:pPr>
    </w:lvl>
    <w:lvl w:ilvl="2" w:tplc="934C3D46">
      <w:start w:val="1"/>
      <w:numFmt w:val="bullet"/>
      <w:lvlText w:val="■"/>
      <w:lvlJc w:val="left"/>
      <w:pPr>
        <w:ind w:left="2160" w:hanging="360"/>
      </w:pPr>
    </w:lvl>
    <w:lvl w:ilvl="3" w:tplc="0616FDC0">
      <w:start w:val="1"/>
      <w:numFmt w:val="bullet"/>
      <w:lvlText w:val="●"/>
      <w:lvlJc w:val="left"/>
      <w:pPr>
        <w:ind w:left="2880" w:hanging="360"/>
      </w:pPr>
    </w:lvl>
    <w:lvl w:ilvl="4" w:tplc="3EBE90F8">
      <w:start w:val="1"/>
      <w:numFmt w:val="bullet"/>
      <w:lvlText w:val="○"/>
      <w:lvlJc w:val="left"/>
      <w:pPr>
        <w:ind w:left="3600" w:hanging="360"/>
      </w:pPr>
    </w:lvl>
    <w:lvl w:ilvl="5" w:tplc="F9D28F38">
      <w:start w:val="1"/>
      <w:numFmt w:val="bullet"/>
      <w:lvlText w:val="■"/>
      <w:lvlJc w:val="left"/>
      <w:pPr>
        <w:ind w:left="4320" w:hanging="360"/>
      </w:pPr>
    </w:lvl>
    <w:lvl w:ilvl="6" w:tplc="EFD091B6">
      <w:start w:val="1"/>
      <w:numFmt w:val="bullet"/>
      <w:lvlText w:val="●"/>
      <w:lvlJc w:val="left"/>
      <w:pPr>
        <w:ind w:left="5040" w:hanging="360"/>
      </w:pPr>
    </w:lvl>
    <w:lvl w:ilvl="7" w:tplc="76E6F608">
      <w:start w:val="1"/>
      <w:numFmt w:val="bullet"/>
      <w:lvlText w:val="●"/>
      <w:lvlJc w:val="left"/>
      <w:pPr>
        <w:ind w:left="5760" w:hanging="360"/>
      </w:pPr>
    </w:lvl>
    <w:lvl w:ilvl="8" w:tplc="4576552A">
      <w:start w:val="1"/>
      <w:numFmt w:val="bullet"/>
      <w:lvlText w:val="●"/>
      <w:lvlJc w:val="left"/>
      <w:pPr>
        <w:ind w:left="6480" w:hanging="360"/>
      </w:pPr>
    </w:lvl>
  </w:abstractNum>
  <w:abstractNum w:abstractNumId="1" w15:restartNumberingAfterBreak="0">
    <w:nsid w:val="2F063929"/>
    <w:multiLevelType w:val="hybridMultilevel"/>
    <w:tmpl w:val="272C19A8"/>
    <w:lvl w:ilvl="0" w:tplc="A228812A">
      <w:start w:val="1"/>
      <w:numFmt w:val="bullet"/>
      <w:lvlText w:val="•"/>
      <w:lvlJc w:val="left"/>
      <w:pPr>
        <w:ind w:left="720" w:hanging="360"/>
      </w:pPr>
    </w:lvl>
    <w:lvl w:ilvl="1" w:tplc="AD923C0E">
      <w:numFmt w:val="decimal"/>
      <w:lvlText w:val=""/>
      <w:lvlJc w:val="left"/>
    </w:lvl>
    <w:lvl w:ilvl="2" w:tplc="614619F0">
      <w:numFmt w:val="decimal"/>
      <w:lvlText w:val=""/>
      <w:lvlJc w:val="left"/>
    </w:lvl>
    <w:lvl w:ilvl="3" w:tplc="6128B628">
      <w:numFmt w:val="decimal"/>
      <w:lvlText w:val=""/>
      <w:lvlJc w:val="left"/>
    </w:lvl>
    <w:lvl w:ilvl="4" w:tplc="A252D5CC">
      <w:numFmt w:val="decimal"/>
      <w:lvlText w:val=""/>
      <w:lvlJc w:val="left"/>
    </w:lvl>
    <w:lvl w:ilvl="5" w:tplc="B328ACB4">
      <w:numFmt w:val="decimal"/>
      <w:lvlText w:val=""/>
      <w:lvlJc w:val="left"/>
    </w:lvl>
    <w:lvl w:ilvl="6" w:tplc="FBA6B6E6">
      <w:numFmt w:val="decimal"/>
      <w:lvlText w:val=""/>
      <w:lvlJc w:val="left"/>
    </w:lvl>
    <w:lvl w:ilvl="7" w:tplc="164A5682">
      <w:numFmt w:val="decimal"/>
      <w:lvlText w:val=""/>
      <w:lvlJc w:val="left"/>
    </w:lvl>
    <w:lvl w:ilvl="8" w:tplc="491C1D3A">
      <w:numFmt w:val="decimal"/>
      <w:lvlText w:val=""/>
      <w:lvlJc w:val="left"/>
    </w:lvl>
  </w:abstractNum>
  <w:abstractNum w:abstractNumId="2" w15:restartNumberingAfterBreak="0">
    <w:nsid w:val="3F682CF8"/>
    <w:multiLevelType w:val="hybridMultilevel"/>
    <w:tmpl w:val="D10C40E0"/>
    <w:lvl w:ilvl="0" w:tplc="39281B5A">
      <w:start w:val="1"/>
      <w:numFmt w:val="bullet"/>
      <w:lvlText w:val="-"/>
      <w:lvlJc w:val="left"/>
      <w:pPr>
        <w:ind w:left="1080" w:hanging="360"/>
      </w:pPr>
    </w:lvl>
    <w:lvl w:ilvl="1" w:tplc="9622397A">
      <w:numFmt w:val="decimal"/>
      <w:lvlText w:val=""/>
      <w:lvlJc w:val="left"/>
    </w:lvl>
    <w:lvl w:ilvl="2" w:tplc="5B46F85C">
      <w:numFmt w:val="decimal"/>
      <w:lvlText w:val=""/>
      <w:lvlJc w:val="left"/>
    </w:lvl>
    <w:lvl w:ilvl="3" w:tplc="624EBF8E">
      <w:numFmt w:val="decimal"/>
      <w:lvlText w:val=""/>
      <w:lvlJc w:val="left"/>
    </w:lvl>
    <w:lvl w:ilvl="4" w:tplc="5AC497E2">
      <w:numFmt w:val="decimal"/>
      <w:lvlText w:val=""/>
      <w:lvlJc w:val="left"/>
    </w:lvl>
    <w:lvl w:ilvl="5" w:tplc="63FC55EA">
      <w:numFmt w:val="decimal"/>
      <w:lvlText w:val=""/>
      <w:lvlJc w:val="left"/>
    </w:lvl>
    <w:lvl w:ilvl="6" w:tplc="7744C6B0">
      <w:numFmt w:val="decimal"/>
      <w:lvlText w:val=""/>
      <w:lvlJc w:val="left"/>
    </w:lvl>
    <w:lvl w:ilvl="7" w:tplc="009807D6">
      <w:numFmt w:val="decimal"/>
      <w:lvlText w:val=""/>
      <w:lvlJc w:val="left"/>
    </w:lvl>
    <w:lvl w:ilvl="8" w:tplc="E2CA0D80">
      <w:numFmt w:val="decimal"/>
      <w:lvlText w:val=""/>
      <w:lvlJc w:val="left"/>
    </w:lvl>
  </w:abstractNum>
  <w:abstractNum w:abstractNumId="3" w15:restartNumberingAfterBreak="0">
    <w:nsid w:val="4DF56C52"/>
    <w:multiLevelType w:val="hybridMultilevel"/>
    <w:tmpl w:val="98440584"/>
    <w:lvl w:ilvl="0" w:tplc="1990F49A">
      <w:start w:val="1"/>
      <w:numFmt w:val="decimal"/>
      <w:lvlText w:val="%1."/>
      <w:lvlJc w:val="left"/>
      <w:pPr>
        <w:ind w:left="720" w:hanging="360"/>
      </w:pPr>
    </w:lvl>
    <w:lvl w:ilvl="1" w:tplc="832A7454">
      <w:numFmt w:val="decimal"/>
      <w:lvlText w:val=""/>
      <w:lvlJc w:val="left"/>
    </w:lvl>
    <w:lvl w:ilvl="2" w:tplc="45F05382">
      <w:numFmt w:val="decimal"/>
      <w:lvlText w:val=""/>
      <w:lvlJc w:val="left"/>
    </w:lvl>
    <w:lvl w:ilvl="3" w:tplc="31C0F2E2">
      <w:numFmt w:val="decimal"/>
      <w:lvlText w:val=""/>
      <w:lvlJc w:val="left"/>
    </w:lvl>
    <w:lvl w:ilvl="4" w:tplc="61EC1EB0">
      <w:numFmt w:val="decimal"/>
      <w:lvlText w:val=""/>
      <w:lvlJc w:val="left"/>
    </w:lvl>
    <w:lvl w:ilvl="5" w:tplc="9968CCF4">
      <w:numFmt w:val="decimal"/>
      <w:lvlText w:val=""/>
      <w:lvlJc w:val="left"/>
    </w:lvl>
    <w:lvl w:ilvl="6" w:tplc="6C16EA96">
      <w:numFmt w:val="decimal"/>
      <w:lvlText w:val=""/>
      <w:lvlJc w:val="left"/>
    </w:lvl>
    <w:lvl w:ilvl="7" w:tplc="FE7A534C">
      <w:numFmt w:val="decimal"/>
      <w:lvlText w:val=""/>
      <w:lvlJc w:val="left"/>
    </w:lvl>
    <w:lvl w:ilvl="8" w:tplc="0832E92E">
      <w:numFmt w:val="decimal"/>
      <w:lvlText w:val=""/>
      <w:lvlJc w:val="left"/>
    </w:lvl>
  </w:abstractNum>
  <w:num w:numId="1" w16cid:durableId="1895576788">
    <w:abstractNumId w:val="0"/>
    <w:lvlOverride w:ilvl="0">
      <w:startOverride w:val="1"/>
    </w:lvlOverride>
  </w:num>
  <w:num w:numId="2" w16cid:durableId="117144663">
    <w:abstractNumId w:val="3"/>
    <w:lvlOverride w:ilvl="0">
      <w:startOverride w:val="1"/>
    </w:lvlOverride>
  </w:num>
  <w:num w:numId="3" w16cid:durableId="662391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2EA"/>
    <w:rsid w:val="00461E2A"/>
    <w:rsid w:val="004975BA"/>
    <w:rsid w:val="00A652EA"/>
    <w:rsid w:val="00D83CDC"/>
    <w:rsid w:val="00E21D2D"/>
    <w:rsid w:val="00E9370F"/>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3D3F"/>
  <w15:docId w15:val="{6DABFCA8-77B5-EE4A-BC8A-F7E616DA8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F497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D5363-B8CB-3344-830F-37B931FDC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4467</Words>
  <Characters>25463</Characters>
  <Application>Microsoft Office Word</Application>
  <DocSecurity>0</DocSecurity>
  <Lines>212</Lines>
  <Paragraphs>59</Paragraphs>
  <ScaleCrop>false</ScaleCrop>
  <Company/>
  <LinksUpToDate>false</LinksUpToDate>
  <CharactersWithSpaces>29871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macOS</cp:lastModifiedBy>
  <cp:revision>4</cp:revision>
  <dcterms:created xsi:type="dcterms:W3CDTF">2026-05-27T04:03:00Z</dcterms:created>
  <dcterms:modified xsi:type="dcterms:W3CDTF">2026-06-12T03:44:00Z</dcterms:modified>
</cp:coreProperties>
</file>