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88E30" w14:textId="18BADA77" w:rsidR="00032E14" w:rsidRPr="00A44412" w:rsidRDefault="00A44412" w:rsidP="00A44412">
      <w:pPr>
        <w:jc w:val="center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R</w:t>
      </w:r>
      <w:r w:rsidRPr="00A44412">
        <w:rPr>
          <w:rFonts w:ascii="Times New Roman" w:hAnsi="Times New Roman" w:cs="Times New Roman"/>
          <w:sz w:val="60"/>
          <w:szCs w:val="60"/>
        </w:rPr>
        <w:t xml:space="preserve">equirement &amp; </w:t>
      </w:r>
      <w:r>
        <w:rPr>
          <w:rFonts w:ascii="Times New Roman" w:hAnsi="Times New Roman" w:cs="Times New Roman"/>
          <w:sz w:val="60"/>
          <w:szCs w:val="60"/>
        </w:rPr>
        <w:t>D</w:t>
      </w:r>
      <w:r w:rsidRPr="00A44412">
        <w:rPr>
          <w:rFonts w:ascii="Times New Roman" w:hAnsi="Times New Roman" w:cs="Times New Roman"/>
          <w:sz w:val="60"/>
          <w:szCs w:val="60"/>
        </w:rPr>
        <w:t>esign specification</w:t>
      </w:r>
    </w:p>
    <w:sectPr w:rsidR="00032E14" w:rsidRPr="00A44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40D2C"/>
    <w:multiLevelType w:val="multilevel"/>
    <w:tmpl w:val="2CA2BFA4"/>
    <w:lvl w:ilvl="0">
      <w:start w:val="1"/>
      <w:numFmt w:val="bullet"/>
      <w:pStyle w:val="Tieude1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12"/>
    <w:rsid w:val="00032E14"/>
    <w:rsid w:val="001D2146"/>
    <w:rsid w:val="00A4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E504"/>
  <w15:chartTrackingRefBased/>
  <w15:docId w15:val="{3D9A960E-9B81-4F31-BB08-E87DD727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D214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Style1"/>
    <w:qFormat/>
    <w:rsid w:val="001D2146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D2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1D2146"/>
    <w:pPr>
      <w:numPr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D2146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D2146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2146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1D2146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1D2146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đức lê</cp:lastModifiedBy>
  <cp:revision>1</cp:revision>
  <dcterms:created xsi:type="dcterms:W3CDTF">2026-05-15T07:26:00Z</dcterms:created>
  <dcterms:modified xsi:type="dcterms:W3CDTF">2026-05-15T07:31:00Z</dcterms:modified>
</cp:coreProperties>
</file>