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36942" w14:textId="77777777" w:rsidR="00256102" w:rsidRDefault="00256102" w:rsidP="003A4773">
      <w:pPr>
        <w:rPr>
          <w:rFonts w:ascii="Times New Roman" w:hAnsi="Times New Roman" w:cs="Times New Roman"/>
          <w:sz w:val="28"/>
          <w:szCs w:val="28"/>
        </w:rPr>
      </w:pPr>
    </w:p>
    <w:p w14:paraId="3F0B58B1" w14:textId="77777777" w:rsidR="00256102" w:rsidRDefault="00256102" w:rsidP="00256102">
      <w:pPr>
        <w:jc w:val="center"/>
      </w:pPr>
      <w:r>
        <w:rPr>
          <w:b/>
          <w:bCs/>
          <w:color w:val="2E75B6"/>
          <w:sz w:val="36"/>
          <w:szCs w:val="36"/>
        </w:rPr>
        <w:t>TRƯỜNG ĐẠI HỌC FPT</w:t>
      </w:r>
    </w:p>
    <w:p w14:paraId="315657C4" w14:textId="77777777" w:rsidR="00256102" w:rsidRDefault="00256102" w:rsidP="00256102"/>
    <w:p w14:paraId="5871CF65" w14:textId="77777777" w:rsidR="00256102" w:rsidRDefault="00256102" w:rsidP="00256102">
      <w:pPr>
        <w:jc w:val="center"/>
      </w:pPr>
      <w:r>
        <w:rPr>
          <w:color w:val="AAAAAA"/>
        </w:rPr>
        <w:t>──────────────────────────────</w:t>
      </w:r>
    </w:p>
    <w:p w14:paraId="212E43B0" w14:textId="77777777" w:rsidR="00256102" w:rsidRDefault="00256102" w:rsidP="00256102"/>
    <w:p w14:paraId="06E7834B" w14:textId="77777777" w:rsidR="00256102" w:rsidRDefault="00256102" w:rsidP="00256102"/>
    <w:p w14:paraId="7AA48B3D" w14:textId="77777777" w:rsidR="00256102" w:rsidRDefault="00256102" w:rsidP="00256102">
      <w:pPr>
        <w:jc w:val="center"/>
      </w:pPr>
      <w:r>
        <w:rPr>
          <w:b/>
          <w:bCs/>
          <w:color w:val="1F3864"/>
          <w:sz w:val="48"/>
          <w:szCs w:val="48"/>
        </w:rPr>
        <w:t>Requirement &amp; Design Specification</w:t>
      </w:r>
    </w:p>
    <w:p w14:paraId="157EAFCE" w14:textId="77777777" w:rsidR="00256102" w:rsidRDefault="00256102" w:rsidP="00256102"/>
    <w:p w14:paraId="01B7645F" w14:textId="77777777" w:rsidR="00256102" w:rsidRPr="00256102" w:rsidRDefault="00256102" w:rsidP="00256102">
      <w:pPr>
        <w:jc w:val="center"/>
        <w:rPr>
          <w:rFonts w:ascii="Times New Roman" w:hAnsi="Times New Roman" w:cs="Times New Roman"/>
          <w:color w:val="4472C4" w:themeColor="accent1"/>
          <w:sz w:val="28"/>
          <w:szCs w:val="28"/>
        </w:rPr>
      </w:pPr>
      <w:r w:rsidRPr="00256102">
        <w:rPr>
          <w:rFonts w:ascii="Times New Roman" w:hAnsi="Times New Roman" w:cs="Times New Roman"/>
          <w:color w:val="4472C4" w:themeColor="accent1"/>
          <w:sz w:val="28"/>
          <w:szCs w:val="28"/>
        </w:rPr>
        <w:t>OptiCine – Cinema Operations and Resource Scheduling System</w:t>
      </w:r>
    </w:p>
    <w:p w14:paraId="69ED039D" w14:textId="77777777" w:rsidR="00256102" w:rsidRDefault="00256102" w:rsidP="00256102"/>
    <w:p w14:paraId="44B07FF7" w14:textId="77777777" w:rsidR="00256102" w:rsidRDefault="00256102" w:rsidP="00256102"/>
    <w:p w14:paraId="422A1014" w14:textId="77777777" w:rsidR="00256102" w:rsidRDefault="00256102" w:rsidP="00256102">
      <w:pPr>
        <w:jc w:val="center"/>
      </w:pPr>
      <w:r>
        <w:rPr>
          <w:sz w:val="26"/>
          <w:szCs w:val="26"/>
        </w:rPr>
        <w:t>Subject: SWD392</w:t>
      </w:r>
    </w:p>
    <w:p w14:paraId="62B7B7F0" w14:textId="77777777" w:rsidR="00256102" w:rsidRDefault="00256102" w:rsidP="00256102">
      <w:pPr>
        <w:jc w:val="center"/>
      </w:pPr>
      <w:r>
        <w:rPr>
          <w:sz w:val="26"/>
          <w:szCs w:val="26"/>
        </w:rPr>
        <w:t>Version: 1.0</w:t>
      </w:r>
    </w:p>
    <w:p w14:paraId="3D1868E0" w14:textId="77777777" w:rsidR="00256102" w:rsidRDefault="00256102" w:rsidP="00256102"/>
    <w:p w14:paraId="7227A946" w14:textId="77777777" w:rsidR="00256102" w:rsidRDefault="00256102" w:rsidP="00256102"/>
    <w:p w14:paraId="7695CDF3" w14:textId="77777777" w:rsidR="00256102" w:rsidRDefault="00256102" w:rsidP="00256102"/>
    <w:p w14:paraId="6C0AD64A" w14:textId="4A056BC3" w:rsidR="00256102" w:rsidRDefault="00256102" w:rsidP="00256102">
      <w:pPr>
        <w:jc w:val="center"/>
      </w:pPr>
      <w:r>
        <w:rPr>
          <w:i/>
          <w:iCs/>
          <w:sz w:val="24"/>
          <w:szCs w:val="24"/>
        </w:rPr>
        <w:t>– Da Nang , May 2026 –</w:t>
      </w:r>
    </w:p>
    <w:p w14:paraId="1AB579B8" w14:textId="6E169003" w:rsidR="00256102" w:rsidRDefault="00000000" w:rsidP="003A4773">
      <w:pPr>
        <w:rPr>
          <w:rFonts w:ascii="Times New Roman" w:hAnsi="Times New Roman" w:cs="Times New Roman"/>
          <w:sz w:val="28"/>
          <w:szCs w:val="28"/>
        </w:rPr>
      </w:pPr>
      <w:r>
        <w:rPr>
          <w:rFonts w:ascii="Times New Roman" w:hAnsi="Times New Roman" w:cs="Times New Roman"/>
          <w:sz w:val="28"/>
          <w:szCs w:val="28"/>
        </w:rPr>
        <w:pict w14:anchorId="4756F58A">
          <v:rect id="_x0000_i1025" style="width:0;height:1.5pt" o:hralign="center" o:hrstd="t" o:hr="t" fillcolor="#a0a0a0" stroked="f"/>
        </w:pict>
      </w:r>
    </w:p>
    <w:p w14:paraId="4C7058D1"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Group Members</w:t>
      </w:r>
    </w:p>
    <w:tbl>
      <w:tblPr>
        <w:tblStyle w:val="TableGrid"/>
        <w:tblW w:w="0" w:type="auto"/>
        <w:tblLook w:val="04A0" w:firstRow="1" w:lastRow="0" w:firstColumn="1" w:lastColumn="0" w:noHBand="0" w:noVBand="1"/>
      </w:tblPr>
      <w:tblGrid>
        <w:gridCol w:w="629"/>
        <w:gridCol w:w="2254"/>
        <w:gridCol w:w="1430"/>
      </w:tblGrid>
      <w:tr w:rsidR="00030752" w:rsidRPr="00030752" w14:paraId="06A12B8E" w14:textId="77777777" w:rsidTr="00030752">
        <w:tc>
          <w:tcPr>
            <w:tcW w:w="0" w:type="auto"/>
            <w:hideMark/>
          </w:tcPr>
          <w:p w14:paraId="0D0C16E1"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No.</w:t>
            </w:r>
          </w:p>
        </w:tc>
        <w:tc>
          <w:tcPr>
            <w:tcW w:w="0" w:type="auto"/>
            <w:hideMark/>
          </w:tcPr>
          <w:p w14:paraId="23D67E1F"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Full Name</w:t>
            </w:r>
          </w:p>
        </w:tc>
        <w:tc>
          <w:tcPr>
            <w:tcW w:w="0" w:type="auto"/>
            <w:hideMark/>
          </w:tcPr>
          <w:p w14:paraId="76B13091" w14:textId="1B84BA34" w:rsidR="00030752" w:rsidRPr="00030752" w:rsidRDefault="00030752" w:rsidP="00030752">
            <w:pPr>
              <w:rPr>
                <w:rFonts w:ascii="Times New Roman" w:hAnsi="Times New Roman" w:cs="Times New Roman"/>
                <w:b/>
                <w:bCs/>
                <w:sz w:val="28"/>
                <w:szCs w:val="28"/>
              </w:rPr>
            </w:pPr>
            <w:r>
              <w:rPr>
                <w:rFonts w:ascii="Times New Roman" w:hAnsi="Times New Roman" w:cs="Times New Roman"/>
                <w:b/>
                <w:bCs/>
                <w:sz w:val="28"/>
                <w:szCs w:val="28"/>
              </w:rPr>
              <w:t>Mã sv</w:t>
            </w:r>
          </w:p>
        </w:tc>
      </w:tr>
      <w:tr w:rsidR="00030752" w:rsidRPr="00030752" w14:paraId="02762975" w14:textId="77777777" w:rsidTr="00030752">
        <w:tc>
          <w:tcPr>
            <w:tcW w:w="0" w:type="auto"/>
            <w:hideMark/>
          </w:tcPr>
          <w:p w14:paraId="7010AA3E"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1</w:t>
            </w:r>
          </w:p>
        </w:tc>
        <w:tc>
          <w:tcPr>
            <w:tcW w:w="0" w:type="auto"/>
            <w:hideMark/>
          </w:tcPr>
          <w:p w14:paraId="4A600D8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Le Ngoc Dang</w:t>
            </w:r>
          </w:p>
        </w:tc>
        <w:tc>
          <w:tcPr>
            <w:tcW w:w="0" w:type="auto"/>
            <w:hideMark/>
          </w:tcPr>
          <w:p w14:paraId="61F4ABF8" w14:textId="4DE82EA3" w:rsidR="00030752" w:rsidRPr="00030752" w:rsidRDefault="00030752" w:rsidP="00030752">
            <w:pPr>
              <w:rPr>
                <w:rFonts w:ascii="Times New Roman" w:hAnsi="Times New Roman" w:cs="Times New Roman"/>
                <w:sz w:val="28"/>
                <w:szCs w:val="28"/>
              </w:rPr>
            </w:pPr>
          </w:p>
        </w:tc>
      </w:tr>
      <w:tr w:rsidR="00030752" w:rsidRPr="00030752" w14:paraId="2C504A3F" w14:textId="77777777" w:rsidTr="00030752">
        <w:tc>
          <w:tcPr>
            <w:tcW w:w="0" w:type="auto"/>
            <w:hideMark/>
          </w:tcPr>
          <w:p w14:paraId="0A211140"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2</w:t>
            </w:r>
          </w:p>
        </w:tc>
        <w:tc>
          <w:tcPr>
            <w:tcW w:w="0" w:type="auto"/>
            <w:hideMark/>
          </w:tcPr>
          <w:p w14:paraId="319F6A04"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Hoàng Tấn Thành</w:t>
            </w:r>
          </w:p>
        </w:tc>
        <w:tc>
          <w:tcPr>
            <w:tcW w:w="0" w:type="auto"/>
            <w:hideMark/>
          </w:tcPr>
          <w:p w14:paraId="4BB2FAE7" w14:textId="5F520392" w:rsidR="00030752" w:rsidRPr="00030752" w:rsidRDefault="00030752" w:rsidP="00030752">
            <w:pPr>
              <w:rPr>
                <w:rFonts w:ascii="Times New Roman" w:hAnsi="Times New Roman" w:cs="Times New Roman"/>
                <w:sz w:val="28"/>
                <w:szCs w:val="28"/>
              </w:rPr>
            </w:pPr>
          </w:p>
        </w:tc>
      </w:tr>
      <w:tr w:rsidR="00030752" w:rsidRPr="00030752" w14:paraId="4E3CE3E1" w14:textId="77777777" w:rsidTr="00030752">
        <w:tc>
          <w:tcPr>
            <w:tcW w:w="0" w:type="auto"/>
            <w:hideMark/>
          </w:tcPr>
          <w:p w14:paraId="1F3D1846"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3</w:t>
            </w:r>
          </w:p>
        </w:tc>
        <w:tc>
          <w:tcPr>
            <w:tcW w:w="0" w:type="auto"/>
            <w:hideMark/>
          </w:tcPr>
          <w:p w14:paraId="05D8F08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Minh Tuấn</w:t>
            </w:r>
          </w:p>
        </w:tc>
        <w:tc>
          <w:tcPr>
            <w:tcW w:w="0" w:type="auto"/>
            <w:hideMark/>
          </w:tcPr>
          <w:p w14:paraId="6E9110C2" w14:textId="571BDF2F" w:rsidR="00030752" w:rsidRPr="00030752" w:rsidRDefault="00877B6A" w:rsidP="00030752">
            <w:pPr>
              <w:rPr>
                <w:rFonts w:ascii="Times New Roman" w:hAnsi="Times New Roman" w:cs="Times New Roman"/>
                <w:sz w:val="28"/>
                <w:szCs w:val="28"/>
              </w:rPr>
            </w:pPr>
            <w:r>
              <w:rPr>
                <w:rFonts w:ascii="Times New Roman" w:hAnsi="Times New Roman" w:cs="Times New Roman"/>
                <w:sz w:val="28"/>
                <w:szCs w:val="28"/>
              </w:rPr>
              <w:t>DE190100</w:t>
            </w:r>
          </w:p>
        </w:tc>
      </w:tr>
      <w:tr w:rsidR="00030752" w:rsidRPr="00030752" w14:paraId="695726DB" w14:textId="77777777" w:rsidTr="00030752">
        <w:tc>
          <w:tcPr>
            <w:tcW w:w="0" w:type="auto"/>
            <w:hideMark/>
          </w:tcPr>
          <w:p w14:paraId="10FEFCE4"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4</w:t>
            </w:r>
          </w:p>
        </w:tc>
        <w:tc>
          <w:tcPr>
            <w:tcW w:w="0" w:type="auto"/>
            <w:hideMark/>
          </w:tcPr>
          <w:p w14:paraId="21387B9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Nguyen Thai</w:t>
            </w:r>
          </w:p>
        </w:tc>
        <w:tc>
          <w:tcPr>
            <w:tcW w:w="0" w:type="auto"/>
            <w:hideMark/>
          </w:tcPr>
          <w:p w14:paraId="0EEB0623" w14:textId="5353FE71" w:rsidR="00030752" w:rsidRPr="00030752" w:rsidRDefault="00030752" w:rsidP="00030752">
            <w:pPr>
              <w:rPr>
                <w:rFonts w:ascii="Times New Roman" w:hAnsi="Times New Roman" w:cs="Times New Roman"/>
                <w:sz w:val="28"/>
                <w:szCs w:val="28"/>
              </w:rPr>
            </w:pPr>
            <w:r>
              <w:rPr>
                <w:rFonts w:ascii="Times New Roman" w:hAnsi="Times New Roman" w:cs="Times New Roman"/>
                <w:sz w:val="28"/>
                <w:szCs w:val="28"/>
              </w:rPr>
              <w:t>DE190299</w:t>
            </w:r>
          </w:p>
        </w:tc>
      </w:tr>
      <w:tr w:rsidR="00030752" w:rsidRPr="00030752" w14:paraId="32F42D8B" w14:textId="77777777" w:rsidTr="00030752">
        <w:tc>
          <w:tcPr>
            <w:tcW w:w="0" w:type="auto"/>
            <w:hideMark/>
          </w:tcPr>
          <w:p w14:paraId="4F7A9DF6"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5</w:t>
            </w:r>
          </w:p>
        </w:tc>
        <w:tc>
          <w:tcPr>
            <w:tcW w:w="0" w:type="auto"/>
            <w:hideMark/>
          </w:tcPr>
          <w:p w14:paraId="2E0AD09E"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Vinh Le</w:t>
            </w:r>
          </w:p>
        </w:tc>
        <w:tc>
          <w:tcPr>
            <w:tcW w:w="0" w:type="auto"/>
            <w:hideMark/>
          </w:tcPr>
          <w:p w14:paraId="6FF2069A" w14:textId="19F35E84" w:rsidR="00030752" w:rsidRPr="00030752" w:rsidRDefault="00030752" w:rsidP="00030752">
            <w:pPr>
              <w:rPr>
                <w:rFonts w:ascii="Times New Roman" w:hAnsi="Times New Roman" w:cs="Times New Roman"/>
                <w:sz w:val="28"/>
                <w:szCs w:val="28"/>
              </w:rPr>
            </w:pPr>
          </w:p>
        </w:tc>
      </w:tr>
    </w:tbl>
    <w:p w14:paraId="650FA496" w14:textId="77777777" w:rsidR="00030752" w:rsidRPr="00F5743D" w:rsidRDefault="00030752" w:rsidP="003A4773">
      <w:pPr>
        <w:rPr>
          <w:rFonts w:ascii="Times New Roman" w:hAnsi="Times New Roman" w:cs="Times New Roman"/>
          <w:sz w:val="28"/>
          <w:szCs w:val="28"/>
        </w:rPr>
      </w:pPr>
    </w:p>
    <w:p w14:paraId="40AAADE3" w14:textId="68D015FA" w:rsidR="008C3A9C"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5F7D6672">
          <v:rect id="_x0000_i1026" style="width:0;height:1.5pt" o:hralign="center" o:hrstd="t" o:hr="t" fillcolor="#a0a0a0" stroked="f"/>
        </w:pict>
      </w:r>
    </w:p>
    <w:sdt>
      <w:sdtPr>
        <w:rPr>
          <w:rFonts w:ascii="Times New Roman" w:eastAsia="Arial" w:hAnsi="Times New Roman" w:cs="Times New Roman"/>
          <w:color w:val="auto"/>
          <w:sz w:val="28"/>
          <w:szCs w:val="28"/>
          <w:lang w:eastAsia="ja-JP"/>
        </w:rPr>
        <w:id w:val="-196394099"/>
        <w:docPartObj>
          <w:docPartGallery w:val="Table of Contents"/>
          <w:docPartUnique/>
        </w:docPartObj>
      </w:sdtPr>
      <w:sdtEndPr>
        <w:rPr>
          <w:b/>
          <w:bCs/>
          <w:noProof/>
        </w:rPr>
      </w:sdtEndPr>
      <w:sdtContent>
        <w:p w14:paraId="76207745" w14:textId="7EA77AFC" w:rsidR="008C3A9C" w:rsidRPr="00F5743D" w:rsidRDefault="008C3A9C">
          <w:pPr>
            <w:pStyle w:val="TOCHeading"/>
            <w:rPr>
              <w:rFonts w:ascii="Times New Roman" w:hAnsi="Times New Roman" w:cs="Times New Roman"/>
              <w:sz w:val="28"/>
              <w:szCs w:val="28"/>
            </w:rPr>
          </w:pPr>
          <w:r w:rsidRPr="00F5743D">
            <w:rPr>
              <w:rFonts w:ascii="Times New Roman" w:hAnsi="Times New Roman" w:cs="Times New Roman"/>
              <w:sz w:val="28"/>
              <w:szCs w:val="28"/>
            </w:rPr>
            <w:t>Contents</w:t>
          </w:r>
        </w:p>
        <w:p w14:paraId="2F26C8D7" w14:textId="39F2BDF8" w:rsidR="002557B7" w:rsidRDefault="008C3A9C">
          <w:pPr>
            <w:pStyle w:val="TOC1"/>
            <w:tabs>
              <w:tab w:val="right" w:leader="dot" w:pos="9062"/>
            </w:tabs>
            <w:rPr>
              <w:rFonts w:asciiTheme="minorHAnsi" w:eastAsiaTheme="minorEastAsia" w:hAnsiTheme="minorHAnsi" w:cstheme="minorBidi"/>
              <w:noProof/>
              <w:kern w:val="2"/>
              <w:sz w:val="24"/>
              <w:szCs w:val="24"/>
              <w14:ligatures w14:val="standardContextual"/>
            </w:rPr>
          </w:pPr>
          <w:r w:rsidRPr="00F5743D">
            <w:rPr>
              <w:rFonts w:ascii="Times New Roman" w:hAnsi="Times New Roman" w:cs="Times New Roman"/>
              <w:sz w:val="28"/>
              <w:szCs w:val="28"/>
            </w:rPr>
            <w:fldChar w:fldCharType="begin"/>
          </w:r>
          <w:r w:rsidRPr="00F5743D">
            <w:rPr>
              <w:rFonts w:ascii="Times New Roman" w:hAnsi="Times New Roman" w:cs="Times New Roman"/>
              <w:sz w:val="28"/>
              <w:szCs w:val="28"/>
            </w:rPr>
            <w:instrText xml:space="preserve"> TOC \o "1-3" \h \z \u </w:instrText>
          </w:r>
          <w:r w:rsidRPr="00F5743D">
            <w:rPr>
              <w:rFonts w:ascii="Times New Roman" w:hAnsi="Times New Roman" w:cs="Times New Roman"/>
              <w:sz w:val="28"/>
              <w:szCs w:val="28"/>
            </w:rPr>
            <w:fldChar w:fldCharType="separate"/>
          </w:r>
          <w:hyperlink w:anchor="_Toc231225484" w:history="1">
            <w:r w:rsidR="002557B7" w:rsidRPr="00467CAF">
              <w:rPr>
                <w:rStyle w:val="Hyperlink"/>
                <w:rFonts w:ascii="Times New Roman" w:hAnsi="Times New Roman" w:cs="Times New Roman"/>
                <w:noProof/>
              </w:rPr>
              <w:t>I. Requirement Specification</w:t>
            </w:r>
            <w:r w:rsidR="002557B7">
              <w:rPr>
                <w:noProof/>
                <w:webHidden/>
              </w:rPr>
              <w:tab/>
            </w:r>
            <w:r w:rsidR="002557B7">
              <w:rPr>
                <w:noProof/>
                <w:webHidden/>
              </w:rPr>
              <w:fldChar w:fldCharType="begin"/>
            </w:r>
            <w:r w:rsidR="002557B7">
              <w:rPr>
                <w:noProof/>
                <w:webHidden/>
              </w:rPr>
              <w:instrText xml:space="preserve"> PAGEREF _Toc231225484 \h </w:instrText>
            </w:r>
            <w:r w:rsidR="002557B7">
              <w:rPr>
                <w:noProof/>
                <w:webHidden/>
              </w:rPr>
            </w:r>
            <w:r w:rsidR="002557B7">
              <w:rPr>
                <w:noProof/>
                <w:webHidden/>
              </w:rPr>
              <w:fldChar w:fldCharType="separate"/>
            </w:r>
            <w:r w:rsidR="002557B7">
              <w:rPr>
                <w:noProof/>
                <w:webHidden/>
              </w:rPr>
              <w:t>2</w:t>
            </w:r>
            <w:r w:rsidR="002557B7">
              <w:rPr>
                <w:noProof/>
                <w:webHidden/>
              </w:rPr>
              <w:fldChar w:fldCharType="end"/>
            </w:r>
          </w:hyperlink>
        </w:p>
        <w:p w14:paraId="7DF3AEDA" w14:textId="1FF029E1" w:rsidR="002557B7" w:rsidRDefault="002557B7">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1225485" w:history="1">
            <w:r w:rsidRPr="00467CAF">
              <w:rPr>
                <w:rStyle w:val="Hyperlink"/>
                <w:rFonts w:ascii="Times New Roman" w:hAnsi="Times New Roman" w:cs="Times New Roman"/>
                <w:noProof/>
              </w:rPr>
              <w:t>1.1 Problem Description</w:t>
            </w:r>
            <w:r>
              <w:rPr>
                <w:noProof/>
                <w:webHidden/>
              </w:rPr>
              <w:tab/>
            </w:r>
            <w:r>
              <w:rPr>
                <w:noProof/>
                <w:webHidden/>
              </w:rPr>
              <w:fldChar w:fldCharType="begin"/>
            </w:r>
            <w:r>
              <w:rPr>
                <w:noProof/>
                <w:webHidden/>
              </w:rPr>
              <w:instrText xml:space="preserve"> PAGEREF _Toc231225485 \h </w:instrText>
            </w:r>
            <w:r>
              <w:rPr>
                <w:noProof/>
                <w:webHidden/>
              </w:rPr>
            </w:r>
            <w:r>
              <w:rPr>
                <w:noProof/>
                <w:webHidden/>
              </w:rPr>
              <w:fldChar w:fldCharType="separate"/>
            </w:r>
            <w:r>
              <w:rPr>
                <w:noProof/>
                <w:webHidden/>
              </w:rPr>
              <w:t>2</w:t>
            </w:r>
            <w:r>
              <w:rPr>
                <w:noProof/>
                <w:webHidden/>
              </w:rPr>
              <w:fldChar w:fldCharType="end"/>
            </w:r>
          </w:hyperlink>
        </w:p>
        <w:p w14:paraId="0887DDBB" w14:textId="5A32C26C"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86" w:history="1">
            <w:r w:rsidRPr="00467CAF">
              <w:rPr>
                <w:rStyle w:val="Hyperlink"/>
                <w:rFonts w:ascii="Times New Roman" w:hAnsi="Times New Roman" w:cs="Times New Roman"/>
                <w:noProof/>
              </w:rPr>
              <w:t>1.1.1 Purpose</w:t>
            </w:r>
            <w:r>
              <w:rPr>
                <w:noProof/>
                <w:webHidden/>
              </w:rPr>
              <w:tab/>
            </w:r>
            <w:r>
              <w:rPr>
                <w:noProof/>
                <w:webHidden/>
              </w:rPr>
              <w:fldChar w:fldCharType="begin"/>
            </w:r>
            <w:r>
              <w:rPr>
                <w:noProof/>
                <w:webHidden/>
              </w:rPr>
              <w:instrText xml:space="preserve"> PAGEREF _Toc231225486 \h </w:instrText>
            </w:r>
            <w:r>
              <w:rPr>
                <w:noProof/>
                <w:webHidden/>
              </w:rPr>
            </w:r>
            <w:r>
              <w:rPr>
                <w:noProof/>
                <w:webHidden/>
              </w:rPr>
              <w:fldChar w:fldCharType="separate"/>
            </w:r>
            <w:r>
              <w:rPr>
                <w:noProof/>
                <w:webHidden/>
              </w:rPr>
              <w:t>2</w:t>
            </w:r>
            <w:r>
              <w:rPr>
                <w:noProof/>
                <w:webHidden/>
              </w:rPr>
              <w:fldChar w:fldCharType="end"/>
            </w:r>
          </w:hyperlink>
        </w:p>
        <w:p w14:paraId="5F51FE36" w14:textId="511C9280"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87" w:history="1">
            <w:r w:rsidRPr="00467CAF">
              <w:rPr>
                <w:rStyle w:val="Hyperlink"/>
                <w:rFonts w:ascii="Times New Roman" w:hAnsi="Times New Roman" w:cs="Times New Roman"/>
                <w:noProof/>
              </w:rPr>
              <w:t>1.1.2 Business Requirements</w:t>
            </w:r>
            <w:r>
              <w:rPr>
                <w:noProof/>
                <w:webHidden/>
              </w:rPr>
              <w:tab/>
            </w:r>
            <w:r>
              <w:rPr>
                <w:noProof/>
                <w:webHidden/>
              </w:rPr>
              <w:fldChar w:fldCharType="begin"/>
            </w:r>
            <w:r>
              <w:rPr>
                <w:noProof/>
                <w:webHidden/>
              </w:rPr>
              <w:instrText xml:space="preserve"> PAGEREF _Toc231225487 \h </w:instrText>
            </w:r>
            <w:r>
              <w:rPr>
                <w:noProof/>
                <w:webHidden/>
              </w:rPr>
            </w:r>
            <w:r>
              <w:rPr>
                <w:noProof/>
                <w:webHidden/>
              </w:rPr>
              <w:fldChar w:fldCharType="separate"/>
            </w:r>
            <w:r>
              <w:rPr>
                <w:noProof/>
                <w:webHidden/>
              </w:rPr>
              <w:t>6</w:t>
            </w:r>
            <w:r>
              <w:rPr>
                <w:noProof/>
                <w:webHidden/>
              </w:rPr>
              <w:fldChar w:fldCharType="end"/>
            </w:r>
          </w:hyperlink>
        </w:p>
        <w:p w14:paraId="67924F0E" w14:textId="6B7EACC7"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88" w:history="1">
            <w:r w:rsidRPr="00467CAF">
              <w:rPr>
                <w:rStyle w:val="Hyperlink"/>
                <w:rFonts w:ascii="Times New Roman" w:hAnsi="Times New Roman" w:cs="Times New Roman"/>
                <w:noProof/>
              </w:rPr>
              <w:t>1.2 Major Features</w:t>
            </w:r>
            <w:r>
              <w:rPr>
                <w:noProof/>
                <w:webHidden/>
              </w:rPr>
              <w:tab/>
            </w:r>
            <w:r>
              <w:rPr>
                <w:noProof/>
                <w:webHidden/>
              </w:rPr>
              <w:fldChar w:fldCharType="begin"/>
            </w:r>
            <w:r>
              <w:rPr>
                <w:noProof/>
                <w:webHidden/>
              </w:rPr>
              <w:instrText xml:space="preserve"> PAGEREF _Toc231225488 \h </w:instrText>
            </w:r>
            <w:r>
              <w:rPr>
                <w:noProof/>
                <w:webHidden/>
              </w:rPr>
            </w:r>
            <w:r>
              <w:rPr>
                <w:noProof/>
                <w:webHidden/>
              </w:rPr>
              <w:fldChar w:fldCharType="separate"/>
            </w:r>
            <w:r>
              <w:rPr>
                <w:noProof/>
                <w:webHidden/>
              </w:rPr>
              <w:t>7</w:t>
            </w:r>
            <w:r>
              <w:rPr>
                <w:noProof/>
                <w:webHidden/>
              </w:rPr>
              <w:fldChar w:fldCharType="end"/>
            </w:r>
          </w:hyperlink>
        </w:p>
        <w:p w14:paraId="72EFCC6F" w14:textId="0FCD639E"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89" w:history="1">
            <w:r w:rsidRPr="00467CAF">
              <w:rPr>
                <w:rStyle w:val="Hyperlink"/>
                <w:rFonts w:ascii="Times New Roman" w:hAnsi="Times New Roman" w:cs="Times New Roman"/>
                <w:noProof/>
              </w:rPr>
              <w:t>1.2.1 Features for Cinema Staff</w:t>
            </w:r>
            <w:r>
              <w:rPr>
                <w:noProof/>
                <w:webHidden/>
              </w:rPr>
              <w:tab/>
            </w:r>
            <w:r>
              <w:rPr>
                <w:noProof/>
                <w:webHidden/>
              </w:rPr>
              <w:fldChar w:fldCharType="begin"/>
            </w:r>
            <w:r>
              <w:rPr>
                <w:noProof/>
                <w:webHidden/>
              </w:rPr>
              <w:instrText xml:space="preserve"> PAGEREF _Toc231225489 \h </w:instrText>
            </w:r>
            <w:r>
              <w:rPr>
                <w:noProof/>
                <w:webHidden/>
              </w:rPr>
            </w:r>
            <w:r>
              <w:rPr>
                <w:noProof/>
                <w:webHidden/>
              </w:rPr>
              <w:fldChar w:fldCharType="separate"/>
            </w:r>
            <w:r>
              <w:rPr>
                <w:noProof/>
                <w:webHidden/>
              </w:rPr>
              <w:t>7</w:t>
            </w:r>
            <w:r>
              <w:rPr>
                <w:noProof/>
                <w:webHidden/>
              </w:rPr>
              <w:fldChar w:fldCharType="end"/>
            </w:r>
          </w:hyperlink>
        </w:p>
        <w:p w14:paraId="7482C44B" w14:textId="45CDF4BC"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90" w:history="1">
            <w:r w:rsidRPr="00467CAF">
              <w:rPr>
                <w:rStyle w:val="Hyperlink"/>
                <w:rFonts w:ascii="Times New Roman" w:hAnsi="Times New Roman" w:cs="Times New Roman"/>
                <w:noProof/>
              </w:rPr>
              <w:t>1.2.2 Features for Managers</w:t>
            </w:r>
            <w:r>
              <w:rPr>
                <w:noProof/>
                <w:webHidden/>
              </w:rPr>
              <w:tab/>
            </w:r>
            <w:r>
              <w:rPr>
                <w:noProof/>
                <w:webHidden/>
              </w:rPr>
              <w:fldChar w:fldCharType="begin"/>
            </w:r>
            <w:r>
              <w:rPr>
                <w:noProof/>
                <w:webHidden/>
              </w:rPr>
              <w:instrText xml:space="preserve"> PAGEREF _Toc231225490 \h </w:instrText>
            </w:r>
            <w:r>
              <w:rPr>
                <w:noProof/>
                <w:webHidden/>
              </w:rPr>
            </w:r>
            <w:r>
              <w:rPr>
                <w:noProof/>
                <w:webHidden/>
              </w:rPr>
              <w:fldChar w:fldCharType="separate"/>
            </w:r>
            <w:r>
              <w:rPr>
                <w:noProof/>
                <w:webHidden/>
              </w:rPr>
              <w:t>9</w:t>
            </w:r>
            <w:r>
              <w:rPr>
                <w:noProof/>
                <w:webHidden/>
              </w:rPr>
              <w:fldChar w:fldCharType="end"/>
            </w:r>
          </w:hyperlink>
        </w:p>
        <w:p w14:paraId="57B168C1" w14:textId="792B8192" w:rsidR="002557B7" w:rsidRDefault="002557B7">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1225491" w:history="1">
            <w:r w:rsidRPr="00467CAF">
              <w:rPr>
                <w:rStyle w:val="Hyperlink"/>
                <w:rFonts w:ascii="Times New Roman" w:hAnsi="Times New Roman" w:cs="Times New Roman"/>
                <w:noProof/>
              </w:rPr>
              <w:t>II. Analysis Models</w:t>
            </w:r>
            <w:r>
              <w:rPr>
                <w:noProof/>
                <w:webHidden/>
              </w:rPr>
              <w:tab/>
            </w:r>
            <w:r>
              <w:rPr>
                <w:noProof/>
                <w:webHidden/>
              </w:rPr>
              <w:fldChar w:fldCharType="begin"/>
            </w:r>
            <w:r>
              <w:rPr>
                <w:noProof/>
                <w:webHidden/>
              </w:rPr>
              <w:instrText xml:space="preserve"> PAGEREF _Toc231225491 \h </w:instrText>
            </w:r>
            <w:r>
              <w:rPr>
                <w:noProof/>
                <w:webHidden/>
              </w:rPr>
            </w:r>
            <w:r>
              <w:rPr>
                <w:noProof/>
                <w:webHidden/>
              </w:rPr>
              <w:fldChar w:fldCharType="separate"/>
            </w:r>
            <w:r>
              <w:rPr>
                <w:noProof/>
                <w:webHidden/>
              </w:rPr>
              <w:t>12</w:t>
            </w:r>
            <w:r>
              <w:rPr>
                <w:noProof/>
                <w:webHidden/>
              </w:rPr>
              <w:fldChar w:fldCharType="end"/>
            </w:r>
          </w:hyperlink>
        </w:p>
        <w:p w14:paraId="4C0CA987" w14:textId="24AFA0B8"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92" w:history="1">
            <w:r w:rsidRPr="00467CAF">
              <w:rPr>
                <w:rStyle w:val="Hyperlink"/>
                <w:rFonts w:ascii="Times New Roman" w:hAnsi="Times New Roman" w:cs="Times New Roman"/>
                <w:noProof/>
              </w:rPr>
              <w:t>2.1 Functional Analysis</w:t>
            </w:r>
            <w:r>
              <w:rPr>
                <w:noProof/>
                <w:webHidden/>
              </w:rPr>
              <w:tab/>
            </w:r>
            <w:r>
              <w:rPr>
                <w:noProof/>
                <w:webHidden/>
              </w:rPr>
              <w:fldChar w:fldCharType="begin"/>
            </w:r>
            <w:r>
              <w:rPr>
                <w:noProof/>
                <w:webHidden/>
              </w:rPr>
              <w:instrText xml:space="preserve"> PAGEREF _Toc231225492 \h </w:instrText>
            </w:r>
            <w:r>
              <w:rPr>
                <w:noProof/>
                <w:webHidden/>
              </w:rPr>
            </w:r>
            <w:r>
              <w:rPr>
                <w:noProof/>
                <w:webHidden/>
              </w:rPr>
              <w:fldChar w:fldCharType="separate"/>
            </w:r>
            <w:r>
              <w:rPr>
                <w:noProof/>
                <w:webHidden/>
              </w:rPr>
              <w:t>12</w:t>
            </w:r>
            <w:r>
              <w:rPr>
                <w:noProof/>
                <w:webHidden/>
              </w:rPr>
              <w:fldChar w:fldCharType="end"/>
            </w:r>
          </w:hyperlink>
        </w:p>
        <w:p w14:paraId="1CD06BB9" w14:textId="4F338F22"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93" w:history="1">
            <w:r w:rsidRPr="00467CAF">
              <w:rPr>
                <w:rStyle w:val="Hyperlink"/>
                <w:rFonts w:ascii="Times New Roman" w:hAnsi="Times New Roman" w:cs="Times New Roman"/>
                <w:noProof/>
              </w:rPr>
              <w:t>2.1.1 Overview</w:t>
            </w:r>
            <w:r>
              <w:rPr>
                <w:noProof/>
                <w:webHidden/>
              </w:rPr>
              <w:tab/>
            </w:r>
            <w:r>
              <w:rPr>
                <w:noProof/>
                <w:webHidden/>
              </w:rPr>
              <w:fldChar w:fldCharType="begin"/>
            </w:r>
            <w:r>
              <w:rPr>
                <w:noProof/>
                <w:webHidden/>
              </w:rPr>
              <w:instrText xml:space="preserve"> PAGEREF _Toc231225493 \h </w:instrText>
            </w:r>
            <w:r>
              <w:rPr>
                <w:noProof/>
                <w:webHidden/>
              </w:rPr>
            </w:r>
            <w:r>
              <w:rPr>
                <w:noProof/>
                <w:webHidden/>
              </w:rPr>
              <w:fldChar w:fldCharType="separate"/>
            </w:r>
            <w:r>
              <w:rPr>
                <w:noProof/>
                <w:webHidden/>
              </w:rPr>
              <w:t>12</w:t>
            </w:r>
            <w:r>
              <w:rPr>
                <w:noProof/>
                <w:webHidden/>
              </w:rPr>
              <w:fldChar w:fldCharType="end"/>
            </w:r>
          </w:hyperlink>
        </w:p>
        <w:p w14:paraId="02C15D38" w14:textId="0EAFA21E"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94" w:history="1">
            <w:r w:rsidRPr="00467CAF">
              <w:rPr>
                <w:rStyle w:val="Hyperlink"/>
                <w:rFonts w:ascii="Times New Roman" w:hAnsi="Times New Roman" w:cs="Times New Roman"/>
                <w:noProof/>
              </w:rPr>
              <w:t>2.1.2 Main Actors</w:t>
            </w:r>
            <w:r>
              <w:rPr>
                <w:noProof/>
                <w:webHidden/>
              </w:rPr>
              <w:tab/>
            </w:r>
            <w:r>
              <w:rPr>
                <w:noProof/>
                <w:webHidden/>
              </w:rPr>
              <w:fldChar w:fldCharType="begin"/>
            </w:r>
            <w:r>
              <w:rPr>
                <w:noProof/>
                <w:webHidden/>
              </w:rPr>
              <w:instrText xml:space="preserve"> PAGEREF _Toc231225494 \h </w:instrText>
            </w:r>
            <w:r>
              <w:rPr>
                <w:noProof/>
                <w:webHidden/>
              </w:rPr>
            </w:r>
            <w:r>
              <w:rPr>
                <w:noProof/>
                <w:webHidden/>
              </w:rPr>
              <w:fldChar w:fldCharType="separate"/>
            </w:r>
            <w:r>
              <w:rPr>
                <w:noProof/>
                <w:webHidden/>
              </w:rPr>
              <w:t>13</w:t>
            </w:r>
            <w:r>
              <w:rPr>
                <w:noProof/>
                <w:webHidden/>
              </w:rPr>
              <w:fldChar w:fldCharType="end"/>
            </w:r>
          </w:hyperlink>
        </w:p>
        <w:p w14:paraId="4F21EBFC" w14:textId="0E690F00"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95" w:history="1">
            <w:r w:rsidRPr="00467CAF">
              <w:rPr>
                <w:rStyle w:val="Hyperlink"/>
                <w:rFonts w:ascii="Times New Roman" w:hAnsi="Times New Roman" w:cs="Times New Roman"/>
                <w:noProof/>
              </w:rPr>
              <w:t>2.1.3 Business Rules</w:t>
            </w:r>
            <w:r>
              <w:rPr>
                <w:noProof/>
                <w:webHidden/>
              </w:rPr>
              <w:tab/>
            </w:r>
            <w:r>
              <w:rPr>
                <w:noProof/>
                <w:webHidden/>
              </w:rPr>
              <w:fldChar w:fldCharType="begin"/>
            </w:r>
            <w:r>
              <w:rPr>
                <w:noProof/>
                <w:webHidden/>
              </w:rPr>
              <w:instrText xml:space="preserve"> PAGEREF _Toc231225495 \h </w:instrText>
            </w:r>
            <w:r>
              <w:rPr>
                <w:noProof/>
                <w:webHidden/>
              </w:rPr>
            </w:r>
            <w:r>
              <w:rPr>
                <w:noProof/>
                <w:webHidden/>
              </w:rPr>
              <w:fldChar w:fldCharType="separate"/>
            </w:r>
            <w:r>
              <w:rPr>
                <w:noProof/>
                <w:webHidden/>
              </w:rPr>
              <w:t>14</w:t>
            </w:r>
            <w:r>
              <w:rPr>
                <w:noProof/>
                <w:webHidden/>
              </w:rPr>
              <w:fldChar w:fldCharType="end"/>
            </w:r>
          </w:hyperlink>
        </w:p>
        <w:p w14:paraId="6366F6B1" w14:textId="612352E9"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96" w:history="1">
            <w:r w:rsidRPr="00467CAF">
              <w:rPr>
                <w:rStyle w:val="Hyperlink"/>
                <w:rFonts w:ascii="Times New Roman" w:hAnsi="Times New Roman" w:cs="Times New Roman"/>
                <w:noProof/>
              </w:rPr>
              <w:t>2.2 Use Case Analysis</w:t>
            </w:r>
            <w:r>
              <w:rPr>
                <w:noProof/>
                <w:webHidden/>
              </w:rPr>
              <w:tab/>
            </w:r>
            <w:r>
              <w:rPr>
                <w:noProof/>
                <w:webHidden/>
              </w:rPr>
              <w:fldChar w:fldCharType="begin"/>
            </w:r>
            <w:r>
              <w:rPr>
                <w:noProof/>
                <w:webHidden/>
              </w:rPr>
              <w:instrText xml:space="preserve"> PAGEREF _Toc231225496 \h </w:instrText>
            </w:r>
            <w:r>
              <w:rPr>
                <w:noProof/>
                <w:webHidden/>
              </w:rPr>
            </w:r>
            <w:r>
              <w:rPr>
                <w:noProof/>
                <w:webHidden/>
              </w:rPr>
              <w:fldChar w:fldCharType="separate"/>
            </w:r>
            <w:r>
              <w:rPr>
                <w:noProof/>
                <w:webHidden/>
              </w:rPr>
              <w:t>15</w:t>
            </w:r>
            <w:r>
              <w:rPr>
                <w:noProof/>
                <w:webHidden/>
              </w:rPr>
              <w:fldChar w:fldCharType="end"/>
            </w:r>
          </w:hyperlink>
        </w:p>
        <w:p w14:paraId="0012D479" w14:textId="1A8BE910"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97" w:history="1">
            <w:r w:rsidRPr="00467CAF">
              <w:rPr>
                <w:rStyle w:val="Hyperlink"/>
                <w:rFonts w:ascii="Times New Roman" w:hAnsi="Times New Roman" w:cs="Times New Roman"/>
                <w:noProof/>
              </w:rPr>
              <w:t>2.2.1 Use Case Overview</w:t>
            </w:r>
            <w:r>
              <w:rPr>
                <w:noProof/>
                <w:webHidden/>
              </w:rPr>
              <w:tab/>
            </w:r>
            <w:r>
              <w:rPr>
                <w:noProof/>
                <w:webHidden/>
              </w:rPr>
              <w:fldChar w:fldCharType="begin"/>
            </w:r>
            <w:r>
              <w:rPr>
                <w:noProof/>
                <w:webHidden/>
              </w:rPr>
              <w:instrText xml:space="preserve"> PAGEREF _Toc231225497 \h </w:instrText>
            </w:r>
            <w:r>
              <w:rPr>
                <w:noProof/>
                <w:webHidden/>
              </w:rPr>
            </w:r>
            <w:r>
              <w:rPr>
                <w:noProof/>
                <w:webHidden/>
              </w:rPr>
              <w:fldChar w:fldCharType="separate"/>
            </w:r>
            <w:r>
              <w:rPr>
                <w:noProof/>
                <w:webHidden/>
              </w:rPr>
              <w:t>15</w:t>
            </w:r>
            <w:r>
              <w:rPr>
                <w:noProof/>
                <w:webHidden/>
              </w:rPr>
              <w:fldChar w:fldCharType="end"/>
            </w:r>
          </w:hyperlink>
        </w:p>
        <w:p w14:paraId="6D6DD635" w14:textId="2AF482D8"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98" w:history="1">
            <w:r w:rsidRPr="00467CAF">
              <w:rPr>
                <w:rStyle w:val="Hyperlink"/>
                <w:rFonts w:ascii="Times New Roman" w:hAnsi="Times New Roman" w:cs="Times New Roman"/>
                <w:noProof/>
              </w:rPr>
              <w:t>2.2.2 Major Use Cases</w:t>
            </w:r>
            <w:r>
              <w:rPr>
                <w:noProof/>
                <w:webHidden/>
              </w:rPr>
              <w:tab/>
            </w:r>
            <w:r>
              <w:rPr>
                <w:noProof/>
                <w:webHidden/>
              </w:rPr>
              <w:fldChar w:fldCharType="begin"/>
            </w:r>
            <w:r>
              <w:rPr>
                <w:noProof/>
                <w:webHidden/>
              </w:rPr>
              <w:instrText xml:space="preserve"> PAGEREF _Toc231225498 \h </w:instrText>
            </w:r>
            <w:r>
              <w:rPr>
                <w:noProof/>
                <w:webHidden/>
              </w:rPr>
            </w:r>
            <w:r>
              <w:rPr>
                <w:noProof/>
                <w:webHidden/>
              </w:rPr>
              <w:fldChar w:fldCharType="separate"/>
            </w:r>
            <w:r>
              <w:rPr>
                <w:noProof/>
                <w:webHidden/>
              </w:rPr>
              <w:t>15</w:t>
            </w:r>
            <w:r>
              <w:rPr>
                <w:noProof/>
                <w:webHidden/>
              </w:rPr>
              <w:fldChar w:fldCharType="end"/>
            </w:r>
          </w:hyperlink>
        </w:p>
        <w:p w14:paraId="29BFAE8F" w14:textId="6AF2A794"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499" w:history="1">
            <w:r w:rsidRPr="00467CAF">
              <w:rPr>
                <w:rStyle w:val="Hyperlink"/>
                <w:rFonts w:ascii="Times New Roman" w:hAnsi="Times New Roman" w:cs="Times New Roman"/>
                <w:noProof/>
              </w:rPr>
              <w:t>2.3 Interaction Analysis</w:t>
            </w:r>
            <w:r>
              <w:rPr>
                <w:noProof/>
                <w:webHidden/>
              </w:rPr>
              <w:tab/>
            </w:r>
            <w:r>
              <w:rPr>
                <w:noProof/>
                <w:webHidden/>
              </w:rPr>
              <w:fldChar w:fldCharType="begin"/>
            </w:r>
            <w:r>
              <w:rPr>
                <w:noProof/>
                <w:webHidden/>
              </w:rPr>
              <w:instrText xml:space="preserve"> PAGEREF _Toc231225499 \h </w:instrText>
            </w:r>
            <w:r>
              <w:rPr>
                <w:noProof/>
                <w:webHidden/>
              </w:rPr>
            </w:r>
            <w:r>
              <w:rPr>
                <w:noProof/>
                <w:webHidden/>
              </w:rPr>
              <w:fldChar w:fldCharType="separate"/>
            </w:r>
            <w:r>
              <w:rPr>
                <w:noProof/>
                <w:webHidden/>
              </w:rPr>
              <w:t>17</w:t>
            </w:r>
            <w:r>
              <w:rPr>
                <w:noProof/>
                <w:webHidden/>
              </w:rPr>
              <w:fldChar w:fldCharType="end"/>
            </w:r>
          </w:hyperlink>
        </w:p>
        <w:p w14:paraId="39987C71" w14:textId="6432D980"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500" w:history="1">
            <w:r w:rsidRPr="00467CAF">
              <w:rPr>
                <w:rStyle w:val="Hyperlink"/>
                <w:rFonts w:ascii="Times New Roman" w:hAnsi="Times New Roman" w:cs="Times New Roman"/>
                <w:noProof/>
              </w:rPr>
              <w:t>2.3.1 System Interaction Overview</w:t>
            </w:r>
            <w:r>
              <w:rPr>
                <w:noProof/>
                <w:webHidden/>
              </w:rPr>
              <w:tab/>
            </w:r>
            <w:r>
              <w:rPr>
                <w:noProof/>
                <w:webHidden/>
              </w:rPr>
              <w:fldChar w:fldCharType="begin"/>
            </w:r>
            <w:r>
              <w:rPr>
                <w:noProof/>
                <w:webHidden/>
              </w:rPr>
              <w:instrText xml:space="preserve"> PAGEREF _Toc231225500 \h </w:instrText>
            </w:r>
            <w:r>
              <w:rPr>
                <w:noProof/>
                <w:webHidden/>
              </w:rPr>
            </w:r>
            <w:r>
              <w:rPr>
                <w:noProof/>
                <w:webHidden/>
              </w:rPr>
              <w:fldChar w:fldCharType="separate"/>
            </w:r>
            <w:r>
              <w:rPr>
                <w:noProof/>
                <w:webHidden/>
              </w:rPr>
              <w:t>17</w:t>
            </w:r>
            <w:r>
              <w:rPr>
                <w:noProof/>
                <w:webHidden/>
              </w:rPr>
              <w:fldChar w:fldCharType="end"/>
            </w:r>
          </w:hyperlink>
        </w:p>
        <w:p w14:paraId="29EAC262" w14:textId="58E7EC68" w:rsidR="002557B7" w:rsidRDefault="002557B7">
          <w:pPr>
            <w:pStyle w:val="TOC3"/>
            <w:tabs>
              <w:tab w:val="right" w:leader="dot" w:pos="9062"/>
            </w:tabs>
            <w:rPr>
              <w:rFonts w:asciiTheme="minorHAnsi" w:eastAsiaTheme="minorEastAsia" w:hAnsiTheme="minorHAnsi" w:cstheme="minorBidi"/>
              <w:noProof/>
              <w:kern w:val="2"/>
              <w:sz w:val="24"/>
              <w:szCs w:val="24"/>
              <w14:ligatures w14:val="standardContextual"/>
            </w:rPr>
          </w:pPr>
          <w:hyperlink w:anchor="_Toc231225501" w:history="1">
            <w:r w:rsidRPr="00467CAF">
              <w:rPr>
                <w:rStyle w:val="Hyperlink"/>
                <w:rFonts w:ascii="Times New Roman" w:hAnsi="Times New Roman" w:cs="Times New Roman"/>
                <w:b/>
                <w:bCs/>
                <w:noProof/>
              </w:rPr>
              <w:t>2.3.2 Activity Diagrams</w:t>
            </w:r>
            <w:r>
              <w:rPr>
                <w:noProof/>
                <w:webHidden/>
              </w:rPr>
              <w:tab/>
            </w:r>
            <w:r>
              <w:rPr>
                <w:noProof/>
                <w:webHidden/>
              </w:rPr>
              <w:fldChar w:fldCharType="begin"/>
            </w:r>
            <w:r>
              <w:rPr>
                <w:noProof/>
                <w:webHidden/>
              </w:rPr>
              <w:instrText xml:space="preserve"> PAGEREF _Toc231225501 \h </w:instrText>
            </w:r>
            <w:r>
              <w:rPr>
                <w:noProof/>
                <w:webHidden/>
              </w:rPr>
            </w:r>
            <w:r>
              <w:rPr>
                <w:noProof/>
                <w:webHidden/>
              </w:rPr>
              <w:fldChar w:fldCharType="separate"/>
            </w:r>
            <w:r>
              <w:rPr>
                <w:noProof/>
                <w:webHidden/>
              </w:rPr>
              <w:t>17</w:t>
            </w:r>
            <w:r>
              <w:rPr>
                <w:noProof/>
                <w:webHidden/>
              </w:rPr>
              <w:fldChar w:fldCharType="end"/>
            </w:r>
          </w:hyperlink>
        </w:p>
        <w:p w14:paraId="2E300072" w14:textId="4B9FDDE5"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502" w:history="1">
            <w:r w:rsidRPr="00467CAF">
              <w:rPr>
                <w:rStyle w:val="Hyperlink"/>
                <w:rFonts w:ascii="Times New Roman" w:hAnsi="Times New Roman" w:cs="Times New Roman"/>
                <w:noProof/>
              </w:rPr>
              <w:t>2.4 State Analysis</w:t>
            </w:r>
            <w:r>
              <w:rPr>
                <w:noProof/>
                <w:webHidden/>
              </w:rPr>
              <w:tab/>
            </w:r>
            <w:r>
              <w:rPr>
                <w:noProof/>
                <w:webHidden/>
              </w:rPr>
              <w:fldChar w:fldCharType="begin"/>
            </w:r>
            <w:r>
              <w:rPr>
                <w:noProof/>
                <w:webHidden/>
              </w:rPr>
              <w:instrText xml:space="preserve"> PAGEREF _Toc231225502 \h </w:instrText>
            </w:r>
            <w:r>
              <w:rPr>
                <w:noProof/>
                <w:webHidden/>
              </w:rPr>
            </w:r>
            <w:r>
              <w:rPr>
                <w:noProof/>
                <w:webHidden/>
              </w:rPr>
              <w:fldChar w:fldCharType="separate"/>
            </w:r>
            <w:r>
              <w:rPr>
                <w:noProof/>
                <w:webHidden/>
              </w:rPr>
              <w:t>21</w:t>
            </w:r>
            <w:r>
              <w:rPr>
                <w:noProof/>
                <w:webHidden/>
              </w:rPr>
              <w:fldChar w:fldCharType="end"/>
            </w:r>
          </w:hyperlink>
        </w:p>
        <w:p w14:paraId="028DDCE6" w14:textId="451DAA21"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503" w:history="1">
            <w:r w:rsidRPr="00467CAF">
              <w:rPr>
                <w:rStyle w:val="Hyperlink"/>
                <w:rFonts w:ascii="Times New Roman" w:hAnsi="Times New Roman" w:cs="Times New Roman"/>
                <w:noProof/>
              </w:rPr>
              <w:t>2.4.1 Movie State</w:t>
            </w:r>
            <w:r>
              <w:rPr>
                <w:noProof/>
                <w:webHidden/>
              </w:rPr>
              <w:tab/>
            </w:r>
            <w:r>
              <w:rPr>
                <w:noProof/>
                <w:webHidden/>
              </w:rPr>
              <w:fldChar w:fldCharType="begin"/>
            </w:r>
            <w:r>
              <w:rPr>
                <w:noProof/>
                <w:webHidden/>
              </w:rPr>
              <w:instrText xml:space="preserve"> PAGEREF _Toc231225503 \h </w:instrText>
            </w:r>
            <w:r>
              <w:rPr>
                <w:noProof/>
                <w:webHidden/>
              </w:rPr>
            </w:r>
            <w:r>
              <w:rPr>
                <w:noProof/>
                <w:webHidden/>
              </w:rPr>
              <w:fldChar w:fldCharType="separate"/>
            </w:r>
            <w:r>
              <w:rPr>
                <w:noProof/>
                <w:webHidden/>
              </w:rPr>
              <w:t>21</w:t>
            </w:r>
            <w:r>
              <w:rPr>
                <w:noProof/>
                <w:webHidden/>
              </w:rPr>
              <w:fldChar w:fldCharType="end"/>
            </w:r>
          </w:hyperlink>
        </w:p>
        <w:p w14:paraId="176021F9" w14:textId="1729FD53"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504" w:history="1">
            <w:r w:rsidRPr="00467CAF">
              <w:rPr>
                <w:rStyle w:val="Hyperlink"/>
                <w:rFonts w:ascii="Times New Roman" w:hAnsi="Times New Roman" w:cs="Times New Roman"/>
                <w:noProof/>
              </w:rPr>
              <w:t>2.5 Data Analysis</w:t>
            </w:r>
            <w:r>
              <w:rPr>
                <w:noProof/>
                <w:webHidden/>
              </w:rPr>
              <w:tab/>
            </w:r>
            <w:r>
              <w:rPr>
                <w:noProof/>
                <w:webHidden/>
              </w:rPr>
              <w:fldChar w:fldCharType="begin"/>
            </w:r>
            <w:r>
              <w:rPr>
                <w:noProof/>
                <w:webHidden/>
              </w:rPr>
              <w:instrText xml:space="preserve"> PAGEREF _Toc231225504 \h </w:instrText>
            </w:r>
            <w:r>
              <w:rPr>
                <w:noProof/>
                <w:webHidden/>
              </w:rPr>
            </w:r>
            <w:r>
              <w:rPr>
                <w:noProof/>
                <w:webHidden/>
              </w:rPr>
              <w:fldChar w:fldCharType="separate"/>
            </w:r>
            <w:r>
              <w:rPr>
                <w:noProof/>
                <w:webHidden/>
              </w:rPr>
              <w:t>22</w:t>
            </w:r>
            <w:r>
              <w:rPr>
                <w:noProof/>
                <w:webHidden/>
              </w:rPr>
              <w:fldChar w:fldCharType="end"/>
            </w:r>
          </w:hyperlink>
        </w:p>
        <w:p w14:paraId="5E040CB3" w14:textId="25721D89"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505" w:history="1">
            <w:r w:rsidRPr="00467CAF">
              <w:rPr>
                <w:rStyle w:val="Hyperlink"/>
                <w:rFonts w:ascii="Times New Roman" w:hAnsi="Times New Roman" w:cs="Times New Roman"/>
                <w:noProof/>
              </w:rPr>
              <w:t>2.5.1 Core Business Entities</w:t>
            </w:r>
            <w:r>
              <w:rPr>
                <w:noProof/>
                <w:webHidden/>
              </w:rPr>
              <w:tab/>
            </w:r>
            <w:r>
              <w:rPr>
                <w:noProof/>
                <w:webHidden/>
              </w:rPr>
              <w:fldChar w:fldCharType="begin"/>
            </w:r>
            <w:r>
              <w:rPr>
                <w:noProof/>
                <w:webHidden/>
              </w:rPr>
              <w:instrText xml:space="preserve"> PAGEREF _Toc231225505 \h </w:instrText>
            </w:r>
            <w:r>
              <w:rPr>
                <w:noProof/>
                <w:webHidden/>
              </w:rPr>
            </w:r>
            <w:r>
              <w:rPr>
                <w:noProof/>
                <w:webHidden/>
              </w:rPr>
              <w:fldChar w:fldCharType="separate"/>
            </w:r>
            <w:r>
              <w:rPr>
                <w:noProof/>
                <w:webHidden/>
              </w:rPr>
              <w:t>22</w:t>
            </w:r>
            <w:r>
              <w:rPr>
                <w:noProof/>
                <w:webHidden/>
              </w:rPr>
              <w:fldChar w:fldCharType="end"/>
            </w:r>
          </w:hyperlink>
        </w:p>
        <w:p w14:paraId="5C680532" w14:textId="315C0EFC"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506" w:history="1">
            <w:r w:rsidRPr="00467CAF">
              <w:rPr>
                <w:rStyle w:val="Hyperlink"/>
                <w:rFonts w:ascii="Times New Roman" w:hAnsi="Times New Roman" w:cs="Times New Roman"/>
                <w:noProof/>
              </w:rPr>
              <w:t>2.5.2 Data Relationships</w:t>
            </w:r>
            <w:r>
              <w:rPr>
                <w:noProof/>
                <w:webHidden/>
              </w:rPr>
              <w:tab/>
            </w:r>
            <w:r>
              <w:rPr>
                <w:noProof/>
                <w:webHidden/>
              </w:rPr>
              <w:fldChar w:fldCharType="begin"/>
            </w:r>
            <w:r>
              <w:rPr>
                <w:noProof/>
                <w:webHidden/>
              </w:rPr>
              <w:instrText xml:space="preserve"> PAGEREF _Toc231225506 \h </w:instrText>
            </w:r>
            <w:r>
              <w:rPr>
                <w:noProof/>
                <w:webHidden/>
              </w:rPr>
            </w:r>
            <w:r>
              <w:rPr>
                <w:noProof/>
                <w:webHidden/>
              </w:rPr>
              <w:fldChar w:fldCharType="separate"/>
            </w:r>
            <w:r>
              <w:rPr>
                <w:noProof/>
                <w:webHidden/>
              </w:rPr>
              <w:t>22</w:t>
            </w:r>
            <w:r>
              <w:rPr>
                <w:noProof/>
                <w:webHidden/>
              </w:rPr>
              <w:fldChar w:fldCharType="end"/>
            </w:r>
          </w:hyperlink>
        </w:p>
        <w:p w14:paraId="1D9C24A9" w14:textId="2A1626E1" w:rsidR="002557B7" w:rsidRDefault="002557B7">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1225507" w:history="1">
            <w:r w:rsidRPr="00467CAF">
              <w:rPr>
                <w:rStyle w:val="Hyperlink"/>
                <w:rFonts w:ascii="Times New Roman" w:hAnsi="Times New Roman" w:cs="Times New Roman"/>
                <w:noProof/>
              </w:rPr>
              <w:t>2.6 Constraints and Analysis Conclusion</w:t>
            </w:r>
            <w:r>
              <w:rPr>
                <w:noProof/>
                <w:webHidden/>
              </w:rPr>
              <w:tab/>
            </w:r>
            <w:r>
              <w:rPr>
                <w:noProof/>
                <w:webHidden/>
              </w:rPr>
              <w:fldChar w:fldCharType="begin"/>
            </w:r>
            <w:r>
              <w:rPr>
                <w:noProof/>
                <w:webHidden/>
              </w:rPr>
              <w:instrText xml:space="preserve"> PAGEREF _Toc231225507 \h </w:instrText>
            </w:r>
            <w:r>
              <w:rPr>
                <w:noProof/>
                <w:webHidden/>
              </w:rPr>
            </w:r>
            <w:r>
              <w:rPr>
                <w:noProof/>
                <w:webHidden/>
              </w:rPr>
              <w:fldChar w:fldCharType="separate"/>
            </w:r>
            <w:r>
              <w:rPr>
                <w:noProof/>
                <w:webHidden/>
              </w:rPr>
              <w:t>23</w:t>
            </w:r>
            <w:r>
              <w:rPr>
                <w:noProof/>
                <w:webHidden/>
              </w:rPr>
              <w:fldChar w:fldCharType="end"/>
            </w:r>
          </w:hyperlink>
        </w:p>
        <w:p w14:paraId="4A9D1F35" w14:textId="0A37248A" w:rsidR="008C3A9C" w:rsidRPr="00F5743D" w:rsidRDefault="008C3A9C" w:rsidP="003A4773">
          <w:pPr>
            <w:rPr>
              <w:rFonts w:ascii="Times New Roman" w:hAnsi="Times New Roman" w:cs="Times New Roman"/>
              <w:sz w:val="28"/>
              <w:szCs w:val="28"/>
            </w:rPr>
          </w:pPr>
          <w:r w:rsidRPr="00F5743D">
            <w:rPr>
              <w:rFonts w:ascii="Times New Roman" w:hAnsi="Times New Roman" w:cs="Times New Roman"/>
              <w:b/>
              <w:bCs/>
              <w:noProof/>
              <w:sz w:val="28"/>
              <w:szCs w:val="28"/>
            </w:rPr>
            <w:fldChar w:fldCharType="end"/>
          </w:r>
        </w:p>
      </w:sdtContent>
    </w:sdt>
    <w:p w14:paraId="24824C20"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63416326">
          <v:rect id="_x0000_i1027" style="width:0;height:1.5pt" o:hralign="center" o:hrstd="t" o:hr="t" fillcolor="#a0a0a0" stroked="f"/>
        </w:pict>
      </w:r>
    </w:p>
    <w:p w14:paraId="35AF2644"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Record of Changes</w:t>
      </w:r>
    </w:p>
    <w:tbl>
      <w:tblPr>
        <w:tblStyle w:val="TableGrid"/>
        <w:tblW w:w="0" w:type="auto"/>
        <w:tblLook w:val="04A0" w:firstRow="1" w:lastRow="0" w:firstColumn="1" w:lastColumn="0" w:noHBand="0" w:noVBand="1"/>
      </w:tblPr>
      <w:tblGrid>
        <w:gridCol w:w="1103"/>
        <w:gridCol w:w="1492"/>
        <w:gridCol w:w="1630"/>
        <w:gridCol w:w="4837"/>
      </w:tblGrid>
      <w:tr w:rsidR="003A4773" w:rsidRPr="00F5743D" w14:paraId="51901522" w14:textId="77777777" w:rsidTr="003A4773">
        <w:tc>
          <w:tcPr>
            <w:tcW w:w="0" w:type="auto"/>
            <w:hideMark/>
          </w:tcPr>
          <w:p w14:paraId="1B5BD2DA"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Version</w:t>
            </w:r>
          </w:p>
        </w:tc>
        <w:tc>
          <w:tcPr>
            <w:tcW w:w="0" w:type="auto"/>
            <w:hideMark/>
          </w:tcPr>
          <w:p w14:paraId="2CB4A800"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Date</w:t>
            </w:r>
          </w:p>
        </w:tc>
        <w:tc>
          <w:tcPr>
            <w:tcW w:w="0" w:type="auto"/>
            <w:hideMark/>
          </w:tcPr>
          <w:p w14:paraId="299DC152"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In charge</w:t>
            </w:r>
          </w:p>
        </w:tc>
        <w:tc>
          <w:tcPr>
            <w:tcW w:w="0" w:type="auto"/>
            <w:hideMark/>
          </w:tcPr>
          <w:p w14:paraId="240E3EE8"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Change Description</w:t>
            </w:r>
          </w:p>
        </w:tc>
      </w:tr>
      <w:tr w:rsidR="003A4773" w:rsidRPr="00F5743D" w14:paraId="1681E46B" w14:textId="77777777" w:rsidTr="003A4773">
        <w:tc>
          <w:tcPr>
            <w:tcW w:w="0" w:type="auto"/>
            <w:hideMark/>
          </w:tcPr>
          <w:p w14:paraId="1F87A4CD"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V1.0</w:t>
            </w:r>
          </w:p>
        </w:tc>
        <w:tc>
          <w:tcPr>
            <w:tcW w:w="0" w:type="auto"/>
            <w:hideMark/>
          </w:tcPr>
          <w:p w14:paraId="31CA1215"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24/05/2026</w:t>
            </w:r>
          </w:p>
        </w:tc>
        <w:tc>
          <w:tcPr>
            <w:tcW w:w="0" w:type="auto"/>
            <w:hideMark/>
          </w:tcPr>
          <w:p w14:paraId="30247FA7"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Nguyen Thai</w:t>
            </w:r>
          </w:p>
        </w:tc>
        <w:tc>
          <w:tcPr>
            <w:tcW w:w="0" w:type="auto"/>
            <w:hideMark/>
          </w:tcPr>
          <w:p w14:paraId="03420336"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Added Requirement Specification – Phase 1</w:t>
            </w:r>
          </w:p>
        </w:tc>
      </w:tr>
      <w:tr w:rsidR="00D0690E" w:rsidRPr="00F5743D" w14:paraId="05269080" w14:textId="77777777" w:rsidTr="003A4773">
        <w:tc>
          <w:tcPr>
            <w:tcW w:w="0" w:type="auto"/>
          </w:tcPr>
          <w:p w14:paraId="43B9293C" w14:textId="18A16EDA"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V1.1</w:t>
            </w:r>
          </w:p>
        </w:tc>
        <w:tc>
          <w:tcPr>
            <w:tcW w:w="0" w:type="auto"/>
          </w:tcPr>
          <w:p w14:paraId="316FAA0E" w14:textId="7B75210C"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24/05/2026</w:t>
            </w:r>
          </w:p>
        </w:tc>
        <w:tc>
          <w:tcPr>
            <w:tcW w:w="0" w:type="auto"/>
          </w:tcPr>
          <w:p w14:paraId="23DBAAF6" w14:textId="7C786D6D"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Nguyen Thai</w:t>
            </w:r>
          </w:p>
        </w:tc>
        <w:tc>
          <w:tcPr>
            <w:tcW w:w="0" w:type="auto"/>
          </w:tcPr>
          <w:p w14:paraId="3D3A6AF8" w14:textId="5D0DB7F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 xml:space="preserve">Add Analysis Models (theory) </w:t>
            </w:r>
          </w:p>
        </w:tc>
      </w:tr>
      <w:tr w:rsidR="00624F67" w:rsidRPr="00F5743D" w14:paraId="523A7D5F" w14:textId="77777777" w:rsidTr="003A4773">
        <w:tc>
          <w:tcPr>
            <w:tcW w:w="0" w:type="auto"/>
          </w:tcPr>
          <w:p w14:paraId="208267E7" w14:textId="2B94B428"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45D8CC94" w14:textId="0F16C1E9"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02/06/2026</w:t>
            </w:r>
          </w:p>
        </w:tc>
        <w:tc>
          <w:tcPr>
            <w:tcW w:w="0" w:type="auto"/>
          </w:tcPr>
          <w:p w14:paraId="292D246E" w14:textId="36BE8C42"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Quang Vinh</w:t>
            </w:r>
          </w:p>
        </w:tc>
        <w:tc>
          <w:tcPr>
            <w:tcW w:w="0" w:type="auto"/>
          </w:tcPr>
          <w:p w14:paraId="43DB618F" w14:textId="7EEDADFE"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Add Erd, Jpa document</w:t>
            </w:r>
          </w:p>
        </w:tc>
      </w:tr>
    </w:tbl>
    <w:p w14:paraId="1024A063"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i/>
          <w:iCs/>
          <w:sz w:val="28"/>
          <w:szCs w:val="28"/>
        </w:rPr>
        <w:t>A – Added</w:t>
      </w:r>
      <w:r w:rsidRPr="00F5743D">
        <w:rPr>
          <w:rFonts w:ascii="Times New Roman" w:hAnsi="Times New Roman" w:cs="Times New Roman"/>
          <w:i/>
          <w:iCs/>
          <w:sz w:val="28"/>
          <w:szCs w:val="28"/>
        </w:rPr>
        <w:t> </w:t>
      </w:r>
      <w:r w:rsidRPr="00F5743D">
        <w:rPr>
          <w:rFonts w:ascii="Times New Roman" w:hAnsi="Times New Roman" w:cs="Times New Roman"/>
          <w:i/>
          <w:iCs/>
          <w:sz w:val="28"/>
          <w:szCs w:val="28"/>
        </w:rPr>
        <w:t>M – Modified</w:t>
      </w:r>
      <w:r w:rsidRPr="00F5743D">
        <w:rPr>
          <w:rFonts w:ascii="Times New Roman" w:hAnsi="Times New Roman" w:cs="Times New Roman"/>
          <w:i/>
          <w:iCs/>
          <w:sz w:val="28"/>
          <w:szCs w:val="28"/>
        </w:rPr>
        <w:t> </w:t>
      </w:r>
      <w:r w:rsidRPr="00F5743D">
        <w:rPr>
          <w:rFonts w:ascii="Times New Roman" w:hAnsi="Times New Roman" w:cs="Times New Roman"/>
          <w:i/>
          <w:iCs/>
          <w:sz w:val="28"/>
          <w:szCs w:val="28"/>
        </w:rPr>
        <w:t>D – Deleted</w:t>
      </w:r>
    </w:p>
    <w:p w14:paraId="6829B354"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5E8593BA">
          <v:rect id="_x0000_i1028" style="width:0;height:1.5pt" o:hralign="center" o:hrstd="t" o:hr="t" fillcolor="#a0a0a0" stroked="f"/>
        </w:pict>
      </w:r>
    </w:p>
    <w:p w14:paraId="22D194A7" w14:textId="77777777" w:rsidR="003A4773" w:rsidRPr="00F5743D" w:rsidRDefault="003A4773" w:rsidP="003A4773">
      <w:pPr>
        <w:pStyle w:val="lv1"/>
        <w:rPr>
          <w:rFonts w:ascii="Times New Roman" w:hAnsi="Times New Roman" w:cs="Times New Roman"/>
          <w:szCs w:val="28"/>
        </w:rPr>
      </w:pPr>
      <w:bookmarkStart w:id="0" w:name="_Toc231225484"/>
      <w:r w:rsidRPr="00F5743D">
        <w:rPr>
          <w:rFonts w:ascii="Times New Roman" w:hAnsi="Times New Roman" w:cs="Times New Roman"/>
          <w:szCs w:val="28"/>
        </w:rPr>
        <w:t>I. Requirement Specification</w:t>
      </w:r>
      <w:bookmarkEnd w:id="0"/>
    </w:p>
    <w:p w14:paraId="5D409D2A" w14:textId="77777777" w:rsidR="003A4773" w:rsidRPr="00F5743D" w:rsidRDefault="003A4773" w:rsidP="003A4773">
      <w:pPr>
        <w:pStyle w:val="Style2"/>
        <w:rPr>
          <w:rFonts w:ascii="Times New Roman" w:hAnsi="Times New Roman" w:cs="Times New Roman"/>
          <w:sz w:val="28"/>
          <w:szCs w:val="28"/>
        </w:rPr>
      </w:pPr>
      <w:bookmarkStart w:id="1" w:name="_Toc231225485"/>
      <w:r w:rsidRPr="00F5743D">
        <w:rPr>
          <w:rFonts w:ascii="Times New Roman" w:hAnsi="Times New Roman" w:cs="Times New Roman"/>
          <w:sz w:val="28"/>
          <w:szCs w:val="28"/>
        </w:rPr>
        <w:t>1.1 Problem Description</w:t>
      </w:r>
      <w:bookmarkEnd w:id="1"/>
    </w:p>
    <w:p w14:paraId="12DA2D93" w14:textId="77777777" w:rsidR="003A4773" w:rsidRPr="00F5743D" w:rsidRDefault="003A4773" w:rsidP="003A4773">
      <w:pPr>
        <w:pStyle w:val="lv22"/>
        <w:rPr>
          <w:rFonts w:ascii="Times New Roman" w:hAnsi="Times New Roman" w:cs="Times New Roman"/>
          <w:sz w:val="28"/>
          <w:szCs w:val="28"/>
        </w:rPr>
      </w:pPr>
      <w:bookmarkStart w:id="2" w:name="_Toc231225486"/>
      <w:r w:rsidRPr="00F5743D">
        <w:rPr>
          <w:rFonts w:ascii="Times New Roman" w:hAnsi="Times New Roman" w:cs="Times New Roman"/>
          <w:sz w:val="28"/>
          <w:szCs w:val="28"/>
        </w:rPr>
        <w:t>1.1.1 Purpose</w:t>
      </w:r>
      <w:bookmarkEnd w:id="2"/>
    </w:p>
    <w:p w14:paraId="1AE17E52"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 xml:space="preserve">The purpose of </w:t>
      </w:r>
      <w:r w:rsidRPr="00206924">
        <w:rPr>
          <w:rFonts w:ascii="Times New Roman" w:hAnsi="Times New Roman" w:cs="Times New Roman"/>
          <w:b/>
          <w:bCs/>
          <w:sz w:val="28"/>
          <w:szCs w:val="28"/>
        </w:rPr>
        <w:t>OptiCine</w:t>
      </w:r>
      <w:r w:rsidRPr="00206924">
        <w:rPr>
          <w:rFonts w:ascii="Times New Roman" w:hAnsi="Times New Roman" w:cs="Times New Roman"/>
          <w:sz w:val="28"/>
          <w:szCs w:val="28"/>
        </w:rPr>
        <w:t xml:space="preserve"> is to develop an internal cinema operation and resource scheduling management system used by cinema staff and management teams.</w:t>
      </w:r>
    </w:p>
    <w:p w14:paraId="57B7CCA1"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supports cinema daily operations including:</w:t>
      </w:r>
    </w:p>
    <w:p w14:paraId="41322936"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Movie management</w:t>
      </w:r>
      <w:r w:rsidRPr="00206924">
        <w:rPr>
          <w:rFonts w:ascii="Times New Roman" w:hAnsi="Times New Roman" w:cs="Times New Roman"/>
          <w:sz w:val="28"/>
          <w:szCs w:val="28"/>
        </w:rPr>
        <w:t xml:space="preserve"> </w:t>
      </w:r>
    </w:p>
    <w:p w14:paraId="3C63C599"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Screening room management</w:t>
      </w:r>
      <w:r w:rsidRPr="00206924">
        <w:rPr>
          <w:rFonts w:ascii="Times New Roman" w:hAnsi="Times New Roman" w:cs="Times New Roman"/>
          <w:sz w:val="28"/>
          <w:szCs w:val="28"/>
        </w:rPr>
        <w:t xml:space="preserve"> </w:t>
      </w:r>
    </w:p>
    <w:p w14:paraId="5AA05546"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Showtime scheduling</w:t>
      </w:r>
      <w:r w:rsidRPr="00206924">
        <w:rPr>
          <w:rFonts w:ascii="Times New Roman" w:hAnsi="Times New Roman" w:cs="Times New Roman"/>
          <w:sz w:val="28"/>
          <w:szCs w:val="28"/>
        </w:rPr>
        <w:t xml:space="preserve"> </w:t>
      </w:r>
    </w:p>
    <w:p w14:paraId="53F43E56"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Automatic resource allocation</w:t>
      </w:r>
      <w:r w:rsidRPr="00206924">
        <w:rPr>
          <w:rFonts w:ascii="Times New Roman" w:hAnsi="Times New Roman" w:cs="Times New Roman"/>
          <w:sz w:val="28"/>
          <w:szCs w:val="28"/>
        </w:rPr>
        <w:t xml:space="preserve"> </w:t>
      </w:r>
    </w:p>
    <w:p w14:paraId="5C085643"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Internal approval workflow</w:t>
      </w:r>
      <w:r w:rsidRPr="00206924">
        <w:rPr>
          <w:rFonts w:ascii="Times New Roman" w:hAnsi="Times New Roman" w:cs="Times New Roman"/>
          <w:sz w:val="28"/>
          <w:szCs w:val="28"/>
        </w:rPr>
        <w:t xml:space="preserve"> </w:t>
      </w:r>
    </w:p>
    <w:p w14:paraId="46E22D31"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Operational monitoring</w:t>
      </w:r>
      <w:r w:rsidRPr="00206924">
        <w:rPr>
          <w:rFonts w:ascii="Times New Roman" w:hAnsi="Times New Roman" w:cs="Times New Roman"/>
          <w:sz w:val="28"/>
          <w:szCs w:val="28"/>
        </w:rPr>
        <w:t xml:space="preserve"> </w:t>
      </w:r>
    </w:p>
    <w:p w14:paraId="6DEC9D5F"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Business analytics</w:t>
      </w:r>
      <w:r w:rsidRPr="00206924">
        <w:rPr>
          <w:rFonts w:ascii="Times New Roman" w:hAnsi="Times New Roman" w:cs="Times New Roman"/>
          <w:sz w:val="28"/>
          <w:szCs w:val="28"/>
        </w:rPr>
        <w:t xml:space="preserve"> </w:t>
      </w:r>
    </w:p>
    <w:p w14:paraId="295E26EC" w14:textId="77777777" w:rsidR="00206924" w:rsidRPr="00206924" w:rsidRDefault="00206924">
      <w:pPr>
        <w:numPr>
          <w:ilvl w:val="0"/>
          <w:numId w:val="39"/>
        </w:numPr>
        <w:rPr>
          <w:rFonts w:ascii="Times New Roman" w:hAnsi="Times New Roman" w:cs="Times New Roman"/>
          <w:sz w:val="28"/>
          <w:szCs w:val="28"/>
        </w:rPr>
      </w:pPr>
      <w:r w:rsidRPr="00206924">
        <w:rPr>
          <w:rFonts w:ascii="Times New Roman" w:hAnsi="Times New Roman" w:cs="Times New Roman"/>
          <w:b/>
          <w:bCs/>
          <w:sz w:val="28"/>
          <w:szCs w:val="28"/>
        </w:rPr>
        <w:t>Performance reporting</w:t>
      </w:r>
      <w:r w:rsidRPr="00206924">
        <w:rPr>
          <w:rFonts w:ascii="Times New Roman" w:hAnsi="Times New Roman" w:cs="Times New Roman"/>
          <w:sz w:val="28"/>
          <w:szCs w:val="28"/>
        </w:rPr>
        <w:t xml:space="preserve"> </w:t>
      </w:r>
    </w:p>
    <w:p w14:paraId="1C07E44F"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Cinema branches usually operate multiple screening rooms and multiple movie releases every day.</w:t>
      </w:r>
    </w:p>
    <w:p w14:paraId="75CE637E"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Operational staff are required to:</w:t>
      </w:r>
    </w:p>
    <w:p w14:paraId="09CBCCD7"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assign movies to available rooms </w:t>
      </w:r>
    </w:p>
    <w:p w14:paraId="6A7E1584"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arrange screening schedules </w:t>
      </w:r>
    </w:p>
    <w:p w14:paraId="020C58C0"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reserve cleaning periods </w:t>
      </w:r>
    </w:p>
    <w:p w14:paraId="2EB57187"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manage maintenance </w:t>
      </w:r>
    </w:p>
    <w:p w14:paraId="01D10F3B"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monitor operational conflicts </w:t>
      </w:r>
    </w:p>
    <w:p w14:paraId="4C4203FA" w14:textId="77777777" w:rsidR="00206924" w:rsidRPr="00206924" w:rsidRDefault="00206924">
      <w:pPr>
        <w:numPr>
          <w:ilvl w:val="0"/>
          <w:numId w:val="40"/>
        </w:numPr>
        <w:rPr>
          <w:rFonts w:ascii="Times New Roman" w:hAnsi="Times New Roman" w:cs="Times New Roman"/>
          <w:sz w:val="28"/>
          <w:szCs w:val="28"/>
        </w:rPr>
      </w:pPr>
      <w:r w:rsidRPr="00206924">
        <w:rPr>
          <w:rFonts w:ascii="Times New Roman" w:hAnsi="Times New Roman" w:cs="Times New Roman"/>
          <w:sz w:val="28"/>
          <w:szCs w:val="28"/>
        </w:rPr>
        <w:t xml:space="preserve">ensure business efficiency </w:t>
      </w:r>
    </w:p>
    <w:p w14:paraId="1B9F7AD9"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lastRenderedPageBreak/>
        <w:t>In many small and medium cinema branches, scheduling is still managed manually using spreadsheets or traditional planning methods.</w:t>
      </w:r>
    </w:p>
    <w:p w14:paraId="503885F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This causes several operational problems:</w:t>
      </w:r>
    </w:p>
    <w:p w14:paraId="237811E0"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A movie may be assigned to an unsuitable room. </w:t>
      </w:r>
    </w:p>
    <w:p w14:paraId="50527A3E"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Two showtimes may overlap. </w:t>
      </w:r>
    </w:p>
    <w:p w14:paraId="07287B63"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Cleaning time between screenings may be insufficient. </w:t>
      </w:r>
    </w:p>
    <w:p w14:paraId="371236CB"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Prime-time slots may not be allocated properly. </w:t>
      </w:r>
    </w:p>
    <w:p w14:paraId="50CCDB91"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Unexpected changes may require rebuilding schedules. </w:t>
      </w:r>
    </w:p>
    <w:p w14:paraId="5E103100"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Managers may not have real-time operational visibility. </w:t>
      </w:r>
    </w:p>
    <w:p w14:paraId="2E34B959" w14:textId="77777777" w:rsidR="00206924" w:rsidRPr="00206924" w:rsidRDefault="00206924">
      <w:pPr>
        <w:numPr>
          <w:ilvl w:val="0"/>
          <w:numId w:val="41"/>
        </w:numPr>
        <w:rPr>
          <w:rFonts w:ascii="Times New Roman" w:hAnsi="Times New Roman" w:cs="Times New Roman"/>
          <w:sz w:val="28"/>
          <w:szCs w:val="28"/>
        </w:rPr>
      </w:pPr>
      <w:r w:rsidRPr="00206924">
        <w:rPr>
          <w:rFonts w:ascii="Times New Roman" w:hAnsi="Times New Roman" w:cs="Times New Roman"/>
          <w:sz w:val="28"/>
          <w:szCs w:val="28"/>
        </w:rPr>
        <w:t xml:space="preserve">Historical schedules are difficult to track manually. </w:t>
      </w:r>
    </w:p>
    <w:p w14:paraId="37B757D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As cinema operations expand, manual scheduling becomes difficult and error-prone.</w:t>
      </w:r>
    </w:p>
    <w:p w14:paraId="0FB171AE"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OptiCine is developed to solve these challenges.</w:t>
      </w:r>
    </w:p>
    <w:p w14:paraId="2562D7E2"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automatically evaluates:</w:t>
      </w:r>
    </w:p>
    <w:p w14:paraId="5C00D15E"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room availability </w:t>
      </w:r>
    </w:p>
    <w:p w14:paraId="266CDBF1"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room capacity </w:t>
      </w:r>
    </w:p>
    <w:p w14:paraId="393E6965"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movie popularity </w:t>
      </w:r>
    </w:p>
    <w:p w14:paraId="2A5E0E0D"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movie duration </w:t>
      </w:r>
    </w:p>
    <w:p w14:paraId="754DD1B3"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business hours </w:t>
      </w:r>
    </w:p>
    <w:p w14:paraId="4572BD15"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preferred scheduling strategy </w:t>
      </w:r>
    </w:p>
    <w:p w14:paraId="5DCCAE9C"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cleaning buffer </w:t>
      </w:r>
    </w:p>
    <w:p w14:paraId="10538AAA" w14:textId="77777777" w:rsidR="00206924" w:rsidRPr="00206924" w:rsidRDefault="00206924">
      <w:pPr>
        <w:numPr>
          <w:ilvl w:val="0"/>
          <w:numId w:val="42"/>
        </w:numPr>
        <w:rPr>
          <w:rFonts w:ascii="Times New Roman" w:hAnsi="Times New Roman" w:cs="Times New Roman"/>
          <w:sz w:val="28"/>
          <w:szCs w:val="28"/>
        </w:rPr>
      </w:pPr>
      <w:r w:rsidRPr="00206924">
        <w:rPr>
          <w:rFonts w:ascii="Times New Roman" w:hAnsi="Times New Roman" w:cs="Times New Roman"/>
          <w:sz w:val="28"/>
          <w:szCs w:val="28"/>
        </w:rPr>
        <w:t xml:space="preserve">prime-time priority </w:t>
      </w:r>
    </w:p>
    <w:p w14:paraId="6FFB5620"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generates optimized schedules.</w:t>
      </w:r>
    </w:p>
    <w:p w14:paraId="1823F693"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Generated schedules are:</w:t>
      </w:r>
    </w:p>
    <w:p w14:paraId="36B71D13"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saved as draft </w:t>
      </w:r>
    </w:p>
    <w:p w14:paraId="29E33A2B"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reviewed internally </w:t>
      </w:r>
    </w:p>
    <w:p w14:paraId="0D3B5C6A"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approved by supervisors </w:t>
      </w:r>
    </w:p>
    <w:p w14:paraId="39550B5A"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approved by branch managers </w:t>
      </w:r>
    </w:p>
    <w:p w14:paraId="0EA1420E"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officially published </w:t>
      </w:r>
    </w:p>
    <w:p w14:paraId="5B6FDC11" w14:textId="77777777" w:rsidR="00206924" w:rsidRPr="00206924" w:rsidRDefault="00206924">
      <w:pPr>
        <w:numPr>
          <w:ilvl w:val="0"/>
          <w:numId w:val="43"/>
        </w:numPr>
        <w:rPr>
          <w:rFonts w:ascii="Times New Roman" w:hAnsi="Times New Roman" w:cs="Times New Roman"/>
          <w:sz w:val="28"/>
          <w:szCs w:val="28"/>
        </w:rPr>
      </w:pPr>
      <w:r w:rsidRPr="00206924">
        <w:rPr>
          <w:rFonts w:ascii="Times New Roman" w:hAnsi="Times New Roman" w:cs="Times New Roman"/>
          <w:sz w:val="28"/>
          <w:szCs w:val="28"/>
        </w:rPr>
        <w:t xml:space="preserve">stored for operational history </w:t>
      </w:r>
    </w:p>
    <w:p w14:paraId="6D5A4EDE"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system also provides:</w:t>
      </w:r>
    </w:p>
    <w:p w14:paraId="3C907A8F"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occupancy estimation </w:t>
      </w:r>
    </w:p>
    <w:p w14:paraId="0DBA869C"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room utilization statistics </w:t>
      </w:r>
    </w:p>
    <w:p w14:paraId="47CACD29"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projected revenue analysis </w:t>
      </w:r>
    </w:p>
    <w:p w14:paraId="4A2D8A77"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schedule performance reports </w:t>
      </w:r>
    </w:p>
    <w:p w14:paraId="5025D8A3" w14:textId="77777777" w:rsidR="00206924" w:rsidRPr="00206924" w:rsidRDefault="00206924">
      <w:pPr>
        <w:numPr>
          <w:ilvl w:val="0"/>
          <w:numId w:val="44"/>
        </w:numPr>
        <w:rPr>
          <w:rFonts w:ascii="Times New Roman" w:hAnsi="Times New Roman" w:cs="Times New Roman"/>
          <w:sz w:val="28"/>
          <w:szCs w:val="28"/>
        </w:rPr>
      </w:pPr>
      <w:r w:rsidRPr="00206924">
        <w:rPr>
          <w:rFonts w:ascii="Times New Roman" w:hAnsi="Times New Roman" w:cs="Times New Roman"/>
          <w:sz w:val="28"/>
          <w:szCs w:val="28"/>
        </w:rPr>
        <w:t xml:space="preserve">operational alerts </w:t>
      </w:r>
    </w:p>
    <w:p w14:paraId="56F4C42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Current project scope focuses on:</w:t>
      </w:r>
    </w:p>
    <w:p w14:paraId="0715C4F8" w14:textId="77777777" w:rsidR="00206924" w:rsidRPr="00206924" w:rsidRDefault="00206924">
      <w:pPr>
        <w:numPr>
          <w:ilvl w:val="0"/>
          <w:numId w:val="45"/>
        </w:numPr>
        <w:rPr>
          <w:rFonts w:ascii="Times New Roman" w:hAnsi="Times New Roman" w:cs="Times New Roman"/>
          <w:sz w:val="28"/>
          <w:szCs w:val="28"/>
        </w:rPr>
      </w:pPr>
      <w:r w:rsidRPr="00206924">
        <w:rPr>
          <w:rFonts w:ascii="Times New Roman" w:hAnsi="Times New Roman" w:cs="Times New Roman"/>
          <w:b/>
          <w:bCs/>
          <w:sz w:val="28"/>
          <w:szCs w:val="28"/>
        </w:rPr>
        <w:t>internal cinema operation</w:t>
      </w:r>
      <w:r w:rsidRPr="00206924">
        <w:rPr>
          <w:rFonts w:ascii="Times New Roman" w:hAnsi="Times New Roman" w:cs="Times New Roman"/>
          <w:sz w:val="28"/>
          <w:szCs w:val="28"/>
        </w:rPr>
        <w:t xml:space="preserve"> </w:t>
      </w:r>
    </w:p>
    <w:p w14:paraId="6932056E" w14:textId="77777777" w:rsidR="00206924" w:rsidRPr="00206924" w:rsidRDefault="00206924">
      <w:pPr>
        <w:numPr>
          <w:ilvl w:val="0"/>
          <w:numId w:val="45"/>
        </w:numPr>
        <w:rPr>
          <w:rFonts w:ascii="Times New Roman" w:hAnsi="Times New Roman" w:cs="Times New Roman"/>
          <w:sz w:val="28"/>
          <w:szCs w:val="28"/>
        </w:rPr>
      </w:pPr>
      <w:r w:rsidRPr="00206924">
        <w:rPr>
          <w:rFonts w:ascii="Times New Roman" w:hAnsi="Times New Roman" w:cs="Times New Roman"/>
          <w:b/>
          <w:bCs/>
          <w:sz w:val="28"/>
          <w:szCs w:val="28"/>
        </w:rPr>
        <w:t>resource scheduling</w:t>
      </w:r>
      <w:r w:rsidRPr="00206924">
        <w:rPr>
          <w:rFonts w:ascii="Times New Roman" w:hAnsi="Times New Roman" w:cs="Times New Roman"/>
          <w:sz w:val="28"/>
          <w:szCs w:val="28"/>
        </w:rPr>
        <w:t xml:space="preserve"> </w:t>
      </w:r>
    </w:p>
    <w:p w14:paraId="3F0734A9" w14:textId="77777777" w:rsidR="00206924" w:rsidRPr="00206924" w:rsidRDefault="00206924">
      <w:pPr>
        <w:numPr>
          <w:ilvl w:val="0"/>
          <w:numId w:val="45"/>
        </w:numPr>
        <w:rPr>
          <w:rFonts w:ascii="Times New Roman" w:hAnsi="Times New Roman" w:cs="Times New Roman"/>
          <w:sz w:val="28"/>
          <w:szCs w:val="28"/>
        </w:rPr>
      </w:pPr>
      <w:r w:rsidRPr="00206924">
        <w:rPr>
          <w:rFonts w:ascii="Times New Roman" w:hAnsi="Times New Roman" w:cs="Times New Roman"/>
          <w:b/>
          <w:bCs/>
          <w:sz w:val="28"/>
          <w:szCs w:val="28"/>
        </w:rPr>
        <w:t>approval workflow</w:t>
      </w:r>
      <w:r w:rsidRPr="00206924">
        <w:rPr>
          <w:rFonts w:ascii="Times New Roman" w:hAnsi="Times New Roman" w:cs="Times New Roman"/>
          <w:sz w:val="28"/>
          <w:szCs w:val="28"/>
        </w:rPr>
        <w:t xml:space="preserve"> </w:t>
      </w:r>
    </w:p>
    <w:p w14:paraId="127C2039"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 xml:space="preserve">The following are </w:t>
      </w:r>
      <w:r w:rsidRPr="00206924">
        <w:rPr>
          <w:rFonts w:ascii="Times New Roman" w:hAnsi="Times New Roman" w:cs="Times New Roman"/>
          <w:b/>
          <w:bCs/>
          <w:sz w:val="28"/>
          <w:szCs w:val="28"/>
        </w:rPr>
        <w:t>not included</w:t>
      </w:r>
      <w:r w:rsidRPr="00206924">
        <w:rPr>
          <w:rFonts w:ascii="Times New Roman" w:hAnsi="Times New Roman" w:cs="Times New Roman"/>
          <w:sz w:val="28"/>
          <w:szCs w:val="28"/>
        </w:rPr>
        <w:t>:</w:t>
      </w:r>
    </w:p>
    <w:p w14:paraId="3EECE29B" w14:textId="77777777" w:rsidR="00206924" w:rsidRPr="00206924" w:rsidRDefault="00206924">
      <w:pPr>
        <w:numPr>
          <w:ilvl w:val="0"/>
          <w:numId w:val="46"/>
        </w:numPr>
        <w:rPr>
          <w:rFonts w:ascii="Times New Roman" w:hAnsi="Times New Roman" w:cs="Times New Roman"/>
          <w:sz w:val="28"/>
          <w:szCs w:val="28"/>
        </w:rPr>
      </w:pPr>
      <w:r w:rsidRPr="00206924">
        <w:rPr>
          <w:rFonts w:ascii="Times New Roman" w:hAnsi="Times New Roman" w:cs="Times New Roman"/>
          <w:sz w:val="28"/>
          <w:szCs w:val="28"/>
        </w:rPr>
        <w:t xml:space="preserve">customer ticket booking </w:t>
      </w:r>
    </w:p>
    <w:p w14:paraId="20BE1B1E" w14:textId="77777777" w:rsidR="00206924" w:rsidRPr="00206924" w:rsidRDefault="00206924">
      <w:pPr>
        <w:numPr>
          <w:ilvl w:val="0"/>
          <w:numId w:val="46"/>
        </w:numPr>
        <w:rPr>
          <w:rFonts w:ascii="Times New Roman" w:hAnsi="Times New Roman" w:cs="Times New Roman"/>
          <w:sz w:val="28"/>
          <w:szCs w:val="28"/>
        </w:rPr>
      </w:pPr>
      <w:r w:rsidRPr="00206924">
        <w:rPr>
          <w:rFonts w:ascii="Times New Roman" w:hAnsi="Times New Roman" w:cs="Times New Roman"/>
          <w:sz w:val="28"/>
          <w:szCs w:val="28"/>
        </w:rPr>
        <w:t xml:space="preserve">online payment </w:t>
      </w:r>
    </w:p>
    <w:p w14:paraId="38231A53" w14:textId="77777777" w:rsidR="00206924" w:rsidRPr="00206924" w:rsidRDefault="00206924">
      <w:pPr>
        <w:numPr>
          <w:ilvl w:val="0"/>
          <w:numId w:val="46"/>
        </w:numPr>
        <w:rPr>
          <w:rFonts w:ascii="Times New Roman" w:hAnsi="Times New Roman" w:cs="Times New Roman"/>
          <w:sz w:val="28"/>
          <w:szCs w:val="28"/>
        </w:rPr>
      </w:pPr>
      <w:r w:rsidRPr="00206924">
        <w:rPr>
          <w:rFonts w:ascii="Times New Roman" w:hAnsi="Times New Roman" w:cs="Times New Roman"/>
          <w:sz w:val="28"/>
          <w:szCs w:val="28"/>
        </w:rPr>
        <w:t xml:space="preserve">public cinema website </w:t>
      </w:r>
    </w:p>
    <w:p w14:paraId="35B5C67B"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The architecture is prepared for future ticket-selling integration.</w:t>
      </w:r>
    </w:p>
    <w:p w14:paraId="130842B1" w14:textId="65623F19"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lastRenderedPageBreak/>
        <w:t>1.1.</w:t>
      </w:r>
      <w:r>
        <w:rPr>
          <w:rFonts w:ascii="Times New Roman" w:hAnsi="Times New Roman" w:cs="Times New Roman"/>
          <w:b/>
          <w:bCs/>
          <w:sz w:val="28"/>
          <w:szCs w:val="28"/>
        </w:rPr>
        <w:t>1.1</w:t>
      </w:r>
      <w:r w:rsidRPr="00206924">
        <w:rPr>
          <w:rFonts w:ascii="Times New Roman" w:hAnsi="Times New Roman" w:cs="Times New Roman"/>
          <w:b/>
          <w:bCs/>
          <w:sz w:val="28"/>
          <w:szCs w:val="28"/>
        </w:rPr>
        <w:t xml:space="preserve"> Scope</w:t>
      </w:r>
    </w:p>
    <w:p w14:paraId="3EF33341"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OptiCine focuses on internal cinema operation management.</w:t>
      </w:r>
    </w:p>
    <w:p w14:paraId="13020BE0"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Project scope includes:</w:t>
      </w:r>
    </w:p>
    <w:p w14:paraId="508E39E2"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Movie Operations</w:t>
      </w:r>
    </w:p>
    <w:p w14:paraId="7B4F8510"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Create movie </w:t>
      </w:r>
    </w:p>
    <w:p w14:paraId="34B0C195"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Update movie </w:t>
      </w:r>
    </w:p>
    <w:p w14:paraId="7BFF33E3"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Disable movie </w:t>
      </w:r>
    </w:p>
    <w:p w14:paraId="0876859A"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Enable movie </w:t>
      </w:r>
    </w:p>
    <w:p w14:paraId="45F01B6B"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Upload poster </w:t>
      </w:r>
    </w:p>
    <w:p w14:paraId="2758B3BC"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Manage trailer link </w:t>
      </w:r>
    </w:p>
    <w:p w14:paraId="10F4014D" w14:textId="77777777" w:rsidR="00206924" w:rsidRPr="00206924" w:rsidRDefault="00206924">
      <w:pPr>
        <w:numPr>
          <w:ilvl w:val="0"/>
          <w:numId w:val="47"/>
        </w:numPr>
        <w:rPr>
          <w:rFonts w:ascii="Times New Roman" w:hAnsi="Times New Roman" w:cs="Times New Roman"/>
          <w:sz w:val="28"/>
          <w:szCs w:val="28"/>
        </w:rPr>
      </w:pPr>
      <w:r w:rsidRPr="00206924">
        <w:rPr>
          <w:rFonts w:ascii="Times New Roman" w:hAnsi="Times New Roman" w:cs="Times New Roman"/>
          <w:sz w:val="28"/>
          <w:szCs w:val="28"/>
        </w:rPr>
        <w:t xml:space="preserve">View movie detail </w:t>
      </w:r>
    </w:p>
    <w:p w14:paraId="7BE29DD1"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Room Operations</w:t>
      </w:r>
    </w:p>
    <w:p w14:paraId="3FCD59A1"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Create room </w:t>
      </w:r>
    </w:p>
    <w:p w14:paraId="43F45552"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Update room </w:t>
      </w:r>
    </w:p>
    <w:p w14:paraId="0F7A10D8"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Disable room </w:t>
      </w:r>
    </w:p>
    <w:p w14:paraId="58E4F114"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Manage maintenance </w:t>
      </w:r>
    </w:p>
    <w:p w14:paraId="62017876" w14:textId="77777777" w:rsidR="00206924" w:rsidRPr="00206924" w:rsidRDefault="00206924">
      <w:pPr>
        <w:numPr>
          <w:ilvl w:val="0"/>
          <w:numId w:val="48"/>
        </w:numPr>
        <w:rPr>
          <w:rFonts w:ascii="Times New Roman" w:hAnsi="Times New Roman" w:cs="Times New Roman"/>
          <w:sz w:val="28"/>
          <w:szCs w:val="28"/>
        </w:rPr>
      </w:pPr>
      <w:r w:rsidRPr="00206924">
        <w:rPr>
          <w:rFonts w:ascii="Times New Roman" w:hAnsi="Times New Roman" w:cs="Times New Roman"/>
          <w:sz w:val="28"/>
          <w:szCs w:val="28"/>
        </w:rPr>
        <w:t xml:space="preserve">Manage room capacity </w:t>
      </w:r>
    </w:p>
    <w:p w14:paraId="6D772BCB"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Showtime Operations</w:t>
      </w:r>
    </w:p>
    <w:p w14:paraId="0FD7FE4A"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Create showtime </w:t>
      </w:r>
    </w:p>
    <w:p w14:paraId="6C4313F4"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Edit showtime </w:t>
      </w:r>
    </w:p>
    <w:p w14:paraId="646164E2"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Cancel showtime </w:t>
      </w:r>
    </w:p>
    <w:p w14:paraId="07682C03" w14:textId="77777777" w:rsidR="00206924" w:rsidRPr="00206924" w:rsidRDefault="00206924">
      <w:pPr>
        <w:numPr>
          <w:ilvl w:val="0"/>
          <w:numId w:val="49"/>
        </w:numPr>
        <w:rPr>
          <w:rFonts w:ascii="Times New Roman" w:hAnsi="Times New Roman" w:cs="Times New Roman"/>
          <w:sz w:val="28"/>
          <w:szCs w:val="28"/>
        </w:rPr>
      </w:pPr>
      <w:r w:rsidRPr="00206924">
        <w:rPr>
          <w:rFonts w:ascii="Times New Roman" w:hAnsi="Times New Roman" w:cs="Times New Roman"/>
          <w:sz w:val="28"/>
          <w:szCs w:val="28"/>
        </w:rPr>
        <w:t xml:space="preserve">View timetable </w:t>
      </w:r>
    </w:p>
    <w:p w14:paraId="426D36DF"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Scheduling Engine</w:t>
      </w:r>
    </w:p>
    <w:p w14:paraId="72DEE34C"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Generate daily schedule </w:t>
      </w:r>
    </w:p>
    <w:p w14:paraId="6BC2D617"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Generate weekly schedule </w:t>
      </w:r>
    </w:p>
    <w:p w14:paraId="2C9C1762"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Apply scheduling strategy </w:t>
      </w:r>
    </w:p>
    <w:p w14:paraId="7B39DB25"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Validate conflicts </w:t>
      </w:r>
    </w:p>
    <w:p w14:paraId="759924C2" w14:textId="77777777" w:rsidR="00206924" w:rsidRPr="00206924" w:rsidRDefault="00206924">
      <w:pPr>
        <w:numPr>
          <w:ilvl w:val="0"/>
          <w:numId w:val="50"/>
        </w:numPr>
        <w:rPr>
          <w:rFonts w:ascii="Times New Roman" w:hAnsi="Times New Roman" w:cs="Times New Roman"/>
          <w:sz w:val="28"/>
          <w:szCs w:val="28"/>
        </w:rPr>
      </w:pPr>
      <w:r w:rsidRPr="00206924">
        <w:rPr>
          <w:rFonts w:ascii="Times New Roman" w:hAnsi="Times New Roman" w:cs="Times New Roman"/>
          <w:sz w:val="28"/>
          <w:szCs w:val="28"/>
        </w:rPr>
        <w:t xml:space="preserve">Save draft </w:t>
      </w:r>
    </w:p>
    <w:p w14:paraId="0F240C4F"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Approval Workflow</w:t>
      </w:r>
    </w:p>
    <w:p w14:paraId="74F8E07A"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Submit draft </w:t>
      </w:r>
    </w:p>
    <w:p w14:paraId="0AC8A7DA"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Review draft </w:t>
      </w:r>
    </w:p>
    <w:p w14:paraId="4EDC0FAA"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Approve </w:t>
      </w:r>
    </w:p>
    <w:p w14:paraId="6B51D2CF"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Reject </w:t>
      </w:r>
    </w:p>
    <w:p w14:paraId="3D11382D" w14:textId="77777777" w:rsidR="00206924" w:rsidRPr="00206924" w:rsidRDefault="00206924">
      <w:pPr>
        <w:numPr>
          <w:ilvl w:val="0"/>
          <w:numId w:val="51"/>
        </w:numPr>
        <w:rPr>
          <w:rFonts w:ascii="Times New Roman" w:hAnsi="Times New Roman" w:cs="Times New Roman"/>
          <w:sz w:val="28"/>
          <w:szCs w:val="28"/>
        </w:rPr>
      </w:pPr>
      <w:r w:rsidRPr="00206924">
        <w:rPr>
          <w:rFonts w:ascii="Times New Roman" w:hAnsi="Times New Roman" w:cs="Times New Roman"/>
          <w:sz w:val="28"/>
          <w:szCs w:val="28"/>
        </w:rPr>
        <w:t xml:space="preserve">Publish </w:t>
      </w:r>
    </w:p>
    <w:p w14:paraId="58A4DC41"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Analytics</w:t>
      </w:r>
    </w:p>
    <w:p w14:paraId="47A29583"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Monitor occupancy </w:t>
      </w:r>
    </w:p>
    <w:p w14:paraId="434E8BA5"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Monitor room usage </w:t>
      </w:r>
    </w:p>
    <w:p w14:paraId="3750169A"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Revenue projection </w:t>
      </w:r>
    </w:p>
    <w:p w14:paraId="167FEDBC" w14:textId="77777777" w:rsidR="00206924" w:rsidRPr="00206924" w:rsidRDefault="00206924">
      <w:pPr>
        <w:numPr>
          <w:ilvl w:val="0"/>
          <w:numId w:val="52"/>
        </w:numPr>
        <w:rPr>
          <w:rFonts w:ascii="Times New Roman" w:hAnsi="Times New Roman" w:cs="Times New Roman"/>
          <w:sz w:val="28"/>
          <w:szCs w:val="28"/>
        </w:rPr>
      </w:pPr>
      <w:r w:rsidRPr="00206924">
        <w:rPr>
          <w:rFonts w:ascii="Times New Roman" w:hAnsi="Times New Roman" w:cs="Times New Roman"/>
          <w:sz w:val="28"/>
          <w:szCs w:val="28"/>
        </w:rPr>
        <w:t xml:space="preserve">Trend reports </w:t>
      </w:r>
    </w:p>
    <w:p w14:paraId="44D00C54"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Security</w:t>
      </w:r>
    </w:p>
    <w:p w14:paraId="7C75D3D8"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Login </w:t>
      </w:r>
    </w:p>
    <w:p w14:paraId="4F4D03CC"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Permission control </w:t>
      </w:r>
    </w:p>
    <w:p w14:paraId="58978C8A"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User role management </w:t>
      </w:r>
    </w:p>
    <w:p w14:paraId="48F76565" w14:textId="77777777" w:rsidR="00206924" w:rsidRPr="00206924" w:rsidRDefault="00206924">
      <w:pPr>
        <w:numPr>
          <w:ilvl w:val="0"/>
          <w:numId w:val="53"/>
        </w:numPr>
        <w:rPr>
          <w:rFonts w:ascii="Times New Roman" w:hAnsi="Times New Roman" w:cs="Times New Roman"/>
          <w:sz w:val="28"/>
          <w:szCs w:val="28"/>
        </w:rPr>
      </w:pPr>
      <w:r w:rsidRPr="00206924">
        <w:rPr>
          <w:rFonts w:ascii="Times New Roman" w:hAnsi="Times New Roman" w:cs="Times New Roman"/>
          <w:sz w:val="28"/>
          <w:szCs w:val="28"/>
        </w:rPr>
        <w:t xml:space="preserve">Audit logs </w:t>
      </w:r>
    </w:p>
    <w:p w14:paraId="55F9B6AC"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Out of scope:</w:t>
      </w:r>
    </w:p>
    <w:p w14:paraId="67E1BC4C"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lastRenderedPageBreak/>
        <w:t xml:space="preserve">customer ticket booking </w:t>
      </w:r>
    </w:p>
    <w:p w14:paraId="5A01AB51"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payment gateway </w:t>
      </w:r>
    </w:p>
    <w:p w14:paraId="0D1617FF"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online ticket QR </w:t>
      </w:r>
    </w:p>
    <w:p w14:paraId="23A355C0"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loyalty program </w:t>
      </w:r>
    </w:p>
    <w:p w14:paraId="4C1D5E7F" w14:textId="77777777" w:rsidR="00206924" w:rsidRPr="00206924" w:rsidRDefault="00206924">
      <w:pPr>
        <w:numPr>
          <w:ilvl w:val="0"/>
          <w:numId w:val="54"/>
        </w:numPr>
        <w:rPr>
          <w:rFonts w:ascii="Times New Roman" w:hAnsi="Times New Roman" w:cs="Times New Roman"/>
          <w:sz w:val="28"/>
          <w:szCs w:val="28"/>
        </w:rPr>
      </w:pPr>
      <w:r w:rsidRPr="00206924">
        <w:rPr>
          <w:rFonts w:ascii="Times New Roman" w:hAnsi="Times New Roman" w:cs="Times New Roman"/>
          <w:sz w:val="28"/>
          <w:szCs w:val="28"/>
        </w:rPr>
        <w:t xml:space="preserve">cinema public website </w:t>
      </w:r>
    </w:p>
    <w:p w14:paraId="1DBF0D5F"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2EF5E7A7">
          <v:rect id="_x0000_i1029" style="width:0;height:1.5pt" o:hralign="center" o:hrstd="t" o:hr="t" fillcolor="#a0a0a0" stroked="f"/>
        </w:pict>
      </w:r>
    </w:p>
    <w:p w14:paraId="4570CA2E" w14:textId="50A5C094"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1.1.</w:t>
      </w:r>
      <w:r>
        <w:rPr>
          <w:rFonts w:ascii="Times New Roman" w:hAnsi="Times New Roman" w:cs="Times New Roman"/>
          <w:b/>
          <w:bCs/>
          <w:sz w:val="28"/>
          <w:szCs w:val="28"/>
        </w:rPr>
        <w:t>1.2</w:t>
      </w:r>
      <w:r w:rsidRPr="00206924">
        <w:rPr>
          <w:rFonts w:ascii="Times New Roman" w:hAnsi="Times New Roman" w:cs="Times New Roman"/>
          <w:b/>
          <w:bCs/>
          <w:sz w:val="28"/>
          <w:szCs w:val="28"/>
        </w:rPr>
        <w:t xml:space="preserve"> Existing System</w:t>
      </w:r>
    </w:p>
    <w:p w14:paraId="13092A4B"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Currently many cinema branches manage operations manually.</w:t>
      </w:r>
    </w:p>
    <w:p w14:paraId="61A84215"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Existing tools often include:</w:t>
      </w:r>
    </w:p>
    <w:p w14:paraId="0EFBFA5F"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Spreadsheet Scheduling</w:t>
      </w:r>
    </w:p>
    <w:p w14:paraId="73C0C0B6"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Staff use spreadsheets to:</w:t>
      </w:r>
    </w:p>
    <w:p w14:paraId="44ADFAC8"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assign rooms </w:t>
      </w:r>
    </w:p>
    <w:p w14:paraId="617A9D73"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arrange showtimes </w:t>
      </w:r>
    </w:p>
    <w:p w14:paraId="37F739F7"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estimate occupancy </w:t>
      </w:r>
    </w:p>
    <w:p w14:paraId="227795DE" w14:textId="77777777" w:rsidR="00206924" w:rsidRPr="00206924" w:rsidRDefault="00206924">
      <w:pPr>
        <w:numPr>
          <w:ilvl w:val="0"/>
          <w:numId w:val="55"/>
        </w:numPr>
        <w:rPr>
          <w:rFonts w:ascii="Times New Roman" w:hAnsi="Times New Roman" w:cs="Times New Roman"/>
          <w:sz w:val="28"/>
          <w:szCs w:val="28"/>
        </w:rPr>
      </w:pPr>
      <w:r w:rsidRPr="00206924">
        <w:rPr>
          <w:rFonts w:ascii="Times New Roman" w:hAnsi="Times New Roman" w:cs="Times New Roman"/>
          <w:sz w:val="28"/>
          <w:szCs w:val="28"/>
        </w:rPr>
        <w:t xml:space="preserve">manage reports </w:t>
      </w:r>
    </w:p>
    <w:p w14:paraId="60BD3705"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Limitations:</w:t>
      </w:r>
    </w:p>
    <w:p w14:paraId="55F49EB2"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easy to overlap schedule </w:t>
      </w:r>
    </w:p>
    <w:p w14:paraId="2478F160"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difficult to update </w:t>
      </w:r>
    </w:p>
    <w:p w14:paraId="4ED0BA21"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difficult to audit </w:t>
      </w:r>
    </w:p>
    <w:p w14:paraId="38815E0E" w14:textId="77777777" w:rsidR="00206924" w:rsidRPr="00206924" w:rsidRDefault="00206924">
      <w:pPr>
        <w:numPr>
          <w:ilvl w:val="0"/>
          <w:numId w:val="56"/>
        </w:numPr>
        <w:rPr>
          <w:rFonts w:ascii="Times New Roman" w:hAnsi="Times New Roman" w:cs="Times New Roman"/>
          <w:sz w:val="28"/>
          <w:szCs w:val="28"/>
        </w:rPr>
      </w:pPr>
      <w:r w:rsidRPr="00206924">
        <w:rPr>
          <w:rFonts w:ascii="Times New Roman" w:hAnsi="Times New Roman" w:cs="Times New Roman"/>
          <w:sz w:val="28"/>
          <w:szCs w:val="28"/>
        </w:rPr>
        <w:t xml:space="preserve">poor collaboration </w:t>
      </w:r>
    </w:p>
    <w:p w14:paraId="5601FF4C"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2AC4C4B1">
          <v:rect id="_x0000_i1030" style="width:0;height:1.5pt" o:hralign="center" o:hrstd="t" o:hr="t" fillcolor="#a0a0a0" stroked="f"/>
        </w:pict>
      </w:r>
    </w:p>
    <w:p w14:paraId="25ABFA00"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Manual Approval</w:t>
      </w:r>
    </w:p>
    <w:p w14:paraId="51A2A159"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Approval is handled by:</w:t>
      </w:r>
    </w:p>
    <w:p w14:paraId="6714BAE2" w14:textId="77777777" w:rsidR="00206924" w:rsidRPr="00206924" w:rsidRDefault="00206924">
      <w:pPr>
        <w:numPr>
          <w:ilvl w:val="0"/>
          <w:numId w:val="57"/>
        </w:numPr>
        <w:rPr>
          <w:rFonts w:ascii="Times New Roman" w:hAnsi="Times New Roman" w:cs="Times New Roman"/>
          <w:sz w:val="28"/>
          <w:szCs w:val="28"/>
        </w:rPr>
      </w:pPr>
      <w:r w:rsidRPr="00206924">
        <w:rPr>
          <w:rFonts w:ascii="Times New Roman" w:hAnsi="Times New Roman" w:cs="Times New Roman"/>
          <w:sz w:val="28"/>
          <w:szCs w:val="28"/>
        </w:rPr>
        <w:t xml:space="preserve">chat groups </w:t>
      </w:r>
    </w:p>
    <w:p w14:paraId="21524AFE" w14:textId="77777777" w:rsidR="00206924" w:rsidRPr="00206924" w:rsidRDefault="00206924">
      <w:pPr>
        <w:numPr>
          <w:ilvl w:val="0"/>
          <w:numId w:val="57"/>
        </w:numPr>
        <w:rPr>
          <w:rFonts w:ascii="Times New Roman" w:hAnsi="Times New Roman" w:cs="Times New Roman"/>
          <w:sz w:val="28"/>
          <w:szCs w:val="28"/>
        </w:rPr>
      </w:pPr>
      <w:r w:rsidRPr="00206924">
        <w:rPr>
          <w:rFonts w:ascii="Times New Roman" w:hAnsi="Times New Roman" w:cs="Times New Roman"/>
          <w:sz w:val="28"/>
          <w:szCs w:val="28"/>
        </w:rPr>
        <w:t xml:space="preserve">email </w:t>
      </w:r>
    </w:p>
    <w:p w14:paraId="6D13B269" w14:textId="77777777" w:rsidR="00206924" w:rsidRPr="00206924" w:rsidRDefault="00206924">
      <w:pPr>
        <w:numPr>
          <w:ilvl w:val="0"/>
          <w:numId w:val="57"/>
        </w:numPr>
        <w:rPr>
          <w:rFonts w:ascii="Times New Roman" w:hAnsi="Times New Roman" w:cs="Times New Roman"/>
          <w:sz w:val="28"/>
          <w:szCs w:val="28"/>
        </w:rPr>
      </w:pPr>
      <w:r w:rsidRPr="00206924">
        <w:rPr>
          <w:rFonts w:ascii="Times New Roman" w:hAnsi="Times New Roman" w:cs="Times New Roman"/>
          <w:sz w:val="28"/>
          <w:szCs w:val="28"/>
        </w:rPr>
        <w:t xml:space="preserve">phone call </w:t>
      </w:r>
    </w:p>
    <w:p w14:paraId="27B05291"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Limitations:</w:t>
      </w:r>
    </w:p>
    <w:p w14:paraId="325C5839" w14:textId="77777777" w:rsidR="00206924" w:rsidRPr="00206924" w:rsidRDefault="00206924">
      <w:pPr>
        <w:numPr>
          <w:ilvl w:val="0"/>
          <w:numId w:val="58"/>
        </w:numPr>
        <w:rPr>
          <w:rFonts w:ascii="Times New Roman" w:hAnsi="Times New Roman" w:cs="Times New Roman"/>
          <w:sz w:val="28"/>
          <w:szCs w:val="28"/>
        </w:rPr>
      </w:pPr>
      <w:r w:rsidRPr="00206924">
        <w:rPr>
          <w:rFonts w:ascii="Times New Roman" w:hAnsi="Times New Roman" w:cs="Times New Roman"/>
          <w:sz w:val="28"/>
          <w:szCs w:val="28"/>
        </w:rPr>
        <w:t xml:space="preserve">approval delay </w:t>
      </w:r>
    </w:p>
    <w:p w14:paraId="1BB14A7E" w14:textId="77777777" w:rsidR="00206924" w:rsidRPr="00206924" w:rsidRDefault="00206924">
      <w:pPr>
        <w:numPr>
          <w:ilvl w:val="0"/>
          <w:numId w:val="58"/>
        </w:numPr>
        <w:rPr>
          <w:rFonts w:ascii="Times New Roman" w:hAnsi="Times New Roman" w:cs="Times New Roman"/>
          <w:sz w:val="28"/>
          <w:szCs w:val="28"/>
        </w:rPr>
      </w:pPr>
      <w:r w:rsidRPr="00206924">
        <w:rPr>
          <w:rFonts w:ascii="Times New Roman" w:hAnsi="Times New Roman" w:cs="Times New Roman"/>
          <w:sz w:val="28"/>
          <w:szCs w:val="28"/>
        </w:rPr>
        <w:t xml:space="preserve">missing history </w:t>
      </w:r>
    </w:p>
    <w:p w14:paraId="7B8377B2" w14:textId="77777777" w:rsidR="00206924" w:rsidRPr="00206924" w:rsidRDefault="00206924">
      <w:pPr>
        <w:numPr>
          <w:ilvl w:val="0"/>
          <w:numId w:val="58"/>
        </w:numPr>
        <w:rPr>
          <w:rFonts w:ascii="Times New Roman" w:hAnsi="Times New Roman" w:cs="Times New Roman"/>
          <w:sz w:val="28"/>
          <w:szCs w:val="28"/>
        </w:rPr>
      </w:pPr>
      <w:r w:rsidRPr="00206924">
        <w:rPr>
          <w:rFonts w:ascii="Times New Roman" w:hAnsi="Times New Roman" w:cs="Times New Roman"/>
          <w:sz w:val="28"/>
          <w:szCs w:val="28"/>
        </w:rPr>
        <w:t xml:space="preserve">unclear responsibility </w:t>
      </w:r>
    </w:p>
    <w:p w14:paraId="7D93E324"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59BA77AA">
          <v:rect id="_x0000_i1031" style="width:0;height:1.5pt" o:hralign="center" o:hrstd="t" o:hr="t" fillcolor="#a0a0a0" stroked="f"/>
        </w:pict>
      </w:r>
    </w:p>
    <w:p w14:paraId="2D7DE978"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Separate Reporting Tools</w:t>
      </w:r>
    </w:p>
    <w:p w14:paraId="52727124"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Managers use:</w:t>
      </w:r>
    </w:p>
    <w:p w14:paraId="0B6B5609" w14:textId="77777777" w:rsidR="00206924" w:rsidRPr="00206924" w:rsidRDefault="00206924">
      <w:pPr>
        <w:numPr>
          <w:ilvl w:val="0"/>
          <w:numId w:val="59"/>
        </w:numPr>
        <w:rPr>
          <w:rFonts w:ascii="Times New Roman" w:hAnsi="Times New Roman" w:cs="Times New Roman"/>
          <w:sz w:val="28"/>
          <w:szCs w:val="28"/>
        </w:rPr>
      </w:pPr>
      <w:r w:rsidRPr="00206924">
        <w:rPr>
          <w:rFonts w:ascii="Times New Roman" w:hAnsi="Times New Roman" w:cs="Times New Roman"/>
          <w:sz w:val="28"/>
          <w:szCs w:val="28"/>
        </w:rPr>
        <w:t xml:space="preserve">Excel </w:t>
      </w:r>
    </w:p>
    <w:p w14:paraId="2FD05696" w14:textId="77777777" w:rsidR="00206924" w:rsidRPr="00206924" w:rsidRDefault="00206924">
      <w:pPr>
        <w:numPr>
          <w:ilvl w:val="0"/>
          <w:numId w:val="59"/>
        </w:numPr>
        <w:rPr>
          <w:rFonts w:ascii="Times New Roman" w:hAnsi="Times New Roman" w:cs="Times New Roman"/>
          <w:sz w:val="28"/>
          <w:szCs w:val="28"/>
        </w:rPr>
      </w:pPr>
      <w:r w:rsidRPr="00206924">
        <w:rPr>
          <w:rFonts w:ascii="Times New Roman" w:hAnsi="Times New Roman" w:cs="Times New Roman"/>
          <w:sz w:val="28"/>
          <w:szCs w:val="28"/>
        </w:rPr>
        <w:t xml:space="preserve">internal documents </w:t>
      </w:r>
    </w:p>
    <w:p w14:paraId="66967E9F" w14:textId="77777777" w:rsidR="00206924" w:rsidRPr="00206924" w:rsidRDefault="00206924">
      <w:pPr>
        <w:numPr>
          <w:ilvl w:val="0"/>
          <w:numId w:val="59"/>
        </w:numPr>
        <w:rPr>
          <w:rFonts w:ascii="Times New Roman" w:hAnsi="Times New Roman" w:cs="Times New Roman"/>
          <w:sz w:val="28"/>
          <w:szCs w:val="28"/>
        </w:rPr>
      </w:pPr>
      <w:r w:rsidRPr="00206924">
        <w:rPr>
          <w:rFonts w:ascii="Times New Roman" w:hAnsi="Times New Roman" w:cs="Times New Roman"/>
          <w:sz w:val="28"/>
          <w:szCs w:val="28"/>
        </w:rPr>
        <w:t xml:space="preserve">printed reports </w:t>
      </w:r>
    </w:p>
    <w:p w14:paraId="36849A90"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Limitations:</w:t>
      </w:r>
    </w:p>
    <w:p w14:paraId="182A695F" w14:textId="77777777" w:rsidR="00206924" w:rsidRPr="00206924" w:rsidRDefault="00206924">
      <w:pPr>
        <w:numPr>
          <w:ilvl w:val="0"/>
          <w:numId w:val="60"/>
        </w:numPr>
        <w:rPr>
          <w:rFonts w:ascii="Times New Roman" w:hAnsi="Times New Roman" w:cs="Times New Roman"/>
          <w:sz w:val="28"/>
          <w:szCs w:val="28"/>
        </w:rPr>
      </w:pPr>
      <w:r w:rsidRPr="00206924">
        <w:rPr>
          <w:rFonts w:ascii="Times New Roman" w:hAnsi="Times New Roman" w:cs="Times New Roman"/>
          <w:sz w:val="28"/>
          <w:szCs w:val="28"/>
        </w:rPr>
        <w:t xml:space="preserve">no real-time visibility </w:t>
      </w:r>
    </w:p>
    <w:p w14:paraId="2E1919EF" w14:textId="77777777" w:rsidR="00206924" w:rsidRPr="00206924" w:rsidRDefault="00206924">
      <w:pPr>
        <w:numPr>
          <w:ilvl w:val="0"/>
          <w:numId w:val="60"/>
        </w:numPr>
        <w:rPr>
          <w:rFonts w:ascii="Times New Roman" w:hAnsi="Times New Roman" w:cs="Times New Roman"/>
          <w:sz w:val="28"/>
          <w:szCs w:val="28"/>
        </w:rPr>
      </w:pPr>
      <w:r w:rsidRPr="00206924">
        <w:rPr>
          <w:rFonts w:ascii="Times New Roman" w:hAnsi="Times New Roman" w:cs="Times New Roman"/>
          <w:sz w:val="28"/>
          <w:szCs w:val="28"/>
        </w:rPr>
        <w:t xml:space="preserve">duplicated work </w:t>
      </w:r>
    </w:p>
    <w:p w14:paraId="1404B70D" w14:textId="77777777" w:rsidR="00206924" w:rsidRPr="00206924" w:rsidRDefault="00206924">
      <w:pPr>
        <w:numPr>
          <w:ilvl w:val="0"/>
          <w:numId w:val="60"/>
        </w:numPr>
        <w:rPr>
          <w:rFonts w:ascii="Times New Roman" w:hAnsi="Times New Roman" w:cs="Times New Roman"/>
          <w:sz w:val="28"/>
          <w:szCs w:val="28"/>
        </w:rPr>
      </w:pPr>
      <w:r w:rsidRPr="00206924">
        <w:rPr>
          <w:rFonts w:ascii="Times New Roman" w:hAnsi="Times New Roman" w:cs="Times New Roman"/>
          <w:sz w:val="28"/>
          <w:szCs w:val="28"/>
        </w:rPr>
        <w:t xml:space="preserve">reporting inconsistency </w:t>
      </w:r>
    </w:p>
    <w:p w14:paraId="13EF1D4E" w14:textId="77777777" w:rsidR="00206924" w:rsidRPr="00206924" w:rsidRDefault="00000000" w:rsidP="00206924">
      <w:pPr>
        <w:rPr>
          <w:rFonts w:ascii="Times New Roman" w:hAnsi="Times New Roman" w:cs="Times New Roman"/>
          <w:sz w:val="28"/>
          <w:szCs w:val="28"/>
        </w:rPr>
      </w:pPr>
      <w:r>
        <w:rPr>
          <w:rFonts w:ascii="Times New Roman" w:hAnsi="Times New Roman" w:cs="Times New Roman"/>
          <w:sz w:val="28"/>
          <w:szCs w:val="28"/>
        </w:rPr>
        <w:pict w14:anchorId="618DABE4">
          <v:rect id="_x0000_i1032" style="width:0;height:1.5pt" o:hralign="center" o:hrstd="t" o:hr="t" fillcolor="#a0a0a0" stroked="f"/>
        </w:pict>
      </w:r>
    </w:p>
    <w:p w14:paraId="5743F9EC" w14:textId="77777777" w:rsidR="00206924" w:rsidRPr="00206924" w:rsidRDefault="00206924" w:rsidP="00206924">
      <w:pPr>
        <w:rPr>
          <w:rFonts w:ascii="Times New Roman" w:hAnsi="Times New Roman" w:cs="Times New Roman"/>
          <w:b/>
          <w:bCs/>
          <w:sz w:val="28"/>
          <w:szCs w:val="28"/>
        </w:rPr>
      </w:pPr>
      <w:r w:rsidRPr="00206924">
        <w:rPr>
          <w:rFonts w:ascii="Times New Roman" w:hAnsi="Times New Roman" w:cs="Times New Roman"/>
          <w:b/>
          <w:bCs/>
          <w:sz w:val="28"/>
          <w:szCs w:val="28"/>
        </w:rPr>
        <w:t>• Operational Challenges</w:t>
      </w:r>
    </w:p>
    <w:p w14:paraId="65D7C29A" w14:textId="77777777" w:rsidR="00206924" w:rsidRPr="00206924" w:rsidRDefault="00206924" w:rsidP="00206924">
      <w:pPr>
        <w:rPr>
          <w:rFonts w:ascii="Times New Roman" w:hAnsi="Times New Roman" w:cs="Times New Roman"/>
          <w:sz w:val="28"/>
          <w:szCs w:val="28"/>
        </w:rPr>
      </w:pPr>
      <w:r w:rsidRPr="00206924">
        <w:rPr>
          <w:rFonts w:ascii="Times New Roman" w:hAnsi="Times New Roman" w:cs="Times New Roman"/>
          <w:sz w:val="28"/>
          <w:szCs w:val="28"/>
        </w:rPr>
        <w:t>Current problems include:</w:t>
      </w:r>
    </w:p>
    <w:p w14:paraId="21516F0E"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room conflict </w:t>
      </w:r>
    </w:p>
    <w:p w14:paraId="4C1E2F25"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schedule overlap </w:t>
      </w:r>
    </w:p>
    <w:p w14:paraId="3D038E16"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lastRenderedPageBreak/>
        <w:t xml:space="preserve">low visibility </w:t>
      </w:r>
    </w:p>
    <w:p w14:paraId="4C6EAE32"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delayed approval </w:t>
      </w:r>
    </w:p>
    <w:p w14:paraId="4D1D8396"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difficult version tracking </w:t>
      </w:r>
    </w:p>
    <w:p w14:paraId="004E0004" w14:textId="77777777" w:rsidR="00206924" w:rsidRPr="00206924" w:rsidRDefault="00206924">
      <w:pPr>
        <w:numPr>
          <w:ilvl w:val="0"/>
          <w:numId w:val="61"/>
        </w:numPr>
        <w:rPr>
          <w:rFonts w:ascii="Times New Roman" w:hAnsi="Times New Roman" w:cs="Times New Roman"/>
          <w:sz w:val="28"/>
          <w:szCs w:val="28"/>
        </w:rPr>
      </w:pPr>
      <w:r w:rsidRPr="00206924">
        <w:rPr>
          <w:rFonts w:ascii="Times New Roman" w:hAnsi="Times New Roman" w:cs="Times New Roman"/>
          <w:sz w:val="28"/>
          <w:szCs w:val="28"/>
        </w:rPr>
        <w:t xml:space="preserve">weak scalability </w:t>
      </w:r>
    </w:p>
    <w:p w14:paraId="275F3665" w14:textId="0AB78CA0" w:rsidR="00206924" w:rsidRDefault="00206924" w:rsidP="003A4773">
      <w:pPr>
        <w:rPr>
          <w:rFonts w:ascii="Times New Roman" w:hAnsi="Times New Roman" w:cs="Times New Roman"/>
          <w:sz w:val="28"/>
          <w:szCs w:val="28"/>
        </w:rPr>
      </w:pPr>
      <w:r w:rsidRPr="00206924">
        <w:rPr>
          <w:rFonts w:ascii="Times New Roman" w:hAnsi="Times New Roman" w:cs="Times New Roman"/>
          <w:sz w:val="28"/>
          <w:szCs w:val="28"/>
        </w:rPr>
        <w:t>OptiCine is designed to replace manual workflow with centralized management.</w:t>
      </w:r>
    </w:p>
    <w:p w14:paraId="138EBE5A" w14:textId="0CAEC243"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45812820">
          <v:rect id="_x0000_i1033" style="width:0;height:1.5pt" o:hralign="center" o:hrstd="t" o:hr="t" fillcolor="#a0a0a0" stroked="f"/>
        </w:pict>
      </w:r>
    </w:p>
    <w:p w14:paraId="66293AA1" w14:textId="77777777" w:rsidR="003A4773" w:rsidRPr="00F5743D" w:rsidRDefault="003A4773" w:rsidP="003A4773">
      <w:pPr>
        <w:pStyle w:val="lv22"/>
        <w:rPr>
          <w:rFonts w:ascii="Times New Roman" w:hAnsi="Times New Roman" w:cs="Times New Roman"/>
          <w:sz w:val="28"/>
          <w:szCs w:val="28"/>
        </w:rPr>
      </w:pPr>
      <w:bookmarkStart w:id="3" w:name="_Toc231225487"/>
      <w:r w:rsidRPr="00F5743D">
        <w:rPr>
          <w:rFonts w:ascii="Times New Roman" w:hAnsi="Times New Roman" w:cs="Times New Roman"/>
          <w:sz w:val="28"/>
          <w:szCs w:val="28"/>
        </w:rPr>
        <w:t>1.1.2 Business Requirements</w:t>
      </w:r>
      <w:bookmarkEnd w:id="3"/>
    </w:p>
    <w:p w14:paraId="23415BA7"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The cinema manages multiple movies available for screening.</w:t>
      </w:r>
    </w:p>
    <w:p w14:paraId="1D65CDF1"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Each movie contains:</w:t>
      </w:r>
    </w:p>
    <w:p w14:paraId="659A59D6"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title </w:t>
      </w:r>
    </w:p>
    <w:p w14:paraId="6D7544ED"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description </w:t>
      </w:r>
    </w:p>
    <w:p w14:paraId="46E21E4D"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duration </w:t>
      </w:r>
    </w:p>
    <w:p w14:paraId="6BB14085"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genre </w:t>
      </w:r>
    </w:p>
    <w:p w14:paraId="0A051246"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language </w:t>
      </w:r>
    </w:p>
    <w:p w14:paraId="7F9AC6E4"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age rating </w:t>
      </w:r>
    </w:p>
    <w:p w14:paraId="6FCD1342"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release date </w:t>
      </w:r>
    </w:p>
    <w:p w14:paraId="2968C3B0"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poster </w:t>
      </w:r>
    </w:p>
    <w:p w14:paraId="33280264"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trailer reference </w:t>
      </w:r>
    </w:p>
    <w:p w14:paraId="20F08CCC" w14:textId="77777777" w:rsidR="00304D36" w:rsidRPr="00304D36" w:rsidRDefault="00304D36">
      <w:pPr>
        <w:numPr>
          <w:ilvl w:val="0"/>
          <w:numId w:val="62"/>
        </w:numPr>
        <w:rPr>
          <w:rFonts w:ascii="Times New Roman" w:hAnsi="Times New Roman" w:cs="Times New Roman"/>
          <w:sz w:val="28"/>
          <w:szCs w:val="28"/>
        </w:rPr>
      </w:pPr>
      <w:r w:rsidRPr="00304D36">
        <w:rPr>
          <w:rFonts w:ascii="Times New Roman" w:hAnsi="Times New Roman" w:cs="Times New Roman"/>
          <w:sz w:val="28"/>
          <w:szCs w:val="28"/>
        </w:rPr>
        <w:t xml:space="preserve">popularity score </w:t>
      </w:r>
    </w:p>
    <w:p w14:paraId="4756391D"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Cinema staff manage movie records.</w:t>
      </w:r>
    </w:p>
    <w:p w14:paraId="51D9E08E"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38EAB274">
          <v:rect id="_x0000_i1034" style="width:0;height:1.5pt" o:hralign="center" o:hrstd="t" o:hr="t" fillcolor="#a0a0a0" stroked="f"/>
        </w:pict>
      </w:r>
    </w:p>
    <w:p w14:paraId="2E888B51"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The cinema operates multiple screening rooms.</w:t>
      </w:r>
    </w:p>
    <w:p w14:paraId="47557333"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Each room contains:</w:t>
      </w:r>
    </w:p>
    <w:p w14:paraId="34313E06"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room code </w:t>
      </w:r>
    </w:p>
    <w:p w14:paraId="6025457E"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seating capacity </w:t>
      </w:r>
    </w:p>
    <w:p w14:paraId="10E7E066"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room type </w:t>
      </w:r>
    </w:p>
    <w:p w14:paraId="2A985291"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operational status </w:t>
      </w:r>
    </w:p>
    <w:p w14:paraId="30A45048" w14:textId="77777777" w:rsidR="00304D36" w:rsidRPr="00304D36" w:rsidRDefault="00304D36">
      <w:pPr>
        <w:numPr>
          <w:ilvl w:val="0"/>
          <w:numId w:val="63"/>
        </w:numPr>
        <w:rPr>
          <w:rFonts w:ascii="Times New Roman" w:hAnsi="Times New Roman" w:cs="Times New Roman"/>
          <w:sz w:val="28"/>
          <w:szCs w:val="28"/>
        </w:rPr>
      </w:pPr>
      <w:r w:rsidRPr="00304D36">
        <w:rPr>
          <w:rFonts w:ascii="Times New Roman" w:hAnsi="Times New Roman" w:cs="Times New Roman"/>
          <w:sz w:val="28"/>
          <w:szCs w:val="28"/>
        </w:rPr>
        <w:t xml:space="preserve">maintenance schedule </w:t>
      </w:r>
    </w:p>
    <w:p w14:paraId="2AA89833"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Rooms may become unavailable due to:</w:t>
      </w:r>
    </w:p>
    <w:p w14:paraId="20E39F4A" w14:textId="77777777" w:rsidR="00304D36" w:rsidRPr="00304D36" w:rsidRDefault="00304D36">
      <w:pPr>
        <w:numPr>
          <w:ilvl w:val="0"/>
          <w:numId w:val="64"/>
        </w:numPr>
        <w:rPr>
          <w:rFonts w:ascii="Times New Roman" w:hAnsi="Times New Roman" w:cs="Times New Roman"/>
          <w:sz w:val="28"/>
          <w:szCs w:val="28"/>
        </w:rPr>
      </w:pPr>
      <w:r w:rsidRPr="00304D36">
        <w:rPr>
          <w:rFonts w:ascii="Times New Roman" w:hAnsi="Times New Roman" w:cs="Times New Roman"/>
          <w:sz w:val="28"/>
          <w:szCs w:val="28"/>
        </w:rPr>
        <w:t xml:space="preserve">maintenance </w:t>
      </w:r>
    </w:p>
    <w:p w14:paraId="5762ADA7" w14:textId="77777777" w:rsidR="00304D36" w:rsidRPr="00304D36" w:rsidRDefault="00304D36">
      <w:pPr>
        <w:numPr>
          <w:ilvl w:val="0"/>
          <w:numId w:val="64"/>
        </w:numPr>
        <w:rPr>
          <w:rFonts w:ascii="Times New Roman" w:hAnsi="Times New Roman" w:cs="Times New Roman"/>
          <w:sz w:val="28"/>
          <w:szCs w:val="28"/>
        </w:rPr>
      </w:pPr>
      <w:r w:rsidRPr="00304D36">
        <w:rPr>
          <w:rFonts w:ascii="Times New Roman" w:hAnsi="Times New Roman" w:cs="Times New Roman"/>
          <w:sz w:val="28"/>
          <w:szCs w:val="28"/>
        </w:rPr>
        <w:t xml:space="preserve">technical issue </w:t>
      </w:r>
    </w:p>
    <w:p w14:paraId="7FACBC5A" w14:textId="77777777" w:rsidR="00304D36" w:rsidRPr="00304D36" w:rsidRDefault="00304D36">
      <w:pPr>
        <w:numPr>
          <w:ilvl w:val="0"/>
          <w:numId w:val="64"/>
        </w:numPr>
        <w:rPr>
          <w:rFonts w:ascii="Times New Roman" w:hAnsi="Times New Roman" w:cs="Times New Roman"/>
          <w:sz w:val="28"/>
          <w:szCs w:val="28"/>
        </w:rPr>
      </w:pPr>
      <w:r w:rsidRPr="00304D36">
        <w:rPr>
          <w:rFonts w:ascii="Times New Roman" w:hAnsi="Times New Roman" w:cs="Times New Roman"/>
          <w:sz w:val="28"/>
          <w:szCs w:val="28"/>
        </w:rPr>
        <w:t xml:space="preserve">operational closure </w:t>
      </w:r>
    </w:p>
    <w:p w14:paraId="20C2BCFC"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must reflect updates immediately.</w:t>
      </w:r>
    </w:p>
    <w:p w14:paraId="69D8E5CA"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1ECCD68C">
          <v:rect id="_x0000_i1035" style="width:0;height:1.5pt" o:hralign="center" o:hrstd="t" o:hr="t" fillcolor="#a0a0a0" stroked="f"/>
        </w:pict>
      </w:r>
    </w:p>
    <w:p w14:paraId="40F452D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Each movie may contain multiple showtimes.</w:t>
      </w:r>
    </w:p>
    <w:p w14:paraId="781B07D9"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Showtime includes:</w:t>
      </w:r>
    </w:p>
    <w:p w14:paraId="400918CD"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movie </w:t>
      </w:r>
    </w:p>
    <w:p w14:paraId="38094BD0"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room </w:t>
      </w:r>
    </w:p>
    <w:p w14:paraId="57AE2E26"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date </w:t>
      </w:r>
    </w:p>
    <w:p w14:paraId="502D3B80"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start time </w:t>
      </w:r>
    </w:p>
    <w:p w14:paraId="72507337"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end time </w:t>
      </w:r>
    </w:p>
    <w:p w14:paraId="1360FD65" w14:textId="77777777" w:rsidR="00304D36" w:rsidRPr="00304D36" w:rsidRDefault="00304D36">
      <w:pPr>
        <w:numPr>
          <w:ilvl w:val="0"/>
          <w:numId w:val="65"/>
        </w:numPr>
        <w:rPr>
          <w:rFonts w:ascii="Times New Roman" w:hAnsi="Times New Roman" w:cs="Times New Roman"/>
          <w:sz w:val="28"/>
          <w:szCs w:val="28"/>
        </w:rPr>
      </w:pPr>
      <w:r w:rsidRPr="00304D36">
        <w:rPr>
          <w:rFonts w:ascii="Times New Roman" w:hAnsi="Times New Roman" w:cs="Times New Roman"/>
          <w:sz w:val="28"/>
          <w:szCs w:val="28"/>
        </w:rPr>
        <w:t xml:space="preserve">operational status </w:t>
      </w:r>
    </w:p>
    <w:p w14:paraId="0AE5BB46"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Business rules:</w:t>
      </w:r>
    </w:p>
    <w:p w14:paraId="2A4E2D05" w14:textId="77777777" w:rsidR="00304D36" w:rsidRPr="00304D36" w:rsidRDefault="00304D36">
      <w:pPr>
        <w:numPr>
          <w:ilvl w:val="0"/>
          <w:numId w:val="66"/>
        </w:numPr>
        <w:rPr>
          <w:rFonts w:ascii="Times New Roman" w:hAnsi="Times New Roman" w:cs="Times New Roman"/>
          <w:sz w:val="28"/>
          <w:szCs w:val="28"/>
        </w:rPr>
      </w:pPr>
      <w:r w:rsidRPr="00304D36">
        <w:rPr>
          <w:rFonts w:ascii="Times New Roman" w:hAnsi="Times New Roman" w:cs="Times New Roman"/>
          <w:sz w:val="28"/>
          <w:szCs w:val="28"/>
        </w:rPr>
        <w:t xml:space="preserve">showtimes cannot overlap </w:t>
      </w:r>
    </w:p>
    <w:p w14:paraId="1421E253" w14:textId="77777777" w:rsidR="00304D36" w:rsidRPr="00304D36" w:rsidRDefault="00304D36">
      <w:pPr>
        <w:numPr>
          <w:ilvl w:val="0"/>
          <w:numId w:val="66"/>
        </w:numPr>
        <w:rPr>
          <w:rFonts w:ascii="Times New Roman" w:hAnsi="Times New Roman" w:cs="Times New Roman"/>
          <w:sz w:val="28"/>
          <w:szCs w:val="28"/>
        </w:rPr>
      </w:pPr>
      <w:r w:rsidRPr="00304D36">
        <w:rPr>
          <w:rFonts w:ascii="Times New Roman" w:hAnsi="Times New Roman" w:cs="Times New Roman"/>
          <w:sz w:val="28"/>
          <w:szCs w:val="28"/>
        </w:rPr>
        <w:t xml:space="preserve">cleaning buffer required </w:t>
      </w:r>
    </w:p>
    <w:p w14:paraId="72F444E5" w14:textId="77777777" w:rsidR="00304D36" w:rsidRPr="00304D36" w:rsidRDefault="00304D36">
      <w:pPr>
        <w:numPr>
          <w:ilvl w:val="0"/>
          <w:numId w:val="66"/>
        </w:numPr>
        <w:rPr>
          <w:rFonts w:ascii="Times New Roman" w:hAnsi="Times New Roman" w:cs="Times New Roman"/>
          <w:sz w:val="28"/>
          <w:szCs w:val="28"/>
        </w:rPr>
      </w:pPr>
      <w:r w:rsidRPr="00304D36">
        <w:rPr>
          <w:rFonts w:ascii="Times New Roman" w:hAnsi="Times New Roman" w:cs="Times New Roman"/>
          <w:sz w:val="28"/>
          <w:szCs w:val="28"/>
        </w:rPr>
        <w:lastRenderedPageBreak/>
        <w:t xml:space="preserve">inactive room cannot be scheduled </w:t>
      </w:r>
    </w:p>
    <w:p w14:paraId="2003EE9E"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334F7A7F">
          <v:rect id="_x0000_i1036" style="width:0;height:1.5pt" o:hralign="center" o:hrstd="t" o:hr="t" fillcolor="#a0a0a0" stroked="f"/>
        </w:pict>
      </w:r>
    </w:p>
    <w:p w14:paraId="51E5ECC1"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Scheduling engine evaluates:</w:t>
      </w:r>
    </w:p>
    <w:p w14:paraId="7CB87B48"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room availability </w:t>
      </w:r>
    </w:p>
    <w:p w14:paraId="4C5E6AD2"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capacity </w:t>
      </w:r>
    </w:p>
    <w:p w14:paraId="5D34E942"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duration </w:t>
      </w:r>
    </w:p>
    <w:p w14:paraId="51E56331"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popularity </w:t>
      </w:r>
    </w:p>
    <w:p w14:paraId="681B1CF3"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business hour </w:t>
      </w:r>
    </w:p>
    <w:p w14:paraId="7332816C"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cleaning buffer </w:t>
      </w:r>
    </w:p>
    <w:p w14:paraId="739C02B1" w14:textId="77777777" w:rsidR="00304D36" w:rsidRPr="00304D36" w:rsidRDefault="00304D36">
      <w:pPr>
        <w:numPr>
          <w:ilvl w:val="0"/>
          <w:numId w:val="67"/>
        </w:numPr>
        <w:rPr>
          <w:rFonts w:ascii="Times New Roman" w:hAnsi="Times New Roman" w:cs="Times New Roman"/>
          <w:sz w:val="28"/>
          <w:szCs w:val="28"/>
        </w:rPr>
      </w:pPr>
      <w:r w:rsidRPr="00304D36">
        <w:rPr>
          <w:rFonts w:ascii="Times New Roman" w:hAnsi="Times New Roman" w:cs="Times New Roman"/>
          <w:sz w:val="28"/>
          <w:szCs w:val="28"/>
        </w:rPr>
        <w:t xml:space="preserve">scheduling strategy </w:t>
      </w:r>
    </w:p>
    <w:p w14:paraId="4320473F"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generates optimized suggestions.</w:t>
      </w:r>
    </w:p>
    <w:p w14:paraId="485A1AF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Staff may:</w:t>
      </w:r>
    </w:p>
    <w:p w14:paraId="43C98930"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preview </w:t>
      </w:r>
    </w:p>
    <w:p w14:paraId="25A0E243"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validate </w:t>
      </w:r>
    </w:p>
    <w:p w14:paraId="2814E66E"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regenerate </w:t>
      </w:r>
    </w:p>
    <w:p w14:paraId="44D8C561"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save </w:t>
      </w:r>
    </w:p>
    <w:p w14:paraId="4B18F5A7" w14:textId="77777777" w:rsidR="00304D36" w:rsidRPr="00304D36" w:rsidRDefault="00304D36">
      <w:pPr>
        <w:numPr>
          <w:ilvl w:val="0"/>
          <w:numId w:val="68"/>
        </w:numPr>
        <w:rPr>
          <w:rFonts w:ascii="Times New Roman" w:hAnsi="Times New Roman" w:cs="Times New Roman"/>
          <w:sz w:val="28"/>
          <w:szCs w:val="28"/>
        </w:rPr>
      </w:pPr>
      <w:r w:rsidRPr="00304D36">
        <w:rPr>
          <w:rFonts w:ascii="Times New Roman" w:hAnsi="Times New Roman" w:cs="Times New Roman"/>
          <w:sz w:val="28"/>
          <w:szCs w:val="28"/>
        </w:rPr>
        <w:t xml:space="preserve">submit </w:t>
      </w:r>
    </w:p>
    <w:p w14:paraId="1794D239"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0B1B387A">
          <v:rect id="_x0000_i1037" style="width:0;height:1.5pt" o:hralign="center" o:hrstd="t" o:hr="t" fillcolor="#a0a0a0" stroked="f"/>
        </w:pict>
      </w:r>
    </w:p>
    <w:p w14:paraId="4351A44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Approval workflow:</w:t>
      </w:r>
    </w:p>
    <w:p w14:paraId="2E183440"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Cinema Staff submit draft </w:t>
      </w:r>
    </w:p>
    <w:p w14:paraId="719949C6"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Shift Supervisor validates </w:t>
      </w:r>
    </w:p>
    <w:p w14:paraId="20B0188F"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Branch Manager approves </w:t>
      </w:r>
    </w:p>
    <w:p w14:paraId="1EAAE185" w14:textId="77777777" w:rsidR="00304D36" w:rsidRPr="00304D36" w:rsidRDefault="00304D36">
      <w:pPr>
        <w:numPr>
          <w:ilvl w:val="0"/>
          <w:numId w:val="69"/>
        </w:numPr>
        <w:rPr>
          <w:rFonts w:ascii="Times New Roman" w:hAnsi="Times New Roman" w:cs="Times New Roman"/>
          <w:sz w:val="28"/>
          <w:szCs w:val="28"/>
        </w:rPr>
      </w:pPr>
      <w:r w:rsidRPr="00304D36">
        <w:rPr>
          <w:rFonts w:ascii="Times New Roman" w:hAnsi="Times New Roman" w:cs="Times New Roman"/>
          <w:sz w:val="28"/>
          <w:szCs w:val="28"/>
        </w:rPr>
        <w:t xml:space="preserve">Official schedule published </w:t>
      </w:r>
    </w:p>
    <w:p w14:paraId="1C9A6E4E"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stores:</w:t>
      </w:r>
    </w:p>
    <w:p w14:paraId="6B8668A5" w14:textId="77777777" w:rsidR="00304D36" w:rsidRPr="00304D36" w:rsidRDefault="00304D36">
      <w:pPr>
        <w:numPr>
          <w:ilvl w:val="0"/>
          <w:numId w:val="70"/>
        </w:numPr>
        <w:rPr>
          <w:rFonts w:ascii="Times New Roman" w:hAnsi="Times New Roman" w:cs="Times New Roman"/>
          <w:sz w:val="28"/>
          <w:szCs w:val="28"/>
        </w:rPr>
      </w:pPr>
      <w:r w:rsidRPr="00304D36">
        <w:rPr>
          <w:rFonts w:ascii="Times New Roman" w:hAnsi="Times New Roman" w:cs="Times New Roman"/>
          <w:sz w:val="28"/>
          <w:szCs w:val="28"/>
        </w:rPr>
        <w:t xml:space="preserve">approval comments </w:t>
      </w:r>
    </w:p>
    <w:p w14:paraId="1E6978A1" w14:textId="77777777" w:rsidR="00304D36" w:rsidRPr="00304D36" w:rsidRDefault="00304D36">
      <w:pPr>
        <w:numPr>
          <w:ilvl w:val="0"/>
          <w:numId w:val="70"/>
        </w:numPr>
        <w:rPr>
          <w:rFonts w:ascii="Times New Roman" w:hAnsi="Times New Roman" w:cs="Times New Roman"/>
          <w:sz w:val="28"/>
          <w:szCs w:val="28"/>
        </w:rPr>
      </w:pPr>
      <w:r w:rsidRPr="00304D36">
        <w:rPr>
          <w:rFonts w:ascii="Times New Roman" w:hAnsi="Times New Roman" w:cs="Times New Roman"/>
          <w:sz w:val="28"/>
          <w:szCs w:val="28"/>
        </w:rPr>
        <w:t xml:space="preserve">approval history </w:t>
      </w:r>
    </w:p>
    <w:p w14:paraId="4F458789" w14:textId="77777777" w:rsidR="00304D36" w:rsidRPr="00304D36" w:rsidRDefault="00304D36">
      <w:pPr>
        <w:numPr>
          <w:ilvl w:val="0"/>
          <w:numId w:val="70"/>
        </w:numPr>
        <w:rPr>
          <w:rFonts w:ascii="Times New Roman" w:hAnsi="Times New Roman" w:cs="Times New Roman"/>
          <w:sz w:val="28"/>
          <w:szCs w:val="28"/>
        </w:rPr>
      </w:pPr>
      <w:r w:rsidRPr="00304D36">
        <w:rPr>
          <w:rFonts w:ascii="Times New Roman" w:hAnsi="Times New Roman" w:cs="Times New Roman"/>
          <w:sz w:val="28"/>
          <w:szCs w:val="28"/>
        </w:rPr>
        <w:t xml:space="preserve">schedule versions </w:t>
      </w:r>
    </w:p>
    <w:p w14:paraId="396D84D0"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2E5247BC">
          <v:rect id="_x0000_i1038" style="width:0;height:1.5pt" o:hralign="center" o:hrstd="t" o:hr="t" fillcolor="#a0a0a0" stroked="f"/>
        </w:pict>
      </w:r>
    </w:p>
    <w:p w14:paraId="398CE492"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Managers can:</w:t>
      </w:r>
    </w:p>
    <w:p w14:paraId="6D299A0A"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monitor occupancy </w:t>
      </w:r>
    </w:p>
    <w:p w14:paraId="70076C23"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review utilization </w:t>
      </w:r>
    </w:p>
    <w:p w14:paraId="67CC7A51"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review projected revenue </w:t>
      </w:r>
    </w:p>
    <w:p w14:paraId="2A7D5C27"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compare performance </w:t>
      </w:r>
    </w:p>
    <w:p w14:paraId="26451F22" w14:textId="77777777" w:rsidR="00304D36" w:rsidRPr="00304D36" w:rsidRDefault="00304D36">
      <w:pPr>
        <w:numPr>
          <w:ilvl w:val="0"/>
          <w:numId w:val="71"/>
        </w:numPr>
        <w:rPr>
          <w:rFonts w:ascii="Times New Roman" w:hAnsi="Times New Roman" w:cs="Times New Roman"/>
          <w:sz w:val="28"/>
          <w:szCs w:val="28"/>
        </w:rPr>
      </w:pPr>
      <w:r w:rsidRPr="00304D36">
        <w:rPr>
          <w:rFonts w:ascii="Times New Roman" w:hAnsi="Times New Roman" w:cs="Times New Roman"/>
          <w:sz w:val="28"/>
          <w:szCs w:val="28"/>
        </w:rPr>
        <w:t xml:space="preserve">review trend reports </w:t>
      </w:r>
    </w:p>
    <w:p w14:paraId="44C82275" w14:textId="77777777" w:rsidR="00304D36" w:rsidRPr="00304D36" w:rsidRDefault="00000000" w:rsidP="00304D36">
      <w:pPr>
        <w:rPr>
          <w:rFonts w:ascii="Times New Roman" w:hAnsi="Times New Roman" w:cs="Times New Roman"/>
          <w:sz w:val="28"/>
          <w:szCs w:val="28"/>
        </w:rPr>
      </w:pPr>
      <w:r>
        <w:rPr>
          <w:rFonts w:ascii="Times New Roman" w:hAnsi="Times New Roman" w:cs="Times New Roman"/>
          <w:sz w:val="28"/>
          <w:szCs w:val="28"/>
        </w:rPr>
        <w:pict w14:anchorId="2596BF9B">
          <v:rect id="_x0000_i1039" style="width:0;height:1.5pt" o:hralign="center" o:hrstd="t" o:hr="t" fillcolor="#a0a0a0" stroked="f"/>
        </w:pict>
      </w:r>
    </w:p>
    <w:p w14:paraId="4CDECACE"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All users must:</w:t>
      </w:r>
    </w:p>
    <w:p w14:paraId="1A1714AF" w14:textId="77777777" w:rsidR="00304D36" w:rsidRPr="00304D36" w:rsidRDefault="00304D36">
      <w:pPr>
        <w:numPr>
          <w:ilvl w:val="0"/>
          <w:numId w:val="72"/>
        </w:numPr>
        <w:rPr>
          <w:rFonts w:ascii="Times New Roman" w:hAnsi="Times New Roman" w:cs="Times New Roman"/>
          <w:sz w:val="28"/>
          <w:szCs w:val="28"/>
        </w:rPr>
      </w:pPr>
      <w:r w:rsidRPr="00304D36">
        <w:rPr>
          <w:rFonts w:ascii="Times New Roman" w:hAnsi="Times New Roman" w:cs="Times New Roman"/>
          <w:sz w:val="28"/>
          <w:szCs w:val="28"/>
        </w:rPr>
        <w:t xml:space="preserve">authenticate </w:t>
      </w:r>
    </w:p>
    <w:p w14:paraId="02813ADF" w14:textId="77777777" w:rsidR="00304D36" w:rsidRPr="00304D36" w:rsidRDefault="00304D36">
      <w:pPr>
        <w:numPr>
          <w:ilvl w:val="0"/>
          <w:numId w:val="72"/>
        </w:numPr>
        <w:rPr>
          <w:rFonts w:ascii="Times New Roman" w:hAnsi="Times New Roman" w:cs="Times New Roman"/>
          <w:sz w:val="28"/>
          <w:szCs w:val="28"/>
        </w:rPr>
      </w:pPr>
      <w:r w:rsidRPr="00304D36">
        <w:rPr>
          <w:rFonts w:ascii="Times New Roman" w:hAnsi="Times New Roman" w:cs="Times New Roman"/>
          <w:sz w:val="28"/>
          <w:szCs w:val="28"/>
        </w:rPr>
        <w:t xml:space="preserve">receive permission </w:t>
      </w:r>
    </w:p>
    <w:p w14:paraId="32BC2074" w14:textId="77777777" w:rsidR="00304D36" w:rsidRPr="00304D36" w:rsidRDefault="00304D36">
      <w:pPr>
        <w:numPr>
          <w:ilvl w:val="0"/>
          <w:numId w:val="72"/>
        </w:numPr>
        <w:rPr>
          <w:rFonts w:ascii="Times New Roman" w:hAnsi="Times New Roman" w:cs="Times New Roman"/>
          <w:sz w:val="28"/>
          <w:szCs w:val="28"/>
        </w:rPr>
      </w:pPr>
      <w:r w:rsidRPr="00304D36">
        <w:rPr>
          <w:rFonts w:ascii="Times New Roman" w:hAnsi="Times New Roman" w:cs="Times New Roman"/>
          <w:sz w:val="28"/>
          <w:szCs w:val="28"/>
        </w:rPr>
        <w:t xml:space="preserve">perform authorized functions only </w:t>
      </w:r>
    </w:p>
    <w:p w14:paraId="7635D8C2"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Important actions are logged.</w:t>
      </w:r>
    </w:p>
    <w:p w14:paraId="0AC97A6C"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guarantees transaction consistency.</w:t>
      </w:r>
    </w:p>
    <w:p w14:paraId="6E6A4318" w14:textId="77777777" w:rsidR="00304D36" w:rsidRPr="00304D36" w:rsidRDefault="00304D36" w:rsidP="00304D36">
      <w:pPr>
        <w:rPr>
          <w:rFonts w:ascii="Times New Roman" w:hAnsi="Times New Roman" w:cs="Times New Roman"/>
          <w:sz w:val="28"/>
          <w:szCs w:val="28"/>
        </w:rPr>
      </w:pPr>
      <w:r w:rsidRPr="00304D36">
        <w:rPr>
          <w:rFonts w:ascii="Times New Roman" w:hAnsi="Times New Roman" w:cs="Times New Roman"/>
          <w:sz w:val="28"/>
          <w:szCs w:val="28"/>
        </w:rPr>
        <w:t>System supports future ticket platform integration.</w:t>
      </w:r>
    </w:p>
    <w:p w14:paraId="3D40365C"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06ED4080">
          <v:rect id="_x0000_i1040" style="width:0;height:1.5pt" o:hralign="center" o:hrstd="t" o:hr="t" fillcolor="#a0a0a0" stroked="f"/>
        </w:pict>
      </w:r>
    </w:p>
    <w:p w14:paraId="63723678" w14:textId="77777777" w:rsidR="003A4773" w:rsidRPr="00F5743D" w:rsidRDefault="003A4773" w:rsidP="003A4773">
      <w:pPr>
        <w:pStyle w:val="lv2"/>
        <w:rPr>
          <w:rFonts w:ascii="Times New Roman" w:hAnsi="Times New Roman" w:cs="Times New Roman"/>
          <w:sz w:val="28"/>
          <w:szCs w:val="28"/>
        </w:rPr>
      </w:pPr>
      <w:bookmarkStart w:id="4" w:name="_Toc231225488"/>
      <w:r w:rsidRPr="00F5743D">
        <w:rPr>
          <w:rFonts w:ascii="Times New Roman" w:hAnsi="Times New Roman" w:cs="Times New Roman"/>
          <w:sz w:val="28"/>
          <w:szCs w:val="28"/>
        </w:rPr>
        <w:t>1.2 Major Features</w:t>
      </w:r>
      <w:bookmarkEnd w:id="4"/>
    </w:p>
    <w:p w14:paraId="2FA08BA3" w14:textId="77777777" w:rsidR="003A4773" w:rsidRPr="00F5743D" w:rsidRDefault="003A4773" w:rsidP="003A4773">
      <w:pPr>
        <w:pStyle w:val="lv22"/>
        <w:rPr>
          <w:rFonts w:ascii="Times New Roman" w:hAnsi="Times New Roman" w:cs="Times New Roman"/>
          <w:sz w:val="28"/>
          <w:szCs w:val="28"/>
        </w:rPr>
      </w:pPr>
      <w:bookmarkStart w:id="5" w:name="_Toc231225489"/>
      <w:r w:rsidRPr="00F5743D">
        <w:rPr>
          <w:rFonts w:ascii="Times New Roman" w:hAnsi="Times New Roman" w:cs="Times New Roman"/>
          <w:sz w:val="28"/>
          <w:szCs w:val="28"/>
        </w:rPr>
        <w:t>1.2.1 Features for Cinema Staff</w:t>
      </w:r>
      <w:bookmarkEnd w:id="5"/>
    </w:p>
    <w:p w14:paraId="4355A74C"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lastRenderedPageBreak/>
        <w:t>• F01 Movie Management</w:t>
      </w:r>
    </w:p>
    <w:p w14:paraId="47FFEA52"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3FCD323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create movie </w:t>
      </w:r>
    </w:p>
    <w:p w14:paraId="3E0C4D6F"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edit movie </w:t>
      </w:r>
    </w:p>
    <w:p w14:paraId="790372EA"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upload poster </w:t>
      </w:r>
    </w:p>
    <w:p w14:paraId="145C61D0"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upload trailer </w:t>
      </w:r>
    </w:p>
    <w:p w14:paraId="37212422"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disable movie </w:t>
      </w:r>
    </w:p>
    <w:p w14:paraId="0D73EF5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enable movie </w:t>
      </w:r>
    </w:p>
    <w:p w14:paraId="33B19EEB"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search by title </w:t>
      </w:r>
    </w:p>
    <w:p w14:paraId="402A6DB2"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filter by genre </w:t>
      </w:r>
    </w:p>
    <w:p w14:paraId="36BF14B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filter by release date </w:t>
      </w:r>
    </w:p>
    <w:p w14:paraId="5B8A7C28"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view detail </w:t>
      </w:r>
    </w:p>
    <w:p w14:paraId="6AC9F5E7"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rank popularity </w:t>
      </w:r>
    </w:p>
    <w:p w14:paraId="60EB83EB" w14:textId="77777777" w:rsidR="004B30FC" w:rsidRPr="004B30FC" w:rsidRDefault="004B30FC">
      <w:pPr>
        <w:numPr>
          <w:ilvl w:val="0"/>
          <w:numId w:val="73"/>
        </w:numPr>
        <w:rPr>
          <w:rFonts w:ascii="Times New Roman" w:hAnsi="Times New Roman" w:cs="Times New Roman"/>
          <w:sz w:val="28"/>
          <w:szCs w:val="28"/>
        </w:rPr>
      </w:pPr>
      <w:r w:rsidRPr="004B30FC">
        <w:rPr>
          <w:rFonts w:ascii="Times New Roman" w:hAnsi="Times New Roman" w:cs="Times New Roman"/>
          <w:sz w:val="28"/>
          <w:szCs w:val="28"/>
        </w:rPr>
        <w:t xml:space="preserve">update status </w:t>
      </w:r>
    </w:p>
    <w:p w14:paraId="4630C8E1"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7731A4F1">
          <v:rect id="_x0000_i1041" style="width:0;height:1.5pt" o:hralign="center" o:hrstd="t" o:hr="t" fillcolor="#a0a0a0" stroked="f"/>
        </w:pict>
      </w:r>
    </w:p>
    <w:p w14:paraId="589738E7"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F02 Room Management</w:t>
      </w:r>
    </w:p>
    <w:p w14:paraId="3C6ED59A"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03054D11"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create room </w:t>
      </w:r>
    </w:p>
    <w:p w14:paraId="7D6A29AA"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update room </w:t>
      </w:r>
    </w:p>
    <w:p w14:paraId="6CCD4A34"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disable room </w:t>
      </w:r>
    </w:p>
    <w:p w14:paraId="1AA4AFF1"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set maintenance </w:t>
      </w:r>
    </w:p>
    <w:p w14:paraId="3AFE7E8D"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reopen room </w:t>
      </w:r>
    </w:p>
    <w:p w14:paraId="5049C46F"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search room </w:t>
      </w:r>
    </w:p>
    <w:p w14:paraId="3901AEAA"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filter room type </w:t>
      </w:r>
    </w:p>
    <w:p w14:paraId="10968F85"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update capacity </w:t>
      </w:r>
    </w:p>
    <w:p w14:paraId="7B0C9A09"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update operational status </w:t>
      </w:r>
    </w:p>
    <w:p w14:paraId="2D7E385E" w14:textId="77777777" w:rsidR="004B30FC" w:rsidRPr="004B30FC" w:rsidRDefault="004B30FC">
      <w:pPr>
        <w:numPr>
          <w:ilvl w:val="0"/>
          <w:numId w:val="74"/>
        </w:numPr>
        <w:rPr>
          <w:rFonts w:ascii="Times New Roman" w:hAnsi="Times New Roman" w:cs="Times New Roman"/>
          <w:sz w:val="28"/>
          <w:szCs w:val="28"/>
        </w:rPr>
      </w:pPr>
      <w:r w:rsidRPr="004B30FC">
        <w:rPr>
          <w:rFonts w:ascii="Times New Roman" w:hAnsi="Times New Roman" w:cs="Times New Roman"/>
          <w:sz w:val="28"/>
          <w:szCs w:val="28"/>
        </w:rPr>
        <w:t xml:space="preserve">view detail </w:t>
      </w:r>
    </w:p>
    <w:p w14:paraId="5E45339B"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469199B3">
          <v:rect id="_x0000_i1042" style="width:0;height:1.5pt" o:hralign="center" o:hrstd="t" o:hr="t" fillcolor="#a0a0a0" stroked="f"/>
        </w:pict>
      </w:r>
    </w:p>
    <w:p w14:paraId="1FD9A9C3"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F03 Showtime Management</w:t>
      </w:r>
    </w:p>
    <w:p w14:paraId="7C525941"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7E371463"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create showtime </w:t>
      </w:r>
    </w:p>
    <w:p w14:paraId="22160AE2"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edit showtime </w:t>
      </w:r>
    </w:p>
    <w:p w14:paraId="42AC4FC0"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delete showtime </w:t>
      </w:r>
    </w:p>
    <w:p w14:paraId="677C55CF"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cancel showtime </w:t>
      </w:r>
    </w:p>
    <w:p w14:paraId="27F4D6F8"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reschedule </w:t>
      </w:r>
    </w:p>
    <w:p w14:paraId="76E7A9BA"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search room </w:t>
      </w:r>
    </w:p>
    <w:p w14:paraId="30674945"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search movie </w:t>
      </w:r>
    </w:p>
    <w:p w14:paraId="0572A9EC"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search date </w:t>
      </w:r>
    </w:p>
    <w:p w14:paraId="1AED6BA6"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filter status </w:t>
      </w:r>
    </w:p>
    <w:p w14:paraId="21477987" w14:textId="77777777" w:rsidR="004B30FC" w:rsidRPr="004B30FC" w:rsidRDefault="004B30FC">
      <w:pPr>
        <w:numPr>
          <w:ilvl w:val="0"/>
          <w:numId w:val="75"/>
        </w:numPr>
        <w:rPr>
          <w:rFonts w:ascii="Times New Roman" w:hAnsi="Times New Roman" w:cs="Times New Roman"/>
          <w:sz w:val="28"/>
          <w:szCs w:val="28"/>
        </w:rPr>
      </w:pPr>
      <w:r w:rsidRPr="004B30FC">
        <w:rPr>
          <w:rFonts w:ascii="Times New Roman" w:hAnsi="Times New Roman" w:cs="Times New Roman"/>
          <w:sz w:val="28"/>
          <w:szCs w:val="28"/>
        </w:rPr>
        <w:t xml:space="preserve">view timetable </w:t>
      </w:r>
    </w:p>
    <w:p w14:paraId="4E0DE8B0"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5AC25473">
          <v:rect id="_x0000_i1043" style="width:0;height:1.5pt" o:hralign="center" o:hrstd="t" o:hr="t" fillcolor="#a0a0a0" stroked="f"/>
        </w:pict>
      </w:r>
    </w:p>
    <w:p w14:paraId="06A48E12"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F04 Schedule Generation</w:t>
      </w:r>
    </w:p>
    <w:p w14:paraId="71EAEBC1"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can:</w:t>
      </w:r>
    </w:p>
    <w:p w14:paraId="5C633330"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generate daily schedule </w:t>
      </w:r>
    </w:p>
    <w:p w14:paraId="64AF9DD0"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generate weekly schedule </w:t>
      </w:r>
    </w:p>
    <w:p w14:paraId="40462B8D"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lastRenderedPageBreak/>
        <w:t xml:space="preserve">choose strategy </w:t>
      </w:r>
    </w:p>
    <w:p w14:paraId="5F0184C8"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validate schedule </w:t>
      </w:r>
    </w:p>
    <w:p w14:paraId="584FCE36"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regenerate </w:t>
      </w:r>
    </w:p>
    <w:p w14:paraId="08A6DA7E"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preview </w:t>
      </w:r>
    </w:p>
    <w:p w14:paraId="0418C455"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save draft </w:t>
      </w:r>
    </w:p>
    <w:p w14:paraId="453098F7"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compare results </w:t>
      </w:r>
    </w:p>
    <w:p w14:paraId="74691C63"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export </w:t>
      </w:r>
    </w:p>
    <w:p w14:paraId="7F72E7F0" w14:textId="77777777" w:rsidR="004B30FC" w:rsidRPr="004B30FC" w:rsidRDefault="004B30FC">
      <w:pPr>
        <w:numPr>
          <w:ilvl w:val="0"/>
          <w:numId w:val="76"/>
        </w:numPr>
        <w:rPr>
          <w:rFonts w:ascii="Times New Roman" w:hAnsi="Times New Roman" w:cs="Times New Roman"/>
          <w:sz w:val="28"/>
          <w:szCs w:val="28"/>
        </w:rPr>
      </w:pPr>
      <w:r w:rsidRPr="004B30FC">
        <w:rPr>
          <w:rFonts w:ascii="Times New Roman" w:hAnsi="Times New Roman" w:cs="Times New Roman"/>
          <w:sz w:val="28"/>
          <w:szCs w:val="28"/>
        </w:rPr>
        <w:t xml:space="preserve">submit </w:t>
      </w:r>
    </w:p>
    <w:p w14:paraId="7638EAA1"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6C2E933F">
          <v:rect id="_x0000_i1044" style="width:0;height:1.5pt" o:hralign="center" o:hrstd="t" o:hr="t" fillcolor="#a0a0a0" stroked="f"/>
        </w:pict>
      </w:r>
    </w:p>
    <w:p w14:paraId="008E19DA"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F05 Approval Workflow</w:t>
      </w:r>
    </w:p>
    <w:p w14:paraId="6682814E"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Cinema staff and supervisors can:</w:t>
      </w:r>
    </w:p>
    <w:p w14:paraId="37A7879F"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submit draft </w:t>
      </w:r>
    </w:p>
    <w:p w14:paraId="310AAE7D"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approve </w:t>
      </w:r>
    </w:p>
    <w:p w14:paraId="01D4AF15"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reject </w:t>
      </w:r>
    </w:p>
    <w:p w14:paraId="574D588C"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add comment </w:t>
      </w:r>
    </w:p>
    <w:p w14:paraId="4D4ADB3D"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return schedule </w:t>
      </w:r>
    </w:p>
    <w:p w14:paraId="4BC97E9D"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publish </w:t>
      </w:r>
    </w:p>
    <w:p w14:paraId="0C0B2382"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cancel approval </w:t>
      </w:r>
    </w:p>
    <w:p w14:paraId="225DD6DE" w14:textId="77777777" w:rsidR="004B30FC" w:rsidRPr="004B30FC" w:rsidRDefault="004B30FC">
      <w:pPr>
        <w:numPr>
          <w:ilvl w:val="0"/>
          <w:numId w:val="77"/>
        </w:numPr>
        <w:rPr>
          <w:rFonts w:ascii="Times New Roman" w:hAnsi="Times New Roman" w:cs="Times New Roman"/>
          <w:sz w:val="28"/>
          <w:szCs w:val="28"/>
        </w:rPr>
      </w:pPr>
      <w:r w:rsidRPr="004B30FC">
        <w:rPr>
          <w:rFonts w:ascii="Times New Roman" w:hAnsi="Times New Roman" w:cs="Times New Roman"/>
          <w:sz w:val="28"/>
          <w:szCs w:val="28"/>
        </w:rPr>
        <w:t xml:space="preserve">review approval history </w:t>
      </w:r>
    </w:p>
    <w:p w14:paraId="0508D5AC"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51D3BF10">
          <v:rect id="_x0000_i1045" style="width:0;height:1.5pt" o:hralign="center" o:hrstd="t" o:hr="t" fillcolor="#a0a0a0" stroked="f"/>
        </w:pict>
      </w:r>
    </w:p>
    <w:p w14:paraId="3EF9E4DA"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F06 Schedule History</w:t>
      </w:r>
    </w:p>
    <w:p w14:paraId="13CD4FF9"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Users can:</w:t>
      </w:r>
    </w:p>
    <w:p w14:paraId="4681AF97"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review history </w:t>
      </w:r>
    </w:p>
    <w:p w14:paraId="783A0D2B"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compare versions </w:t>
      </w:r>
    </w:p>
    <w:p w14:paraId="6618183D"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restore version </w:t>
      </w:r>
    </w:p>
    <w:p w14:paraId="4566D279"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duplicate </w:t>
      </w:r>
    </w:p>
    <w:p w14:paraId="14A53E88"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archive </w:t>
      </w:r>
    </w:p>
    <w:p w14:paraId="225CA154"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search </w:t>
      </w:r>
    </w:p>
    <w:p w14:paraId="56A5D6A6"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filter by date </w:t>
      </w:r>
    </w:p>
    <w:p w14:paraId="332894EB"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review approval records </w:t>
      </w:r>
    </w:p>
    <w:p w14:paraId="36E5C374"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 xml:space="preserve">track changes </w:t>
      </w:r>
    </w:p>
    <w:p w14:paraId="278808F1" w14:textId="77777777" w:rsidR="004B30FC" w:rsidRPr="004B30FC" w:rsidRDefault="004B30FC">
      <w:pPr>
        <w:numPr>
          <w:ilvl w:val="0"/>
          <w:numId w:val="78"/>
        </w:numPr>
        <w:rPr>
          <w:rFonts w:ascii="Times New Roman" w:hAnsi="Times New Roman" w:cs="Times New Roman"/>
          <w:sz w:val="28"/>
          <w:szCs w:val="28"/>
        </w:rPr>
      </w:pPr>
      <w:r w:rsidRPr="004B30FC">
        <w:rPr>
          <w:rFonts w:ascii="Times New Roman" w:hAnsi="Times New Roman" w:cs="Times New Roman"/>
          <w:sz w:val="28"/>
          <w:szCs w:val="28"/>
        </w:rPr>
        <w:t>audit history</w:t>
      </w:r>
    </w:p>
    <w:p w14:paraId="4123B0DF" w14:textId="40328D16"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725BA0BE">
          <v:rect id="_x0000_i1046" style="width:0;height:1.5pt" o:hralign="center" o:hrstd="t" o:hr="t" fillcolor="#a0a0a0" stroked="f"/>
        </w:pict>
      </w:r>
    </w:p>
    <w:p w14:paraId="1145317B" w14:textId="77777777" w:rsidR="003A4773" w:rsidRPr="00F5743D" w:rsidRDefault="003A4773" w:rsidP="003A4773">
      <w:pPr>
        <w:pStyle w:val="lv22"/>
        <w:rPr>
          <w:rFonts w:ascii="Times New Roman" w:hAnsi="Times New Roman" w:cs="Times New Roman"/>
          <w:sz w:val="28"/>
          <w:szCs w:val="28"/>
        </w:rPr>
      </w:pPr>
      <w:bookmarkStart w:id="6" w:name="_Toc231225490"/>
      <w:r w:rsidRPr="00F5743D">
        <w:rPr>
          <w:rFonts w:ascii="Times New Roman" w:hAnsi="Times New Roman" w:cs="Times New Roman"/>
          <w:sz w:val="28"/>
          <w:szCs w:val="28"/>
        </w:rPr>
        <w:t>1.2.2 Features for Managers</w:t>
      </w:r>
      <w:bookmarkEnd w:id="6"/>
    </w:p>
    <w:p w14:paraId="2436C187"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F07 Operational Dashboard</w:t>
      </w:r>
    </w:p>
    <w:p w14:paraId="63AB1BED"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365B42AB"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schedules </w:t>
      </w:r>
    </w:p>
    <w:p w14:paraId="66195F5A"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rooms </w:t>
      </w:r>
    </w:p>
    <w:p w14:paraId="766BF99A"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review approval queue </w:t>
      </w:r>
    </w:p>
    <w:p w14:paraId="27537717"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detect conflict </w:t>
      </w:r>
    </w:p>
    <w:p w14:paraId="480C87CB"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review occupancy </w:t>
      </w:r>
    </w:p>
    <w:p w14:paraId="23C259CE"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alerts </w:t>
      </w:r>
    </w:p>
    <w:p w14:paraId="71FBEC41" w14:textId="77777777" w:rsidR="004B30FC" w:rsidRPr="004B30FC" w:rsidRDefault="004B30FC">
      <w:pPr>
        <w:numPr>
          <w:ilvl w:val="0"/>
          <w:numId w:val="79"/>
        </w:numPr>
        <w:rPr>
          <w:rFonts w:ascii="Times New Roman" w:hAnsi="Times New Roman" w:cs="Times New Roman"/>
          <w:sz w:val="28"/>
          <w:szCs w:val="28"/>
        </w:rPr>
      </w:pPr>
      <w:r w:rsidRPr="004B30FC">
        <w:rPr>
          <w:rFonts w:ascii="Times New Roman" w:hAnsi="Times New Roman" w:cs="Times New Roman"/>
          <w:sz w:val="28"/>
          <w:szCs w:val="28"/>
        </w:rPr>
        <w:t xml:space="preserve">monitor performance </w:t>
      </w:r>
    </w:p>
    <w:p w14:paraId="68A37132"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4EAB35ED">
          <v:rect id="_x0000_i1047" style="width:0;height:1.5pt" o:hralign="center" o:hrstd="t" o:hr="t" fillcolor="#a0a0a0" stroked="f"/>
        </w:pict>
      </w:r>
    </w:p>
    <w:p w14:paraId="613A8778"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F08 Revenue and Analytics</w:t>
      </w:r>
    </w:p>
    <w:p w14:paraId="1D6BED8C"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lastRenderedPageBreak/>
        <w:t>Managers can:</w:t>
      </w:r>
    </w:p>
    <w:p w14:paraId="5084DD5D"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review revenue </w:t>
      </w:r>
    </w:p>
    <w:p w14:paraId="142D19E5"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compare by date </w:t>
      </w:r>
    </w:p>
    <w:p w14:paraId="21472941"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compare by room </w:t>
      </w:r>
    </w:p>
    <w:p w14:paraId="42066BE5"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compare by movie </w:t>
      </w:r>
    </w:p>
    <w:p w14:paraId="0B65FC66"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monitor occupancy </w:t>
      </w:r>
    </w:p>
    <w:p w14:paraId="62907E1D"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export reports </w:t>
      </w:r>
    </w:p>
    <w:p w14:paraId="5C430D0E" w14:textId="77777777" w:rsidR="004B30FC" w:rsidRPr="004B30FC" w:rsidRDefault="004B30FC">
      <w:pPr>
        <w:numPr>
          <w:ilvl w:val="0"/>
          <w:numId w:val="80"/>
        </w:numPr>
        <w:rPr>
          <w:rFonts w:ascii="Times New Roman" w:hAnsi="Times New Roman" w:cs="Times New Roman"/>
          <w:sz w:val="28"/>
          <w:szCs w:val="28"/>
        </w:rPr>
      </w:pPr>
      <w:r w:rsidRPr="004B30FC">
        <w:rPr>
          <w:rFonts w:ascii="Times New Roman" w:hAnsi="Times New Roman" w:cs="Times New Roman"/>
          <w:sz w:val="28"/>
          <w:szCs w:val="28"/>
        </w:rPr>
        <w:t xml:space="preserve">track trend </w:t>
      </w:r>
    </w:p>
    <w:p w14:paraId="1358A8DB"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19409533">
          <v:rect id="_x0000_i1048" style="width:0;height:1.5pt" o:hralign="center" o:hrstd="t" o:hr="t" fillcolor="#a0a0a0" stroked="f"/>
        </w:pict>
      </w:r>
    </w:p>
    <w:p w14:paraId="4B529A12"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F09 User and Permission Management</w:t>
      </w:r>
    </w:p>
    <w:p w14:paraId="3AED8D70"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4657E6EA"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create account </w:t>
      </w:r>
    </w:p>
    <w:p w14:paraId="3542880F"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update account </w:t>
      </w:r>
    </w:p>
    <w:p w14:paraId="546A7440"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deactivate </w:t>
      </w:r>
    </w:p>
    <w:p w14:paraId="12FA9C0F"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assign role </w:t>
      </w:r>
    </w:p>
    <w:p w14:paraId="3341B900"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revoke permission </w:t>
      </w:r>
    </w:p>
    <w:p w14:paraId="7B630EC3"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reset password </w:t>
      </w:r>
    </w:p>
    <w:p w14:paraId="223A3FE9" w14:textId="77777777" w:rsidR="004B30FC" w:rsidRPr="004B30FC" w:rsidRDefault="004B30FC">
      <w:pPr>
        <w:numPr>
          <w:ilvl w:val="0"/>
          <w:numId w:val="81"/>
        </w:numPr>
        <w:rPr>
          <w:rFonts w:ascii="Times New Roman" w:hAnsi="Times New Roman" w:cs="Times New Roman"/>
          <w:sz w:val="28"/>
          <w:szCs w:val="28"/>
        </w:rPr>
      </w:pPr>
      <w:r w:rsidRPr="004B30FC">
        <w:rPr>
          <w:rFonts w:ascii="Times New Roman" w:hAnsi="Times New Roman" w:cs="Times New Roman"/>
          <w:sz w:val="28"/>
          <w:szCs w:val="28"/>
        </w:rPr>
        <w:t xml:space="preserve">audit activity </w:t>
      </w:r>
    </w:p>
    <w:p w14:paraId="2FB284DE" w14:textId="77777777" w:rsidR="004B30FC" w:rsidRPr="004B30FC" w:rsidRDefault="00000000" w:rsidP="004B30FC">
      <w:pPr>
        <w:rPr>
          <w:rFonts w:ascii="Times New Roman" w:hAnsi="Times New Roman" w:cs="Times New Roman"/>
          <w:sz w:val="28"/>
          <w:szCs w:val="28"/>
        </w:rPr>
      </w:pPr>
      <w:r>
        <w:rPr>
          <w:rFonts w:ascii="Times New Roman" w:hAnsi="Times New Roman" w:cs="Times New Roman"/>
          <w:sz w:val="28"/>
          <w:szCs w:val="28"/>
        </w:rPr>
        <w:pict w14:anchorId="5DA87FAC">
          <v:rect id="_x0000_i1049" style="width:0;height:1.5pt" o:hralign="center" o:hrstd="t" o:hr="t" fillcolor="#a0a0a0" stroked="f"/>
        </w:pict>
      </w:r>
    </w:p>
    <w:p w14:paraId="6EA00D77" w14:textId="77777777" w:rsidR="004B30FC" w:rsidRPr="004B30FC" w:rsidRDefault="004B30FC" w:rsidP="004B30FC">
      <w:pPr>
        <w:rPr>
          <w:rFonts w:ascii="Times New Roman" w:hAnsi="Times New Roman" w:cs="Times New Roman"/>
          <w:b/>
          <w:bCs/>
          <w:sz w:val="28"/>
          <w:szCs w:val="28"/>
        </w:rPr>
      </w:pPr>
      <w:r w:rsidRPr="004B30FC">
        <w:rPr>
          <w:rFonts w:ascii="Times New Roman" w:hAnsi="Times New Roman" w:cs="Times New Roman"/>
          <w:b/>
          <w:bCs/>
          <w:sz w:val="28"/>
          <w:szCs w:val="28"/>
        </w:rPr>
        <w:t>• F10 System Configuration</w:t>
      </w:r>
    </w:p>
    <w:p w14:paraId="0D317FC0" w14:textId="77777777" w:rsidR="004B30FC" w:rsidRPr="004B30FC" w:rsidRDefault="004B30FC" w:rsidP="004B30FC">
      <w:pPr>
        <w:rPr>
          <w:rFonts w:ascii="Times New Roman" w:hAnsi="Times New Roman" w:cs="Times New Roman"/>
          <w:sz w:val="28"/>
          <w:szCs w:val="28"/>
        </w:rPr>
      </w:pPr>
      <w:r w:rsidRPr="004B30FC">
        <w:rPr>
          <w:rFonts w:ascii="Times New Roman" w:hAnsi="Times New Roman" w:cs="Times New Roman"/>
          <w:sz w:val="28"/>
          <w:szCs w:val="28"/>
        </w:rPr>
        <w:t>Managers can:</w:t>
      </w:r>
    </w:p>
    <w:p w14:paraId="3EFEA36B"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define business hours </w:t>
      </w:r>
    </w:p>
    <w:p w14:paraId="49D02254"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prime-time </w:t>
      </w:r>
    </w:p>
    <w:p w14:paraId="50C1BDEA"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cleaning buffer </w:t>
      </w:r>
    </w:p>
    <w:p w14:paraId="339FAC33"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strategy </w:t>
      </w:r>
    </w:p>
    <w:p w14:paraId="0F9DF37A"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maintenance </w:t>
      </w:r>
    </w:p>
    <w:p w14:paraId="399245B8"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 xml:space="preserve">configure workflow </w:t>
      </w:r>
    </w:p>
    <w:p w14:paraId="3B8978BD" w14:textId="77777777" w:rsidR="004B30FC" w:rsidRPr="004B30FC" w:rsidRDefault="004B30FC">
      <w:pPr>
        <w:numPr>
          <w:ilvl w:val="0"/>
          <w:numId w:val="82"/>
        </w:numPr>
        <w:rPr>
          <w:rFonts w:ascii="Times New Roman" w:hAnsi="Times New Roman" w:cs="Times New Roman"/>
          <w:sz w:val="28"/>
          <w:szCs w:val="28"/>
        </w:rPr>
      </w:pPr>
      <w:r w:rsidRPr="004B30FC">
        <w:rPr>
          <w:rFonts w:ascii="Times New Roman" w:hAnsi="Times New Roman" w:cs="Times New Roman"/>
          <w:sz w:val="28"/>
          <w:szCs w:val="28"/>
        </w:rPr>
        <w:t>configure report settings</w:t>
      </w:r>
    </w:p>
    <w:p w14:paraId="4A7BD14D"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4AAD3534">
          <v:rect id="_x0000_i1050" style="width:0;height:1.5pt" o:hralign="center" o:hrstd="t" o:hr="t" fillcolor="#a0a0a0" stroked="f"/>
        </w:pict>
      </w:r>
    </w:p>
    <w:p w14:paraId="3B221CF3"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1.3 System Context</w:t>
      </w:r>
    </w:p>
    <w:p w14:paraId="26BD747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OptiCine communicates with internal users and external supporting systems.</w:t>
      </w:r>
    </w:p>
    <w:p w14:paraId="4D29B912"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7D61CF9D">
          <v:rect id="_x0000_i1051" style="width:0;height:1.5pt" o:hralign="center" o:hrstd="t" o:hr="t" fillcolor="#a0a0a0" stroked="f"/>
        </w:pict>
      </w:r>
    </w:p>
    <w:p w14:paraId="54ADB816"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1.3.1 External Users</w:t>
      </w:r>
    </w:p>
    <w:p w14:paraId="277C07F3"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Cinema Staff</w:t>
      </w:r>
    </w:p>
    <w:p w14:paraId="5C49B49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12A1F15B"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movie management </w:t>
      </w:r>
    </w:p>
    <w:p w14:paraId="69B4E422"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room management </w:t>
      </w:r>
    </w:p>
    <w:p w14:paraId="5BA0CF68"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showtime operations </w:t>
      </w:r>
    </w:p>
    <w:p w14:paraId="4341A791"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schedule generation </w:t>
      </w:r>
    </w:p>
    <w:p w14:paraId="48C636E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2C66C807">
          <v:rect id="_x0000_i1052" style="width:0;height:1.5pt" o:hralign="center" o:hrstd="t" o:hr="t" fillcolor="#a0a0a0" stroked="f"/>
        </w:pict>
      </w:r>
    </w:p>
    <w:p w14:paraId="7734EB7F"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Shift Supervisor</w:t>
      </w:r>
    </w:p>
    <w:p w14:paraId="443B4E1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322F9203"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validating schedules </w:t>
      </w:r>
    </w:p>
    <w:p w14:paraId="660145C5"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checking quality </w:t>
      </w:r>
    </w:p>
    <w:p w14:paraId="59DE77BF"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lastRenderedPageBreak/>
        <w:t xml:space="preserve">reviewing comments </w:t>
      </w:r>
    </w:p>
    <w:p w14:paraId="46A4CAC7"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rejecting invalid schedule </w:t>
      </w:r>
    </w:p>
    <w:p w14:paraId="3B041FD1"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7E14701C">
          <v:rect id="_x0000_i1053" style="width:0;height:1.5pt" o:hralign="center" o:hrstd="t" o:hr="t" fillcolor="#a0a0a0" stroked="f"/>
        </w:pict>
      </w:r>
    </w:p>
    <w:p w14:paraId="28456181"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Branch Manager</w:t>
      </w:r>
    </w:p>
    <w:p w14:paraId="08BA5DC5"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70AC021D"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approval </w:t>
      </w:r>
    </w:p>
    <w:p w14:paraId="11DA118B"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monitoring </w:t>
      </w:r>
    </w:p>
    <w:p w14:paraId="75DFB079"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analytics </w:t>
      </w:r>
    </w:p>
    <w:p w14:paraId="21820DE4"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permission management </w:t>
      </w:r>
    </w:p>
    <w:p w14:paraId="155BA817"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711DCB85">
          <v:rect id="_x0000_i1054" style="width:0;height:1.5pt" o:hralign="center" o:hrstd="t" o:hr="t" fillcolor="#a0a0a0" stroked="f"/>
        </w:pict>
      </w:r>
    </w:p>
    <w:p w14:paraId="784C400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System Administrator</w:t>
      </w:r>
    </w:p>
    <w:p w14:paraId="204196A0"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0F3C4D9F"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system configuration </w:t>
      </w:r>
    </w:p>
    <w:p w14:paraId="177A89E8"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technical monitoring </w:t>
      </w:r>
    </w:p>
    <w:p w14:paraId="53094526"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access control </w:t>
      </w:r>
    </w:p>
    <w:p w14:paraId="25AEA1AA"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audit management </w:t>
      </w:r>
    </w:p>
    <w:p w14:paraId="377CCEF3"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1F159625">
          <v:rect id="_x0000_i1055" style="width:0;height:1.5pt" o:hralign="center" o:hrstd="t" o:hr="t" fillcolor="#a0a0a0" stroked="f"/>
        </w:pict>
      </w:r>
    </w:p>
    <w:p w14:paraId="4A1C121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1.3.2 External Systems</w:t>
      </w:r>
    </w:p>
    <w:p w14:paraId="31EF306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Authentication Service</w:t>
      </w:r>
    </w:p>
    <w:p w14:paraId="4020F221"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Functions:</w:t>
      </w:r>
    </w:p>
    <w:p w14:paraId="4AF5A87D"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validate login </w:t>
      </w:r>
    </w:p>
    <w:p w14:paraId="4D4DAEB5"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verify permission </w:t>
      </w:r>
    </w:p>
    <w:p w14:paraId="383433CA"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maintain session security </w:t>
      </w:r>
    </w:p>
    <w:p w14:paraId="45B3A4A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1A2DC16A">
          <v:rect id="_x0000_i1056" style="width:0;height:1.5pt" o:hralign="center" o:hrstd="t" o:hr="t" fillcolor="#a0a0a0" stroked="f"/>
        </w:pict>
      </w:r>
    </w:p>
    <w:p w14:paraId="17C04D1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Notification Service</w:t>
      </w:r>
    </w:p>
    <w:p w14:paraId="475A74EC"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Functions:</w:t>
      </w:r>
    </w:p>
    <w:p w14:paraId="74446E74"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approval notification </w:t>
      </w:r>
    </w:p>
    <w:p w14:paraId="004E477D"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alerts </w:t>
      </w:r>
    </w:p>
    <w:p w14:paraId="561936E3"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warning </w:t>
      </w:r>
    </w:p>
    <w:p w14:paraId="205B9050"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6861CD48">
          <v:rect id="_x0000_i1057" style="width:0;height:1.5pt" o:hralign="center" o:hrstd="t" o:hr="t" fillcolor="#a0a0a0" stroked="f"/>
        </w:pict>
      </w:r>
    </w:p>
    <w:p w14:paraId="73BC19DC"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Database Server</w:t>
      </w:r>
    </w:p>
    <w:p w14:paraId="12391418"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Stores:</w:t>
      </w:r>
    </w:p>
    <w:p w14:paraId="32C4AA4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movie </w:t>
      </w:r>
    </w:p>
    <w:p w14:paraId="3DC4F2D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room </w:t>
      </w:r>
    </w:p>
    <w:p w14:paraId="47A4A01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showtime </w:t>
      </w:r>
    </w:p>
    <w:p w14:paraId="119E2324"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schedule </w:t>
      </w:r>
    </w:p>
    <w:p w14:paraId="7AB6E9ED"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history </w:t>
      </w:r>
    </w:p>
    <w:p w14:paraId="56391EBC"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reports </w:t>
      </w:r>
    </w:p>
    <w:p w14:paraId="685CF307"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users </w:t>
      </w:r>
    </w:p>
    <w:p w14:paraId="50E4407D"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0B0D31D4">
          <v:rect id="_x0000_i1058" style="width:0;height:1.5pt" o:hralign="center" o:hrstd="t" o:hr="t" fillcolor="#a0a0a0" stroked="f"/>
        </w:pict>
      </w:r>
    </w:p>
    <w:p w14:paraId="5F8AD94B"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Cache Service</w:t>
      </w:r>
    </w:p>
    <w:p w14:paraId="6CBF02F0"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Stores:</w:t>
      </w:r>
    </w:p>
    <w:p w14:paraId="76E09237" w14:textId="77777777" w:rsidR="00BA25DE" w:rsidRPr="00BA25DE" w:rsidRDefault="00BA25DE">
      <w:pPr>
        <w:numPr>
          <w:ilvl w:val="0"/>
          <w:numId w:val="90"/>
        </w:numPr>
        <w:rPr>
          <w:rFonts w:ascii="Times New Roman" w:hAnsi="Times New Roman" w:cs="Times New Roman"/>
          <w:b/>
          <w:bCs/>
          <w:sz w:val="28"/>
          <w:szCs w:val="28"/>
        </w:rPr>
      </w:pPr>
      <w:r w:rsidRPr="00BA25DE">
        <w:rPr>
          <w:rFonts w:ascii="Times New Roman" w:hAnsi="Times New Roman" w:cs="Times New Roman"/>
          <w:b/>
          <w:bCs/>
          <w:sz w:val="28"/>
          <w:szCs w:val="28"/>
        </w:rPr>
        <w:t xml:space="preserve">temporary room availability </w:t>
      </w:r>
    </w:p>
    <w:p w14:paraId="205650E0" w14:textId="77777777" w:rsidR="00BA25DE" w:rsidRPr="00BA25DE" w:rsidRDefault="00BA25DE">
      <w:pPr>
        <w:numPr>
          <w:ilvl w:val="0"/>
          <w:numId w:val="90"/>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scheduling state </w:t>
      </w:r>
    </w:p>
    <w:p w14:paraId="2A6975D2"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Improves performance.</w:t>
      </w:r>
    </w:p>
    <w:p w14:paraId="2AD9C7F7"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lastRenderedPageBreak/>
        <w:pict w14:anchorId="143D505C">
          <v:rect id="_x0000_i1059" style="width:0;height:1.5pt" o:hralign="center" o:hrstd="t" o:hr="t" fillcolor="#a0a0a0" stroked="f"/>
        </w:pict>
      </w:r>
    </w:p>
    <w:p w14:paraId="7FD91DED"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File Storage Service</w:t>
      </w:r>
    </w:p>
    <w:p w14:paraId="475E0D13"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Stores:</w:t>
      </w:r>
    </w:p>
    <w:p w14:paraId="7E287507"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poster images </w:t>
      </w:r>
    </w:p>
    <w:p w14:paraId="711E99A8"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exported reports </w:t>
      </w:r>
    </w:p>
    <w:p w14:paraId="3DF9B5A5"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audit files </w:t>
      </w:r>
    </w:p>
    <w:p w14:paraId="2FBA5F4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0F4091B2">
          <v:rect id="_x0000_i1060" style="width:0;height:1.5pt" o:hralign="center" o:hrstd="t" o:hr="t" fillcolor="#a0a0a0" stroked="f"/>
        </w:pict>
      </w:r>
    </w:p>
    <w:p w14:paraId="1BE5BC3A"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Future Ticketing Platform</w:t>
      </w:r>
    </w:p>
    <w:p w14:paraId="5772AE9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Supports:</w:t>
      </w:r>
    </w:p>
    <w:p w14:paraId="65A0FFE4" w14:textId="77777777" w:rsidR="00BA25DE" w:rsidRP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receiving approved schedules </w:t>
      </w:r>
    </w:p>
    <w:p w14:paraId="6C85C5A3" w14:textId="77777777" w:rsidR="00BA25DE" w:rsidRP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 xml:space="preserve">publishing public showtime </w:t>
      </w:r>
    </w:p>
    <w:p w14:paraId="62FBE910" w14:textId="77777777" w:rsidR="00BA25DE" w:rsidRP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future integration</w:t>
      </w:r>
    </w:p>
    <w:p w14:paraId="72758028" w14:textId="7AC72388"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FDCF59C">
          <v:rect id="_x0000_i1061" style="width:0;height:1.5pt" o:hralign="center" o:hrstd="t" o:hr="t" fillcolor="#a0a0a0" stroked="f"/>
        </w:pict>
      </w:r>
    </w:p>
    <w:p w14:paraId="20C279F1" w14:textId="77777777" w:rsidR="00D0690E" w:rsidRPr="00F5743D" w:rsidRDefault="00D0690E" w:rsidP="00F5743D">
      <w:pPr>
        <w:pStyle w:val="lv1"/>
        <w:rPr>
          <w:rFonts w:ascii="Times New Roman" w:hAnsi="Times New Roman" w:cs="Times New Roman"/>
          <w:szCs w:val="28"/>
        </w:rPr>
      </w:pPr>
      <w:bookmarkStart w:id="7" w:name="_Toc231225491"/>
      <w:r w:rsidRPr="00F5743D">
        <w:rPr>
          <w:rFonts w:ascii="Times New Roman" w:hAnsi="Times New Roman" w:cs="Times New Roman"/>
          <w:szCs w:val="28"/>
        </w:rPr>
        <w:t>II. Analysis Models</w:t>
      </w:r>
      <w:bookmarkEnd w:id="7"/>
    </w:p>
    <w:p w14:paraId="5FCCCC52"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7F5E5791">
          <v:rect id="_x0000_i1062" style="width:0;height:1.5pt" o:hralign="center" o:hrstd="t" o:hr="t" fillcolor="#a0a0a0" stroked="f"/>
        </w:pict>
      </w:r>
    </w:p>
    <w:p w14:paraId="4EC7415A" w14:textId="77777777" w:rsidR="00D0690E" w:rsidRPr="00F5743D" w:rsidRDefault="00D0690E" w:rsidP="00F5743D">
      <w:pPr>
        <w:pStyle w:val="lv2"/>
        <w:rPr>
          <w:rFonts w:ascii="Times New Roman" w:hAnsi="Times New Roman" w:cs="Times New Roman"/>
          <w:sz w:val="28"/>
          <w:szCs w:val="28"/>
        </w:rPr>
      </w:pPr>
      <w:bookmarkStart w:id="8" w:name="_Toc231225492"/>
      <w:r w:rsidRPr="00F5743D">
        <w:rPr>
          <w:rFonts w:ascii="Times New Roman" w:hAnsi="Times New Roman" w:cs="Times New Roman"/>
          <w:sz w:val="28"/>
          <w:szCs w:val="28"/>
        </w:rPr>
        <w:t>2.1 Functional Analysis</w:t>
      </w:r>
      <w:bookmarkEnd w:id="8"/>
    </w:p>
    <w:p w14:paraId="4D22F22F" w14:textId="77777777" w:rsidR="00D0690E" w:rsidRPr="00F5743D" w:rsidRDefault="00D0690E" w:rsidP="00F5743D">
      <w:pPr>
        <w:pStyle w:val="lv22"/>
        <w:rPr>
          <w:rFonts w:ascii="Times New Roman" w:hAnsi="Times New Roman" w:cs="Times New Roman"/>
          <w:sz w:val="28"/>
          <w:szCs w:val="28"/>
        </w:rPr>
      </w:pPr>
      <w:bookmarkStart w:id="9" w:name="_Toc231225493"/>
      <w:r w:rsidRPr="00F5743D">
        <w:rPr>
          <w:rFonts w:ascii="Times New Roman" w:hAnsi="Times New Roman" w:cs="Times New Roman"/>
          <w:sz w:val="28"/>
          <w:szCs w:val="28"/>
        </w:rPr>
        <w:t>2.1.1 Overview</w:t>
      </w:r>
      <w:bookmarkEnd w:id="9"/>
    </w:p>
    <w:p w14:paraId="727C6BD9"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analysis phase of OptiCine focuses on identifying system behaviors, business interactions, operational workflows, and data processing responsibilities.</w:t>
      </w:r>
    </w:p>
    <w:p w14:paraId="2A42463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main objective of this phase is to transform business requirements into analysis models that clearly describe:</w:t>
      </w:r>
    </w:p>
    <w:p w14:paraId="4B8C727D"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internal cinema users interact with the system </w:t>
      </w:r>
    </w:p>
    <w:p w14:paraId="6610FC53"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the system processes operational data </w:t>
      </w:r>
    </w:p>
    <w:p w14:paraId="34ACF0F7"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scheduling decisions are generated </w:t>
      </w:r>
    </w:p>
    <w:p w14:paraId="69A51463" w14:textId="77777777" w:rsidR="00621B55" w:rsidRPr="00621B55" w:rsidRDefault="00621B55">
      <w:pPr>
        <w:numPr>
          <w:ilvl w:val="0"/>
          <w:numId w:val="1"/>
        </w:numPr>
        <w:rPr>
          <w:rFonts w:ascii="Times New Roman" w:hAnsi="Times New Roman" w:cs="Times New Roman"/>
          <w:sz w:val="28"/>
          <w:szCs w:val="28"/>
        </w:rPr>
      </w:pPr>
      <w:r w:rsidRPr="00621B55">
        <w:rPr>
          <w:rFonts w:ascii="Times New Roman" w:hAnsi="Times New Roman" w:cs="Times New Roman"/>
          <w:sz w:val="28"/>
          <w:szCs w:val="28"/>
        </w:rPr>
        <w:t xml:space="preserve">how approvals and historical records are managed </w:t>
      </w:r>
    </w:p>
    <w:p w14:paraId="7D0BFFF0"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OptiCine system contains multiple business modules working together.</w:t>
      </w:r>
    </w:p>
    <w:p w14:paraId="5066A28E"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Major functional modules include:</w:t>
      </w:r>
    </w:p>
    <w:p w14:paraId="0C7711E8"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Movie Management</w:t>
      </w:r>
      <w:r w:rsidRPr="00621B55">
        <w:rPr>
          <w:rFonts w:ascii="Times New Roman" w:hAnsi="Times New Roman" w:cs="Times New Roman"/>
          <w:sz w:val="28"/>
          <w:szCs w:val="28"/>
        </w:rPr>
        <w:t xml:space="preserve"> </w:t>
      </w:r>
    </w:p>
    <w:p w14:paraId="4EF6AF79"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Room Management</w:t>
      </w:r>
      <w:r w:rsidRPr="00621B55">
        <w:rPr>
          <w:rFonts w:ascii="Times New Roman" w:hAnsi="Times New Roman" w:cs="Times New Roman"/>
          <w:sz w:val="28"/>
          <w:szCs w:val="28"/>
        </w:rPr>
        <w:t xml:space="preserve"> </w:t>
      </w:r>
    </w:p>
    <w:p w14:paraId="68B685A7"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Showtime Management</w:t>
      </w:r>
      <w:r w:rsidRPr="00621B55">
        <w:rPr>
          <w:rFonts w:ascii="Times New Roman" w:hAnsi="Times New Roman" w:cs="Times New Roman"/>
          <w:sz w:val="28"/>
          <w:szCs w:val="28"/>
        </w:rPr>
        <w:t xml:space="preserve"> </w:t>
      </w:r>
    </w:p>
    <w:p w14:paraId="3D32498F"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Schedule Generation</w:t>
      </w:r>
      <w:r w:rsidRPr="00621B55">
        <w:rPr>
          <w:rFonts w:ascii="Times New Roman" w:hAnsi="Times New Roman" w:cs="Times New Roman"/>
          <w:sz w:val="28"/>
          <w:szCs w:val="28"/>
        </w:rPr>
        <w:t xml:space="preserve"> </w:t>
      </w:r>
    </w:p>
    <w:p w14:paraId="4D3CD062"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Approval Workflow</w:t>
      </w:r>
      <w:r w:rsidRPr="00621B55">
        <w:rPr>
          <w:rFonts w:ascii="Times New Roman" w:hAnsi="Times New Roman" w:cs="Times New Roman"/>
          <w:sz w:val="28"/>
          <w:szCs w:val="28"/>
        </w:rPr>
        <w:t xml:space="preserve"> </w:t>
      </w:r>
    </w:p>
    <w:p w14:paraId="31132CD9"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Schedule History</w:t>
      </w:r>
      <w:r w:rsidRPr="00621B55">
        <w:rPr>
          <w:rFonts w:ascii="Times New Roman" w:hAnsi="Times New Roman" w:cs="Times New Roman"/>
          <w:sz w:val="28"/>
          <w:szCs w:val="28"/>
        </w:rPr>
        <w:t xml:space="preserve"> </w:t>
      </w:r>
    </w:p>
    <w:p w14:paraId="47AC543A"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Operational Dashboard</w:t>
      </w:r>
      <w:r w:rsidRPr="00621B55">
        <w:rPr>
          <w:rFonts w:ascii="Times New Roman" w:hAnsi="Times New Roman" w:cs="Times New Roman"/>
          <w:sz w:val="28"/>
          <w:szCs w:val="28"/>
        </w:rPr>
        <w:t xml:space="preserve"> </w:t>
      </w:r>
    </w:p>
    <w:p w14:paraId="39281547"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Revenue Analytics</w:t>
      </w:r>
      <w:r w:rsidRPr="00621B55">
        <w:rPr>
          <w:rFonts w:ascii="Times New Roman" w:hAnsi="Times New Roman" w:cs="Times New Roman"/>
          <w:sz w:val="28"/>
          <w:szCs w:val="28"/>
        </w:rPr>
        <w:t xml:space="preserve"> </w:t>
      </w:r>
    </w:p>
    <w:p w14:paraId="51C52753"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User Permission Management</w:t>
      </w:r>
      <w:r w:rsidRPr="00621B55">
        <w:rPr>
          <w:rFonts w:ascii="Times New Roman" w:hAnsi="Times New Roman" w:cs="Times New Roman"/>
          <w:sz w:val="28"/>
          <w:szCs w:val="28"/>
        </w:rPr>
        <w:t xml:space="preserve"> </w:t>
      </w:r>
    </w:p>
    <w:p w14:paraId="13826F86" w14:textId="77777777" w:rsidR="00621B55" w:rsidRPr="00621B55" w:rsidRDefault="00621B55">
      <w:pPr>
        <w:numPr>
          <w:ilvl w:val="0"/>
          <w:numId w:val="2"/>
        </w:numPr>
        <w:rPr>
          <w:rFonts w:ascii="Times New Roman" w:hAnsi="Times New Roman" w:cs="Times New Roman"/>
          <w:sz w:val="28"/>
          <w:szCs w:val="28"/>
        </w:rPr>
      </w:pPr>
      <w:r w:rsidRPr="00621B55">
        <w:rPr>
          <w:rFonts w:ascii="Times New Roman" w:hAnsi="Times New Roman" w:cs="Times New Roman"/>
          <w:b/>
          <w:bCs/>
          <w:sz w:val="28"/>
          <w:szCs w:val="28"/>
        </w:rPr>
        <w:t>System Configuration</w:t>
      </w:r>
      <w:r w:rsidRPr="00621B55">
        <w:rPr>
          <w:rFonts w:ascii="Times New Roman" w:hAnsi="Times New Roman" w:cs="Times New Roman"/>
          <w:sz w:val="28"/>
          <w:szCs w:val="28"/>
        </w:rPr>
        <w:t xml:space="preserve"> </w:t>
      </w:r>
    </w:p>
    <w:p w14:paraId="0DFD2F64"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Each module supports a specific business responsibility.</w:t>
      </w:r>
    </w:p>
    <w:p w14:paraId="450FBC49"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Cinema Staff mainly interact with operational modules. </w:t>
      </w:r>
    </w:p>
    <w:p w14:paraId="07B715C3"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Shift Supervisors validate operational schedules. </w:t>
      </w:r>
    </w:p>
    <w:p w14:paraId="15CA9A22"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Branch Managers manage approvals and business monitoring. </w:t>
      </w:r>
    </w:p>
    <w:p w14:paraId="1887B7FC" w14:textId="77777777" w:rsidR="00621B55" w:rsidRPr="00621B55" w:rsidRDefault="00621B55">
      <w:pPr>
        <w:numPr>
          <w:ilvl w:val="0"/>
          <w:numId w:val="3"/>
        </w:numPr>
        <w:rPr>
          <w:rFonts w:ascii="Times New Roman" w:hAnsi="Times New Roman" w:cs="Times New Roman"/>
          <w:sz w:val="28"/>
          <w:szCs w:val="28"/>
        </w:rPr>
      </w:pPr>
      <w:r w:rsidRPr="00621B55">
        <w:rPr>
          <w:rFonts w:ascii="Times New Roman" w:hAnsi="Times New Roman" w:cs="Times New Roman"/>
          <w:sz w:val="28"/>
          <w:szCs w:val="28"/>
        </w:rPr>
        <w:t xml:space="preserve">System Administrators manage access and technical configuration. </w:t>
      </w:r>
    </w:p>
    <w:p w14:paraId="29AA09C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analysis phase helps identify:</w:t>
      </w:r>
    </w:p>
    <w:p w14:paraId="7B45D8DA"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major business actors </w:t>
      </w:r>
    </w:p>
    <w:p w14:paraId="419D20ED"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lastRenderedPageBreak/>
        <w:t xml:space="preserve">system boundaries </w:t>
      </w:r>
    </w:p>
    <w:p w14:paraId="4404F625"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internal workflows </w:t>
      </w:r>
    </w:p>
    <w:p w14:paraId="0D63BF50"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relationships between modules </w:t>
      </w:r>
    </w:p>
    <w:p w14:paraId="46AF19AF"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business constraints </w:t>
      </w:r>
    </w:p>
    <w:p w14:paraId="46791C33"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system responsibilities </w:t>
      </w:r>
    </w:p>
    <w:p w14:paraId="2F3BB143" w14:textId="77777777" w:rsidR="00621B55" w:rsidRPr="00621B55" w:rsidRDefault="00621B55">
      <w:pPr>
        <w:numPr>
          <w:ilvl w:val="0"/>
          <w:numId w:val="4"/>
        </w:numPr>
        <w:rPr>
          <w:rFonts w:ascii="Times New Roman" w:hAnsi="Times New Roman" w:cs="Times New Roman"/>
          <w:sz w:val="28"/>
          <w:szCs w:val="28"/>
        </w:rPr>
      </w:pPr>
      <w:r w:rsidRPr="00621B55">
        <w:rPr>
          <w:rFonts w:ascii="Times New Roman" w:hAnsi="Times New Roman" w:cs="Times New Roman"/>
          <w:sz w:val="28"/>
          <w:szCs w:val="28"/>
        </w:rPr>
        <w:t xml:space="preserve">operational rules </w:t>
      </w:r>
    </w:p>
    <w:p w14:paraId="50623DA7" w14:textId="7BE45651" w:rsidR="00D0690E" w:rsidRPr="00F5743D" w:rsidRDefault="00621B55" w:rsidP="00D0690E">
      <w:pPr>
        <w:rPr>
          <w:rFonts w:ascii="Times New Roman" w:hAnsi="Times New Roman" w:cs="Times New Roman"/>
          <w:sz w:val="28"/>
          <w:szCs w:val="28"/>
        </w:rPr>
      </w:pPr>
      <w:r w:rsidRPr="00621B55">
        <w:rPr>
          <w:rFonts w:ascii="Times New Roman" w:hAnsi="Times New Roman" w:cs="Times New Roman"/>
          <w:sz w:val="28"/>
          <w:szCs w:val="28"/>
        </w:rPr>
        <w:t>These results will support the design phase and later implementation.</w:t>
      </w:r>
    </w:p>
    <w:p w14:paraId="63E40935"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61524518">
          <v:rect id="_x0000_i1063" style="width:0;height:1.5pt" o:hralign="center" o:hrstd="t" o:hr="t" fillcolor="#a0a0a0" stroked="f"/>
        </w:pict>
      </w:r>
    </w:p>
    <w:p w14:paraId="3E42126B" w14:textId="77777777" w:rsidR="00D0690E" w:rsidRPr="00F5743D" w:rsidRDefault="00D0690E" w:rsidP="00F5743D">
      <w:pPr>
        <w:pStyle w:val="lv22"/>
        <w:rPr>
          <w:rFonts w:ascii="Times New Roman" w:hAnsi="Times New Roman" w:cs="Times New Roman"/>
          <w:sz w:val="28"/>
          <w:szCs w:val="28"/>
        </w:rPr>
      </w:pPr>
      <w:bookmarkStart w:id="10" w:name="_Toc231225494"/>
      <w:r w:rsidRPr="00F5743D">
        <w:rPr>
          <w:rFonts w:ascii="Times New Roman" w:hAnsi="Times New Roman" w:cs="Times New Roman"/>
          <w:sz w:val="28"/>
          <w:szCs w:val="28"/>
        </w:rPr>
        <w:t>2.1.2 Main Actors</w:t>
      </w:r>
      <w:bookmarkEnd w:id="10"/>
    </w:p>
    <w:p w14:paraId="79B836D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OptiCine system contains four major internal actors.</w:t>
      </w:r>
    </w:p>
    <w:p w14:paraId="2B1CBD82"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 Cinema Staff</w:t>
      </w:r>
    </w:p>
    <w:p w14:paraId="089EF12E"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Cinema Staff are responsible for day-to-day operational tasks.</w:t>
      </w:r>
    </w:p>
    <w:p w14:paraId="54973A17"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Responsibilities include:</w:t>
      </w:r>
    </w:p>
    <w:p w14:paraId="489C7007"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creating movie records </w:t>
      </w:r>
    </w:p>
    <w:p w14:paraId="3482970F"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updating movie information </w:t>
      </w:r>
    </w:p>
    <w:p w14:paraId="10E9DE1D"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managing screening rooms </w:t>
      </w:r>
    </w:p>
    <w:p w14:paraId="76FAB2D5"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creating and editing showtimes </w:t>
      </w:r>
    </w:p>
    <w:p w14:paraId="0AAB8D58"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generating daily schedules </w:t>
      </w:r>
    </w:p>
    <w:p w14:paraId="725A1519"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validating generated schedules </w:t>
      </w:r>
    </w:p>
    <w:p w14:paraId="04E85FC4"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submitting schedules for approval </w:t>
      </w:r>
    </w:p>
    <w:p w14:paraId="61AE8318"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reviewing historical schedules </w:t>
      </w:r>
    </w:p>
    <w:p w14:paraId="7EE825F4" w14:textId="77777777" w:rsidR="00621B55" w:rsidRPr="00621B55" w:rsidRDefault="00621B55">
      <w:pPr>
        <w:numPr>
          <w:ilvl w:val="0"/>
          <w:numId w:val="5"/>
        </w:numPr>
        <w:rPr>
          <w:rFonts w:ascii="Times New Roman" w:hAnsi="Times New Roman" w:cs="Times New Roman"/>
          <w:sz w:val="28"/>
          <w:szCs w:val="28"/>
        </w:rPr>
      </w:pPr>
      <w:r w:rsidRPr="00621B55">
        <w:rPr>
          <w:rFonts w:ascii="Times New Roman" w:hAnsi="Times New Roman" w:cs="Times New Roman"/>
          <w:sz w:val="28"/>
          <w:szCs w:val="28"/>
        </w:rPr>
        <w:t xml:space="preserve">updating operational status </w:t>
      </w:r>
    </w:p>
    <w:p w14:paraId="60621853" w14:textId="75160FCB" w:rsidR="00D35B15" w:rsidRPr="00D35B15" w:rsidRDefault="00621B55" w:rsidP="00D35B15">
      <w:pPr>
        <w:rPr>
          <w:rFonts w:ascii="Times New Roman" w:hAnsi="Times New Roman" w:cs="Times New Roman"/>
          <w:sz w:val="28"/>
          <w:szCs w:val="28"/>
        </w:rPr>
      </w:pPr>
      <w:r w:rsidRPr="00621B55">
        <w:rPr>
          <w:rFonts w:ascii="Times New Roman" w:hAnsi="Times New Roman" w:cs="Times New Roman"/>
          <w:sz w:val="28"/>
          <w:szCs w:val="28"/>
        </w:rPr>
        <w:t>Cinema Staff are the primary operational users.</w:t>
      </w:r>
      <w:r w:rsidR="00D35B15" w:rsidRPr="00D35B15">
        <w:rPr>
          <w:rFonts w:ascii="Times New Roman" w:eastAsia="Times New Roman" w:hAnsi="Times New Roman" w:cs="Times New Roman"/>
          <w:sz w:val="24"/>
          <w:szCs w:val="24"/>
        </w:rPr>
        <w:t xml:space="preserve"> </w:t>
      </w:r>
      <w:r w:rsidR="00000000">
        <w:rPr>
          <w:rFonts w:ascii="Times New Roman" w:hAnsi="Times New Roman" w:cs="Times New Roman"/>
          <w:sz w:val="28"/>
          <w:szCs w:val="28"/>
        </w:rPr>
        <w:pict w14:anchorId="19C43436">
          <v:rect id="_x0000_i1064" style="width:0;height:1.5pt" o:hralign="center" o:hrstd="t" o:hr="t" fillcolor="#a0a0a0" stroked="f"/>
        </w:pict>
      </w:r>
    </w:p>
    <w:p w14:paraId="724E062D" w14:textId="2FF3F46C" w:rsidR="00D35B15" w:rsidRDefault="00000000" w:rsidP="00D35B15">
      <w:pPr>
        <w:rPr>
          <w:rFonts w:ascii="Times New Roman" w:hAnsi="Times New Roman" w:cs="Times New Roman"/>
          <w:b/>
          <w:bCs/>
          <w:sz w:val="28"/>
          <w:szCs w:val="28"/>
        </w:rPr>
      </w:pPr>
      <w:r>
        <w:rPr>
          <w:rFonts w:ascii="Times New Roman" w:hAnsi="Times New Roman" w:cs="Times New Roman"/>
          <w:sz w:val="28"/>
          <w:szCs w:val="28"/>
        </w:rPr>
        <w:pict w14:anchorId="364FD6E6">
          <v:rect id="_x0000_i1065" style="width:0;height:1.5pt" o:hralign="center" o:hrstd="t" o:hr="t" fillcolor="#a0a0a0" stroked="f"/>
        </w:pict>
      </w:r>
    </w:p>
    <w:p w14:paraId="2E4C1061" w14:textId="38A0223B" w:rsidR="00D35B15" w:rsidRPr="00D35B15" w:rsidRDefault="00D35B15" w:rsidP="00D35B15">
      <w:pPr>
        <w:rPr>
          <w:rFonts w:ascii="Times New Roman" w:hAnsi="Times New Roman" w:cs="Times New Roman"/>
          <w:b/>
          <w:bCs/>
          <w:sz w:val="28"/>
          <w:szCs w:val="28"/>
        </w:rPr>
      </w:pPr>
      <w:r w:rsidRPr="00D35B15">
        <w:rPr>
          <w:rFonts w:ascii="Times New Roman" w:hAnsi="Times New Roman" w:cs="Times New Roman"/>
          <w:b/>
          <w:bCs/>
          <w:sz w:val="28"/>
          <w:szCs w:val="28"/>
        </w:rPr>
        <w:t>• Shift Supervisor</w:t>
      </w:r>
    </w:p>
    <w:p w14:paraId="371D261E"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Shift Supervisors validate schedules before manager approval.</w:t>
      </w:r>
    </w:p>
    <w:p w14:paraId="744C0E4F"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Responsibilities include:</w:t>
      </w:r>
    </w:p>
    <w:p w14:paraId="24CDDC7F"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reviewing generated schedules </w:t>
      </w:r>
    </w:p>
    <w:p w14:paraId="0890A7EA"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approving schedules </w:t>
      </w:r>
    </w:p>
    <w:p w14:paraId="30868331"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rejecting schedules </w:t>
      </w:r>
    </w:p>
    <w:p w14:paraId="3363B7B5"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adding approval comments </w:t>
      </w:r>
    </w:p>
    <w:p w14:paraId="138B6A7B"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monitoring schedule conflicts </w:t>
      </w:r>
    </w:p>
    <w:p w14:paraId="6680AE59"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checking operational quality </w:t>
      </w:r>
    </w:p>
    <w:p w14:paraId="71AD78FA" w14:textId="77777777" w:rsidR="00D35B15" w:rsidRPr="00D35B15" w:rsidRDefault="00D35B15">
      <w:pPr>
        <w:numPr>
          <w:ilvl w:val="0"/>
          <w:numId w:val="12"/>
        </w:numPr>
        <w:rPr>
          <w:rFonts w:ascii="Times New Roman" w:hAnsi="Times New Roman" w:cs="Times New Roman"/>
          <w:sz w:val="28"/>
          <w:szCs w:val="28"/>
        </w:rPr>
      </w:pPr>
      <w:r w:rsidRPr="00D35B15">
        <w:rPr>
          <w:rFonts w:ascii="Times New Roman" w:hAnsi="Times New Roman" w:cs="Times New Roman"/>
          <w:sz w:val="28"/>
          <w:szCs w:val="28"/>
        </w:rPr>
        <w:t xml:space="preserve">forwarding schedules to Branch Manager </w:t>
      </w:r>
    </w:p>
    <w:p w14:paraId="2706F733"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Shift Supervisors act as the first approval layer.</w:t>
      </w:r>
    </w:p>
    <w:p w14:paraId="5146140D" w14:textId="77777777" w:rsidR="00D35B15" w:rsidRPr="00D35B15" w:rsidRDefault="00000000" w:rsidP="00D35B15">
      <w:pPr>
        <w:rPr>
          <w:rFonts w:ascii="Times New Roman" w:hAnsi="Times New Roman" w:cs="Times New Roman"/>
          <w:sz w:val="28"/>
          <w:szCs w:val="28"/>
        </w:rPr>
      </w:pPr>
      <w:r>
        <w:rPr>
          <w:rFonts w:ascii="Times New Roman" w:hAnsi="Times New Roman" w:cs="Times New Roman"/>
          <w:sz w:val="28"/>
          <w:szCs w:val="28"/>
        </w:rPr>
        <w:pict w14:anchorId="1713ACA0">
          <v:rect id="_x0000_i1066" style="width:0;height:1.5pt" o:hralign="center" o:hrstd="t" o:hr="t" fillcolor="#a0a0a0" stroked="f"/>
        </w:pict>
      </w:r>
    </w:p>
    <w:p w14:paraId="087C1D3A" w14:textId="77777777" w:rsidR="00D35B15" w:rsidRPr="00D35B15" w:rsidRDefault="00D35B15" w:rsidP="00D35B15">
      <w:pPr>
        <w:rPr>
          <w:rFonts w:ascii="Times New Roman" w:hAnsi="Times New Roman" w:cs="Times New Roman"/>
          <w:b/>
          <w:bCs/>
          <w:sz w:val="28"/>
          <w:szCs w:val="28"/>
        </w:rPr>
      </w:pPr>
      <w:r w:rsidRPr="00D35B15">
        <w:rPr>
          <w:rFonts w:ascii="Times New Roman" w:hAnsi="Times New Roman" w:cs="Times New Roman"/>
          <w:b/>
          <w:bCs/>
          <w:sz w:val="28"/>
          <w:szCs w:val="28"/>
        </w:rPr>
        <w:t>• Branch Manager</w:t>
      </w:r>
    </w:p>
    <w:p w14:paraId="1C7A0021"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Branch Managers handle decision-making and business monitoring.</w:t>
      </w:r>
    </w:p>
    <w:p w14:paraId="0F63C576"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Responsibilities include:</w:t>
      </w:r>
    </w:p>
    <w:p w14:paraId="019B00AF"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approving schedules </w:t>
      </w:r>
    </w:p>
    <w:p w14:paraId="3275F19F"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rejecting schedules </w:t>
      </w:r>
    </w:p>
    <w:p w14:paraId="71C33581"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publishing approved schedules </w:t>
      </w:r>
    </w:p>
    <w:p w14:paraId="68E88BE9"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monitoring occupancy </w:t>
      </w:r>
    </w:p>
    <w:p w14:paraId="3C4C5D69"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reviewing analytics </w:t>
      </w:r>
    </w:p>
    <w:p w14:paraId="58A850F9"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lastRenderedPageBreak/>
        <w:t xml:space="preserve">managing user permissions </w:t>
      </w:r>
    </w:p>
    <w:p w14:paraId="4C373367"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configuring scheduling rules </w:t>
      </w:r>
    </w:p>
    <w:p w14:paraId="7CBBD32D" w14:textId="77777777" w:rsidR="00D35B15" w:rsidRPr="00D35B15" w:rsidRDefault="00D35B15">
      <w:pPr>
        <w:numPr>
          <w:ilvl w:val="0"/>
          <w:numId w:val="13"/>
        </w:numPr>
        <w:rPr>
          <w:rFonts w:ascii="Times New Roman" w:hAnsi="Times New Roman" w:cs="Times New Roman"/>
          <w:sz w:val="28"/>
          <w:szCs w:val="28"/>
        </w:rPr>
      </w:pPr>
      <w:r w:rsidRPr="00D35B15">
        <w:rPr>
          <w:rFonts w:ascii="Times New Roman" w:hAnsi="Times New Roman" w:cs="Times New Roman"/>
          <w:sz w:val="28"/>
          <w:szCs w:val="28"/>
        </w:rPr>
        <w:t xml:space="preserve">reviewing audit history </w:t>
      </w:r>
    </w:p>
    <w:p w14:paraId="4CA1609B"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Branch Managers control official operational publishing.</w:t>
      </w:r>
    </w:p>
    <w:p w14:paraId="6603EC81" w14:textId="77777777" w:rsidR="00D35B15" w:rsidRPr="00D35B15" w:rsidRDefault="00000000" w:rsidP="00D35B15">
      <w:pPr>
        <w:rPr>
          <w:rFonts w:ascii="Times New Roman" w:hAnsi="Times New Roman" w:cs="Times New Roman"/>
          <w:sz w:val="28"/>
          <w:szCs w:val="28"/>
        </w:rPr>
      </w:pPr>
      <w:r>
        <w:rPr>
          <w:rFonts w:ascii="Times New Roman" w:hAnsi="Times New Roman" w:cs="Times New Roman"/>
          <w:sz w:val="28"/>
          <w:szCs w:val="28"/>
        </w:rPr>
        <w:pict w14:anchorId="68D221A8">
          <v:rect id="_x0000_i1067" style="width:0;height:1.5pt" o:hralign="center" o:hrstd="t" o:hr="t" fillcolor="#a0a0a0" stroked="f"/>
        </w:pict>
      </w:r>
    </w:p>
    <w:p w14:paraId="3F94F4AB" w14:textId="77777777" w:rsidR="00D35B15" w:rsidRPr="00D35B15" w:rsidRDefault="00D35B15" w:rsidP="00D35B15">
      <w:pPr>
        <w:rPr>
          <w:rFonts w:ascii="Times New Roman" w:hAnsi="Times New Roman" w:cs="Times New Roman"/>
          <w:b/>
          <w:bCs/>
          <w:sz w:val="28"/>
          <w:szCs w:val="28"/>
        </w:rPr>
      </w:pPr>
      <w:r w:rsidRPr="00D35B15">
        <w:rPr>
          <w:rFonts w:ascii="Times New Roman" w:hAnsi="Times New Roman" w:cs="Times New Roman"/>
          <w:b/>
          <w:bCs/>
          <w:sz w:val="28"/>
          <w:szCs w:val="28"/>
        </w:rPr>
        <w:t>• System Administrator</w:t>
      </w:r>
    </w:p>
    <w:p w14:paraId="507B1BDD"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System Administrators maintain system infrastructure.</w:t>
      </w:r>
    </w:p>
    <w:p w14:paraId="1DE8BBAA"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Responsibilities include:</w:t>
      </w:r>
    </w:p>
    <w:p w14:paraId="04741C16"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managing user access </w:t>
      </w:r>
    </w:p>
    <w:p w14:paraId="75663BB9"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configuring system settings </w:t>
      </w:r>
    </w:p>
    <w:p w14:paraId="6E0E3033"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monitoring system logs </w:t>
      </w:r>
    </w:p>
    <w:p w14:paraId="315C0871"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managing technical notifications </w:t>
      </w:r>
    </w:p>
    <w:p w14:paraId="32BCB0E4"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 xml:space="preserve">reviewing errors </w:t>
      </w:r>
    </w:p>
    <w:p w14:paraId="0BDAEC81" w14:textId="77777777" w:rsidR="00D35B15" w:rsidRPr="00D35B15" w:rsidRDefault="00D35B15">
      <w:pPr>
        <w:numPr>
          <w:ilvl w:val="0"/>
          <w:numId w:val="14"/>
        </w:numPr>
        <w:rPr>
          <w:rFonts w:ascii="Times New Roman" w:hAnsi="Times New Roman" w:cs="Times New Roman"/>
          <w:sz w:val="28"/>
          <w:szCs w:val="28"/>
        </w:rPr>
      </w:pPr>
      <w:r w:rsidRPr="00D35B15">
        <w:rPr>
          <w:rFonts w:ascii="Times New Roman" w:hAnsi="Times New Roman" w:cs="Times New Roman"/>
          <w:sz w:val="28"/>
          <w:szCs w:val="28"/>
        </w:rPr>
        <w:t>maintaining operational stability</w:t>
      </w:r>
    </w:p>
    <w:p w14:paraId="2B04F39C" w14:textId="68AFC3E3" w:rsidR="00621B55" w:rsidRPr="00621B55" w:rsidRDefault="00621B55" w:rsidP="00621B55">
      <w:pPr>
        <w:rPr>
          <w:rFonts w:ascii="Times New Roman" w:hAnsi="Times New Roman" w:cs="Times New Roman"/>
          <w:sz w:val="28"/>
          <w:szCs w:val="28"/>
        </w:rPr>
      </w:pPr>
    </w:p>
    <w:p w14:paraId="30618E17"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3049CFF1">
          <v:rect id="_x0000_i1068" style="width:0;height:1.5pt" o:hralign="center" o:hrstd="t" o:hr="t" fillcolor="#a0a0a0" stroked="f"/>
        </w:pict>
      </w:r>
    </w:p>
    <w:p w14:paraId="2994C69F" w14:textId="77777777" w:rsidR="00D0690E" w:rsidRPr="00F5743D" w:rsidRDefault="00D0690E" w:rsidP="00F5743D">
      <w:pPr>
        <w:pStyle w:val="lv22"/>
        <w:rPr>
          <w:rFonts w:ascii="Times New Roman" w:hAnsi="Times New Roman" w:cs="Times New Roman"/>
          <w:sz w:val="28"/>
          <w:szCs w:val="28"/>
        </w:rPr>
      </w:pPr>
      <w:bookmarkStart w:id="11" w:name="_Toc231225495"/>
      <w:r w:rsidRPr="00F5743D">
        <w:rPr>
          <w:rFonts w:ascii="Times New Roman" w:hAnsi="Times New Roman" w:cs="Times New Roman"/>
          <w:sz w:val="28"/>
          <w:szCs w:val="28"/>
        </w:rPr>
        <w:t>2.1.3 Business Rules</w:t>
      </w:r>
      <w:bookmarkEnd w:id="11"/>
    </w:p>
    <w:p w14:paraId="58547EE0" w14:textId="77777777" w:rsidR="00621B55" w:rsidRPr="00621B55" w:rsidRDefault="00621B55" w:rsidP="00621B55">
      <w:pPr>
        <w:rPr>
          <w:rFonts w:ascii="Times New Roman" w:hAnsi="Times New Roman" w:cs="Times New Roman"/>
          <w:sz w:val="28"/>
          <w:szCs w:val="28"/>
        </w:rPr>
      </w:pPr>
      <w:r w:rsidRPr="00621B55">
        <w:rPr>
          <w:rFonts w:ascii="Times New Roman" w:hAnsi="Times New Roman" w:cs="Times New Roman"/>
          <w:sz w:val="28"/>
          <w:szCs w:val="28"/>
        </w:rPr>
        <w:t>The following business rules are applied in OptiCine.</w:t>
      </w:r>
    </w:p>
    <w:p w14:paraId="3C942A2C"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Movie Rules</w:t>
      </w:r>
    </w:p>
    <w:p w14:paraId="1B22A8D0" w14:textId="77777777" w:rsidR="00621B55" w:rsidRPr="00621B55" w:rsidRDefault="00621B55">
      <w:pPr>
        <w:numPr>
          <w:ilvl w:val="0"/>
          <w:numId w:val="6"/>
        </w:numPr>
        <w:rPr>
          <w:rFonts w:ascii="Times New Roman" w:hAnsi="Times New Roman" w:cs="Times New Roman"/>
          <w:sz w:val="28"/>
          <w:szCs w:val="28"/>
        </w:rPr>
      </w:pPr>
      <w:r w:rsidRPr="00621B55">
        <w:rPr>
          <w:rFonts w:ascii="Times New Roman" w:hAnsi="Times New Roman" w:cs="Times New Roman"/>
          <w:sz w:val="28"/>
          <w:szCs w:val="28"/>
        </w:rPr>
        <w:t xml:space="preserve">A movie must be </w:t>
      </w:r>
      <w:r w:rsidRPr="00621B55">
        <w:rPr>
          <w:rFonts w:ascii="Times New Roman" w:hAnsi="Times New Roman" w:cs="Times New Roman"/>
          <w:b/>
          <w:bCs/>
          <w:sz w:val="28"/>
          <w:szCs w:val="28"/>
        </w:rPr>
        <w:t>Active</w:t>
      </w:r>
      <w:r w:rsidRPr="00621B55">
        <w:rPr>
          <w:rFonts w:ascii="Times New Roman" w:hAnsi="Times New Roman" w:cs="Times New Roman"/>
          <w:sz w:val="28"/>
          <w:szCs w:val="28"/>
        </w:rPr>
        <w:t xml:space="preserve"> before being scheduled. </w:t>
      </w:r>
    </w:p>
    <w:p w14:paraId="1BB2EA56" w14:textId="77777777" w:rsidR="00621B55" w:rsidRPr="00621B55" w:rsidRDefault="00621B55">
      <w:pPr>
        <w:numPr>
          <w:ilvl w:val="0"/>
          <w:numId w:val="6"/>
        </w:numPr>
        <w:rPr>
          <w:rFonts w:ascii="Times New Roman" w:hAnsi="Times New Roman" w:cs="Times New Roman"/>
          <w:sz w:val="28"/>
          <w:szCs w:val="28"/>
        </w:rPr>
      </w:pPr>
      <w:r w:rsidRPr="00621B55">
        <w:rPr>
          <w:rFonts w:ascii="Times New Roman" w:hAnsi="Times New Roman" w:cs="Times New Roman"/>
          <w:sz w:val="28"/>
          <w:szCs w:val="28"/>
        </w:rPr>
        <w:t xml:space="preserve">Disabled movies cannot appear in generated schedules. </w:t>
      </w:r>
    </w:p>
    <w:p w14:paraId="39D4B69D" w14:textId="77777777" w:rsidR="00621B55" w:rsidRPr="00621B55" w:rsidRDefault="00621B55">
      <w:pPr>
        <w:numPr>
          <w:ilvl w:val="0"/>
          <w:numId w:val="6"/>
        </w:numPr>
        <w:rPr>
          <w:rFonts w:ascii="Times New Roman" w:hAnsi="Times New Roman" w:cs="Times New Roman"/>
          <w:sz w:val="28"/>
          <w:szCs w:val="28"/>
        </w:rPr>
      </w:pPr>
      <w:r w:rsidRPr="00621B55">
        <w:rPr>
          <w:rFonts w:ascii="Times New Roman" w:hAnsi="Times New Roman" w:cs="Times New Roman"/>
          <w:sz w:val="28"/>
          <w:szCs w:val="28"/>
        </w:rPr>
        <w:t xml:space="preserve">Archived movies remain in history for reporting. </w:t>
      </w:r>
    </w:p>
    <w:p w14:paraId="306E88EA"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Room Rules</w:t>
      </w:r>
    </w:p>
    <w:p w14:paraId="1B8757B8" w14:textId="77777777" w:rsidR="00621B55" w:rsidRPr="00621B55" w:rsidRDefault="00621B55">
      <w:pPr>
        <w:numPr>
          <w:ilvl w:val="0"/>
          <w:numId w:val="7"/>
        </w:numPr>
        <w:rPr>
          <w:rFonts w:ascii="Times New Roman" w:hAnsi="Times New Roman" w:cs="Times New Roman"/>
          <w:sz w:val="28"/>
          <w:szCs w:val="28"/>
        </w:rPr>
      </w:pPr>
      <w:r w:rsidRPr="00621B55">
        <w:rPr>
          <w:rFonts w:ascii="Times New Roman" w:hAnsi="Times New Roman" w:cs="Times New Roman"/>
          <w:sz w:val="28"/>
          <w:szCs w:val="28"/>
        </w:rPr>
        <w:t xml:space="preserve">A room under maintenance cannot receive showtimes. </w:t>
      </w:r>
    </w:p>
    <w:p w14:paraId="323CF819" w14:textId="77777777" w:rsidR="00621B55" w:rsidRPr="00621B55" w:rsidRDefault="00621B55">
      <w:pPr>
        <w:numPr>
          <w:ilvl w:val="0"/>
          <w:numId w:val="7"/>
        </w:numPr>
        <w:rPr>
          <w:rFonts w:ascii="Times New Roman" w:hAnsi="Times New Roman" w:cs="Times New Roman"/>
          <w:sz w:val="28"/>
          <w:szCs w:val="28"/>
        </w:rPr>
      </w:pPr>
      <w:r w:rsidRPr="00621B55">
        <w:rPr>
          <w:rFonts w:ascii="Times New Roman" w:hAnsi="Times New Roman" w:cs="Times New Roman"/>
          <w:sz w:val="28"/>
          <w:szCs w:val="28"/>
        </w:rPr>
        <w:t xml:space="preserve">Disabled rooms are hidden from scheduling. </w:t>
      </w:r>
    </w:p>
    <w:p w14:paraId="6806B125" w14:textId="77777777" w:rsidR="00621B55" w:rsidRPr="00621B55" w:rsidRDefault="00621B55">
      <w:pPr>
        <w:numPr>
          <w:ilvl w:val="0"/>
          <w:numId w:val="7"/>
        </w:numPr>
        <w:rPr>
          <w:rFonts w:ascii="Times New Roman" w:hAnsi="Times New Roman" w:cs="Times New Roman"/>
          <w:sz w:val="28"/>
          <w:szCs w:val="28"/>
        </w:rPr>
      </w:pPr>
      <w:r w:rsidRPr="00621B55">
        <w:rPr>
          <w:rFonts w:ascii="Times New Roman" w:hAnsi="Times New Roman" w:cs="Times New Roman"/>
          <w:sz w:val="28"/>
          <w:szCs w:val="28"/>
        </w:rPr>
        <w:t xml:space="preserve">Room capacity must be valid before scheduling. </w:t>
      </w:r>
    </w:p>
    <w:p w14:paraId="63C6BF04"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Showtime Rules</w:t>
      </w:r>
    </w:p>
    <w:p w14:paraId="5A9AEFD7" w14:textId="77777777" w:rsidR="00621B55" w:rsidRPr="00621B55" w:rsidRDefault="00621B55">
      <w:pPr>
        <w:numPr>
          <w:ilvl w:val="0"/>
          <w:numId w:val="8"/>
        </w:numPr>
        <w:rPr>
          <w:rFonts w:ascii="Times New Roman" w:hAnsi="Times New Roman" w:cs="Times New Roman"/>
          <w:sz w:val="28"/>
          <w:szCs w:val="28"/>
        </w:rPr>
      </w:pPr>
      <w:r w:rsidRPr="00621B55">
        <w:rPr>
          <w:rFonts w:ascii="Times New Roman" w:hAnsi="Times New Roman" w:cs="Times New Roman"/>
          <w:sz w:val="28"/>
          <w:szCs w:val="28"/>
        </w:rPr>
        <w:t xml:space="preserve">Two showtimes cannot overlap inside the same room. </w:t>
      </w:r>
    </w:p>
    <w:p w14:paraId="04F000D2" w14:textId="77777777" w:rsidR="00621B55" w:rsidRPr="00621B55" w:rsidRDefault="00621B55">
      <w:pPr>
        <w:numPr>
          <w:ilvl w:val="0"/>
          <w:numId w:val="8"/>
        </w:numPr>
        <w:rPr>
          <w:rFonts w:ascii="Times New Roman" w:hAnsi="Times New Roman" w:cs="Times New Roman"/>
          <w:sz w:val="28"/>
          <w:szCs w:val="28"/>
        </w:rPr>
      </w:pPr>
      <w:r w:rsidRPr="00621B55">
        <w:rPr>
          <w:rFonts w:ascii="Times New Roman" w:hAnsi="Times New Roman" w:cs="Times New Roman"/>
          <w:sz w:val="28"/>
          <w:szCs w:val="28"/>
        </w:rPr>
        <w:t xml:space="preserve">A cleaning buffer must exist between screenings. </w:t>
      </w:r>
    </w:p>
    <w:p w14:paraId="065C397B" w14:textId="77777777" w:rsidR="00621B55" w:rsidRPr="00621B55" w:rsidRDefault="00621B55">
      <w:pPr>
        <w:numPr>
          <w:ilvl w:val="0"/>
          <w:numId w:val="8"/>
        </w:numPr>
        <w:rPr>
          <w:rFonts w:ascii="Times New Roman" w:hAnsi="Times New Roman" w:cs="Times New Roman"/>
          <w:sz w:val="28"/>
          <w:szCs w:val="28"/>
        </w:rPr>
      </w:pPr>
      <w:r w:rsidRPr="00621B55">
        <w:rPr>
          <w:rFonts w:ascii="Times New Roman" w:hAnsi="Times New Roman" w:cs="Times New Roman"/>
          <w:sz w:val="28"/>
          <w:szCs w:val="28"/>
        </w:rPr>
        <w:t xml:space="preserve">Every showtime must contain: </w:t>
      </w:r>
    </w:p>
    <w:p w14:paraId="1B15D836"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movie </w:t>
      </w:r>
    </w:p>
    <w:p w14:paraId="30144FC2"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room </w:t>
      </w:r>
    </w:p>
    <w:p w14:paraId="16448B8A"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date </w:t>
      </w:r>
    </w:p>
    <w:p w14:paraId="5EA9DA3D"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start time </w:t>
      </w:r>
    </w:p>
    <w:p w14:paraId="35263D56"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end time </w:t>
      </w:r>
    </w:p>
    <w:p w14:paraId="170BEAA8" w14:textId="77777777" w:rsidR="00621B55" w:rsidRPr="00621B55" w:rsidRDefault="00621B55">
      <w:pPr>
        <w:numPr>
          <w:ilvl w:val="1"/>
          <w:numId w:val="8"/>
        </w:numPr>
        <w:rPr>
          <w:rFonts w:ascii="Times New Roman" w:hAnsi="Times New Roman" w:cs="Times New Roman"/>
          <w:sz w:val="28"/>
          <w:szCs w:val="28"/>
        </w:rPr>
      </w:pPr>
      <w:r w:rsidRPr="00621B55">
        <w:rPr>
          <w:rFonts w:ascii="Times New Roman" w:hAnsi="Times New Roman" w:cs="Times New Roman"/>
          <w:sz w:val="28"/>
          <w:szCs w:val="28"/>
        </w:rPr>
        <w:t xml:space="preserve">status </w:t>
      </w:r>
    </w:p>
    <w:p w14:paraId="3F35DD6A"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Schedule Rules</w:t>
      </w:r>
    </w:p>
    <w:p w14:paraId="107BEFB2"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A draft schedule must be approved before publishing. </w:t>
      </w:r>
    </w:p>
    <w:p w14:paraId="7DA73E60"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Rejected schedules cannot become official. </w:t>
      </w:r>
    </w:p>
    <w:p w14:paraId="1410EA5B"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Every modification must be logged. </w:t>
      </w:r>
    </w:p>
    <w:p w14:paraId="67FB53BD" w14:textId="77777777" w:rsidR="00621B55" w:rsidRPr="00621B55" w:rsidRDefault="00621B55">
      <w:pPr>
        <w:numPr>
          <w:ilvl w:val="0"/>
          <w:numId w:val="9"/>
        </w:numPr>
        <w:rPr>
          <w:rFonts w:ascii="Times New Roman" w:hAnsi="Times New Roman" w:cs="Times New Roman"/>
          <w:sz w:val="28"/>
          <w:szCs w:val="28"/>
        </w:rPr>
      </w:pPr>
      <w:r w:rsidRPr="00621B55">
        <w:rPr>
          <w:rFonts w:ascii="Times New Roman" w:hAnsi="Times New Roman" w:cs="Times New Roman"/>
          <w:sz w:val="28"/>
          <w:szCs w:val="28"/>
        </w:rPr>
        <w:t xml:space="preserve">Schedule history cannot be permanently deleted. </w:t>
      </w:r>
    </w:p>
    <w:p w14:paraId="2FC859B8"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t>Permission Rules</w:t>
      </w:r>
    </w:p>
    <w:p w14:paraId="3426BC70" w14:textId="77777777" w:rsidR="00621B55" w:rsidRPr="00621B55" w:rsidRDefault="00621B55">
      <w:pPr>
        <w:numPr>
          <w:ilvl w:val="0"/>
          <w:numId w:val="10"/>
        </w:numPr>
        <w:rPr>
          <w:rFonts w:ascii="Times New Roman" w:hAnsi="Times New Roman" w:cs="Times New Roman"/>
          <w:sz w:val="28"/>
          <w:szCs w:val="28"/>
        </w:rPr>
      </w:pPr>
      <w:r w:rsidRPr="00621B55">
        <w:rPr>
          <w:rFonts w:ascii="Times New Roman" w:hAnsi="Times New Roman" w:cs="Times New Roman"/>
          <w:sz w:val="28"/>
          <w:szCs w:val="28"/>
        </w:rPr>
        <w:t xml:space="preserve">Only authorized users may configure system settings. </w:t>
      </w:r>
    </w:p>
    <w:p w14:paraId="4D17F14C" w14:textId="77777777" w:rsidR="00621B55" w:rsidRPr="00621B55" w:rsidRDefault="00621B55">
      <w:pPr>
        <w:numPr>
          <w:ilvl w:val="0"/>
          <w:numId w:val="10"/>
        </w:numPr>
        <w:rPr>
          <w:rFonts w:ascii="Times New Roman" w:hAnsi="Times New Roman" w:cs="Times New Roman"/>
          <w:sz w:val="28"/>
          <w:szCs w:val="28"/>
        </w:rPr>
      </w:pPr>
      <w:r w:rsidRPr="00621B55">
        <w:rPr>
          <w:rFonts w:ascii="Times New Roman" w:hAnsi="Times New Roman" w:cs="Times New Roman"/>
          <w:sz w:val="28"/>
          <w:szCs w:val="28"/>
        </w:rPr>
        <w:t xml:space="preserve">Only Branch Managers may publish schedules. </w:t>
      </w:r>
    </w:p>
    <w:p w14:paraId="2A90DDEE" w14:textId="77777777" w:rsidR="00621B55" w:rsidRPr="00621B55" w:rsidRDefault="00621B55">
      <w:pPr>
        <w:numPr>
          <w:ilvl w:val="0"/>
          <w:numId w:val="10"/>
        </w:numPr>
        <w:rPr>
          <w:rFonts w:ascii="Times New Roman" w:hAnsi="Times New Roman" w:cs="Times New Roman"/>
          <w:sz w:val="28"/>
          <w:szCs w:val="28"/>
        </w:rPr>
      </w:pPr>
      <w:r w:rsidRPr="00621B55">
        <w:rPr>
          <w:rFonts w:ascii="Times New Roman" w:hAnsi="Times New Roman" w:cs="Times New Roman"/>
          <w:sz w:val="28"/>
          <w:szCs w:val="28"/>
        </w:rPr>
        <w:t xml:space="preserve">All users must log in before access. </w:t>
      </w:r>
    </w:p>
    <w:p w14:paraId="129ECDD4" w14:textId="77777777" w:rsidR="00621B55" w:rsidRPr="00621B55" w:rsidRDefault="00621B55" w:rsidP="00621B55">
      <w:pPr>
        <w:rPr>
          <w:rFonts w:ascii="Times New Roman" w:hAnsi="Times New Roman" w:cs="Times New Roman"/>
          <w:b/>
          <w:bCs/>
          <w:sz w:val="28"/>
          <w:szCs w:val="28"/>
        </w:rPr>
      </w:pPr>
      <w:r w:rsidRPr="00621B55">
        <w:rPr>
          <w:rFonts w:ascii="Times New Roman" w:hAnsi="Times New Roman" w:cs="Times New Roman"/>
          <w:b/>
          <w:bCs/>
          <w:sz w:val="28"/>
          <w:szCs w:val="28"/>
        </w:rPr>
        <w:lastRenderedPageBreak/>
        <w:t>System Rules</w:t>
      </w:r>
    </w:p>
    <w:p w14:paraId="714AF3BD" w14:textId="77777777" w:rsidR="00621B55" w:rsidRPr="00621B55" w:rsidRDefault="00621B55">
      <w:pPr>
        <w:numPr>
          <w:ilvl w:val="0"/>
          <w:numId w:val="11"/>
        </w:numPr>
        <w:rPr>
          <w:rFonts w:ascii="Times New Roman" w:hAnsi="Times New Roman" w:cs="Times New Roman"/>
          <w:sz w:val="28"/>
          <w:szCs w:val="28"/>
        </w:rPr>
      </w:pPr>
      <w:r w:rsidRPr="00621B55">
        <w:rPr>
          <w:rFonts w:ascii="Times New Roman" w:hAnsi="Times New Roman" w:cs="Times New Roman"/>
          <w:sz w:val="28"/>
          <w:szCs w:val="28"/>
        </w:rPr>
        <w:t xml:space="preserve">Transaction consistency must be maintained. </w:t>
      </w:r>
    </w:p>
    <w:p w14:paraId="63757C90" w14:textId="77777777" w:rsidR="00621B55" w:rsidRPr="00621B55" w:rsidRDefault="00621B55">
      <w:pPr>
        <w:numPr>
          <w:ilvl w:val="0"/>
          <w:numId w:val="11"/>
        </w:numPr>
        <w:rPr>
          <w:rFonts w:ascii="Times New Roman" w:hAnsi="Times New Roman" w:cs="Times New Roman"/>
          <w:sz w:val="28"/>
          <w:szCs w:val="28"/>
        </w:rPr>
      </w:pPr>
      <w:r w:rsidRPr="00621B55">
        <w:rPr>
          <w:rFonts w:ascii="Times New Roman" w:hAnsi="Times New Roman" w:cs="Times New Roman"/>
          <w:sz w:val="28"/>
          <w:szCs w:val="28"/>
        </w:rPr>
        <w:t xml:space="preserve">Failed schedule generation must rollback. </w:t>
      </w:r>
    </w:p>
    <w:p w14:paraId="2D389786" w14:textId="77777777" w:rsidR="00621B55" w:rsidRPr="00621B55" w:rsidRDefault="00621B55">
      <w:pPr>
        <w:numPr>
          <w:ilvl w:val="0"/>
          <w:numId w:val="11"/>
        </w:numPr>
        <w:rPr>
          <w:rFonts w:ascii="Times New Roman" w:hAnsi="Times New Roman" w:cs="Times New Roman"/>
          <w:sz w:val="28"/>
          <w:szCs w:val="28"/>
        </w:rPr>
      </w:pPr>
      <w:r w:rsidRPr="00621B55">
        <w:rPr>
          <w:rFonts w:ascii="Times New Roman" w:hAnsi="Times New Roman" w:cs="Times New Roman"/>
          <w:sz w:val="28"/>
          <w:szCs w:val="28"/>
        </w:rPr>
        <w:t>Configuration changes must be tracked.</w:t>
      </w:r>
    </w:p>
    <w:p w14:paraId="524B2DDB"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ABB15B6">
          <v:rect id="_x0000_i1069" style="width:0;height:1.5pt" o:hralign="center" o:hrstd="t" o:hr="t" fillcolor="#a0a0a0" stroked="f"/>
        </w:pict>
      </w:r>
    </w:p>
    <w:p w14:paraId="292AF9C2" w14:textId="77777777" w:rsidR="00D0690E" w:rsidRPr="00F5743D" w:rsidRDefault="00D0690E" w:rsidP="00F5743D">
      <w:pPr>
        <w:pStyle w:val="lv2"/>
        <w:rPr>
          <w:rFonts w:ascii="Times New Roman" w:hAnsi="Times New Roman" w:cs="Times New Roman"/>
          <w:sz w:val="28"/>
          <w:szCs w:val="28"/>
        </w:rPr>
      </w:pPr>
      <w:bookmarkStart w:id="12" w:name="_Toc231225496"/>
      <w:r w:rsidRPr="00F5743D">
        <w:rPr>
          <w:rFonts w:ascii="Times New Roman" w:hAnsi="Times New Roman" w:cs="Times New Roman"/>
          <w:sz w:val="28"/>
          <w:szCs w:val="28"/>
        </w:rPr>
        <w:t>2.2 Use Case Analysis</w:t>
      </w:r>
      <w:bookmarkEnd w:id="12"/>
    </w:p>
    <w:p w14:paraId="70BC6117" w14:textId="77777777" w:rsidR="00D0690E" w:rsidRPr="00F5743D" w:rsidRDefault="00D0690E" w:rsidP="00F5743D">
      <w:pPr>
        <w:pStyle w:val="lv22"/>
        <w:rPr>
          <w:rFonts w:ascii="Times New Roman" w:hAnsi="Times New Roman" w:cs="Times New Roman"/>
          <w:sz w:val="28"/>
          <w:szCs w:val="28"/>
        </w:rPr>
      </w:pPr>
      <w:bookmarkStart w:id="13" w:name="_Toc231225497"/>
      <w:r w:rsidRPr="00F5743D">
        <w:rPr>
          <w:rFonts w:ascii="Times New Roman" w:hAnsi="Times New Roman" w:cs="Times New Roman"/>
          <w:sz w:val="28"/>
          <w:szCs w:val="28"/>
        </w:rPr>
        <w:t>2.2.1 Use Case Overview</w:t>
      </w:r>
      <w:bookmarkEnd w:id="13"/>
    </w:p>
    <w:p w14:paraId="03903D50"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The OptiCine system contains multiple use cases grouped by functional modules.</w:t>
      </w:r>
    </w:p>
    <w:p w14:paraId="4F8CC65B"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Main groups include:</w:t>
      </w:r>
    </w:p>
    <w:p w14:paraId="66A275E9"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Movie Management </w:t>
      </w:r>
    </w:p>
    <w:p w14:paraId="01925838"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Room Management </w:t>
      </w:r>
    </w:p>
    <w:p w14:paraId="664F1763"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Showtime Management </w:t>
      </w:r>
    </w:p>
    <w:p w14:paraId="03410FE7"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Schedule Generation </w:t>
      </w:r>
    </w:p>
    <w:p w14:paraId="720BD52D"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Approval Workflow </w:t>
      </w:r>
    </w:p>
    <w:p w14:paraId="4AFE0B65"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Schedule History </w:t>
      </w:r>
    </w:p>
    <w:p w14:paraId="0F080FC4"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Operational Dashboard </w:t>
      </w:r>
    </w:p>
    <w:p w14:paraId="43517F29"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Revenue Analytics </w:t>
      </w:r>
    </w:p>
    <w:p w14:paraId="28882123"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Permission Management </w:t>
      </w:r>
    </w:p>
    <w:p w14:paraId="096BFC02" w14:textId="77777777" w:rsidR="00D35B15" w:rsidRPr="00D35B15" w:rsidRDefault="00D35B15">
      <w:pPr>
        <w:numPr>
          <w:ilvl w:val="0"/>
          <w:numId w:val="15"/>
        </w:numPr>
        <w:rPr>
          <w:rFonts w:ascii="Times New Roman" w:hAnsi="Times New Roman" w:cs="Times New Roman"/>
          <w:sz w:val="28"/>
          <w:szCs w:val="28"/>
        </w:rPr>
      </w:pPr>
      <w:r w:rsidRPr="00D35B15">
        <w:rPr>
          <w:rFonts w:ascii="Times New Roman" w:hAnsi="Times New Roman" w:cs="Times New Roman"/>
          <w:sz w:val="28"/>
          <w:szCs w:val="28"/>
        </w:rPr>
        <w:t xml:space="preserve">Configuration Management </w:t>
      </w:r>
    </w:p>
    <w:p w14:paraId="0EAF865C"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sz w:val="28"/>
          <w:szCs w:val="28"/>
        </w:rPr>
        <w:t>Relationships between actors and use cases will be modeled later.</w:t>
      </w:r>
    </w:p>
    <w:p w14:paraId="7EC242A5" w14:textId="77777777" w:rsidR="00D35B15" w:rsidRPr="00D35B15" w:rsidRDefault="00D35B15" w:rsidP="00D35B15">
      <w:pPr>
        <w:rPr>
          <w:rFonts w:ascii="Times New Roman" w:hAnsi="Times New Roman" w:cs="Times New Roman"/>
          <w:sz w:val="28"/>
          <w:szCs w:val="28"/>
        </w:rPr>
      </w:pPr>
      <w:r w:rsidRPr="00D35B15">
        <w:rPr>
          <w:rFonts w:ascii="Times New Roman" w:hAnsi="Times New Roman" w:cs="Times New Roman"/>
          <w:b/>
          <w:bCs/>
          <w:sz w:val="28"/>
          <w:szCs w:val="28"/>
        </w:rPr>
        <w:t>[Placeholder – Figure II-1: Overview Use Case Diagram]</w:t>
      </w:r>
    </w:p>
    <w:p w14:paraId="03FF7EC2"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63CB3B2">
          <v:rect id="_x0000_i1070" style="width:0;height:1.5pt" o:hralign="center" o:hrstd="t" o:hr="t" fillcolor="#a0a0a0" stroked="f"/>
        </w:pict>
      </w:r>
    </w:p>
    <w:p w14:paraId="7BAE8EDF" w14:textId="77777777" w:rsidR="00D0690E" w:rsidRPr="00F5743D" w:rsidRDefault="00D0690E" w:rsidP="00F5743D">
      <w:pPr>
        <w:pStyle w:val="lv22"/>
        <w:rPr>
          <w:rFonts w:ascii="Times New Roman" w:hAnsi="Times New Roman" w:cs="Times New Roman"/>
          <w:sz w:val="28"/>
          <w:szCs w:val="28"/>
        </w:rPr>
      </w:pPr>
      <w:bookmarkStart w:id="14" w:name="_Toc231225498"/>
      <w:r w:rsidRPr="00F5743D">
        <w:rPr>
          <w:rFonts w:ascii="Times New Roman" w:hAnsi="Times New Roman" w:cs="Times New Roman"/>
          <w:sz w:val="28"/>
          <w:szCs w:val="28"/>
        </w:rPr>
        <w:t>2.2.2 Major Use Cases</w:t>
      </w:r>
      <w:bookmarkEnd w:id="14"/>
    </w:p>
    <w:p w14:paraId="2B32B4BF"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UC-01 Manage Movies</w:t>
      </w:r>
    </w:p>
    <w:p w14:paraId="534CDB47"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46850F1B"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Description:</w:t>
      </w:r>
    </w:p>
    <w:p w14:paraId="79A15041"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Allows cinema staff to manage movie information.</w:t>
      </w:r>
    </w:p>
    <w:p w14:paraId="3C90B876"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1701619C"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Add movie </w:t>
      </w:r>
    </w:p>
    <w:p w14:paraId="2B0A4FE0"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Edit movie </w:t>
      </w:r>
    </w:p>
    <w:p w14:paraId="45A712AD"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Disable movie </w:t>
      </w:r>
    </w:p>
    <w:p w14:paraId="35844992"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Enable movie </w:t>
      </w:r>
    </w:p>
    <w:p w14:paraId="2F072DE6"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Search movie </w:t>
      </w:r>
    </w:p>
    <w:p w14:paraId="41788B73"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Filter movie </w:t>
      </w:r>
    </w:p>
    <w:p w14:paraId="488A8BC6"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View detail </w:t>
      </w:r>
    </w:p>
    <w:p w14:paraId="06211256" w14:textId="77777777" w:rsidR="00D417E0" w:rsidRPr="00D417E0" w:rsidRDefault="00D417E0">
      <w:pPr>
        <w:numPr>
          <w:ilvl w:val="0"/>
          <w:numId w:val="16"/>
        </w:numPr>
        <w:rPr>
          <w:rFonts w:ascii="Times New Roman" w:hAnsi="Times New Roman" w:cs="Times New Roman"/>
          <w:b/>
          <w:bCs/>
          <w:sz w:val="28"/>
          <w:szCs w:val="28"/>
        </w:rPr>
      </w:pPr>
      <w:r w:rsidRPr="00D417E0">
        <w:rPr>
          <w:rFonts w:ascii="Times New Roman" w:hAnsi="Times New Roman" w:cs="Times New Roman"/>
          <w:b/>
          <w:bCs/>
          <w:sz w:val="28"/>
          <w:szCs w:val="28"/>
        </w:rPr>
        <w:t xml:space="preserve">Update popularity score </w:t>
      </w:r>
    </w:p>
    <w:p w14:paraId="3DC913D5"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Preconditions:</w:t>
      </w:r>
    </w:p>
    <w:p w14:paraId="660A9AC2" w14:textId="77777777" w:rsidR="00D417E0" w:rsidRPr="00D417E0" w:rsidRDefault="00D417E0">
      <w:pPr>
        <w:numPr>
          <w:ilvl w:val="0"/>
          <w:numId w:val="17"/>
        </w:numPr>
        <w:rPr>
          <w:rFonts w:ascii="Times New Roman" w:hAnsi="Times New Roman" w:cs="Times New Roman"/>
          <w:b/>
          <w:bCs/>
          <w:sz w:val="28"/>
          <w:szCs w:val="28"/>
        </w:rPr>
      </w:pPr>
      <w:r w:rsidRPr="00D417E0">
        <w:rPr>
          <w:rFonts w:ascii="Times New Roman" w:hAnsi="Times New Roman" w:cs="Times New Roman"/>
          <w:b/>
          <w:bCs/>
          <w:sz w:val="28"/>
          <w:szCs w:val="28"/>
        </w:rPr>
        <w:t xml:space="preserve">Staff logged in </w:t>
      </w:r>
    </w:p>
    <w:p w14:paraId="3FDFF026" w14:textId="77777777" w:rsidR="00D417E0" w:rsidRPr="00D417E0" w:rsidRDefault="00D417E0">
      <w:pPr>
        <w:numPr>
          <w:ilvl w:val="0"/>
          <w:numId w:val="17"/>
        </w:numPr>
        <w:rPr>
          <w:rFonts w:ascii="Times New Roman" w:hAnsi="Times New Roman" w:cs="Times New Roman"/>
          <w:b/>
          <w:bCs/>
          <w:sz w:val="28"/>
          <w:szCs w:val="28"/>
        </w:rPr>
      </w:pPr>
      <w:r w:rsidRPr="00D417E0">
        <w:rPr>
          <w:rFonts w:ascii="Times New Roman" w:hAnsi="Times New Roman" w:cs="Times New Roman"/>
          <w:b/>
          <w:bCs/>
          <w:sz w:val="28"/>
          <w:szCs w:val="28"/>
        </w:rPr>
        <w:t xml:space="preserve">Permission granted </w:t>
      </w:r>
    </w:p>
    <w:p w14:paraId="0D0CBC52"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Postconditions:</w:t>
      </w:r>
    </w:p>
    <w:p w14:paraId="3CA15973" w14:textId="77777777" w:rsidR="00D417E0" w:rsidRPr="00D417E0" w:rsidRDefault="00D417E0">
      <w:pPr>
        <w:numPr>
          <w:ilvl w:val="0"/>
          <w:numId w:val="18"/>
        </w:numPr>
        <w:rPr>
          <w:rFonts w:ascii="Times New Roman" w:hAnsi="Times New Roman" w:cs="Times New Roman"/>
          <w:b/>
          <w:bCs/>
          <w:sz w:val="28"/>
          <w:szCs w:val="28"/>
        </w:rPr>
      </w:pPr>
      <w:r w:rsidRPr="00D417E0">
        <w:rPr>
          <w:rFonts w:ascii="Times New Roman" w:hAnsi="Times New Roman" w:cs="Times New Roman"/>
          <w:b/>
          <w:bCs/>
          <w:sz w:val="28"/>
          <w:szCs w:val="28"/>
        </w:rPr>
        <w:t xml:space="preserve">Movie information updated </w:t>
      </w:r>
    </w:p>
    <w:p w14:paraId="14F16B72" w14:textId="77777777" w:rsidR="00D417E0" w:rsidRPr="00D417E0" w:rsidRDefault="00D417E0">
      <w:pPr>
        <w:numPr>
          <w:ilvl w:val="0"/>
          <w:numId w:val="18"/>
        </w:numPr>
        <w:rPr>
          <w:rFonts w:ascii="Times New Roman" w:hAnsi="Times New Roman" w:cs="Times New Roman"/>
          <w:b/>
          <w:bCs/>
          <w:sz w:val="28"/>
          <w:szCs w:val="28"/>
        </w:rPr>
      </w:pPr>
      <w:r w:rsidRPr="00D417E0">
        <w:rPr>
          <w:rFonts w:ascii="Times New Roman" w:hAnsi="Times New Roman" w:cs="Times New Roman"/>
          <w:b/>
          <w:bCs/>
          <w:sz w:val="28"/>
          <w:szCs w:val="28"/>
        </w:rPr>
        <w:t xml:space="preserve">Status reflected in system </w:t>
      </w:r>
    </w:p>
    <w:p w14:paraId="0CB39FA7"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41CAF6D1">
          <v:rect id="_x0000_i1071" style="width:0;height:1.5pt" o:hralign="center" o:hrstd="t" o:hr="t" fillcolor="#a0a0a0" stroked="f"/>
        </w:pict>
      </w:r>
    </w:p>
    <w:p w14:paraId="620075B9"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UC-02 Manage Rooms</w:t>
      </w:r>
    </w:p>
    <w:p w14:paraId="46B132EB"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lastRenderedPageBreak/>
        <w:t>Primary Actor: Cinema Staff</w:t>
      </w:r>
    </w:p>
    <w:p w14:paraId="16FB2CC0"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3CF09140"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Create room </w:t>
      </w:r>
    </w:p>
    <w:p w14:paraId="7401135F"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Edit room </w:t>
      </w:r>
    </w:p>
    <w:p w14:paraId="68511C85"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Disable room </w:t>
      </w:r>
    </w:p>
    <w:p w14:paraId="0AC001A5"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Mark maintenance </w:t>
      </w:r>
    </w:p>
    <w:p w14:paraId="030BDCEE"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Reopen room </w:t>
      </w:r>
    </w:p>
    <w:p w14:paraId="79273C99"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Update capacity </w:t>
      </w:r>
    </w:p>
    <w:p w14:paraId="714CA4E1"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Search room </w:t>
      </w:r>
    </w:p>
    <w:p w14:paraId="245E40DA" w14:textId="77777777" w:rsidR="00D417E0" w:rsidRPr="00D417E0" w:rsidRDefault="00D417E0">
      <w:pPr>
        <w:numPr>
          <w:ilvl w:val="0"/>
          <w:numId w:val="19"/>
        </w:numPr>
        <w:rPr>
          <w:rFonts w:ascii="Times New Roman" w:hAnsi="Times New Roman" w:cs="Times New Roman"/>
          <w:b/>
          <w:bCs/>
          <w:sz w:val="28"/>
          <w:szCs w:val="28"/>
        </w:rPr>
      </w:pPr>
      <w:r w:rsidRPr="00D417E0">
        <w:rPr>
          <w:rFonts w:ascii="Times New Roman" w:hAnsi="Times New Roman" w:cs="Times New Roman"/>
          <w:b/>
          <w:bCs/>
          <w:sz w:val="28"/>
          <w:szCs w:val="28"/>
        </w:rPr>
        <w:t xml:space="preserve">View room detail </w:t>
      </w:r>
    </w:p>
    <w:p w14:paraId="4EEAC170"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226B98C1">
          <v:rect id="_x0000_i1072" style="width:0;height:1.5pt" o:hralign="center" o:hrstd="t" o:hr="t" fillcolor="#a0a0a0" stroked="f"/>
        </w:pict>
      </w:r>
    </w:p>
    <w:p w14:paraId="1F0BC227"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UC-03 Manage Showtimes</w:t>
      </w:r>
    </w:p>
    <w:p w14:paraId="21240B31"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7ECE130A"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42BD6855"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Create </w:t>
      </w:r>
    </w:p>
    <w:p w14:paraId="77586EE6"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Edit </w:t>
      </w:r>
    </w:p>
    <w:p w14:paraId="16A36E96"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Delete </w:t>
      </w:r>
    </w:p>
    <w:p w14:paraId="16D61BE1"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Cancel </w:t>
      </w:r>
    </w:p>
    <w:p w14:paraId="2EF840BC"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Reschedule </w:t>
      </w:r>
    </w:p>
    <w:p w14:paraId="04D83668"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Search </w:t>
      </w:r>
    </w:p>
    <w:p w14:paraId="75ABD98B" w14:textId="77777777" w:rsidR="00D417E0" w:rsidRPr="00D417E0" w:rsidRDefault="00D417E0">
      <w:pPr>
        <w:numPr>
          <w:ilvl w:val="0"/>
          <w:numId w:val="20"/>
        </w:numPr>
        <w:rPr>
          <w:rFonts w:ascii="Times New Roman" w:hAnsi="Times New Roman" w:cs="Times New Roman"/>
          <w:b/>
          <w:bCs/>
          <w:sz w:val="28"/>
          <w:szCs w:val="28"/>
        </w:rPr>
      </w:pPr>
      <w:r w:rsidRPr="00D417E0">
        <w:rPr>
          <w:rFonts w:ascii="Times New Roman" w:hAnsi="Times New Roman" w:cs="Times New Roman"/>
          <w:b/>
          <w:bCs/>
          <w:sz w:val="28"/>
          <w:szCs w:val="28"/>
        </w:rPr>
        <w:t xml:space="preserve">View timetable </w:t>
      </w:r>
    </w:p>
    <w:p w14:paraId="5CC59850"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14CFDC03">
          <v:rect id="_x0000_i1073" style="width:0;height:1.5pt" o:hralign="center" o:hrstd="t" o:hr="t" fillcolor="#a0a0a0" stroked="f"/>
        </w:pict>
      </w:r>
    </w:p>
    <w:p w14:paraId="237127C8"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UC-04 Generate Schedule</w:t>
      </w:r>
    </w:p>
    <w:p w14:paraId="470FDAA7"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Cinema Staff</w:t>
      </w:r>
    </w:p>
    <w:p w14:paraId="46441EF2"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3E64016E"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Daily scheduling </w:t>
      </w:r>
    </w:p>
    <w:p w14:paraId="1D97B8CC"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Weekly scheduling </w:t>
      </w:r>
    </w:p>
    <w:p w14:paraId="609929CC"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Strategy selection </w:t>
      </w:r>
    </w:p>
    <w:p w14:paraId="6EE56015"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Validation </w:t>
      </w:r>
    </w:p>
    <w:p w14:paraId="70A3F1D3"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Regeneration </w:t>
      </w:r>
    </w:p>
    <w:p w14:paraId="5C811094"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Preview </w:t>
      </w:r>
    </w:p>
    <w:p w14:paraId="5E65F161"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Save draft </w:t>
      </w:r>
    </w:p>
    <w:p w14:paraId="07E9FA7F"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Export </w:t>
      </w:r>
    </w:p>
    <w:p w14:paraId="363B8EF6" w14:textId="77777777" w:rsidR="00D417E0" w:rsidRPr="00D417E0" w:rsidRDefault="00D417E0">
      <w:pPr>
        <w:numPr>
          <w:ilvl w:val="0"/>
          <w:numId w:val="21"/>
        </w:numPr>
        <w:rPr>
          <w:rFonts w:ascii="Times New Roman" w:hAnsi="Times New Roman" w:cs="Times New Roman"/>
          <w:b/>
          <w:bCs/>
          <w:sz w:val="28"/>
          <w:szCs w:val="28"/>
        </w:rPr>
      </w:pPr>
      <w:r w:rsidRPr="00D417E0">
        <w:rPr>
          <w:rFonts w:ascii="Times New Roman" w:hAnsi="Times New Roman" w:cs="Times New Roman"/>
          <w:b/>
          <w:bCs/>
          <w:sz w:val="28"/>
          <w:szCs w:val="28"/>
        </w:rPr>
        <w:t xml:space="preserve">Submit approval </w:t>
      </w:r>
    </w:p>
    <w:p w14:paraId="25E84F62"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053825E7">
          <v:rect id="_x0000_i1074" style="width:0;height:1.5pt" o:hralign="center" o:hrstd="t" o:hr="t" fillcolor="#a0a0a0" stroked="f"/>
        </w:pict>
      </w:r>
    </w:p>
    <w:p w14:paraId="5C3A182D"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UC-05 Approval Workflow</w:t>
      </w:r>
    </w:p>
    <w:p w14:paraId="3BBE4B51"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Actors:</w:t>
      </w:r>
    </w:p>
    <w:p w14:paraId="0E5C3B85" w14:textId="77777777" w:rsidR="00D417E0" w:rsidRPr="00D417E0" w:rsidRDefault="00D417E0">
      <w:pPr>
        <w:numPr>
          <w:ilvl w:val="0"/>
          <w:numId w:val="22"/>
        </w:numPr>
        <w:rPr>
          <w:rFonts w:ascii="Times New Roman" w:hAnsi="Times New Roman" w:cs="Times New Roman"/>
          <w:b/>
          <w:bCs/>
          <w:sz w:val="28"/>
          <w:szCs w:val="28"/>
        </w:rPr>
      </w:pPr>
      <w:r w:rsidRPr="00D417E0">
        <w:rPr>
          <w:rFonts w:ascii="Times New Roman" w:hAnsi="Times New Roman" w:cs="Times New Roman"/>
          <w:b/>
          <w:bCs/>
          <w:sz w:val="28"/>
          <w:szCs w:val="28"/>
        </w:rPr>
        <w:t xml:space="preserve">Shift Supervisor </w:t>
      </w:r>
    </w:p>
    <w:p w14:paraId="03640FAC" w14:textId="77777777" w:rsidR="00D417E0" w:rsidRPr="00D417E0" w:rsidRDefault="00D417E0">
      <w:pPr>
        <w:numPr>
          <w:ilvl w:val="0"/>
          <w:numId w:val="22"/>
        </w:numPr>
        <w:rPr>
          <w:rFonts w:ascii="Times New Roman" w:hAnsi="Times New Roman" w:cs="Times New Roman"/>
          <w:b/>
          <w:bCs/>
          <w:sz w:val="28"/>
          <w:szCs w:val="28"/>
        </w:rPr>
      </w:pPr>
      <w:r w:rsidRPr="00D417E0">
        <w:rPr>
          <w:rFonts w:ascii="Times New Roman" w:hAnsi="Times New Roman" w:cs="Times New Roman"/>
          <w:b/>
          <w:bCs/>
          <w:sz w:val="28"/>
          <w:szCs w:val="28"/>
        </w:rPr>
        <w:t xml:space="preserve">Branch Manager </w:t>
      </w:r>
    </w:p>
    <w:p w14:paraId="30B9EF5C"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682066E6"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Approve </w:t>
      </w:r>
    </w:p>
    <w:p w14:paraId="3E187486"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Reject </w:t>
      </w:r>
    </w:p>
    <w:p w14:paraId="4B3B12E5"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Add comment </w:t>
      </w:r>
    </w:p>
    <w:p w14:paraId="3450A958"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Return schedule </w:t>
      </w:r>
    </w:p>
    <w:p w14:paraId="157D59C1"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t xml:space="preserve">Publish schedule </w:t>
      </w:r>
    </w:p>
    <w:p w14:paraId="04E91137" w14:textId="77777777" w:rsidR="00D417E0" w:rsidRPr="00D417E0" w:rsidRDefault="00D417E0">
      <w:pPr>
        <w:numPr>
          <w:ilvl w:val="0"/>
          <w:numId w:val="23"/>
        </w:numPr>
        <w:rPr>
          <w:rFonts w:ascii="Times New Roman" w:hAnsi="Times New Roman" w:cs="Times New Roman"/>
          <w:b/>
          <w:bCs/>
          <w:sz w:val="28"/>
          <w:szCs w:val="28"/>
        </w:rPr>
      </w:pPr>
      <w:r w:rsidRPr="00D417E0">
        <w:rPr>
          <w:rFonts w:ascii="Times New Roman" w:hAnsi="Times New Roman" w:cs="Times New Roman"/>
          <w:b/>
          <w:bCs/>
          <w:sz w:val="28"/>
          <w:szCs w:val="28"/>
        </w:rPr>
        <w:lastRenderedPageBreak/>
        <w:t xml:space="preserve">Review approval history </w:t>
      </w:r>
    </w:p>
    <w:p w14:paraId="7C46251F"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5612B4FB">
          <v:rect id="_x0000_i1075" style="width:0;height:1.5pt" o:hralign="center" o:hrstd="t" o:hr="t" fillcolor="#a0a0a0" stroked="f"/>
        </w:pict>
      </w:r>
    </w:p>
    <w:p w14:paraId="2A0B14AB"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UC-06 View Dashboard</w:t>
      </w:r>
    </w:p>
    <w:p w14:paraId="0624A816"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 Branch Manager</w:t>
      </w:r>
    </w:p>
    <w:p w14:paraId="4750FDCD"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092588F4"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Monitor schedules </w:t>
      </w:r>
    </w:p>
    <w:p w14:paraId="0003A634"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occupancy </w:t>
      </w:r>
    </w:p>
    <w:p w14:paraId="270BB6CA"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Detect conflicts </w:t>
      </w:r>
    </w:p>
    <w:p w14:paraId="07702912"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alerts </w:t>
      </w:r>
    </w:p>
    <w:p w14:paraId="74E455FD" w14:textId="77777777" w:rsidR="00D417E0" w:rsidRPr="00D417E0" w:rsidRDefault="00D417E0">
      <w:pPr>
        <w:numPr>
          <w:ilvl w:val="0"/>
          <w:numId w:val="24"/>
        </w:numPr>
        <w:rPr>
          <w:rFonts w:ascii="Times New Roman" w:hAnsi="Times New Roman" w:cs="Times New Roman"/>
          <w:b/>
          <w:bCs/>
          <w:sz w:val="28"/>
          <w:szCs w:val="28"/>
        </w:rPr>
      </w:pPr>
      <w:r w:rsidRPr="00D417E0">
        <w:rPr>
          <w:rFonts w:ascii="Times New Roman" w:hAnsi="Times New Roman" w:cs="Times New Roman"/>
          <w:b/>
          <w:bCs/>
          <w:sz w:val="28"/>
          <w:szCs w:val="28"/>
        </w:rPr>
        <w:t xml:space="preserve">Monitor room utilization </w:t>
      </w:r>
    </w:p>
    <w:p w14:paraId="76C3C72D" w14:textId="77777777" w:rsidR="00D417E0" w:rsidRPr="00D417E0" w:rsidRDefault="00000000" w:rsidP="00D417E0">
      <w:pPr>
        <w:rPr>
          <w:rFonts w:ascii="Times New Roman" w:hAnsi="Times New Roman" w:cs="Times New Roman"/>
          <w:b/>
          <w:bCs/>
          <w:sz w:val="28"/>
          <w:szCs w:val="28"/>
        </w:rPr>
      </w:pPr>
      <w:r>
        <w:rPr>
          <w:rFonts w:ascii="Times New Roman" w:hAnsi="Times New Roman" w:cs="Times New Roman"/>
          <w:b/>
          <w:bCs/>
          <w:sz w:val="28"/>
          <w:szCs w:val="28"/>
        </w:rPr>
        <w:pict w14:anchorId="26B5E584">
          <v:rect id="_x0000_i1076" style="width:0;height:1.5pt" o:hralign="center" o:hrstd="t" o:hr="t" fillcolor="#a0a0a0" stroked="f"/>
        </w:pict>
      </w:r>
    </w:p>
    <w:p w14:paraId="4FBD001C"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 UC-07 Manage Users</w:t>
      </w:r>
    </w:p>
    <w:p w14:paraId="20BA0844"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Primary Actor:</w:t>
      </w:r>
    </w:p>
    <w:p w14:paraId="1BDBE73B" w14:textId="77777777" w:rsidR="00D417E0" w:rsidRPr="00D417E0" w:rsidRDefault="00D417E0">
      <w:pPr>
        <w:numPr>
          <w:ilvl w:val="0"/>
          <w:numId w:val="25"/>
        </w:numPr>
        <w:rPr>
          <w:rFonts w:ascii="Times New Roman" w:hAnsi="Times New Roman" w:cs="Times New Roman"/>
          <w:b/>
          <w:bCs/>
          <w:sz w:val="28"/>
          <w:szCs w:val="28"/>
        </w:rPr>
      </w:pPr>
      <w:r w:rsidRPr="00D417E0">
        <w:rPr>
          <w:rFonts w:ascii="Times New Roman" w:hAnsi="Times New Roman" w:cs="Times New Roman"/>
          <w:b/>
          <w:bCs/>
          <w:sz w:val="28"/>
          <w:szCs w:val="28"/>
        </w:rPr>
        <w:t xml:space="preserve">Branch Manager </w:t>
      </w:r>
    </w:p>
    <w:p w14:paraId="5E4283B2" w14:textId="77777777" w:rsidR="00D417E0" w:rsidRPr="00D417E0" w:rsidRDefault="00D417E0">
      <w:pPr>
        <w:numPr>
          <w:ilvl w:val="0"/>
          <w:numId w:val="25"/>
        </w:numPr>
        <w:rPr>
          <w:rFonts w:ascii="Times New Roman" w:hAnsi="Times New Roman" w:cs="Times New Roman"/>
          <w:b/>
          <w:bCs/>
          <w:sz w:val="28"/>
          <w:szCs w:val="28"/>
        </w:rPr>
      </w:pPr>
      <w:r w:rsidRPr="00D417E0">
        <w:rPr>
          <w:rFonts w:ascii="Times New Roman" w:hAnsi="Times New Roman" w:cs="Times New Roman"/>
          <w:b/>
          <w:bCs/>
          <w:sz w:val="28"/>
          <w:szCs w:val="28"/>
        </w:rPr>
        <w:t xml:space="preserve">System Administrator </w:t>
      </w:r>
    </w:p>
    <w:p w14:paraId="38C32585" w14:textId="77777777" w:rsidR="00D417E0" w:rsidRP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Functions include:</w:t>
      </w:r>
    </w:p>
    <w:p w14:paraId="318341B3"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Create account </w:t>
      </w:r>
    </w:p>
    <w:p w14:paraId="137C3677"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Deactivate </w:t>
      </w:r>
    </w:p>
    <w:p w14:paraId="1F421CD1"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Assign role </w:t>
      </w:r>
    </w:p>
    <w:p w14:paraId="4658507F"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Reset password </w:t>
      </w:r>
    </w:p>
    <w:p w14:paraId="4514F86B" w14:textId="77777777" w:rsidR="00D417E0" w:rsidRPr="00D417E0" w:rsidRDefault="00D417E0">
      <w:pPr>
        <w:numPr>
          <w:ilvl w:val="0"/>
          <w:numId w:val="26"/>
        </w:numPr>
        <w:rPr>
          <w:rFonts w:ascii="Times New Roman" w:hAnsi="Times New Roman" w:cs="Times New Roman"/>
          <w:b/>
          <w:bCs/>
          <w:sz w:val="28"/>
          <w:szCs w:val="28"/>
        </w:rPr>
      </w:pPr>
      <w:r w:rsidRPr="00D417E0">
        <w:rPr>
          <w:rFonts w:ascii="Times New Roman" w:hAnsi="Times New Roman" w:cs="Times New Roman"/>
          <w:b/>
          <w:bCs/>
          <w:sz w:val="28"/>
          <w:szCs w:val="28"/>
        </w:rPr>
        <w:t xml:space="preserve">Review login history </w:t>
      </w:r>
    </w:p>
    <w:p w14:paraId="46BE66BB" w14:textId="465F710E" w:rsidR="00D0690E" w:rsidRPr="00F5743D" w:rsidRDefault="00000000" w:rsidP="00D0690E">
      <w:pPr>
        <w:rPr>
          <w:rFonts w:ascii="Times New Roman" w:hAnsi="Times New Roman" w:cs="Times New Roman"/>
          <w:sz w:val="28"/>
          <w:szCs w:val="28"/>
        </w:rPr>
      </w:pPr>
      <w:r>
        <w:rPr>
          <w:rFonts w:ascii="Times New Roman" w:hAnsi="Times New Roman" w:cs="Times New Roman"/>
          <w:b/>
          <w:bCs/>
          <w:sz w:val="28"/>
          <w:szCs w:val="28"/>
        </w:rPr>
        <w:pict w14:anchorId="653F3EF7">
          <v:rect id="_x0000_i1077" style="width:0;height:1.5pt" o:hralign="center" o:hrstd="t" o:hr="t" fillcolor="#a0a0a0" stroked="f"/>
        </w:pict>
      </w:r>
    </w:p>
    <w:p w14:paraId="1177DEA4" w14:textId="77777777" w:rsidR="00D0690E" w:rsidRPr="00F5743D" w:rsidRDefault="00D0690E" w:rsidP="00F5743D">
      <w:pPr>
        <w:pStyle w:val="lv2"/>
        <w:rPr>
          <w:rFonts w:ascii="Times New Roman" w:hAnsi="Times New Roman" w:cs="Times New Roman"/>
          <w:sz w:val="28"/>
          <w:szCs w:val="28"/>
        </w:rPr>
      </w:pPr>
      <w:bookmarkStart w:id="15" w:name="_Toc231225499"/>
      <w:r w:rsidRPr="00F5743D">
        <w:rPr>
          <w:rFonts w:ascii="Times New Roman" w:hAnsi="Times New Roman" w:cs="Times New Roman"/>
          <w:sz w:val="28"/>
          <w:szCs w:val="28"/>
        </w:rPr>
        <w:t>2.3 Interaction Analysis</w:t>
      </w:r>
      <w:bookmarkEnd w:id="15"/>
    </w:p>
    <w:p w14:paraId="3EA4F0BA" w14:textId="77777777" w:rsidR="00D0690E" w:rsidRPr="00F5743D" w:rsidRDefault="00D0690E" w:rsidP="00F5743D">
      <w:pPr>
        <w:pStyle w:val="lv22"/>
        <w:rPr>
          <w:rFonts w:ascii="Times New Roman" w:hAnsi="Times New Roman" w:cs="Times New Roman"/>
          <w:sz w:val="28"/>
          <w:szCs w:val="28"/>
        </w:rPr>
      </w:pPr>
      <w:bookmarkStart w:id="16" w:name="_Toc231225500"/>
      <w:r w:rsidRPr="00F5743D">
        <w:rPr>
          <w:rFonts w:ascii="Times New Roman" w:hAnsi="Times New Roman" w:cs="Times New Roman"/>
          <w:sz w:val="28"/>
          <w:szCs w:val="28"/>
        </w:rPr>
        <w:t>2.3.1 System Interaction Overview</w:t>
      </w:r>
      <w:bookmarkEnd w:id="16"/>
    </w:p>
    <w:p w14:paraId="61C667CE"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The OptiCine system processes multiple interactions.</w:t>
      </w:r>
    </w:p>
    <w:p w14:paraId="138922A1"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Examples include:</w:t>
      </w:r>
    </w:p>
    <w:p w14:paraId="0F023755"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Movie Module </w:t>
      </w:r>
    </w:p>
    <w:p w14:paraId="63117E3C"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Room Module </w:t>
      </w:r>
    </w:p>
    <w:p w14:paraId="3124B324"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Showtime Module </w:t>
      </w:r>
    </w:p>
    <w:p w14:paraId="67F942C5"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Cinema Staff → Schedule Engine </w:t>
      </w:r>
    </w:p>
    <w:p w14:paraId="60835F79"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Schedule Engine → Database </w:t>
      </w:r>
    </w:p>
    <w:p w14:paraId="2AF291FB"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Schedule Engine → Cache </w:t>
      </w:r>
    </w:p>
    <w:p w14:paraId="36D708AD"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Staff → Approval Service </w:t>
      </w:r>
    </w:p>
    <w:p w14:paraId="72749B0D"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Supervisor → Approval Service </w:t>
      </w:r>
    </w:p>
    <w:p w14:paraId="7E6D497D"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Manager → Dashboard </w:t>
      </w:r>
    </w:p>
    <w:p w14:paraId="41A945B5"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Manager → Analytics </w:t>
      </w:r>
    </w:p>
    <w:p w14:paraId="15E40FFE" w14:textId="77777777" w:rsidR="00D417E0" w:rsidRPr="00D417E0" w:rsidRDefault="00D417E0">
      <w:pPr>
        <w:numPr>
          <w:ilvl w:val="0"/>
          <w:numId w:val="27"/>
        </w:numPr>
        <w:rPr>
          <w:rFonts w:ascii="Times New Roman" w:hAnsi="Times New Roman" w:cs="Times New Roman"/>
          <w:sz w:val="28"/>
          <w:szCs w:val="28"/>
        </w:rPr>
      </w:pPr>
      <w:r w:rsidRPr="00D417E0">
        <w:rPr>
          <w:rFonts w:ascii="Times New Roman" w:hAnsi="Times New Roman" w:cs="Times New Roman"/>
          <w:sz w:val="28"/>
          <w:szCs w:val="28"/>
        </w:rPr>
        <w:t xml:space="preserve">Administrator → Configuration Module </w:t>
      </w:r>
    </w:p>
    <w:p w14:paraId="69463194"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Detailed diagrams will be added later.</w:t>
      </w:r>
    </w:p>
    <w:p w14:paraId="44E8DE58" w14:textId="77777777" w:rsidR="00D417E0" w:rsidRDefault="00D417E0" w:rsidP="00D417E0">
      <w:pPr>
        <w:rPr>
          <w:rFonts w:ascii="Times New Roman" w:hAnsi="Times New Roman" w:cs="Times New Roman"/>
          <w:b/>
          <w:bCs/>
          <w:sz w:val="28"/>
          <w:szCs w:val="28"/>
        </w:rPr>
      </w:pPr>
      <w:r w:rsidRPr="00D417E0">
        <w:rPr>
          <w:rFonts w:ascii="Times New Roman" w:hAnsi="Times New Roman" w:cs="Times New Roman"/>
          <w:b/>
          <w:bCs/>
          <w:sz w:val="28"/>
          <w:szCs w:val="28"/>
        </w:rPr>
        <w:t>[Placeholder – Figure II-2: Sequence Diagram – Generate Schedule]</w:t>
      </w:r>
      <w:r w:rsidRPr="00D417E0">
        <w:rPr>
          <w:rFonts w:ascii="Times New Roman" w:hAnsi="Times New Roman" w:cs="Times New Roman"/>
          <w:sz w:val="28"/>
          <w:szCs w:val="28"/>
        </w:rPr>
        <w:br/>
      </w:r>
      <w:r w:rsidRPr="00D417E0">
        <w:rPr>
          <w:rFonts w:ascii="Times New Roman" w:hAnsi="Times New Roman" w:cs="Times New Roman"/>
          <w:b/>
          <w:bCs/>
          <w:sz w:val="28"/>
          <w:szCs w:val="28"/>
        </w:rPr>
        <w:t>[Placeholder – Figure II-3: Sequence Diagram – Approval Workflow]</w:t>
      </w:r>
      <w:r w:rsidRPr="00D417E0">
        <w:rPr>
          <w:rFonts w:ascii="Times New Roman" w:hAnsi="Times New Roman" w:cs="Times New Roman"/>
          <w:sz w:val="28"/>
          <w:szCs w:val="28"/>
        </w:rPr>
        <w:br/>
      </w:r>
      <w:r w:rsidRPr="00D417E0">
        <w:rPr>
          <w:rFonts w:ascii="Times New Roman" w:hAnsi="Times New Roman" w:cs="Times New Roman"/>
          <w:b/>
          <w:bCs/>
          <w:sz w:val="28"/>
          <w:szCs w:val="28"/>
        </w:rPr>
        <w:t>[Placeholder – Figure II-4: Communication Diagram]</w:t>
      </w:r>
    </w:p>
    <w:p w14:paraId="4D654017" w14:textId="77777777" w:rsidR="001E1561" w:rsidRDefault="001E1561" w:rsidP="001E1561">
      <w:pPr>
        <w:rPr>
          <w:rFonts w:ascii="Times New Roman" w:hAnsi="Times New Roman" w:cs="Times New Roman"/>
          <w:b/>
          <w:bCs/>
          <w:sz w:val="28"/>
          <w:szCs w:val="28"/>
        </w:rPr>
      </w:pPr>
    </w:p>
    <w:p w14:paraId="2F618A61" w14:textId="338CA91D" w:rsidR="001E1561" w:rsidRPr="002557B7" w:rsidRDefault="001E1561" w:rsidP="002557B7">
      <w:pPr>
        <w:pStyle w:val="Heading3"/>
        <w:rPr>
          <w:rFonts w:ascii="Times New Roman" w:hAnsi="Times New Roman" w:cs="Times New Roman"/>
          <w:b/>
          <w:bCs/>
          <w:color w:val="000000" w:themeColor="text1"/>
        </w:rPr>
      </w:pPr>
      <w:bookmarkStart w:id="17" w:name="_Toc231225501"/>
      <w:r w:rsidRPr="002557B7">
        <w:rPr>
          <w:rFonts w:ascii="Times New Roman" w:hAnsi="Times New Roman" w:cs="Times New Roman"/>
          <w:b/>
          <w:bCs/>
          <w:color w:val="000000" w:themeColor="text1"/>
        </w:rPr>
        <w:lastRenderedPageBreak/>
        <w:t>2.3.2 Activity Diagrams</w:t>
      </w:r>
      <w:bookmarkEnd w:id="17"/>
    </w:p>
    <w:p w14:paraId="4C066861"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sz w:val="28"/>
          <w:szCs w:val="28"/>
        </w:rPr>
        <w:t>This section illustrates the dynamic behavior of the OptiCine system by modeling the flow of control from activity to activity. The focus is on the core scheduling algorithms that drive the system's automated capabilities.</w:t>
      </w:r>
    </w:p>
    <w:p w14:paraId="2CDF3379"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t>1. Auto-scheduling Flow</w:t>
      </w:r>
      <w:r w:rsidRPr="001E1561">
        <w:rPr>
          <w:rFonts w:ascii="Times New Roman" w:hAnsi="Times New Roman" w:cs="Times New Roman"/>
          <w:sz w:val="28"/>
          <w:szCs w:val="28"/>
        </w:rPr>
        <w:t xml:space="preserve"> This flow describes how the algorithm gathers input data (movies, screening rooms, business rules), executes the scheduling engine (CSA/PSO), and outputs a draft schedule.</w:t>
      </w:r>
    </w:p>
    <w:p w14:paraId="512AE2F6" w14:textId="5723CFB8" w:rsidR="001E1561" w:rsidRPr="001E1561" w:rsidRDefault="001E1561" w:rsidP="001E1561">
      <w:pPr>
        <w:rPr>
          <w:rFonts w:ascii="Times New Roman" w:hAnsi="Times New Roman" w:cs="Times New Roman"/>
          <w:i/>
          <w:iCs/>
          <w:sz w:val="28"/>
          <w:szCs w:val="28"/>
        </w:rPr>
      </w:pPr>
      <w:r w:rsidRPr="001E1561">
        <w:rPr>
          <w:rFonts w:ascii="Times New Roman" w:hAnsi="Times New Roman" w:cs="Times New Roman"/>
          <w:i/>
          <w:iCs/>
          <w:noProof/>
          <w:sz w:val="28"/>
          <w:szCs w:val="28"/>
        </w:rPr>
        <w:lastRenderedPageBreak/>
        <w:drawing>
          <wp:inline distT="0" distB="0" distL="0" distR="0" wp14:anchorId="739FB68B" wp14:editId="364083F8">
            <wp:extent cx="5648960" cy="8312728"/>
            <wp:effectExtent l="0" t="0" r="8890" b="0"/>
            <wp:docPr id="1145276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53386" cy="8319240"/>
                    </a:xfrm>
                    <a:prstGeom prst="rect">
                      <a:avLst/>
                    </a:prstGeom>
                    <a:noFill/>
                    <a:ln>
                      <a:noFill/>
                    </a:ln>
                  </pic:spPr>
                </pic:pic>
              </a:graphicData>
            </a:graphic>
          </wp:inline>
        </w:drawing>
      </w:r>
    </w:p>
    <w:p w14:paraId="1A957755"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i/>
          <w:iCs/>
          <w:sz w:val="28"/>
          <w:szCs w:val="28"/>
        </w:rPr>
        <w:t>Figure II-5: Activity Diagram for Auto-scheduling Flow</w:t>
      </w:r>
    </w:p>
    <w:p w14:paraId="730FC9B3"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t>Flow Description:</w:t>
      </w:r>
    </w:p>
    <w:p w14:paraId="3FB9BF5B"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Cinema staff inputs the desired date range and selects the scheduling strategy.</w:t>
      </w:r>
    </w:p>
    <w:p w14:paraId="53EECC1E"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lastRenderedPageBreak/>
        <w:t>The system fetches all active movies, available rooms, and operational constraints (business hours, capacity, etc.).</w:t>
      </w:r>
    </w:p>
    <w:p w14:paraId="0B196E5F"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core Scheduling Engine executes the CSA/PSO metaheuristic algorithm.</w:t>
      </w:r>
    </w:p>
    <w:p w14:paraId="69ABF353"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system evaluates all constraints (e.g., room capacity, cleaning buffer, DAG workflow).</w:t>
      </w:r>
    </w:p>
    <w:p w14:paraId="04A29591"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If conflicts arise, the system logs them for staff to adjust parameters. If all constraints are satisfied, an optimized draft schedule is generated.</w:t>
      </w:r>
    </w:p>
    <w:p w14:paraId="6C508A0E"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draft is saved to the database, and the approval workflow is triggered.</w:t>
      </w:r>
    </w:p>
    <w:p w14:paraId="68CD25A2"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t>2. Rescheduling / Inverse Scheduling Flow</w:t>
      </w:r>
      <w:r w:rsidRPr="001E1561">
        <w:rPr>
          <w:rFonts w:ascii="Times New Roman" w:hAnsi="Times New Roman" w:cs="Times New Roman"/>
          <w:sz w:val="28"/>
          <w:szCs w:val="28"/>
        </w:rPr>
        <w:t xml:space="preserve"> This flow illustrates the scenario where a screening room breaks down unexpectedly. The system applies the Inverse Scheduling algorithm to relocate only the affected showtimes instead of rebuilding the entire schedule from scratch.</w:t>
      </w:r>
    </w:p>
    <w:p w14:paraId="67D330BE" w14:textId="77777777" w:rsidR="001E1561" w:rsidRDefault="001E1561" w:rsidP="001E1561">
      <w:pPr>
        <w:rPr>
          <w:rFonts w:ascii="Times New Roman" w:hAnsi="Times New Roman" w:cs="Times New Roman"/>
          <w:i/>
          <w:iCs/>
          <w:sz w:val="28"/>
          <w:szCs w:val="28"/>
        </w:rPr>
      </w:pPr>
      <w:r w:rsidRPr="001E1561">
        <w:rPr>
          <w:rFonts w:ascii="Times New Roman" w:hAnsi="Times New Roman" w:cs="Times New Roman"/>
          <w:i/>
          <w:iCs/>
          <w:noProof/>
          <w:sz w:val="28"/>
          <w:szCs w:val="28"/>
        </w:rPr>
        <w:lastRenderedPageBreak/>
        <w:drawing>
          <wp:inline distT="0" distB="0" distL="0" distR="0" wp14:anchorId="51A860BB" wp14:editId="6FDC4427">
            <wp:extent cx="5097780" cy="8922328"/>
            <wp:effectExtent l="0" t="0" r="7620" b="0"/>
            <wp:docPr id="88451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15101" name=""/>
                    <pic:cNvPicPr/>
                  </pic:nvPicPr>
                  <pic:blipFill>
                    <a:blip r:embed="rId7"/>
                    <a:stretch>
                      <a:fillRect/>
                    </a:stretch>
                  </pic:blipFill>
                  <pic:spPr>
                    <a:xfrm>
                      <a:off x="0" y="0"/>
                      <a:ext cx="5121747" cy="8964276"/>
                    </a:xfrm>
                    <a:prstGeom prst="rect">
                      <a:avLst/>
                    </a:prstGeom>
                  </pic:spPr>
                </pic:pic>
              </a:graphicData>
            </a:graphic>
          </wp:inline>
        </w:drawing>
      </w:r>
    </w:p>
    <w:p w14:paraId="547BF150" w14:textId="702F761D"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i/>
          <w:iCs/>
          <w:sz w:val="28"/>
          <w:szCs w:val="28"/>
        </w:rPr>
        <w:t>Figure II-6: Activity Diagram for Rescheduling / Inverse Scheduling Flow</w:t>
      </w:r>
    </w:p>
    <w:p w14:paraId="31E57D3A"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lastRenderedPageBreak/>
        <w:t>Flow Description:</w:t>
      </w:r>
    </w:p>
    <w:p w14:paraId="4C01FAE1"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An incident occurs (e.g., equipment breakdown in a specific room).</w:t>
      </w:r>
    </w:p>
    <w:p w14:paraId="0302574B"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Cinema staff inputs the incident details and marks the room status as "Maintenance".</w:t>
      </w:r>
    </w:p>
    <w:p w14:paraId="0BDB8BA7"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system identifies all impacted showtimes in the currently published schedule.</w:t>
      </w:r>
    </w:p>
    <w:p w14:paraId="00892A04"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Inverse Scheduling Engine is executed to find alternative slots for the affected showtimes.</w:t>
      </w:r>
    </w:p>
    <w:p w14:paraId="291D833B"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If the system can reallocate the showtimes with minimal disruption, it automatically updates the schedule.</w:t>
      </w:r>
    </w:p>
    <w:p w14:paraId="6C404A53"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If the conflict is unsolvable (e.g., no available rooms), the system alerts the staff to manually cancel the showtimes and initiate customer refunds.</w:t>
      </w:r>
    </w:p>
    <w:p w14:paraId="79703312"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final updated schedule version is saved, and a notification is sent to the Branch Manager.</w:t>
      </w:r>
    </w:p>
    <w:p w14:paraId="263A44CB" w14:textId="77777777" w:rsidR="001E1561" w:rsidRPr="00D417E0" w:rsidRDefault="001E1561" w:rsidP="00D417E0">
      <w:pPr>
        <w:rPr>
          <w:rFonts w:ascii="Times New Roman" w:hAnsi="Times New Roman" w:cs="Times New Roman"/>
          <w:sz w:val="28"/>
          <w:szCs w:val="28"/>
        </w:rPr>
      </w:pPr>
    </w:p>
    <w:p w14:paraId="01086CFC"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B9994B3">
          <v:rect id="_x0000_i1078" style="width:0;height:1.5pt" o:hralign="center" o:hrstd="t" o:hr="t" fillcolor="#a0a0a0" stroked="f"/>
        </w:pict>
      </w:r>
    </w:p>
    <w:p w14:paraId="3B49A2D7" w14:textId="77777777" w:rsidR="00D0690E" w:rsidRPr="00F5743D" w:rsidRDefault="00D0690E" w:rsidP="00F5743D">
      <w:pPr>
        <w:pStyle w:val="lv2"/>
        <w:rPr>
          <w:rFonts w:ascii="Times New Roman" w:hAnsi="Times New Roman" w:cs="Times New Roman"/>
          <w:sz w:val="28"/>
          <w:szCs w:val="28"/>
        </w:rPr>
      </w:pPr>
      <w:bookmarkStart w:id="18" w:name="_Toc231225502"/>
      <w:r w:rsidRPr="00F5743D">
        <w:rPr>
          <w:rFonts w:ascii="Times New Roman" w:hAnsi="Times New Roman" w:cs="Times New Roman"/>
          <w:sz w:val="28"/>
          <w:szCs w:val="28"/>
        </w:rPr>
        <w:t>2.4 State Analysis</w:t>
      </w:r>
      <w:bookmarkEnd w:id="18"/>
    </w:p>
    <w:p w14:paraId="12F8DACA" w14:textId="77777777" w:rsidR="00D0690E" w:rsidRPr="00F5743D" w:rsidRDefault="00D0690E" w:rsidP="00F5743D">
      <w:pPr>
        <w:pStyle w:val="lv22"/>
        <w:rPr>
          <w:rFonts w:ascii="Times New Roman" w:hAnsi="Times New Roman" w:cs="Times New Roman"/>
          <w:sz w:val="28"/>
          <w:szCs w:val="28"/>
        </w:rPr>
      </w:pPr>
      <w:bookmarkStart w:id="19" w:name="_Toc231225503"/>
      <w:r w:rsidRPr="00F5743D">
        <w:rPr>
          <w:rFonts w:ascii="Times New Roman" w:hAnsi="Times New Roman" w:cs="Times New Roman"/>
          <w:sz w:val="28"/>
          <w:szCs w:val="28"/>
        </w:rPr>
        <w:t>2.4.1 Movie State</w:t>
      </w:r>
      <w:bookmarkEnd w:id="19"/>
    </w:p>
    <w:p w14:paraId="72134EAB"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Movie lifecycle:</w:t>
      </w:r>
    </w:p>
    <w:p w14:paraId="69BDDAE6"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Created </w:t>
      </w:r>
    </w:p>
    <w:p w14:paraId="33838F3C"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Active </w:t>
      </w:r>
    </w:p>
    <w:p w14:paraId="591AB6EE"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Disabled </w:t>
      </w:r>
    </w:p>
    <w:p w14:paraId="70E8A2E6"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Archived </w:t>
      </w:r>
    </w:p>
    <w:p w14:paraId="27BE349D"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46F5239B"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Created → Active </w:t>
      </w:r>
    </w:p>
    <w:p w14:paraId="4563D078"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Active → Disabled </w:t>
      </w:r>
    </w:p>
    <w:p w14:paraId="2141594C"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Disabled → Active </w:t>
      </w:r>
    </w:p>
    <w:p w14:paraId="630B79F2"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Active → Archived</w:t>
      </w:r>
    </w:p>
    <w:p w14:paraId="5EBD2BD1"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6DEA52E4">
          <v:rect id="_x0000_i1079" style="width:0;height:1.5pt" o:hralign="center" o:hrstd="t" o:hr="t" fillcolor="#a0a0a0" stroked="f"/>
        </w:pict>
      </w:r>
    </w:p>
    <w:p w14:paraId="1A46DC90" w14:textId="77777777" w:rsidR="00D0690E" w:rsidRPr="00F5743D" w:rsidRDefault="00D0690E" w:rsidP="00D0690E">
      <w:pPr>
        <w:rPr>
          <w:rFonts w:ascii="Times New Roman" w:hAnsi="Times New Roman" w:cs="Times New Roman"/>
          <w:b/>
          <w:bCs/>
          <w:sz w:val="28"/>
          <w:szCs w:val="28"/>
        </w:rPr>
      </w:pPr>
      <w:r w:rsidRPr="00F5743D">
        <w:rPr>
          <w:rFonts w:ascii="Times New Roman" w:hAnsi="Times New Roman" w:cs="Times New Roman"/>
          <w:b/>
          <w:bCs/>
          <w:sz w:val="28"/>
          <w:szCs w:val="28"/>
        </w:rPr>
        <w:t>2.4.2 Room State</w:t>
      </w:r>
    </w:p>
    <w:p w14:paraId="004C52C8"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Room lifecycle:</w:t>
      </w:r>
    </w:p>
    <w:p w14:paraId="0B1079E2"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Available </w:t>
      </w:r>
    </w:p>
    <w:p w14:paraId="12208190"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Busy </w:t>
      </w:r>
    </w:p>
    <w:p w14:paraId="0417247C"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Maintenance </w:t>
      </w:r>
    </w:p>
    <w:p w14:paraId="06DF4F9A"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Disabled </w:t>
      </w:r>
    </w:p>
    <w:p w14:paraId="3FFD78A9"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7A0AC5F1"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Available → Busy </w:t>
      </w:r>
    </w:p>
    <w:p w14:paraId="0A58AF48"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Busy → Available </w:t>
      </w:r>
    </w:p>
    <w:p w14:paraId="07491309"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Available → Maintenance </w:t>
      </w:r>
    </w:p>
    <w:p w14:paraId="196BE463"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Maintenance → Available </w:t>
      </w:r>
    </w:p>
    <w:p w14:paraId="5B257292" w14:textId="77777777" w:rsid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Disabled → Available</w:t>
      </w:r>
    </w:p>
    <w:p w14:paraId="2C254F71" w14:textId="77777777" w:rsidR="00D417E0" w:rsidRPr="00D417E0" w:rsidRDefault="00D417E0" w:rsidP="00D417E0">
      <w:pPr>
        <w:ind w:left="720"/>
        <w:rPr>
          <w:rFonts w:ascii="Times New Roman" w:hAnsi="Times New Roman" w:cs="Times New Roman"/>
          <w:sz w:val="28"/>
          <w:szCs w:val="28"/>
        </w:rPr>
      </w:pPr>
    </w:p>
    <w:p w14:paraId="1CEA7A87"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517AFA0D">
          <v:rect id="_x0000_i1080" style="width:0;height:1.5pt" o:hralign="center" o:hrstd="t" o:hr="t" fillcolor="#a0a0a0" stroked="f"/>
        </w:pict>
      </w:r>
    </w:p>
    <w:p w14:paraId="6A6B50B3" w14:textId="77777777" w:rsidR="00D0690E" w:rsidRPr="00F5743D" w:rsidRDefault="00D0690E" w:rsidP="00D0690E">
      <w:pPr>
        <w:rPr>
          <w:rFonts w:ascii="Times New Roman" w:hAnsi="Times New Roman" w:cs="Times New Roman"/>
          <w:b/>
          <w:bCs/>
          <w:sz w:val="28"/>
          <w:szCs w:val="28"/>
        </w:rPr>
      </w:pPr>
      <w:r w:rsidRPr="00F5743D">
        <w:rPr>
          <w:rFonts w:ascii="Times New Roman" w:hAnsi="Times New Roman" w:cs="Times New Roman"/>
          <w:b/>
          <w:bCs/>
          <w:sz w:val="28"/>
          <w:szCs w:val="28"/>
        </w:rPr>
        <w:t>2.4.3 Schedule State</w:t>
      </w:r>
    </w:p>
    <w:p w14:paraId="155EB26F"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Schedule lifecycle:</w:t>
      </w:r>
    </w:p>
    <w:p w14:paraId="6CF00A70"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lastRenderedPageBreak/>
        <w:t xml:space="preserve">Draft </w:t>
      </w:r>
    </w:p>
    <w:p w14:paraId="4FCD5AC8"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Submitted </w:t>
      </w:r>
    </w:p>
    <w:p w14:paraId="14207A4F"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Supervisor Approved </w:t>
      </w:r>
    </w:p>
    <w:p w14:paraId="3D00DF66"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Manager Approved </w:t>
      </w:r>
    </w:p>
    <w:p w14:paraId="65871675"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Published </w:t>
      </w:r>
    </w:p>
    <w:p w14:paraId="0A756E82"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Rejected </w:t>
      </w:r>
    </w:p>
    <w:p w14:paraId="561D2932"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Archived </w:t>
      </w:r>
    </w:p>
    <w:p w14:paraId="37C2574E"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359C13A5"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Draft → Submitted </w:t>
      </w:r>
    </w:p>
    <w:p w14:paraId="3FAA5F48"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Submitted → Supervisor Approved </w:t>
      </w:r>
    </w:p>
    <w:p w14:paraId="06162BCB"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Supervisor Approved → Manager Approved </w:t>
      </w:r>
    </w:p>
    <w:p w14:paraId="1B9ACE09"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Manager Approved → Published </w:t>
      </w:r>
    </w:p>
    <w:p w14:paraId="1CDEE718"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Rejected → Draft </w:t>
      </w:r>
    </w:p>
    <w:p w14:paraId="2E54438F"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Published → Archived</w:t>
      </w:r>
    </w:p>
    <w:p w14:paraId="6B7912E2"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75D79D0F">
          <v:rect id="_x0000_i1081" style="width:0;height:1.5pt" o:hralign="center" o:hrstd="t" o:hr="t" fillcolor="#a0a0a0" stroked="f"/>
        </w:pict>
      </w:r>
    </w:p>
    <w:p w14:paraId="1ED659D8" w14:textId="77777777" w:rsidR="00D0690E" w:rsidRPr="00F5743D" w:rsidRDefault="00D0690E" w:rsidP="00F5743D">
      <w:pPr>
        <w:pStyle w:val="lv2"/>
        <w:rPr>
          <w:rFonts w:ascii="Times New Roman" w:hAnsi="Times New Roman" w:cs="Times New Roman"/>
          <w:sz w:val="28"/>
          <w:szCs w:val="28"/>
        </w:rPr>
      </w:pPr>
      <w:bookmarkStart w:id="20" w:name="_Toc231225504"/>
      <w:r w:rsidRPr="00F5743D">
        <w:rPr>
          <w:rFonts w:ascii="Times New Roman" w:hAnsi="Times New Roman" w:cs="Times New Roman"/>
          <w:sz w:val="28"/>
          <w:szCs w:val="28"/>
        </w:rPr>
        <w:t>2.5 Data Analysis</w:t>
      </w:r>
      <w:bookmarkEnd w:id="20"/>
    </w:p>
    <w:p w14:paraId="2041831F" w14:textId="77777777" w:rsidR="00D0690E" w:rsidRPr="00F5743D" w:rsidRDefault="00D0690E" w:rsidP="00F5743D">
      <w:pPr>
        <w:pStyle w:val="lv22"/>
        <w:rPr>
          <w:rFonts w:ascii="Times New Roman" w:hAnsi="Times New Roman" w:cs="Times New Roman"/>
          <w:sz w:val="28"/>
          <w:szCs w:val="28"/>
        </w:rPr>
      </w:pPr>
      <w:bookmarkStart w:id="21" w:name="_Toc231225505"/>
      <w:r w:rsidRPr="00F5743D">
        <w:rPr>
          <w:rFonts w:ascii="Times New Roman" w:hAnsi="Times New Roman" w:cs="Times New Roman"/>
          <w:sz w:val="28"/>
          <w:szCs w:val="28"/>
        </w:rPr>
        <w:t>2.5.1 Core Business Entities</w:t>
      </w:r>
      <w:bookmarkEnd w:id="21"/>
    </w:p>
    <w:p w14:paraId="4D0E8F86"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Main entities include:</w:t>
      </w:r>
    </w:p>
    <w:p w14:paraId="42A4DE86"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Movie </w:t>
      </w:r>
    </w:p>
    <w:p w14:paraId="49F98229"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Room </w:t>
      </w:r>
    </w:p>
    <w:p w14:paraId="040343AD"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Showtime </w:t>
      </w:r>
    </w:p>
    <w:p w14:paraId="0C480317"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Schedule </w:t>
      </w:r>
    </w:p>
    <w:p w14:paraId="41AB488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ScheduleVersion </w:t>
      </w:r>
    </w:p>
    <w:p w14:paraId="6309F4E0"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ApprovalRequest </w:t>
      </w:r>
    </w:p>
    <w:p w14:paraId="1004180F"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ApprovalComment </w:t>
      </w:r>
    </w:p>
    <w:p w14:paraId="081BB36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User </w:t>
      </w:r>
    </w:p>
    <w:p w14:paraId="29BDE928"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Role </w:t>
      </w:r>
    </w:p>
    <w:p w14:paraId="75A67799"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Permission </w:t>
      </w:r>
    </w:p>
    <w:p w14:paraId="0E47212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Report </w:t>
      </w:r>
    </w:p>
    <w:p w14:paraId="59CF45F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SystemConfiguration </w:t>
      </w:r>
    </w:p>
    <w:p w14:paraId="7FBBA6B6"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AuditLog </w:t>
      </w:r>
    </w:p>
    <w:p w14:paraId="5CF784BC"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Notification </w:t>
      </w:r>
    </w:p>
    <w:p w14:paraId="1EABFA70"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These entities represent business data.</w:t>
      </w:r>
    </w:p>
    <w:p w14:paraId="46B361DF"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Detailed diagrams will be added later.</w:t>
      </w:r>
    </w:p>
    <w:p w14:paraId="6ABE70EA"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b/>
          <w:bCs/>
          <w:sz w:val="28"/>
          <w:szCs w:val="28"/>
        </w:rPr>
        <w:t>[Placeholder – Figure II-5: Entity Relationship Diagram]</w:t>
      </w:r>
    </w:p>
    <w:p w14:paraId="39AB0BFA"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6BB14E92">
          <v:rect id="_x0000_i1082" style="width:0;height:1.5pt" o:hralign="center" o:hrstd="t" o:hr="t" fillcolor="#a0a0a0" stroked="f"/>
        </w:pict>
      </w:r>
    </w:p>
    <w:p w14:paraId="71F74278" w14:textId="77777777" w:rsidR="00D0690E" w:rsidRPr="00F5743D" w:rsidRDefault="00D0690E" w:rsidP="00F5743D">
      <w:pPr>
        <w:pStyle w:val="lv22"/>
        <w:rPr>
          <w:rFonts w:ascii="Times New Roman" w:hAnsi="Times New Roman" w:cs="Times New Roman"/>
          <w:sz w:val="28"/>
          <w:szCs w:val="28"/>
        </w:rPr>
      </w:pPr>
      <w:bookmarkStart w:id="22" w:name="_Toc231225506"/>
      <w:r w:rsidRPr="00F5743D">
        <w:rPr>
          <w:rFonts w:ascii="Times New Roman" w:hAnsi="Times New Roman" w:cs="Times New Roman"/>
          <w:sz w:val="28"/>
          <w:szCs w:val="28"/>
        </w:rPr>
        <w:t>2.5.2 Data Relationships</w:t>
      </w:r>
      <w:bookmarkEnd w:id="22"/>
    </w:p>
    <w:p w14:paraId="3E8AFC8D"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Main relationships:</w:t>
      </w:r>
    </w:p>
    <w:p w14:paraId="750781F7"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movie may contain multiple showtimes. </w:t>
      </w:r>
    </w:p>
    <w:p w14:paraId="3C11D6BE"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room may contain multiple showtimes. </w:t>
      </w:r>
    </w:p>
    <w:p w14:paraId="1368142A"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schedule contains multiple rooms. </w:t>
      </w:r>
    </w:p>
    <w:p w14:paraId="1ADA3A45"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schedule stores approval history. </w:t>
      </w:r>
    </w:p>
    <w:p w14:paraId="40FA2695"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manager may approve multiple schedules. </w:t>
      </w:r>
    </w:p>
    <w:p w14:paraId="57A700D6"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user may contain multiple permissions. </w:t>
      </w:r>
    </w:p>
    <w:p w14:paraId="3CD8025C"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Configuration rules affect scheduling. </w:t>
      </w:r>
    </w:p>
    <w:p w14:paraId="45DF5D7C"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lastRenderedPageBreak/>
        <w:t xml:space="preserve">Reports are generated from schedules. </w:t>
      </w:r>
    </w:p>
    <w:p w14:paraId="251244A0"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Audit logs belong to user actions.</w:t>
      </w:r>
    </w:p>
    <w:p w14:paraId="6054809D"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user may contain multiple permissions.</w:t>
      </w:r>
    </w:p>
    <w:p w14:paraId="24D6F99A"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configuration may affect many schedules.</w:t>
      </w:r>
    </w:p>
    <w:p w14:paraId="6632585E"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report is generated from multiple schedules.</w:t>
      </w:r>
    </w:p>
    <w:p w14:paraId="3474FCAB"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An audit log belongs to a system action.</w:t>
      </w:r>
    </w:p>
    <w:p w14:paraId="070E02E4"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0C201647">
          <v:rect id="_x0000_i1083" style="width:0;height:1.5pt" o:hralign="center" o:hrstd="t" o:hr="t" fillcolor="#a0a0a0" stroked="f"/>
        </w:pict>
      </w:r>
    </w:p>
    <w:p w14:paraId="3F91A557" w14:textId="77777777" w:rsidR="00D0690E" w:rsidRPr="00F5743D" w:rsidRDefault="00D0690E" w:rsidP="00F5743D">
      <w:pPr>
        <w:pStyle w:val="lv2"/>
        <w:rPr>
          <w:rFonts w:ascii="Times New Roman" w:hAnsi="Times New Roman" w:cs="Times New Roman"/>
          <w:sz w:val="28"/>
          <w:szCs w:val="28"/>
        </w:rPr>
      </w:pPr>
      <w:bookmarkStart w:id="23" w:name="_Toc231225507"/>
      <w:r w:rsidRPr="00F5743D">
        <w:rPr>
          <w:rFonts w:ascii="Times New Roman" w:hAnsi="Times New Roman" w:cs="Times New Roman"/>
          <w:sz w:val="28"/>
          <w:szCs w:val="28"/>
        </w:rPr>
        <w:t>2.6 Constraints and Analysis Conclusion</w:t>
      </w:r>
      <w:bookmarkEnd w:id="23"/>
    </w:p>
    <w:p w14:paraId="7621ED7E"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 analysis confirms important technical constraints.</w:t>
      </w:r>
    </w:p>
    <w:p w14:paraId="0EA0F463"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Scheduling depends on:</w:t>
      </w:r>
    </w:p>
    <w:p w14:paraId="4FCC25F2"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room availability </w:t>
      </w:r>
    </w:p>
    <w:p w14:paraId="65D8A6A7"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movie duration </w:t>
      </w:r>
    </w:p>
    <w:p w14:paraId="437E4A88"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cleaning buffer </w:t>
      </w:r>
    </w:p>
    <w:p w14:paraId="5EFE1287"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business hours </w:t>
      </w:r>
    </w:p>
    <w:p w14:paraId="5419BE0D"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strategy rules </w:t>
      </w:r>
    </w:p>
    <w:p w14:paraId="7A9CDFF8"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approval workflow </w:t>
      </w:r>
    </w:p>
    <w:p w14:paraId="6F4938D5"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Operational reliability requires:</w:t>
      </w:r>
    </w:p>
    <w:p w14:paraId="67163A70"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transaction rollback </w:t>
      </w:r>
    </w:p>
    <w:p w14:paraId="5ACCCCA7"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audit logging </w:t>
      </w:r>
    </w:p>
    <w:p w14:paraId="7DD40712"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permission validation </w:t>
      </w:r>
    </w:p>
    <w:p w14:paraId="4A2026AA"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version history </w:t>
      </w:r>
    </w:p>
    <w:p w14:paraId="4E781B9A"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performance optimization </w:t>
      </w:r>
    </w:p>
    <w:p w14:paraId="70C7C699"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These constraints directly influence the design phase.</w:t>
      </w:r>
    </w:p>
    <w:p w14:paraId="3B1ACBC0"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 next phase will define:</w:t>
      </w:r>
    </w:p>
    <w:p w14:paraId="0E075B72"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High-level architecture </w:t>
      </w:r>
    </w:p>
    <w:p w14:paraId="4B4BDDF5"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Package structure </w:t>
      </w:r>
    </w:p>
    <w:p w14:paraId="388EED06"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Design classes </w:t>
      </w:r>
    </w:p>
    <w:p w14:paraId="5E27E408"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Database design </w:t>
      </w:r>
    </w:p>
    <w:p w14:paraId="3B63F37A"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Component diagram </w:t>
      </w:r>
    </w:p>
    <w:p w14:paraId="048070BB"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Detailed technical specification </w:t>
      </w:r>
    </w:p>
    <w:p w14:paraId="73110005" w14:textId="77777777" w:rsidR="008C3A9C" w:rsidRDefault="008C3A9C" w:rsidP="003A4773">
      <w:pPr>
        <w:rPr>
          <w:rFonts w:ascii="Times New Roman" w:hAnsi="Times New Roman" w:cs="Times New Roman"/>
          <w:sz w:val="28"/>
          <w:szCs w:val="28"/>
        </w:rPr>
      </w:pPr>
    </w:p>
    <w:p w14:paraId="3F46B7E3" w14:textId="77777777" w:rsidR="00877B6A" w:rsidRDefault="00877B6A" w:rsidP="003A4773">
      <w:pPr>
        <w:rPr>
          <w:rFonts w:ascii="Times New Roman" w:hAnsi="Times New Roman" w:cs="Times New Roman"/>
          <w:sz w:val="28"/>
          <w:szCs w:val="28"/>
        </w:rPr>
      </w:pPr>
    </w:p>
    <w:p w14:paraId="72634434" w14:textId="585B41B6" w:rsidR="00AE5F58" w:rsidRPr="00AE5F58" w:rsidRDefault="00AE5F58" w:rsidP="00AE5F58">
      <w:pPr>
        <w:rPr>
          <w:rFonts w:ascii="Times New Roman" w:hAnsi="Times New Roman" w:cs="Times New Roman"/>
          <w:b/>
          <w:bCs/>
          <w:sz w:val="28"/>
          <w:szCs w:val="28"/>
        </w:rPr>
      </w:pPr>
      <w:r>
        <w:rPr>
          <w:rFonts w:ascii="Times New Roman" w:hAnsi="Times New Roman" w:cs="Times New Roman"/>
          <w:sz w:val="28"/>
          <w:szCs w:val="28"/>
        </w:rPr>
        <w:t>3.</w:t>
      </w:r>
      <w:r w:rsidRPr="00AE5F58">
        <w:rPr>
          <w:rFonts w:ascii="Segoe UI" w:eastAsia="Times New Roman" w:hAnsi="Segoe UI" w:cs="Segoe UI"/>
          <w:b/>
          <w:bCs/>
          <w:color w:val="BBBEBF"/>
          <w:kern w:val="36"/>
          <w:sz w:val="48"/>
          <w:szCs w:val="48"/>
          <w:lang w:eastAsia="en-US"/>
        </w:rPr>
        <w:t xml:space="preserve"> </w:t>
      </w:r>
      <w:r w:rsidRPr="00AE5F58">
        <w:rPr>
          <w:rFonts w:ascii="Times New Roman" w:hAnsi="Times New Roman" w:cs="Times New Roman"/>
          <w:b/>
          <w:bCs/>
          <w:sz w:val="28"/>
          <w:szCs w:val="28"/>
        </w:rPr>
        <w:t>Tài liệu ERD và triển khai JPA cho module lập lịch chiếu OptiCine</w:t>
      </w:r>
    </w:p>
    <w:p w14:paraId="5D604F3F" w14:textId="653C60D2" w:rsidR="00877B6A" w:rsidRDefault="00877B6A" w:rsidP="003A4773">
      <w:pPr>
        <w:rPr>
          <w:rFonts w:ascii="Times New Roman" w:hAnsi="Times New Roman" w:cs="Times New Roman"/>
          <w:sz w:val="28"/>
          <w:szCs w:val="28"/>
        </w:rPr>
      </w:pPr>
    </w:p>
    <w:p w14:paraId="204DB64B" w14:textId="148218E1" w:rsidR="00877B6A" w:rsidRDefault="00AE5F58" w:rsidP="003A4773">
      <w:pPr>
        <w:rPr>
          <w:rFonts w:ascii="Times New Roman" w:hAnsi="Times New Roman" w:cs="Times New Roman"/>
          <w:sz w:val="28"/>
          <w:szCs w:val="28"/>
        </w:rPr>
      </w:pPr>
      <w:r w:rsidRPr="001906B5">
        <w:rPr>
          <w:noProof/>
        </w:rPr>
        <w:lastRenderedPageBreak/>
        <w:drawing>
          <wp:inline distT="0" distB="0" distL="0" distR="0" wp14:anchorId="5E01399E" wp14:editId="05F45D51">
            <wp:extent cx="5760720" cy="4797523"/>
            <wp:effectExtent l="0" t="0" r="0" b="3175"/>
            <wp:docPr id="48089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983" name=""/>
                    <pic:cNvPicPr/>
                  </pic:nvPicPr>
                  <pic:blipFill>
                    <a:blip r:embed="rId8"/>
                    <a:stretch>
                      <a:fillRect/>
                    </a:stretch>
                  </pic:blipFill>
                  <pic:spPr>
                    <a:xfrm>
                      <a:off x="0" y="0"/>
                      <a:ext cx="5760720" cy="4797523"/>
                    </a:xfrm>
                    <a:prstGeom prst="rect">
                      <a:avLst/>
                    </a:prstGeom>
                  </pic:spPr>
                </pic:pic>
              </a:graphicData>
            </a:graphic>
          </wp:inline>
        </w:drawing>
      </w:r>
    </w:p>
    <w:p w14:paraId="0794989B" w14:textId="77777777" w:rsidR="00877B6A" w:rsidRPr="00F5743D" w:rsidRDefault="00877B6A" w:rsidP="003A4773">
      <w:pPr>
        <w:rPr>
          <w:rFonts w:ascii="Times New Roman" w:hAnsi="Times New Roman" w:cs="Times New Roman"/>
          <w:sz w:val="28"/>
          <w:szCs w:val="28"/>
        </w:rPr>
      </w:pPr>
    </w:p>
    <w:p w14:paraId="7249E23F"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1. Phạm vi module</w:t>
      </w:r>
    </w:p>
    <w:p w14:paraId="1779862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Tài liệu này mô tả thiết kế ERD và hướng triển khai JPA cho nhóm chức năng quản trị/lập lịch chiếu của OptiCine.</w:t>
      </w:r>
    </w:p>
    <w:p w14:paraId="2C1C0BA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Các chức năng chính:</w:t>
      </w:r>
    </w:p>
    <w:p w14:paraId="4AF75005"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Movie Management: quản lý phim, trạng thái phim, thời lượng, độ ưu tiên hoặc độ phổ biến.</w:t>
      </w:r>
    </w:p>
    <w:p w14:paraId="0CC5A790"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Room Management: quản lý phòng chiếu, sức chứa, loại phòng, trạng thái phòng.</w:t>
      </w:r>
    </w:p>
    <w:p w14:paraId="15B9E754"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Showtime Management: tạo và quản lý suất chiếu.</w:t>
      </w:r>
    </w:p>
    <w:p w14:paraId="17EC34D8"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Auto Scheduling: tự động đề xuất lịch chiếu dựa trên phim, phòng, khung giờ và doanh thu dự kiến.</w:t>
      </w:r>
    </w:p>
    <w:p w14:paraId="5BB40634"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Approval Workflow: quy trình gửi, duyệt, trả về hoặc từ chối lịch chiếu.</w:t>
      </w:r>
    </w:p>
    <w:p w14:paraId="245EDA86"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Revenue Estimation: ước tính doanh thu/sức chứa dự kiến theo suất chiếu.</w:t>
      </w:r>
    </w:p>
    <w:p w14:paraId="65F21427" w14:textId="77777777" w:rsidR="00AE5F58" w:rsidRPr="00AE5F58" w:rsidRDefault="00AE5F58" w:rsidP="00AE5F58">
      <w:pPr>
        <w:numPr>
          <w:ilvl w:val="0"/>
          <w:numId w:val="95"/>
        </w:numPr>
        <w:rPr>
          <w:rFonts w:ascii="Times New Roman" w:hAnsi="Times New Roman" w:cs="Times New Roman"/>
          <w:sz w:val="28"/>
          <w:szCs w:val="28"/>
        </w:rPr>
      </w:pPr>
      <w:r w:rsidRPr="00AE5F58">
        <w:rPr>
          <w:rFonts w:ascii="Times New Roman" w:hAnsi="Times New Roman" w:cs="Times New Roman"/>
          <w:sz w:val="28"/>
          <w:szCs w:val="28"/>
        </w:rPr>
        <w:t>User/Role Management: quản lý người dùng, vai trò và quyền.</w:t>
      </w:r>
    </w:p>
    <w:p w14:paraId="12FC1555"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2. ERD dạng DBML</w:t>
      </w:r>
    </w:p>
    <w:p w14:paraId="6BCB065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Có thể dán đoạn DBML này vào dbdiagram.io để hiển thị ERD.</w:t>
      </w:r>
    </w:p>
    <w:p w14:paraId="66BF14B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users {</w:t>
      </w:r>
    </w:p>
    <w:p w14:paraId="4B8B8E7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43E57C7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full_name varchar(255) [not null]</w:t>
      </w:r>
    </w:p>
    <w:p w14:paraId="55E3D5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email varchar(255) [not null, unique]</w:t>
      </w:r>
    </w:p>
    <w:p w14:paraId="2087BF3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password varchar(255) [not null]</w:t>
      </w:r>
    </w:p>
    <w:p w14:paraId="12BF2AC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ACTIVE, INACTIVE</w:t>
      </w:r>
    </w:p>
    <w:p w14:paraId="4AD9A61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1AC5428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1C96192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454F940E" w14:textId="77777777" w:rsidR="00AE5F58" w:rsidRPr="00AE5F58" w:rsidRDefault="00AE5F58" w:rsidP="00AE5F58">
      <w:pPr>
        <w:rPr>
          <w:rFonts w:ascii="Times New Roman" w:hAnsi="Times New Roman" w:cs="Times New Roman"/>
          <w:sz w:val="28"/>
          <w:szCs w:val="28"/>
        </w:rPr>
      </w:pPr>
    </w:p>
    <w:p w14:paraId="18EFC15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roles {</w:t>
      </w:r>
    </w:p>
    <w:p w14:paraId="40D901C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6026A4C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varchar(100) [not null, unique] // STAFF, SHIFT_SUPERVISOR, BRANCH_MANAGER, ADMIN</w:t>
      </w:r>
    </w:p>
    <w:p w14:paraId="458B826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description varchar(255)</w:t>
      </w:r>
    </w:p>
    <w:p w14:paraId="1416F17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4F3AAE69" w14:textId="77777777" w:rsidR="00AE5F58" w:rsidRPr="00AE5F58" w:rsidRDefault="00AE5F58" w:rsidP="00AE5F58">
      <w:pPr>
        <w:rPr>
          <w:rFonts w:ascii="Times New Roman" w:hAnsi="Times New Roman" w:cs="Times New Roman"/>
          <w:sz w:val="28"/>
          <w:szCs w:val="28"/>
        </w:rPr>
      </w:pPr>
    </w:p>
    <w:p w14:paraId="1941CAD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permissions {</w:t>
      </w:r>
    </w:p>
    <w:p w14:paraId="0C10362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64FA8D5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varchar(100) [not null, unique]</w:t>
      </w:r>
    </w:p>
    <w:p w14:paraId="7B0E647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description varchar(255)</w:t>
      </w:r>
    </w:p>
    <w:p w14:paraId="72319CE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745CF1B4" w14:textId="77777777" w:rsidR="00AE5F58" w:rsidRPr="00AE5F58" w:rsidRDefault="00AE5F58" w:rsidP="00AE5F58">
      <w:pPr>
        <w:rPr>
          <w:rFonts w:ascii="Times New Roman" w:hAnsi="Times New Roman" w:cs="Times New Roman"/>
          <w:sz w:val="28"/>
          <w:szCs w:val="28"/>
        </w:rPr>
      </w:pPr>
    </w:p>
    <w:p w14:paraId="2CB1719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user_roles {</w:t>
      </w:r>
    </w:p>
    <w:p w14:paraId="2E606B2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bigint [not null]</w:t>
      </w:r>
    </w:p>
    <w:p w14:paraId="43FC80B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role_id bigint [not null]</w:t>
      </w:r>
    </w:p>
    <w:p w14:paraId="48E24DAF" w14:textId="77777777" w:rsidR="00AE5F58" w:rsidRPr="00AE5F58" w:rsidRDefault="00AE5F58" w:rsidP="00AE5F58">
      <w:pPr>
        <w:rPr>
          <w:rFonts w:ascii="Times New Roman" w:hAnsi="Times New Roman" w:cs="Times New Roman"/>
          <w:sz w:val="28"/>
          <w:szCs w:val="28"/>
        </w:rPr>
      </w:pPr>
    </w:p>
    <w:p w14:paraId="2CCB19A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indexes {</w:t>
      </w:r>
    </w:p>
    <w:p w14:paraId="06A4D94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role_id) [pk]</w:t>
      </w:r>
    </w:p>
    <w:p w14:paraId="7D30C4B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52F8BD8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B8CFFA0" w14:textId="77777777" w:rsidR="00AE5F58" w:rsidRPr="00AE5F58" w:rsidRDefault="00AE5F58" w:rsidP="00AE5F58">
      <w:pPr>
        <w:rPr>
          <w:rFonts w:ascii="Times New Roman" w:hAnsi="Times New Roman" w:cs="Times New Roman"/>
          <w:sz w:val="28"/>
          <w:szCs w:val="28"/>
        </w:rPr>
      </w:pPr>
    </w:p>
    <w:p w14:paraId="5B376D7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role_permissions {</w:t>
      </w:r>
    </w:p>
    <w:p w14:paraId="786EA3D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role_id bigint [not null]</w:t>
      </w:r>
    </w:p>
    <w:p w14:paraId="478FC7B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permission_id bigint [not null]</w:t>
      </w:r>
    </w:p>
    <w:p w14:paraId="71ECBCD2" w14:textId="77777777" w:rsidR="00AE5F58" w:rsidRPr="00AE5F58" w:rsidRDefault="00AE5F58" w:rsidP="00AE5F58">
      <w:pPr>
        <w:rPr>
          <w:rFonts w:ascii="Times New Roman" w:hAnsi="Times New Roman" w:cs="Times New Roman"/>
          <w:sz w:val="28"/>
          <w:szCs w:val="28"/>
        </w:rPr>
      </w:pPr>
    </w:p>
    <w:p w14:paraId="2214B73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indexes {</w:t>
      </w:r>
    </w:p>
    <w:p w14:paraId="0FC61E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(role_id, permission_id) [pk]</w:t>
      </w:r>
    </w:p>
    <w:p w14:paraId="3E8C62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2ABAE1F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E7B23A8" w14:textId="77777777" w:rsidR="00AE5F58" w:rsidRPr="00AE5F58" w:rsidRDefault="00AE5F58" w:rsidP="00AE5F58">
      <w:pPr>
        <w:rPr>
          <w:rFonts w:ascii="Times New Roman" w:hAnsi="Times New Roman" w:cs="Times New Roman"/>
          <w:sz w:val="28"/>
          <w:szCs w:val="28"/>
        </w:rPr>
      </w:pPr>
    </w:p>
    <w:p w14:paraId="3513D1F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movies {</w:t>
      </w:r>
    </w:p>
    <w:p w14:paraId="546A430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0B9A1EA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title varchar(255) [not null]</w:t>
      </w:r>
    </w:p>
    <w:p w14:paraId="32971F4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description text</w:t>
      </w:r>
    </w:p>
    <w:p w14:paraId="6A9881A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duration_minutes int [not null]</w:t>
      </w:r>
    </w:p>
    <w:p w14:paraId="77B28B6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genre varchar(100)</w:t>
      </w:r>
    </w:p>
    <w:p w14:paraId="1799EC6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language varchar(100)</w:t>
      </w:r>
    </w:p>
    <w:p w14:paraId="070F992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age_rating varchar(50)</w:t>
      </w:r>
    </w:p>
    <w:p w14:paraId="7C73C75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release_date date</w:t>
      </w:r>
    </w:p>
    <w:p w14:paraId="00B3EBD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poster_url varchar(500)</w:t>
      </w:r>
    </w:p>
    <w:p w14:paraId="116C563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trailer_url varchar(500)</w:t>
      </w:r>
    </w:p>
    <w:p w14:paraId="0434B9D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popularity_score double [not null]</w:t>
      </w:r>
    </w:p>
    <w:p w14:paraId="75CAA9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CREATED, ACTIVE, DISABLED, ARCHIVED</w:t>
      </w:r>
    </w:p>
    <w:p w14:paraId="7AE168F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3483B5A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3BDC81E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156FC07A" w14:textId="77777777" w:rsidR="00AE5F58" w:rsidRPr="00AE5F58" w:rsidRDefault="00AE5F58" w:rsidP="00AE5F58">
      <w:pPr>
        <w:rPr>
          <w:rFonts w:ascii="Times New Roman" w:hAnsi="Times New Roman" w:cs="Times New Roman"/>
          <w:sz w:val="28"/>
          <w:szCs w:val="28"/>
        </w:rPr>
      </w:pPr>
    </w:p>
    <w:p w14:paraId="7B37C81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rooms {</w:t>
      </w:r>
    </w:p>
    <w:p w14:paraId="2603BD9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788C724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room_code varchar(50) [not null, unique]</w:t>
      </w:r>
    </w:p>
    <w:p w14:paraId="3F08679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varchar(100) [not null]</w:t>
      </w:r>
    </w:p>
    <w:p w14:paraId="407A80B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capacity int [not null]</w:t>
      </w:r>
    </w:p>
    <w:p w14:paraId="36A7DDA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room_type varchar(50) // STANDARD, VIP, IMAX</w:t>
      </w:r>
    </w:p>
    <w:p w14:paraId="60EFBB0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AVAILABLE, BUSY, MAINTENANCE, DISABLED</w:t>
      </w:r>
    </w:p>
    <w:p w14:paraId="67E676B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0F66659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665504E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66AA466B" w14:textId="77777777" w:rsidR="00AE5F58" w:rsidRPr="00AE5F58" w:rsidRDefault="00AE5F58" w:rsidP="00AE5F58">
      <w:pPr>
        <w:rPr>
          <w:rFonts w:ascii="Times New Roman" w:hAnsi="Times New Roman" w:cs="Times New Roman"/>
          <w:sz w:val="28"/>
          <w:szCs w:val="28"/>
        </w:rPr>
      </w:pPr>
    </w:p>
    <w:p w14:paraId="2D5C66A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room_maintenances {</w:t>
      </w:r>
    </w:p>
    <w:p w14:paraId="4CDB61E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17477BB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room_id bigint [not null]</w:t>
      </w:r>
    </w:p>
    <w:p w14:paraId="2C62CA9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reason varchar(255)</w:t>
      </w:r>
    </w:p>
    <w:p w14:paraId="6501EC6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start_time datetime [not null]</w:t>
      </w:r>
    </w:p>
    <w:p w14:paraId="15D6E91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end_time datetime [not null]</w:t>
      </w:r>
    </w:p>
    <w:p w14:paraId="70B8B74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SCHEDULED, IN_PROGRESS, DONE, CANCELLED</w:t>
      </w:r>
    </w:p>
    <w:p w14:paraId="795BE0C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created_by bigint</w:t>
      </w:r>
    </w:p>
    <w:p w14:paraId="54CC19B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3503B4C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6A3B500B" w14:textId="77777777" w:rsidR="00AE5F58" w:rsidRPr="00AE5F58" w:rsidRDefault="00AE5F58" w:rsidP="00AE5F58">
      <w:pPr>
        <w:rPr>
          <w:rFonts w:ascii="Times New Roman" w:hAnsi="Times New Roman" w:cs="Times New Roman"/>
          <w:sz w:val="28"/>
          <w:szCs w:val="28"/>
        </w:rPr>
      </w:pPr>
    </w:p>
    <w:p w14:paraId="007AABB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time_slots {</w:t>
      </w:r>
    </w:p>
    <w:p w14:paraId="7D1A264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6F3C593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varchar(100)</w:t>
      </w:r>
    </w:p>
    <w:p w14:paraId="7937D1D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start_time time [not null]</w:t>
      </w:r>
    </w:p>
    <w:p w14:paraId="6D7957B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end_time time [not null]</w:t>
      </w:r>
    </w:p>
    <w:p w14:paraId="63267C5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weight double [not null]</w:t>
      </w:r>
    </w:p>
    <w:p w14:paraId="567C06D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slot_type varchar(50) // NORMAL, PRIME_TIME</w:t>
      </w:r>
    </w:p>
    <w:p w14:paraId="6F204B8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44FDCAC3" w14:textId="77777777" w:rsidR="00AE5F58" w:rsidRPr="00AE5F58" w:rsidRDefault="00AE5F58" w:rsidP="00AE5F58">
      <w:pPr>
        <w:rPr>
          <w:rFonts w:ascii="Times New Roman" w:hAnsi="Times New Roman" w:cs="Times New Roman"/>
          <w:sz w:val="28"/>
          <w:szCs w:val="28"/>
        </w:rPr>
      </w:pPr>
    </w:p>
    <w:p w14:paraId="5758838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showtimes {</w:t>
      </w:r>
    </w:p>
    <w:p w14:paraId="79BA2F4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76B485D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movie_id bigint [not null]</w:t>
      </w:r>
    </w:p>
    <w:p w14:paraId="067F7B3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room_id bigint [not null]</w:t>
      </w:r>
    </w:p>
    <w:p w14:paraId="63A705C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schedule_id bigint</w:t>
      </w:r>
    </w:p>
    <w:p w14:paraId="1994CB5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start_time datetime [not null]</w:t>
      </w:r>
    </w:p>
    <w:p w14:paraId="7C4925E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end_time datetime [not null]</w:t>
      </w:r>
    </w:p>
    <w:p w14:paraId="1D40580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cleaning_buffer_minutes int [not null]</w:t>
      </w:r>
    </w:p>
    <w:p w14:paraId="487DCC1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estimated_occupancy double</w:t>
      </w:r>
    </w:p>
    <w:p w14:paraId="1D0BC6D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estimated_revenue double</w:t>
      </w:r>
    </w:p>
    <w:p w14:paraId="67D7947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DRAFT, APPROVED, PUBLISHED, CANCELLED</w:t>
      </w:r>
    </w:p>
    <w:p w14:paraId="5468B20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4F8304A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7057088F" w14:textId="77777777" w:rsidR="00AE5F58" w:rsidRPr="00AE5F58" w:rsidRDefault="00AE5F58" w:rsidP="00AE5F58">
      <w:pPr>
        <w:rPr>
          <w:rFonts w:ascii="Times New Roman" w:hAnsi="Times New Roman" w:cs="Times New Roman"/>
          <w:sz w:val="28"/>
          <w:szCs w:val="28"/>
        </w:rPr>
      </w:pPr>
    </w:p>
    <w:p w14:paraId="55F03A2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indexes {</w:t>
      </w:r>
    </w:p>
    <w:p w14:paraId="7BF2D84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(room_id, start_time, end_time) [name: "idx_showtime_room_time"]</w:t>
      </w:r>
    </w:p>
    <w:p w14:paraId="2E60294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(movie_id)</w:t>
      </w:r>
    </w:p>
    <w:p w14:paraId="3A1BA06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(schedule_id)</w:t>
      </w:r>
    </w:p>
    <w:p w14:paraId="50E601B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22DD737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4A3AB32" w14:textId="77777777" w:rsidR="00AE5F58" w:rsidRPr="00AE5F58" w:rsidRDefault="00AE5F58" w:rsidP="00AE5F58">
      <w:pPr>
        <w:rPr>
          <w:rFonts w:ascii="Times New Roman" w:hAnsi="Times New Roman" w:cs="Times New Roman"/>
          <w:sz w:val="28"/>
          <w:szCs w:val="28"/>
        </w:rPr>
      </w:pPr>
    </w:p>
    <w:p w14:paraId="35EB668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schedules {</w:t>
      </w:r>
    </w:p>
    <w:p w14:paraId="22C8CF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0CCCB9B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schedule_date date [not null]</w:t>
      </w:r>
    </w:p>
    <w:p w14:paraId="24FD6A0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schedule_type varchar(50) [not null] // DAILY, WEEKLY</w:t>
      </w:r>
    </w:p>
    <w:p w14:paraId="28D8C85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strategy_type varchar(100) [not null] // REVENUE_MAXIMIZE, DIVERSITY</w:t>
      </w:r>
    </w:p>
    <w:p w14:paraId="1F8A5D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DRAFT, SUBMITTED, SUPERVISOR_APPROVED, MANAGER_APPROVED, PUBLISHED, REJECTED, ARCHIVED</w:t>
      </w:r>
    </w:p>
    <w:p w14:paraId="1A3255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total_estimated_revenue double</w:t>
      </w:r>
    </w:p>
    <w:p w14:paraId="1801A46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created_by bigint</w:t>
      </w:r>
    </w:p>
    <w:p w14:paraId="120CF88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16A74F9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2BA48F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633127B2" w14:textId="77777777" w:rsidR="00AE5F58" w:rsidRPr="00AE5F58" w:rsidRDefault="00AE5F58" w:rsidP="00AE5F58">
      <w:pPr>
        <w:rPr>
          <w:rFonts w:ascii="Times New Roman" w:hAnsi="Times New Roman" w:cs="Times New Roman"/>
          <w:sz w:val="28"/>
          <w:szCs w:val="28"/>
        </w:rPr>
      </w:pPr>
    </w:p>
    <w:p w14:paraId="6FCCB9E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schedule_versions {</w:t>
      </w:r>
    </w:p>
    <w:p w14:paraId="1C04650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6FA57C0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schedule_id bigint [not null]</w:t>
      </w:r>
    </w:p>
    <w:p w14:paraId="3A95519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version_number int [not null]</w:t>
      </w:r>
    </w:p>
    <w:p w14:paraId="0D672D4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snapshot_data text</w:t>
      </w:r>
    </w:p>
    <w:p w14:paraId="4A40AB1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change_note varchar(500)</w:t>
      </w:r>
    </w:p>
    <w:p w14:paraId="2DF0C1A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created_by bigint</w:t>
      </w:r>
    </w:p>
    <w:p w14:paraId="0842599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7473F6F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1FD5ED92" w14:textId="77777777" w:rsidR="00AE5F58" w:rsidRPr="00AE5F58" w:rsidRDefault="00AE5F58" w:rsidP="00AE5F58">
      <w:pPr>
        <w:rPr>
          <w:rFonts w:ascii="Times New Roman" w:hAnsi="Times New Roman" w:cs="Times New Roman"/>
          <w:sz w:val="28"/>
          <w:szCs w:val="28"/>
        </w:rPr>
      </w:pPr>
    </w:p>
    <w:p w14:paraId="6D07C8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Table approval_requests {</w:t>
      </w:r>
    </w:p>
    <w:p w14:paraId="5EA3441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3877264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schedule_id bigint [not null]</w:t>
      </w:r>
    </w:p>
    <w:p w14:paraId="4E0547E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current_step varchar(100) [not null] // SHIFT_SUPERVISOR, BRANCH_MANAGER</w:t>
      </w:r>
    </w:p>
    <w:p w14:paraId="3BA4C41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status varchar(50) [not null] // PENDING, APPROVED, REJECTED, RETURNED, CANCELLED</w:t>
      </w:r>
    </w:p>
    <w:p w14:paraId="3B033EE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requested_by bigint [not null]</w:t>
      </w:r>
    </w:p>
    <w:p w14:paraId="0692207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assigned_to bigint</w:t>
      </w:r>
    </w:p>
    <w:p w14:paraId="2EF4D7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01F6EBF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78C7531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11CCB7CA" w14:textId="77777777" w:rsidR="00AE5F58" w:rsidRPr="00AE5F58" w:rsidRDefault="00AE5F58" w:rsidP="00AE5F58">
      <w:pPr>
        <w:rPr>
          <w:rFonts w:ascii="Times New Roman" w:hAnsi="Times New Roman" w:cs="Times New Roman"/>
          <w:sz w:val="28"/>
          <w:szCs w:val="28"/>
        </w:rPr>
      </w:pPr>
    </w:p>
    <w:p w14:paraId="75B37D9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approval_comments {</w:t>
      </w:r>
    </w:p>
    <w:p w14:paraId="01E63FC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7929B66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approval_request_id bigint [not null]</w:t>
      </w:r>
    </w:p>
    <w:p w14:paraId="5047194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bigint [not null]</w:t>
      </w:r>
    </w:p>
    <w:p w14:paraId="52A0DE5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comment text</w:t>
      </w:r>
    </w:p>
    <w:p w14:paraId="007F19B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action varchar(50) [not null] // SUBMIT, APPROVE, REJECT, RETURN, PUBLISH</w:t>
      </w:r>
    </w:p>
    <w:p w14:paraId="270913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222FE0E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1D41CA8" w14:textId="77777777" w:rsidR="00AE5F58" w:rsidRPr="00AE5F58" w:rsidRDefault="00AE5F58" w:rsidP="00AE5F58">
      <w:pPr>
        <w:rPr>
          <w:rFonts w:ascii="Times New Roman" w:hAnsi="Times New Roman" w:cs="Times New Roman"/>
          <w:sz w:val="28"/>
          <w:szCs w:val="28"/>
        </w:rPr>
      </w:pPr>
    </w:p>
    <w:p w14:paraId="615C183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system_configurations {</w:t>
      </w:r>
    </w:p>
    <w:p w14:paraId="251A84A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056014E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config_key varchar(100) [not null, unique]</w:t>
      </w:r>
    </w:p>
    <w:p w14:paraId="520D81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config_value varchar(500) [not null]</w:t>
      </w:r>
    </w:p>
    <w:p w14:paraId="6B39B10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description varchar(255)</w:t>
      </w:r>
    </w:p>
    <w:p w14:paraId="1F49105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updated_by bigint</w:t>
      </w:r>
    </w:p>
    <w:p w14:paraId="5103C4D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updated_at datetime</w:t>
      </w:r>
    </w:p>
    <w:p w14:paraId="18A489D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7B499782" w14:textId="77777777" w:rsidR="00AE5F58" w:rsidRPr="00AE5F58" w:rsidRDefault="00AE5F58" w:rsidP="00AE5F58">
      <w:pPr>
        <w:rPr>
          <w:rFonts w:ascii="Times New Roman" w:hAnsi="Times New Roman" w:cs="Times New Roman"/>
          <w:sz w:val="28"/>
          <w:szCs w:val="28"/>
        </w:rPr>
      </w:pPr>
    </w:p>
    <w:p w14:paraId="514647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reports {</w:t>
      </w:r>
    </w:p>
    <w:p w14:paraId="102705E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4419A77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report_name varchar(255) [not null]</w:t>
      </w:r>
    </w:p>
    <w:p w14:paraId="2739429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report_type varchar(100) [not null] // REVENUE, OCCUPANCY, ROOM_UTILIZATION</w:t>
      </w:r>
    </w:p>
    <w:p w14:paraId="5ABC589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from_date date</w:t>
      </w:r>
    </w:p>
    <w:p w14:paraId="069FB2D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to_date date</w:t>
      </w:r>
    </w:p>
    <w:p w14:paraId="379C79A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generated_file_url varchar(500)</w:t>
      </w:r>
    </w:p>
    <w:p w14:paraId="08F3170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generated_by bigint</w:t>
      </w:r>
    </w:p>
    <w:p w14:paraId="70C7B6A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38B6B3E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41F93C8" w14:textId="77777777" w:rsidR="00AE5F58" w:rsidRPr="00AE5F58" w:rsidRDefault="00AE5F58" w:rsidP="00AE5F58">
      <w:pPr>
        <w:rPr>
          <w:rFonts w:ascii="Times New Roman" w:hAnsi="Times New Roman" w:cs="Times New Roman"/>
          <w:sz w:val="28"/>
          <w:szCs w:val="28"/>
        </w:rPr>
      </w:pPr>
    </w:p>
    <w:p w14:paraId="5A753FB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notifications {</w:t>
      </w:r>
    </w:p>
    <w:p w14:paraId="5F1A241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id bigint [pk, increment]</w:t>
      </w:r>
    </w:p>
    <w:p w14:paraId="08E6C9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bigint [not null]</w:t>
      </w:r>
    </w:p>
    <w:p w14:paraId="18CD93E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title varchar(255) [not null]</w:t>
      </w:r>
    </w:p>
    <w:p w14:paraId="21B02C0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message text</w:t>
      </w:r>
    </w:p>
    <w:p w14:paraId="7E9524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type varchar(100) // APPROVAL, ALERT, SYSTEM</w:t>
      </w:r>
    </w:p>
    <w:p w14:paraId="3AB2227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is_read boolean [not null]</w:t>
      </w:r>
    </w:p>
    <w:p w14:paraId="5EE1267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7E8C968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72771B25" w14:textId="77777777" w:rsidR="00AE5F58" w:rsidRPr="00AE5F58" w:rsidRDefault="00AE5F58" w:rsidP="00AE5F58">
      <w:pPr>
        <w:rPr>
          <w:rFonts w:ascii="Times New Roman" w:hAnsi="Times New Roman" w:cs="Times New Roman"/>
          <w:sz w:val="28"/>
          <w:szCs w:val="28"/>
        </w:rPr>
      </w:pPr>
    </w:p>
    <w:p w14:paraId="5E59488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 audit_logs {</w:t>
      </w:r>
    </w:p>
    <w:p w14:paraId="223F9CF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 bigint [pk, increment]</w:t>
      </w:r>
    </w:p>
    <w:p w14:paraId="7D764FC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user_id bigint</w:t>
      </w:r>
    </w:p>
    <w:p w14:paraId="3EDE81A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action varchar(255) [not null]</w:t>
      </w:r>
    </w:p>
    <w:p w14:paraId="79206B6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entity_name varchar(100)</w:t>
      </w:r>
    </w:p>
    <w:p w14:paraId="6BC483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entity_id bigint</w:t>
      </w:r>
    </w:p>
    <w:p w14:paraId="6CFAF9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old_value text</w:t>
      </w:r>
    </w:p>
    <w:p w14:paraId="7352E0B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new_value text</w:t>
      </w:r>
    </w:p>
    <w:p w14:paraId="4D83FB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ip_address varchar(100)</w:t>
      </w:r>
    </w:p>
    <w:p w14:paraId="5B4657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created_at datetime</w:t>
      </w:r>
    </w:p>
    <w:p w14:paraId="3489C95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4FE9AA0" w14:textId="77777777" w:rsidR="00AE5F58" w:rsidRPr="00AE5F58" w:rsidRDefault="00AE5F58" w:rsidP="00AE5F58">
      <w:pPr>
        <w:rPr>
          <w:rFonts w:ascii="Times New Roman" w:hAnsi="Times New Roman" w:cs="Times New Roman"/>
          <w:sz w:val="28"/>
          <w:szCs w:val="28"/>
        </w:rPr>
      </w:pPr>
    </w:p>
    <w:p w14:paraId="567EBB8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user_roles.user_id</w:t>
      </w:r>
    </w:p>
    <w:p w14:paraId="56EDD86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roles.id &lt; user_roles.role_id</w:t>
      </w:r>
    </w:p>
    <w:p w14:paraId="7D92D800" w14:textId="77777777" w:rsidR="00AE5F58" w:rsidRPr="00AE5F58" w:rsidRDefault="00AE5F58" w:rsidP="00AE5F58">
      <w:pPr>
        <w:rPr>
          <w:rFonts w:ascii="Times New Roman" w:hAnsi="Times New Roman" w:cs="Times New Roman"/>
          <w:sz w:val="28"/>
          <w:szCs w:val="28"/>
        </w:rPr>
      </w:pPr>
    </w:p>
    <w:p w14:paraId="0575853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roles.id &lt; role_permissions.role_id</w:t>
      </w:r>
    </w:p>
    <w:p w14:paraId="08855E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permissions.id &lt; role_permissions.permission_id</w:t>
      </w:r>
    </w:p>
    <w:p w14:paraId="7F792A8B" w14:textId="77777777" w:rsidR="00AE5F58" w:rsidRPr="00AE5F58" w:rsidRDefault="00AE5F58" w:rsidP="00AE5F58">
      <w:pPr>
        <w:rPr>
          <w:rFonts w:ascii="Times New Roman" w:hAnsi="Times New Roman" w:cs="Times New Roman"/>
          <w:sz w:val="28"/>
          <w:szCs w:val="28"/>
        </w:rPr>
      </w:pPr>
    </w:p>
    <w:p w14:paraId="666221C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rooms.id &lt; room_maintenances.room_id</w:t>
      </w:r>
    </w:p>
    <w:p w14:paraId="5DB70FA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room_maintenances.created_by</w:t>
      </w:r>
    </w:p>
    <w:p w14:paraId="52DF9E1B" w14:textId="77777777" w:rsidR="00AE5F58" w:rsidRPr="00AE5F58" w:rsidRDefault="00AE5F58" w:rsidP="00AE5F58">
      <w:pPr>
        <w:rPr>
          <w:rFonts w:ascii="Times New Roman" w:hAnsi="Times New Roman" w:cs="Times New Roman"/>
          <w:sz w:val="28"/>
          <w:szCs w:val="28"/>
        </w:rPr>
      </w:pPr>
    </w:p>
    <w:p w14:paraId="67C14CF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movies.id &lt; showtimes.movie_id</w:t>
      </w:r>
    </w:p>
    <w:p w14:paraId="7DB3AEA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rooms.id &lt; showtimes.room_id</w:t>
      </w:r>
    </w:p>
    <w:p w14:paraId="713FF23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schedules.id &lt; showtimes.schedule_id</w:t>
      </w:r>
    </w:p>
    <w:p w14:paraId="3D3D0991" w14:textId="77777777" w:rsidR="00AE5F58" w:rsidRPr="00AE5F58" w:rsidRDefault="00AE5F58" w:rsidP="00AE5F58">
      <w:pPr>
        <w:rPr>
          <w:rFonts w:ascii="Times New Roman" w:hAnsi="Times New Roman" w:cs="Times New Roman"/>
          <w:sz w:val="28"/>
          <w:szCs w:val="28"/>
        </w:rPr>
      </w:pPr>
    </w:p>
    <w:p w14:paraId="69A4DFC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schedules.created_by</w:t>
      </w:r>
    </w:p>
    <w:p w14:paraId="752AE3C2" w14:textId="77777777" w:rsidR="00AE5F58" w:rsidRPr="00AE5F58" w:rsidRDefault="00AE5F58" w:rsidP="00AE5F58">
      <w:pPr>
        <w:rPr>
          <w:rFonts w:ascii="Times New Roman" w:hAnsi="Times New Roman" w:cs="Times New Roman"/>
          <w:sz w:val="28"/>
          <w:szCs w:val="28"/>
        </w:rPr>
      </w:pPr>
    </w:p>
    <w:p w14:paraId="0970885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schedules.id &lt; schedule_versions.schedule_id</w:t>
      </w:r>
    </w:p>
    <w:p w14:paraId="3D2AEC4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schedule_versions.created_by</w:t>
      </w:r>
    </w:p>
    <w:p w14:paraId="32B78A55" w14:textId="77777777" w:rsidR="00AE5F58" w:rsidRPr="00AE5F58" w:rsidRDefault="00AE5F58" w:rsidP="00AE5F58">
      <w:pPr>
        <w:rPr>
          <w:rFonts w:ascii="Times New Roman" w:hAnsi="Times New Roman" w:cs="Times New Roman"/>
          <w:sz w:val="28"/>
          <w:szCs w:val="28"/>
        </w:rPr>
      </w:pPr>
    </w:p>
    <w:p w14:paraId="4642A23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schedules.id &lt; approval_requests.schedule_id</w:t>
      </w:r>
    </w:p>
    <w:p w14:paraId="0556E35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approval_requests.requested_by</w:t>
      </w:r>
    </w:p>
    <w:p w14:paraId="715B562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approval_requests.assigned_to</w:t>
      </w:r>
    </w:p>
    <w:p w14:paraId="58049A5D" w14:textId="77777777" w:rsidR="00AE5F58" w:rsidRPr="00AE5F58" w:rsidRDefault="00AE5F58" w:rsidP="00AE5F58">
      <w:pPr>
        <w:rPr>
          <w:rFonts w:ascii="Times New Roman" w:hAnsi="Times New Roman" w:cs="Times New Roman"/>
          <w:sz w:val="28"/>
          <w:szCs w:val="28"/>
        </w:rPr>
      </w:pPr>
    </w:p>
    <w:p w14:paraId="43A2C2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approval_requests.id &lt; approval_comments.approval_request_id</w:t>
      </w:r>
    </w:p>
    <w:p w14:paraId="5601AF6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approval_comments.user_id</w:t>
      </w:r>
    </w:p>
    <w:p w14:paraId="19B363E1" w14:textId="77777777" w:rsidR="00AE5F58" w:rsidRPr="00AE5F58" w:rsidRDefault="00AE5F58" w:rsidP="00AE5F58">
      <w:pPr>
        <w:rPr>
          <w:rFonts w:ascii="Times New Roman" w:hAnsi="Times New Roman" w:cs="Times New Roman"/>
          <w:sz w:val="28"/>
          <w:szCs w:val="28"/>
        </w:rPr>
      </w:pPr>
    </w:p>
    <w:p w14:paraId="120B779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system_configurations.updated_by</w:t>
      </w:r>
    </w:p>
    <w:p w14:paraId="5CF6E4C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reports.generated_by</w:t>
      </w:r>
    </w:p>
    <w:p w14:paraId="06B427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notifications.user_id</w:t>
      </w:r>
    </w:p>
    <w:p w14:paraId="486B687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Ref: users.id &lt; audit_logs.user_id</w:t>
      </w:r>
    </w:p>
    <w:p w14:paraId="5B9362C3"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3. Nhóm bảng chính</w:t>
      </w:r>
    </w:p>
    <w:tbl>
      <w:tblPr>
        <w:tblW w:w="0" w:type="auto"/>
        <w:tblCellMar>
          <w:top w:w="15" w:type="dxa"/>
          <w:left w:w="15" w:type="dxa"/>
          <w:bottom w:w="15" w:type="dxa"/>
          <w:right w:w="15" w:type="dxa"/>
        </w:tblCellMar>
        <w:tblLook w:val="04A0" w:firstRow="1" w:lastRow="0" w:firstColumn="1" w:lastColumn="0" w:noHBand="0" w:noVBand="1"/>
      </w:tblPr>
      <w:tblGrid>
        <w:gridCol w:w="1126"/>
        <w:gridCol w:w="6600"/>
        <w:gridCol w:w="1346"/>
      </w:tblGrid>
      <w:tr w:rsidR="00AE5F58" w:rsidRPr="00AE5F58" w14:paraId="4F9CC565" w14:textId="77777777">
        <w:trPr>
          <w:tblHeader/>
        </w:trPr>
        <w:tc>
          <w:tcPr>
            <w:tcW w:w="0" w:type="auto"/>
            <w:tcMar>
              <w:top w:w="75" w:type="dxa"/>
              <w:left w:w="150" w:type="dxa"/>
              <w:bottom w:w="75" w:type="dxa"/>
              <w:right w:w="150" w:type="dxa"/>
            </w:tcMar>
            <w:vAlign w:val="center"/>
            <w:hideMark/>
          </w:tcPr>
          <w:p w14:paraId="4040C242"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Nhóm</w:t>
            </w:r>
          </w:p>
        </w:tc>
        <w:tc>
          <w:tcPr>
            <w:tcW w:w="0" w:type="auto"/>
            <w:tcMar>
              <w:top w:w="75" w:type="dxa"/>
              <w:left w:w="150" w:type="dxa"/>
              <w:bottom w:w="75" w:type="dxa"/>
              <w:right w:w="150" w:type="dxa"/>
            </w:tcMar>
            <w:vAlign w:val="center"/>
            <w:hideMark/>
          </w:tcPr>
          <w:p w14:paraId="0F693BA4"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Bảng</w:t>
            </w:r>
          </w:p>
        </w:tc>
        <w:tc>
          <w:tcPr>
            <w:tcW w:w="0" w:type="auto"/>
            <w:tcMar>
              <w:top w:w="75" w:type="dxa"/>
              <w:left w:w="150" w:type="dxa"/>
              <w:bottom w:w="75" w:type="dxa"/>
              <w:right w:w="150" w:type="dxa"/>
            </w:tcMar>
            <w:vAlign w:val="center"/>
            <w:hideMark/>
          </w:tcPr>
          <w:p w14:paraId="5321B800"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Mục đích</w:t>
            </w:r>
          </w:p>
        </w:tc>
      </w:tr>
      <w:tr w:rsidR="00AE5F58" w:rsidRPr="00AE5F58" w14:paraId="3B2A9389" w14:textId="77777777">
        <w:tc>
          <w:tcPr>
            <w:tcW w:w="0" w:type="auto"/>
            <w:tcMar>
              <w:top w:w="75" w:type="dxa"/>
              <w:left w:w="150" w:type="dxa"/>
              <w:bottom w:w="75" w:type="dxa"/>
              <w:right w:w="150" w:type="dxa"/>
            </w:tcMar>
            <w:vAlign w:val="center"/>
            <w:hideMark/>
          </w:tcPr>
          <w:p w14:paraId="4C4D950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Người dùng và phân quyền</w:t>
            </w:r>
          </w:p>
        </w:tc>
        <w:tc>
          <w:tcPr>
            <w:tcW w:w="0" w:type="auto"/>
            <w:tcMar>
              <w:top w:w="75" w:type="dxa"/>
              <w:left w:w="150" w:type="dxa"/>
              <w:bottom w:w="75" w:type="dxa"/>
              <w:right w:w="150" w:type="dxa"/>
            </w:tcMar>
            <w:vAlign w:val="center"/>
            <w:hideMark/>
          </w:tcPr>
          <w:p w14:paraId="575ADF2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users, roles, permissions, user_roles, role_permissions</w:t>
            </w:r>
          </w:p>
        </w:tc>
        <w:tc>
          <w:tcPr>
            <w:tcW w:w="0" w:type="auto"/>
            <w:tcMar>
              <w:top w:w="75" w:type="dxa"/>
              <w:left w:w="150" w:type="dxa"/>
              <w:bottom w:w="75" w:type="dxa"/>
              <w:right w:w="150" w:type="dxa"/>
            </w:tcMar>
            <w:vAlign w:val="center"/>
            <w:hideMark/>
          </w:tcPr>
          <w:p w14:paraId="542F71B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Quản lý tài khoản, vai trò và quyền thao tác trong hệ thống.</w:t>
            </w:r>
          </w:p>
        </w:tc>
      </w:tr>
      <w:tr w:rsidR="00AE5F58" w:rsidRPr="00AE5F58" w14:paraId="691F0DB0" w14:textId="77777777">
        <w:tc>
          <w:tcPr>
            <w:tcW w:w="0" w:type="auto"/>
            <w:tcMar>
              <w:top w:w="75" w:type="dxa"/>
              <w:left w:w="150" w:type="dxa"/>
              <w:bottom w:w="75" w:type="dxa"/>
              <w:right w:w="150" w:type="dxa"/>
            </w:tcMar>
            <w:vAlign w:val="center"/>
            <w:hideMark/>
          </w:tcPr>
          <w:p w14:paraId="6B6AB3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Phim và phòng chiếu</w:t>
            </w:r>
          </w:p>
        </w:tc>
        <w:tc>
          <w:tcPr>
            <w:tcW w:w="0" w:type="auto"/>
            <w:tcMar>
              <w:top w:w="75" w:type="dxa"/>
              <w:left w:w="150" w:type="dxa"/>
              <w:bottom w:w="75" w:type="dxa"/>
              <w:right w:w="150" w:type="dxa"/>
            </w:tcMar>
            <w:vAlign w:val="center"/>
            <w:hideMark/>
          </w:tcPr>
          <w:p w14:paraId="7779FE8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movies, rooms, room_maintenances, time_slots</w:t>
            </w:r>
          </w:p>
        </w:tc>
        <w:tc>
          <w:tcPr>
            <w:tcW w:w="0" w:type="auto"/>
            <w:tcMar>
              <w:top w:w="75" w:type="dxa"/>
              <w:left w:w="150" w:type="dxa"/>
              <w:bottom w:w="75" w:type="dxa"/>
              <w:right w:w="150" w:type="dxa"/>
            </w:tcMar>
            <w:vAlign w:val="center"/>
            <w:hideMark/>
          </w:tcPr>
          <w:p w14:paraId="1E276A2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Lưu thông tin phim, phòng chiếu, trạng thái bảo trì và khung giờ chiếu.</w:t>
            </w:r>
          </w:p>
        </w:tc>
      </w:tr>
      <w:tr w:rsidR="00AE5F58" w:rsidRPr="00AE5F58" w14:paraId="65E300EA" w14:textId="77777777">
        <w:tc>
          <w:tcPr>
            <w:tcW w:w="0" w:type="auto"/>
            <w:tcMar>
              <w:top w:w="75" w:type="dxa"/>
              <w:left w:w="150" w:type="dxa"/>
              <w:bottom w:w="75" w:type="dxa"/>
              <w:right w:w="150" w:type="dxa"/>
            </w:tcMar>
            <w:vAlign w:val="center"/>
            <w:hideMark/>
          </w:tcPr>
          <w:p w14:paraId="675CFE6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Lập lịch</w:t>
            </w:r>
          </w:p>
        </w:tc>
        <w:tc>
          <w:tcPr>
            <w:tcW w:w="0" w:type="auto"/>
            <w:tcMar>
              <w:top w:w="75" w:type="dxa"/>
              <w:left w:w="150" w:type="dxa"/>
              <w:bottom w:w="75" w:type="dxa"/>
              <w:right w:w="150" w:type="dxa"/>
            </w:tcMar>
            <w:vAlign w:val="center"/>
            <w:hideMark/>
          </w:tcPr>
          <w:p w14:paraId="759819E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showtimes, schedules, schedule_versions</w:t>
            </w:r>
          </w:p>
        </w:tc>
        <w:tc>
          <w:tcPr>
            <w:tcW w:w="0" w:type="auto"/>
            <w:tcMar>
              <w:top w:w="75" w:type="dxa"/>
              <w:left w:w="150" w:type="dxa"/>
              <w:bottom w:w="75" w:type="dxa"/>
              <w:right w:w="150" w:type="dxa"/>
            </w:tcMar>
            <w:vAlign w:val="center"/>
            <w:hideMark/>
          </w:tcPr>
          <w:p w14:paraId="6727332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Quản lý lịch chiếu, suất chiếu và lịch sử phiên bản lịch.</w:t>
            </w:r>
          </w:p>
        </w:tc>
      </w:tr>
      <w:tr w:rsidR="00AE5F58" w:rsidRPr="00AE5F58" w14:paraId="387933D0" w14:textId="77777777">
        <w:tc>
          <w:tcPr>
            <w:tcW w:w="0" w:type="auto"/>
            <w:tcMar>
              <w:top w:w="75" w:type="dxa"/>
              <w:left w:w="150" w:type="dxa"/>
              <w:bottom w:w="75" w:type="dxa"/>
              <w:right w:w="150" w:type="dxa"/>
            </w:tcMar>
            <w:vAlign w:val="center"/>
            <w:hideMark/>
          </w:tcPr>
          <w:p w14:paraId="50A6FA5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Phê duyệt</w:t>
            </w:r>
          </w:p>
        </w:tc>
        <w:tc>
          <w:tcPr>
            <w:tcW w:w="0" w:type="auto"/>
            <w:tcMar>
              <w:top w:w="75" w:type="dxa"/>
              <w:left w:w="150" w:type="dxa"/>
              <w:bottom w:w="75" w:type="dxa"/>
              <w:right w:w="150" w:type="dxa"/>
            </w:tcMar>
            <w:vAlign w:val="center"/>
            <w:hideMark/>
          </w:tcPr>
          <w:p w14:paraId="30DF5DB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approval_requests, approval_comments</w:t>
            </w:r>
          </w:p>
        </w:tc>
        <w:tc>
          <w:tcPr>
            <w:tcW w:w="0" w:type="auto"/>
            <w:tcMar>
              <w:top w:w="75" w:type="dxa"/>
              <w:left w:w="150" w:type="dxa"/>
              <w:bottom w:w="75" w:type="dxa"/>
              <w:right w:w="150" w:type="dxa"/>
            </w:tcMar>
            <w:vAlign w:val="center"/>
            <w:hideMark/>
          </w:tcPr>
          <w:p w14:paraId="041BC5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Theo dõi luồng gửi duyệt, duyệt, trả về, từ chối và </w:t>
            </w:r>
            <w:r w:rsidRPr="00AE5F58">
              <w:rPr>
                <w:rFonts w:ascii="Times New Roman" w:hAnsi="Times New Roman" w:cs="Times New Roman"/>
                <w:sz w:val="28"/>
                <w:szCs w:val="28"/>
              </w:rPr>
              <w:lastRenderedPageBreak/>
              <w:t>ghi chú phê duyệt.</w:t>
            </w:r>
          </w:p>
        </w:tc>
      </w:tr>
      <w:tr w:rsidR="00AE5F58" w:rsidRPr="00AE5F58" w14:paraId="59473B4A" w14:textId="77777777">
        <w:tc>
          <w:tcPr>
            <w:tcW w:w="0" w:type="auto"/>
            <w:tcMar>
              <w:top w:w="75" w:type="dxa"/>
              <w:left w:w="150" w:type="dxa"/>
              <w:bottom w:w="75" w:type="dxa"/>
              <w:right w:w="150" w:type="dxa"/>
            </w:tcMar>
            <w:vAlign w:val="center"/>
            <w:hideMark/>
          </w:tcPr>
          <w:p w14:paraId="1CC57E3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Vận hành</w:t>
            </w:r>
          </w:p>
        </w:tc>
        <w:tc>
          <w:tcPr>
            <w:tcW w:w="0" w:type="auto"/>
            <w:tcMar>
              <w:top w:w="75" w:type="dxa"/>
              <w:left w:w="150" w:type="dxa"/>
              <w:bottom w:w="75" w:type="dxa"/>
              <w:right w:w="150" w:type="dxa"/>
            </w:tcMar>
            <w:vAlign w:val="center"/>
            <w:hideMark/>
          </w:tcPr>
          <w:p w14:paraId="5F88D58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system_configurations, reports, notifications, audit_logs</w:t>
            </w:r>
          </w:p>
        </w:tc>
        <w:tc>
          <w:tcPr>
            <w:tcW w:w="0" w:type="auto"/>
            <w:tcMar>
              <w:top w:w="75" w:type="dxa"/>
              <w:left w:w="150" w:type="dxa"/>
              <w:bottom w:w="75" w:type="dxa"/>
              <w:right w:w="150" w:type="dxa"/>
            </w:tcMar>
            <w:vAlign w:val="center"/>
            <w:hideMark/>
          </w:tcPr>
          <w:p w14:paraId="1F74A76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Cấu hình hệ thống, báo cáo, thông báo và nhật ký thao tác.</w:t>
            </w:r>
          </w:p>
        </w:tc>
      </w:tr>
    </w:tbl>
    <w:p w14:paraId="1CBA5F0D"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4. Phân tích quan hệ chính và mapping JPA</w:t>
      </w:r>
    </w:p>
    <w:p w14:paraId="34DD2F0B"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4.1 Movie 1 - N Showtime</w:t>
      </w:r>
    </w:p>
    <w:p w14:paraId="2462911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phim có thể được chiếu nhiều lần trong ngày hoặc nhiều ngày khác nhau. Ví dụ phim Conan có thể có các suất chiếu ở Room A lúc 09:00, Room B lúc 13:00 và Room A lúc 20:00.</w:t>
      </w:r>
    </w:p>
    <w:p w14:paraId="7465D06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00F8516B" w14:textId="77777777" w:rsidR="00AE5F58" w:rsidRPr="00AE5F58" w:rsidRDefault="00AE5F58" w:rsidP="00AE5F58">
      <w:pPr>
        <w:numPr>
          <w:ilvl w:val="0"/>
          <w:numId w:val="96"/>
        </w:numPr>
        <w:rPr>
          <w:rFonts w:ascii="Times New Roman" w:hAnsi="Times New Roman" w:cs="Times New Roman"/>
          <w:sz w:val="28"/>
          <w:szCs w:val="28"/>
        </w:rPr>
      </w:pPr>
      <w:r w:rsidRPr="00AE5F58">
        <w:rPr>
          <w:rFonts w:ascii="Times New Roman" w:hAnsi="Times New Roman" w:cs="Times New Roman"/>
          <w:sz w:val="28"/>
          <w:szCs w:val="28"/>
        </w:rPr>
        <w:t>Movie: @OneToMany(mappedBy = "movie")</w:t>
      </w:r>
    </w:p>
    <w:p w14:paraId="51581544" w14:textId="77777777" w:rsidR="00AE5F58" w:rsidRPr="00AE5F58" w:rsidRDefault="00AE5F58" w:rsidP="00AE5F58">
      <w:pPr>
        <w:numPr>
          <w:ilvl w:val="0"/>
          <w:numId w:val="96"/>
        </w:numPr>
        <w:rPr>
          <w:rFonts w:ascii="Times New Roman" w:hAnsi="Times New Roman" w:cs="Times New Roman"/>
          <w:sz w:val="28"/>
          <w:szCs w:val="28"/>
        </w:rPr>
      </w:pPr>
      <w:r w:rsidRPr="00AE5F58">
        <w:rPr>
          <w:rFonts w:ascii="Times New Roman" w:hAnsi="Times New Roman" w:cs="Times New Roman"/>
          <w:sz w:val="28"/>
          <w:szCs w:val="28"/>
        </w:rPr>
        <w:t>Showtime: @ManyToOne</w:t>
      </w:r>
    </w:p>
    <w:p w14:paraId="3B34AFA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6F43E9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@Table(name = "movies")</w:t>
      </w:r>
    </w:p>
    <w:p w14:paraId="1B62683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Movie {</w:t>
      </w:r>
    </w:p>
    <w:p w14:paraId="2944B1D1" w14:textId="77777777" w:rsidR="00AE5F58" w:rsidRPr="00AE5F58" w:rsidRDefault="00AE5F58" w:rsidP="00AE5F58">
      <w:pPr>
        <w:rPr>
          <w:rFonts w:ascii="Times New Roman" w:hAnsi="Times New Roman" w:cs="Times New Roman"/>
          <w:sz w:val="28"/>
          <w:szCs w:val="28"/>
        </w:rPr>
      </w:pPr>
    </w:p>
    <w:p w14:paraId="4B665C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30F259E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@GeneratedValue(strategy = GenerationType.IDENTITY)</w:t>
      </w:r>
    </w:p>
    <w:p w14:paraId="5C6F4E3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Long id;</w:t>
      </w:r>
    </w:p>
    <w:p w14:paraId="3517FA95" w14:textId="77777777" w:rsidR="00AE5F58" w:rsidRPr="00AE5F58" w:rsidRDefault="00AE5F58" w:rsidP="00AE5F58">
      <w:pPr>
        <w:rPr>
          <w:rFonts w:ascii="Times New Roman" w:hAnsi="Times New Roman" w:cs="Times New Roman"/>
          <w:sz w:val="28"/>
          <w:szCs w:val="28"/>
        </w:rPr>
      </w:pPr>
    </w:p>
    <w:p w14:paraId="73F4E9D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title;</w:t>
      </w:r>
    </w:p>
    <w:p w14:paraId="15BCA4E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Integer durationMinutes;</w:t>
      </w:r>
    </w:p>
    <w:p w14:paraId="010F98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Double popularityScore;</w:t>
      </w:r>
    </w:p>
    <w:p w14:paraId="4E6A6F7F" w14:textId="77777777" w:rsidR="00AE5F58" w:rsidRPr="00AE5F58" w:rsidRDefault="00AE5F58" w:rsidP="00AE5F58">
      <w:pPr>
        <w:rPr>
          <w:rFonts w:ascii="Times New Roman" w:hAnsi="Times New Roman" w:cs="Times New Roman"/>
          <w:sz w:val="28"/>
          <w:szCs w:val="28"/>
        </w:rPr>
      </w:pPr>
    </w:p>
    <w:p w14:paraId="64444C3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2B2C4FD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MovieStatus status;</w:t>
      </w:r>
    </w:p>
    <w:p w14:paraId="5E00BD7B" w14:textId="77777777" w:rsidR="00AE5F58" w:rsidRPr="00AE5F58" w:rsidRDefault="00AE5F58" w:rsidP="00AE5F58">
      <w:pPr>
        <w:rPr>
          <w:rFonts w:ascii="Times New Roman" w:hAnsi="Times New Roman" w:cs="Times New Roman"/>
          <w:sz w:val="28"/>
          <w:szCs w:val="28"/>
        </w:rPr>
      </w:pPr>
    </w:p>
    <w:p w14:paraId="5D71FC9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@OneToMany(mappedBy = "movie")</w:t>
      </w:r>
    </w:p>
    <w:p w14:paraId="78F4E03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List&lt;Showtime&gt; showtimes = new ArrayList&lt;&gt;();</w:t>
      </w:r>
    </w:p>
    <w:p w14:paraId="654A54E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6FA8014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1B46C99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"movie_id", nullable = false)</w:t>
      </w:r>
    </w:p>
    <w:p w14:paraId="05B00E1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Movie movie;</w:t>
      </w:r>
    </w:p>
    <w:p w14:paraId="4E19E565"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4.2 Room 1 - N Showtime</w:t>
      </w:r>
    </w:p>
    <w:p w14:paraId="5282276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Một phòng chiếu có nhiều suất chiếu. Tuy nhiên, tại cùng một thời điểm, một phòng không được có hai suất chiếu bị trùng thời gian.</w:t>
      </w:r>
    </w:p>
    <w:p w14:paraId="662DD6A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0791C9A0" w14:textId="77777777" w:rsidR="00AE5F58" w:rsidRPr="00AE5F58" w:rsidRDefault="00AE5F58" w:rsidP="00AE5F58">
      <w:pPr>
        <w:numPr>
          <w:ilvl w:val="0"/>
          <w:numId w:val="97"/>
        </w:numPr>
        <w:rPr>
          <w:rFonts w:ascii="Times New Roman" w:hAnsi="Times New Roman" w:cs="Times New Roman"/>
          <w:sz w:val="28"/>
          <w:szCs w:val="28"/>
        </w:rPr>
      </w:pPr>
      <w:r w:rsidRPr="00AE5F58">
        <w:rPr>
          <w:rFonts w:ascii="Times New Roman" w:hAnsi="Times New Roman" w:cs="Times New Roman"/>
          <w:sz w:val="28"/>
          <w:szCs w:val="28"/>
        </w:rPr>
        <w:t>Room: @OneToMany(mappedBy = "room")</w:t>
      </w:r>
    </w:p>
    <w:p w14:paraId="7EF0AEA0" w14:textId="77777777" w:rsidR="00AE5F58" w:rsidRPr="00AE5F58" w:rsidRDefault="00AE5F58" w:rsidP="00AE5F58">
      <w:pPr>
        <w:numPr>
          <w:ilvl w:val="0"/>
          <w:numId w:val="97"/>
        </w:numPr>
        <w:rPr>
          <w:rFonts w:ascii="Times New Roman" w:hAnsi="Times New Roman" w:cs="Times New Roman"/>
          <w:sz w:val="28"/>
          <w:szCs w:val="28"/>
        </w:rPr>
      </w:pPr>
      <w:r w:rsidRPr="00AE5F58">
        <w:rPr>
          <w:rFonts w:ascii="Times New Roman" w:hAnsi="Times New Roman" w:cs="Times New Roman"/>
          <w:sz w:val="28"/>
          <w:szCs w:val="28"/>
        </w:rPr>
        <w:t>Showtime: @ManyToOne</w:t>
      </w:r>
    </w:p>
    <w:p w14:paraId="7268367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22FE8DA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@Table(name = "rooms")</w:t>
      </w:r>
    </w:p>
    <w:p w14:paraId="1A8D4D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Room {</w:t>
      </w:r>
    </w:p>
    <w:p w14:paraId="39EEC7A1" w14:textId="77777777" w:rsidR="00AE5F58" w:rsidRPr="00AE5F58" w:rsidRDefault="00AE5F58" w:rsidP="00AE5F58">
      <w:pPr>
        <w:rPr>
          <w:rFonts w:ascii="Times New Roman" w:hAnsi="Times New Roman" w:cs="Times New Roman"/>
          <w:sz w:val="28"/>
          <w:szCs w:val="28"/>
        </w:rPr>
      </w:pPr>
    </w:p>
    <w:p w14:paraId="186D45A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3314F8A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@GeneratedValue(strategy = GenerationType.IDENTITY)</w:t>
      </w:r>
    </w:p>
    <w:p w14:paraId="4694A76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Long id;</w:t>
      </w:r>
    </w:p>
    <w:p w14:paraId="4FE6770D" w14:textId="77777777" w:rsidR="00AE5F58" w:rsidRPr="00AE5F58" w:rsidRDefault="00AE5F58" w:rsidP="00AE5F58">
      <w:pPr>
        <w:rPr>
          <w:rFonts w:ascii="Times New Roman" w:hAnsi="Times New Roman" w:cs="Times New Roman"/>
          <w:sz w:val="28"/>
          <w:szCs w:val="28"/>
        </w:rPr>
      </w:pPr>
    </w:p>
    <w:p w14:paraId="577211C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roomCode;</w:t>
      </w:r>
    </w:p>
    <w:p w14:paraId="4E1FDF6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name;</w:t>
      </w:r>
    </w:p>
    <w:p w14:paraId="37CA0E1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Integer capacity;</w:t>
      </w:r>
    </w:p>
    <w:p w14:paraId="5D8A7CF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roomType;</w:t>
      </w:r>
    </w:p>
    <w:p w14:paraId="24E9D572" w14:textId="77777777" w:rsidR="00AE5F58" w:rsidRPr="00AE5F58" w:rsidRDefault="00AE5F58" w:rsidP="00AE5F58">
      <w:pPr>
        <w:rPr>
          <w:rFonts w:ascii="Times New Roman" w:hAnsi="Times New Roman" w:cs="Times New Roman"/>
          <w:sz w:val="28"/>
          <w:szCs w:val="28"/>
        </w:rPr>
      </w:pPr>
    </w:p>
    <w:p w14:paraId="39AE409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6CF0DA5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RoomStatus status;</w:t>
      </w:r>
    </w:p>
    <w:p w14:paraId="6EF419C2" w14:textId="77777777" w:rsidR="00AE5F58" w:rsidRPr="00AE5F58" w:rsidRDefault="00AE5F58" w:rsidP="00AE5F58">
      <w:pPr>
        <w:rPr>
          <w:rFonts w:ascii="Times New Roman" w:hAnsi="Times New Roman" w:cs="Times New Roman"/>
          <w:sz w:val="28"/>
          <w:szCs w:val="28"/>
        </w:rPr>
      </w:pPr>
    </w:p>
    <w:p w14:paraId="258D1A7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@OneToMany(mappedBy = "room")</w:t>
      </w:r>
    </w:p>
    <w:p w14:paraId="313E26B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List&lt;Showtime&gt; showtimes = new ArrayList&lt;&gt;();</w:t>
      </w:r>
    </w:p>
    <w:p w14:paraId="38603D9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F28383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2500F50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"room_id", nullable = false)</w:t>
      </w:r>
    </w:p>
    <w:p w14:paraId="30C450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Room room;</w:t>
      </w:r>
    </w:p>
    <w:p w14:paraId="76616FF5"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4.3 Schedule 1 - N Showtime</w:t>
      </w:r>
    </w:p>
    <w:p w14:paraId="1310FE5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lịch chiếu chứa nhiều suất chiếu. Trong ERD, bảng schedules đại diện cho lịch ngày hoặc tuần. Trong code hiện tại của dự án có entity SchedulePlan; nếu tiếp tục dùng tên này thì SchedulePlan có thể được xem là entity tương ứng với bảng schedules.</w:t>
      </w:r>
    </w:p>
    <w:p w14:paraId="0DFB397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Ví dụ lịch ngày 2026-06-01 gồm:</w:t>
      </w:r>
    </w:p>
    <w:p w14:paraId="79D736A1" w14:textId="77777777" w:rsidR="00AE5F58" w:rsidRPr="00AE5F58" w:rsidRDefault="00AE5F58" w:rsidP="00AE5F58">
      <w:pPr>
        <w:numPr>
          <w:ilvl w:val="0"/>
          <w:numId w:val="98"/>
        </w:numPr>
        <w:rPr>
          <w:rFonts w:ascii="Times New Roman" w:hAnsi="Times New Roman" w:cs="Times New Roman"/>
          <w:sz w:val="28"/>
          <w:szCs w:val="28"/>
        </w:rPr>
      </w:pPr>
      <w:r w:rsidRPr="00AE5F58">
        <w:rPr>
          <w:rFonts w:ascii="Times New Roman" w:hAnsi="Times New Roman" w:cs="Times New Roman"/>
          <w:sz w:val="28"/>
          <w:szCs w:val="28"/>
        </w:rPr>
        <w:t>Showtime 1: Conan - Room A - 09:00</w:t>
      </w:r>
    </w:p>
    <w:p w14:paraId="5057C07D" w14:textId="77777777" w:rsidR="00AE5F58" w:rsidRPr="00AE5F58" w:rsidRDefault="00AE5F58" w:rsidP="00AE5F58">
      <w:pPr>
        <w:numPr>
          <w:ilvl w:val="0"/>
          <w:numId w:val="98"/>
        </w:numPr>
        <w:rPr>
          <w:rFonts w:ascii="Times New Roman" w:hAnsi="Times New Roman" w:cs="Times New Roman"/>
          <w:sz w:val="28"/>
          <w:szCs w:val="28"/>
        </w:rPr>
      </w:pPr>
      <w:r w:rsidRPr="00AE5F58">
        <w:rPr>
          <w:rFonts w:ascii="Times New Roman" w:hAnsi="Times New Roman" w:cs="Times New Roman"/>
          <w:sz w:val="28"/>
          <w:szCs w:val="28"/>
        </w:rPr>
        <w:t>Showtime 2: Doraemon - Room B - 10:00</w:t>
      </w:r>
    </w:p>
    <w:p w14:paraId="51805AF1" w14:textId="77777777" w:rsidR="00AE5F58" w:rsidRPr="00AE5F58" w:rsidRDefault="00AE5F58" w:rsidP="00AE5F58">
      <w:pPr>
        <w:numPr>
          <w:ilvl w:val="0"/>
          <w:numId w:val="98"/>
        </w:numPr>
        <w:rPr>
          <w:rFonts w:ascii="Times New Roman" w:hAnsi="Times New Roman" w:cs="Times New Roman"/>
          <w:sz w:val="28"/>
          <w:szCs w:val="28"/>
        </w:rPr>
      </w:pPr>
      <w:r w:rsidRPr="00AE5F58">
        <w:rPr>
          <w:rFonts w:ascii="Times New Roman" w:hAnsi="Times New Roman" w:cs="Times New Roman"/>
          <w:sz w:val="28"/>
          <w:szCs w:val="28"/>
        </w:rPr>
        <w:t>Showtime 3: Avengers - Room C - 20:00</w:t>
      </w:r>
    </w:p>
    <w:p w14:paraId="442DC01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2A2F2BD1" w14:textId="77777777" w:rsidR="00AE5F58" w:rsidRPr="00AE5F58" w:rsidRDefault="00AE5F58" w:rsidP="00AE5F58">
      <w:pPr>
        <w:numPr>
          <w:ilvl w:val="0"/>
          <w:numId w:val="99"/>
        </w:numPr>
        <w:rPr>
          <w:rFonts w:ascii="Times New Roman" w:hAnsi="Times New Roman" w:cs="Times New Roman"/>
          <w:sz w:val="28"/>
          <w:szCs w:val="28"/>
        </w:rPr>
      </w:pPr>
      <w:r w:rsidRPr="00AE5F58">
        <w:rPr>
          <w:rFonts w:ascii="Times New Roman" w:hAnsi="Times New Roman" w:cs="Times New Roman"/>
          <w:sz w:val="28"/>
          <w:szCs w:val="28"/>
        </w:rPr>
        <w:t>Schedule: @OneToMany(mappedBy = "schedule")</w:t>
      </w:r>
    </w:p>
    <w:p w14:paraId="6EB0B542" w14:textId="77777777" w:rsidR="00AE5F58" w:rsidRPr="00AE5F58" w:rsidRDefault="00AE5F58" w:rsidP="00AE5F58">
      <w:pPr>
        <w:numPr>
          <w:ilvl w:val="0"/>
          <w:numId w:val="99"/>
        </w:numPr>
        <w:rPr>
          <w:rFonts w:ascii="Times New Roman" w:hAnsi="Times New Roman" w:cs="Times New Roman"/>
          <w:sz w:val="28"/>
          <w:szCs w:val="28"/>
        </w:rPr>
      </w:pPr>
      <w:r w:rsidRPr="00AE5F58">
        <w:rPr>
          <w:rFonts w:ascii="Times New Roman" w:hAnsi="Times New Roman" w:cs="Times New Roman"/>
          <w:sz w:val="28"/>
          <w:szCs w:val="28"/>
        </w:rPr>
        <w:t>Showtime: @ManyToOne</w:t>
      </w:r>
    </w:p>
    <w:p w14:paraId="0C2697F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3FA1BE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@Table(name = "schedules")</w:t>
      </w:r>
    </w:p>
    <w:p w14:paraId="3B0B471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Schedule {</w:t>
      </w:r>
    </w:p>
    <w:p w14:paraId="3AB3ABB4" w14:textId="77777777" w:rsidR="00AE5F58" w:rsidRPr="00AE5F58" w:rsidRDefault="00AE5F58" w:rsidP="00AE5F58">
      <w:pPr>
        <w:rPr>
          <w:rFonts w:ascii="Times New Roman" w:hAnsi="Times New Roman" w:cs="Times New Roman"/>
          <w:sz w:val="28"/>
          <w:szCs w:val="28"/>
        </w:rPr>
      </w:pPr>
    </w:p>
    <w:p w14:paraId="19CEEA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3207806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@GeneratedValue(strategy = GenerationType.IDENTITY)</w:t>
      </w:r>
    </w:p>
    <w:p w14:paraId="64D6B17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private Long id;</w:t>
      </w:r>
    </w:p>
    <w:p w14:paraId="1B62C9DF" w14:textId="77777777" w:rsidR="00AE5F58" w:rsidRPr="00AE5F58" w:rsidRDefault="00AE5F58" w:rsidP="00AE5F58">
      <w:pPr>
        <w:rPr>
          <w:rFonts w:ascii="Times New Roman" w:hAnsi="Times New Roman" w:cs="Times New Roman"/>
          <w:sz w:val="28"/>
          <w:szCs w:val="28"/>
        </w:rPr>
      </w:pPr>
    </w:p>
    <w:p w14:paraId="37E726D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LocalDate scheduleDate;</w:t>
      </w:r>
    </w:p>
    <w:p w14:paraId="39CA9E4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Double totalEstimatedRevenue;</w:t>
      </w:r>
    </w:p>
    <w:p w14:paraId="2D26501A" w14:textId="77777777" w:rsidR="00AE5F58" w:rsidRPr="00AE5F58" w:rsidRDefault="00AE5F58" w:rsidP="00AE5F58">
      <w:pPr>
        <w:rPr>
          <w:rFonts w:ascii="Times New Roman" w:hAnsi="Times New Roman" w:cs="Times New Roman"/>
          <w:sz w:val="28"/>
          <w:szCs w:val="28"/>
        </w:rPr>
      </w:pPr>
    </w:p>
    <w:p w14:paraId="31DBAE2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53B56E5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ScheduleStatus status;</w:t>
      </w:r>
    </w:p>
    <w:p w14:paraId="72575E84" w14:textId="77777777" w:rsidR="00AE5F58" w:rsidRPr="00AE5F58" w:rsidRDefault="00AE5F58" w:rsidP="00AE5F58">
      <w:pPr>
        <w:rPr>
          <w:rFonts w:ascii="Times New Roman" w:hAnsi="Times New Roman" w:cs="Times New Roman"/>
          <w:sz w:val="28"/>
          <w:szCs w:val="28"/>
        </w:rPr>
      </w:pPr>
    </w:p>
    <w:p w14:paraId="1CD1D66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@OneToMany(mappedBy = "schedule", cascade = CascadeType.ALL, orphanRemoval = true)</w:t>
      </w:r>
    </w:p>
    <w:p w14:paraId="391B0F5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List&lt;Showtime&gt; showtimes = new ArrayList&lt;&gt;();</w:t>
      </w:r>
    </w:p>
    <w:p w14:paraId="5E28B2A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A5BA5E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08F7C5C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"schedule_id")</w:t>
      </w:r>
    </w:p>
    <w:p w14:paraId="246BA56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Schedule schedule;</w:t>
      </w:r>
    </w:p>
    <w:p w14:paraId="50B65F00"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4.4 Schedule 1 - N ApprovalRequest</w:t>
      </w:r>
    </w:p>
    <w:p w14:paraId="7F676E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lịch chiếu có thể trải qua nhiều bước phê duyệt, ví dụ: nhân viên gửi lịch, ca trưởng duyệt, quản lý chi nhánh duyệt.</w:t>
      </w:r>
    </w:p>
    <w:p w14:paraId="3E0217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714CF718" w14:textId="77777777" w:rsidR="00AE5F58" w:rsidRPr="00AE5F58" w:rsidRDefault="00AE5F58" w:rsidP="00AE5F58">
      <w:pPr>
        <w:numPr>
          <w:ilvl w:val="0"/>
          <w:numId w:val="100"/>
        </w:numPr>
        <w:rPr>
          <w:rFonts w:ascii="Times New Roman" w:hAnsi="Times New Roman" w:cs="Times New Roman"/>
          <w:sz w:val="28"/>
          <w:szCs w:val="28"/>
        </w:rPr>
      </w:pPr>
      <w:r w:rsidRPr="00AE5F58">
        <w:rPr>
          <w:rFonts w:ascii="Times New Roman" w:hAnsi="Times New Roman" w:cs="Times New Roman"/>
          <w:sz w:val="28"/>
          <w:szCs w:val="28"/>
        </w:rPr>
        <w:t>Schedule: @OneToMany(mappedBy = "schedule")</w:t>
      </w:r>
    </w:p>
    <w:p w14:paraId="30B0533F" w14:textId="77777777" w:rsidR="00AE5F58" w:rsidRPr="00AE5F58" w:rsidRDefault="00AE5F58" w:rsidP="00AE5F58">
      <w:pPr>
        <w:numPr>
          <w:ilvl w:val="0"/>
          <w:numId w:val="100"/>
        </w:numPr>
        <w:rPr>
          <w:rFonts w:ascii="Times New Roman" w:hAnsi="Times New Roman" w:cs="Times New Roman"/>
          <w:sz w:val="28"/>
          <w:szCs w:val="28"/>
        </w:rPr>
      </w:pPr>
      <w:r w:rsidRPr="00AE5F58">
        <w:rPr>
          <w:rFonts w:ascii="Times New Roman" w:hAnsi="Times New Roman" w:cs="Times New Roman"/>
          <w:sz w:val="28"/>
          <w:szCs w:val="28"/>
        </w:rPr>
        <w:t>ApprovalRequest: @ManyToOne</w:t>
      </w:r>
    </w:p>
    <w:p w14:paraId="777677B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@OneToMany(mappedBy = "schedule", cascade = CascadeType.ALL, orphanRemoval = true)</w:t>
      </w:r>
    </w:p>
    <w:p w14:paraId="16DBB3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List&lt;ApprovalRequest&gt; approvalRequests = new ArrayList&lt;&gt;();</w:t>
      </w:r>
    </w:p>
    <w:p w14:paraId="0591415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3083943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@Table(name = "approval_requests")</w:t>
      </w:r>
    </w:p>
    <w:p w14:paraId="42D91ED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ApprovalRequest {</w:t>
      </w:r>
    </w:p>
    <w:p w14:paraId="1E815F20" w14:textId="77777777" w:rsidR="00AE5F58" w:rsidRPr="00AE5F58" w:rsidRDefault="00AE5F58" w:rsidP="00AE5F58">
      <w:pPr>
        <w:rPr>
          <w:rFonts w:ascii="Times New Roman" w:hAnsi="Times New Roman" w:cs="Times New Roman"/>
          <w:sz w:val="28"/>
          <w:szCs w:val="28"/>
        </w:rPr>
      </w:pPr>
    </w:p>
    <w:p w14:paraId="642AFE8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607277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@GeneratedValue(strategy = GenerationType.IDENTITY)</w:t>
      </w:r>
    </w:p>
    <w:p w14:paraId="22588A8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Long id;</w:t>
      </w:r>
    </w:p>
    <w:p w14:paraId="39C78C60" w14:textId="77777777" w:rsidR="00AE5F58" w:rsidRPr="00AE5F58" w:rsidRDefault="00AE5F58" w:rsidP="00AE5F58">
      <w:pPr>
        <w:rPr>
          <w:rFonts w:ascii="Times New Roman" w:hAnsi="Times New Roman" w:cs="Times New Roman"/>
          <w:sz w:val="28"/>
          <w:szCs w:val="28"/>
        </w:rPr>
      </w:pPr>
    </w:p>
    <w:p w14:paraId="37611A3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String currentStep;</w:t>
      </w:r>
    </w:p>
    <w:p w14:paraId="23377391" w14:textId="77777777" w:rsidR="00AE5F58" w:rsidRPr="00AE5F58" w:rsidRDefault="00AE5F58" w:rsidP="00AE5F58">
      <w:pPr>
        <w:rPr>
          <w:rFonts w:ascii="Times New Roman" w:hAnsi="Times New Roman" w:cs="Times New Roman"/>
          <w:sz w:val="28"/>
          <w:szCs w:val="28"/>
        </w:rPr>
      </w:pPr>
    </w:p>
    <w:p w14:paraId="2159555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7B2CF33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ApprovalStatus status;</w:t>
      </w:r>
    </w:p>
    <w:p w14:paraId="067BF07C" w14:textId="77777777" w:rsidR="00AE5F58" w:rsidRPr="00AE5F58" w:rsidRDefault="00AE5F58" w:rsidP="00AE5F58">
      <w:pPr>
        <w:rPr>
          <w:rFonts w:ascii="Times New Roman" w:hAnsi="Times New Roman" w:cs="Times New Roman"/>
          <w:sz w:val="28"/>
          <w:szCs w:val="28"/>
        </w:rPr>
      </w:pPr>
    </w:p>
    <w:p w14:paraId="5BC574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4118051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"schedule_id", nullable = false)</w:t>
      </w:r>
    </w:p>
    <w:p w14:paraId="518799C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Schedule schedule;</w:t>
      </w:r>
    </w:p>
    <w:p w14:paraId="5A22FBAC" w14:textId="77777777" w:rsidR="00AE5F58" w:rsidRPr="00AE5F58" w:rsidRDefault="00AE5F58" w:rsidP="00AE5F58">
      <w:pPr>
        <w:rPr>
          <w:rFonts w:ascii="Times New Roman" w:hAnsi="Times New Roman" w:cs="Times New Roman"/>
          <w:sz w:val="28"/>
          <w:szCs w:val="28"/>
        </w:rPr>
      </w:pPr>
    </w:p>
    <w:p w14:paraId="0B1DDEE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13FD59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"requested_by", nullable = false)</w:t>
      </w:r>
    </w:p>
    <w:p w14:paraId="796FA54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User requestedBy;</w:t>
      </w:r>
    </w:p>
    <w:p w14:paraId="4B254A65" w14:textId="77777777" w:rsidR="00AE5F58" w:rsidRPr="00AE5F58" w:rsidRDefault="00AE5F58" w:rsidP="00AE5F58">
      <w:pPr>
        <w:rPr>
          <w:rFonts w:ascii="Times New Roman" w:hAnsi="Times New Roman" w:cs="Times New Roman"/>
          <w:sz w:val="28"/>
          <w:szCs w:val="28"/>
        </w:rPr>
      </w:pPr>
    </w:p>
    <w:p w14:paraId="70A3F33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@ManyToOne(fetch = FetchType.LAZY)</w:t>
      </w:r>
    </w:p>
    <w:p w14:paraId="5CB6356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"assigned_to")</w:t>
      </w:r>
    </w:p>
    <w:p w14:paraId="552AD7A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User assignedTo;</w:t>
      </w:r>
    </w:p>
    <w:p w14:paraId="679F0BF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B9AB95A"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4.5 ApprovalRequest 1 - N ApprovalComment</w:t>
      </w:r>
    </w:p>
    <w:p w14:paraId="59C59B7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yêu cầu phê duyệt có thể có nhiều comment/action để lưu lịch sử xử lý.</w:t>
      </w:r>
    </w:p>
    <w:p w14:paraId="0CEB1CE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32C05B27" w14:textId="77777777" w:rsidR="00AE5F58" w:rsidRPr="00AE5F58" w:rsidRDefault="00AE5F58" w:rsidP="00AE5F58">
      <w:pPr>
        <w:numPr>
          <w:ilvl w:val="0"/>
          <w:numId w:val="101"/>
        </w:numPr>
        <w:rPr>
          <w:rFonts w:ascii="Times New Roman" w:hAnsi="Times New Roman" w:cs="Times New Roman"/>
          <w:sz w:val="28"/>
          <w:szCs w:val="28"/>
        </w:rPr>
      </w:pPr>
      <w:r w:rsidRPr="00AE5F58">
        <w:rPr>
          <w:rFonts w:ascii="Times New Roman" w:hAnsi="Times New Roman" w:cs="Times New Roman"/>
          <w:sz w:val="28"/>
          <w:szCs w:val="28"/>
        </w:rPr>
        <w:t>ApprovalRequest: @OneToMany(mappedBy = "approvalRequest")</w:t>
      </w:r>
    </w:p>
    <w:p w14:paraId="1875B878" w14:textId="77777777" w:rsidR="00AE5F58" w:rsidRPr="00AE5F58" w:rsidRDefault="00AE5F58" w:rsidP="00AE5F58">
      <w:pPr>
        <w:numPr>
          <w:ilvl w:val="0"/>
          <w:numId w:val="101"/>
        </w:numPr>
        <w:rPr>
          <w:rFonts w:ascii="Times New Roman" w:hAnsi="Times New Roman" w:cs="Times New Roman"/>
          <w:sz w:val="28"/>
          <w:szCs w:val="28"/>
        </w:rPr>
      </w:pPr>
      <w:r w:rsidRPr="00AE5F58">
        <w:rPr>
          <w:rFonts w:ascii="Times New Roman" w:hAnsi="Times New Roman" w:cs="Times New Roman"/>
          <w:sz w:val="28"/>
          <w:szCs w:val="28"/>
        </w:rPr>
        <w:t>ApprovalComment: @ManyToOne</w:t>
      </w:r>
    </w:p>
    <w:p w14:paraId="77328A2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@OneToMany(mappedBy = "approvalRequest", cascade = CascadeType.ALL, orphanRemoval = true)</w:t>
      </w:r>
    </w:p>
    <w:p w14:paraId="68EA69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List&lt;ApprovalComment&gt; comments = new ArrayList&lt;&gt;();</w:t>
      </w:r>
    </w:p>
    <w:p w14:paraId="03EDD99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56C1A72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"approval_request_id", nullable = false)</w:t>
      </w:r>
    </w:p>
    <w:p w14:paraId="5E35BA6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ApprovalRequest approvalRequest;</w:t>
      </w:r>
    </w:p>
    <w:p w14:paraId="4E3D4009" w14:textId="77777777" w:rsidR="00AE5F58" w:rsidRPr="00AE5F58" w:rsidRDefault="00AE5F58" w:rsidP="00AE5F58">
      <w:pPr>
        <w:rPr>
          <w:rFonts w:ascii="Times New Roman" w:hAnsi="Times New Roman" w:cs="Times New Roman"/>
          <w:sz w:val="28"/>
          <w:szCs w:val="28"/>
        </w:rPr>
      </w:pPr>
    </w:p>
    <w:p w14:paraId="1ECE76B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@ManyToOne(fetch = FetchType.LAZY)</w:t>
      </w:r>
    </w:p>
    <w:p w14:paraId="71ACC4A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@JoinColumn(name = "user_id", nullable = false)</w:t>
      </w:r>
    </w:p>
    <w:p w14:paraId="0C00749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User user;</w:t>
      </w:r>
    </w:p>
    <w:p w14:paraId="088664F5"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4.6 User 1 - N ApprovalRequest</w:t>
      </w:r>
    </w:p>
    <w:p w14:paraId="26DBCE2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user có thể tạo nhiều yêu cầu phê duyệt và cũng có thể là người được giao xử lý nhiều yêu cầu phê duyệt.</w:t>
      </w:r>
    </w:p>
    <w:p w14:paraId="59800B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Trong JPA:</w:t>
      </w:r>
    </w:p>
    <w:p w14:paraId="203F5D99" w14:textId="77777777" w:rsidR="00AE5F58" w:rsidRPr="00AE5F58" w:rsidRDefault="00AE5F58" w:rsidP="00AE5F58">
      <w:pPr>
        <w:numPr>
          <w:ilvl w:val="0"/>
          <w:numId w:val="102"/>
        </w:numPr>
        <w:rPr>
          <w:rFonts w:ascii="Times New Roman" w:hAnsi="Times New Roman" w:cs="Times New Roman"/>
          <w:sz w:val="28"/>
          <w:szCs w:val="28"/>
        </w:rPr>
      </w:pPr>
      <w:r w:rsidRPr="00AE5F58">
        <w:rPr>
          <w:rFonts w:ascii="Times New Roman" w:hAnsi="Times New Roman" w:cs="Times New Roman"/>
          <w:sz w:val="28"/>
          <w:szCs w:val="28"/>
        </w:rPr>
        <w:t>User: @OneToMany(mappedBy = "requestedBy")</w:t>
      </w:r>
    </w:p>
    <w:p w14:paraId="39F68662" w14:textId="77777777" w:rsidR="00AE5F58" w:rsidRPr="00AE5F58" w:rsidRDefault="00AE5F58" w:rsidP="00AE5F58">
      <w:pPr>
        <w:numPr>
          <w:ilvl w:val="0"/>
          <w:numId w:val="102"/>
        </w:numPr>
        <w:rPr>
          <w:rFonts w:ascii="Times New Roman" w:hAnsi="Times New Roman" w:cs="Times New Roman"/>
          <w:sz w:val="28"/>
          <w:szCs w:val="28"/>
        </w:rPr>
      </w:pPr>
      <w:r w:rsidRPr="00AE5F58">
        <w:rPr>
          <w:rFonts w:ascii="Times New Roman" w:hAnsi="Times New Roman" w:cs="Times New Roman"/>
          <w:sz w:val="28"/>
          <w:szCs w:val="28"/>
        </w:rPr>
        <w:t>User: @OneToMany(mappedBy = "assignedTo")</w:t>
      </w:r>
    </w:p>
    <w:p w14:paraId="418E223C" w14:textId="77777777" w:rsidR="00AE5F58" w:rsidRPr="00AE5F58" w:rsidRDefault="00AE5F58" w:rsidP="00AE5F58">
      <w:pPr>
        <w:numPr>
          <w:ilvl w:val="0"/>
          <w:numId w:val="102"/>
        </w:numPr>
        <w:rPr>
          <w:rFonts w:ascii="Times New Roman" w:hAnsi="Times New Roman" w:cs="Times New Roman"/>
          <w:sz w:val="28"/>
          <w:szCs w:val="28"/>
        </w:rPr>
      </w:pPr>
      <w:r w:rsidRPr="00AE5F58">
        <w:rPr>
          <w:rFonts w:ascii="Times New Roman" w:hAnsi="Times New Roman" w:cs="Times New Roman"/>
          <w:sz w:val="28"/>
          <w:szCs w:val="28"/>
        </w:rPr>
        <w:t>ApprovalRequest: @ManyToOne</w:t>
      </w:r>
    </w:p>
    <w:p w14:paraId="04C440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@OneToMany(mappedBy = "requestedBy")</w:t>
      </w:r>
    </w:p>
    <w:p w14:paraId="77E4728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List&lt;ApprovalRequest&gt; requestedApprovals = new ArrayList&lt;&gt;();</w:t>
      </w:r>
    </w:p>
    <w:p w14:paraId="120AEF6D" w14:textId="77777777" w:rsidR="00AE5F58" w:rsidRPr="00AE5F58" w:rsidRDefault="00AE5F58" w:rsidP="00AE5F58">
      <w:pPr>
        <w:rPr>
          <w:rFonts w:ascii="Times New Roman" w:hAnsi="Times New Roman" w:cs="Times New Roman"/>
          <w:sz w:val="28"/>
          <w:szCs w:val="28"/>
        </w:rPr>
      </w:pPr>
    </w:p>
    <w:p w14:paraId="488FF39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@OneToMany(mappedBy = "assignedTo")</w:t>
      </w:r>
    </w:p>
    <w:p w14:paraId="55812DF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private List&lt;ApprovalRequest&gt; assignedApprovals = new ArrayList&lt;&gt;();</w:t>
      </w:r>
    </w:p>
    <w:p w14:paraId="57CD4075"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5. Entity Showtime đề xuất</w:t>
      </w:r>
    </w:p>
    <w:p w14:paraId="782EBF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 là entity trung tâm của module lập lịch, liên kết phim, phòng chiếu và lịch chiếu.</w:t>
      </w:r>
    </w:p>
    <w:p w14:paraId="347AC91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@Entity</w:t>
      </w:r>
    </w:p>
    <w:p w14:paraId="6580B74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@Table(</w:t>
      </w:r>
    </w:p>
    <w:p w14:paraId="1604867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name = "showtimes",</w:t>
      </w:r>
    </w:p>
    <w:p w14:paraId="46A79BB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indexes = {</w:t>
      </w:r>
    </w:p>
    <w:p w14:paraId="270D611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@Index(name = "idx_showtime_room_time", columnList = "room_id,start_time,end_time")</w:t>
      </w:r>
    </w:p>
    <w:p w14:paraId="4752B69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4B34067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25E8D8E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Showtime {</w:t>
      </w:r>
    </w:p>
    <w:p w14:paraId="70D4D473" w14:textId="77777777" w:rsidR="00AE5F58" w:rsidRPr="00AE5F58" w:rsidRDefault="00AE5F58" w:rsidP="00AE5F58">
      <w:pPr>
        <w:rPr>
          <w:rFonts w:ascii="Times New Roman" w:hAnsi="Times New Roman" w:cs="Times New Roman"/>
          <w:sz w:val="28"/>
          <w:szCs w:val="28"/>
        </w:rPr>
      </w:pPr>
    </w:p>
    <w:p w14:paraId="2FE7402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@Id</w:t>
      </w:r>
    </w:p>
    <w:p w14:paraId="559411A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@GeneratedValue(strategy = GenerationType.IDENTITY)</w:t>
      </w:r>
    </w:p>
    <w:p w14:paraId="2C76CB9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Long id;</w:t>
      </w:r>
    </w:p>
    <w:p w14:paraId="646D9DCC" w14:textId="77777777" w:rsidR="00AE5F58" w:rsidRPr="00AE5F58" w:rsidRDefault="00AE5F58" w:rsidP="00AE5F58">
      <w:pPr>
        <w:rPr>
          <w:rFonts w:ascii="Times New Roman" w:hAnsi="Times New Roman" w:cs="Times New Roman"/>
          <w:sz w:val="28"/>
          <w:szCs w:val="28"/>
        </w:rPr>
      </w:pPr>
    </w:p>
    <w:p w14:paraId="5C4B868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5875E18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"movie_id", nullable = false)</w:t>
      </w:r>
    </w:p>
    <w:p w14:paraId="3D5AFAF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Movie movie;</w:t>
      </w:r>
    </w:p>
    <w:p w14:paraId="665AFBFF" w14:textId="77777777" w:rsidR="00AE5F58" w:rsidRPr="00AE5F58" w:rsidRDefault="00AE5F58" w:rsidP="00AE5F58">
      <w:pPr>
        <w:rPr>
          <w:rFonts w:ascii="Times New Roman" w:hAnsi="Times New Roman" w:cs="Times New Roman"/>
          <w:sz w:val="28"/>
          <w:szCs w:val="28"/>
        </w:rPr>
      </w:pPr>
    </w:p>
    <w:p w14:paraId="4B8241C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5F2318F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"room_id", nullable = false)</w:t>
      </w:r>
    </w:p>
    <w:p w14:paraId="6082484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Room room;</w:t>
      </w:r>
    </w:p>
    <w:p w14:paraId="011B7F46" w14:textId="77777777" w:rsidR="00AE5F58" w:rsidRPr="00AE5F58" w:rsidRDefault="00AE5F58" w:rsidP="00AE5F58">
      <w:pPr>
        <w:rPr>
          <w:rFonts w:ascii="Times New Roman" w:hAnsi="Times New Roman" w:cs="Times New Roman"/>
          <w:sz w:val="28"/>
          <w:szCs w:val="28"/>
        </w:rPr>
      </w:pPr>
    </w:p>
    <w:p w14:paraId="16EE4BB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@ManyToOne(fetch = FetchType.LAZY)</w:t>
      </w:r>
    </w:p>
    <w:p w14:paraId="4EDC6B0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@JoinColumn(name = "schedule_id")</w:t>
      </w:r>
    </w:p>
    <w:p w14:paraId="7903AB7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Schedule schedule;</w:t>
      </w:r>
    </w:p>
    <w:p w14:paraId="1CD53525" w14:textId="77777777" w:rsidR="00AE5F58" w:rsidRPr="00AE5F58" w:rsidRDefault="00AE5F58" w:rsidP="00AE5F58">
      <w:pPr>
        <w:rPr>
          <w:rFonts w:ascii="Times New Roman" w:hAnsi="Times New Roman" w:cs="Times New Roman"/>
          <w:sz w:val="28"/>
          <w:szCs w:val="28"/>
        </w:rPr>
      </w:pPr>
    </w:p>
    <w:p w14:paraId="3A64825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"start_time", nullable = false)</w:t>
      </w:r>
    </w:p>
    <w:p w14:paraId="3CE827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LocalDateTime startTime;</w:t>
      </w:r>
    </w:p>
    <w:p w14:paraId="314FB7E3" w14:textId="77777777" w:rsidR="00AE5F58" w:rsidRPr="00AE5F58" w:rsidRDefault="00AE5F58" w:rsidP="00AE5F58">
      <w:pPr>
        <w:rPr>
          <w:rFonts w:ascii="Times New Roman" w:hAnsi="Times New Roman" w:cs="Times New Roman"/>
          <w:sz w:val="28"/>
          <w:szCs w:val="28"/>
        </w:rPr>
      </w:pPr>
    </w:p>
    <w:p w14:paraId="5A4E59A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"end_time", nullable = false)</w:t>
      </w:r>
    </w:p>
    <w:p w14:paraId="0AD3365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LocalDateTime endTime;</w:t>
      </w:r>
    </w:p>
    <w:p w14:paraId="63D95291" w14:textId="77777777" w:rsidR="00AE5F58" w:rsidRPr="00AE5F58" w:rsidRDefault="00AE5F58" w:rsidP="00AE5F58">
      <w:pPr>
        <w:rPr>
          <w:rFonts w:ascii="Times New Roman" w:hAnsi="Times New Roman" w:cs="Times New Roman"/>
          <w:sz w:val="28"/>
          <w:szCs w:val="28"/>
        </w:rPr>
      </w:pPr>
    </w:p>
    <w:p w14:paraId="23417B2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"cleaning_buffer_minutes", nullable = false)</w:t>
      </w:r>
    </w:p>
    <w:p w14:paraId="221DCE3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Integer cleaningBufferMinutes;</w:t>
      </w:r>
    </w:p>
    <w:p w14:paraId="6C7D38BF" w14:textId="77777777" w:rsidR="00AE5F58" w:rsidRPr="00AE5F58" w:rsidRDefault="00AE5F58" w:rsidP="00AE5F58">
      <w:pPr>
        <w:rPr>
          <w:rFonts w:ascii="Times New Roman" w:hAnsi="Times New Roman" w:cs="Times New Roman"/>
          <w:sz w:val="28"/>
          <w:szCs w:val="28"/>
        </w:rPr>
      </w:pPr>
    </w:p>
    <w:p w14:paraId="1AF6E1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"estimated_occupancy")</w:t>
      </w:r>
    </w:p>
    <w:p w14:paraId="0C3AF39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Double estimatedOccupancy;</w:t>
      </w:r>
    </w:p>
    <w:p w14:paraId="4C9EFB36" w14:textId="77777777" w:rsidR="00AE5F58" w:rsidRPr="00AE5F58" w:rsidRDefault="00AE5F58" w:rsidP="00AE5F58">
      <w:pPr>
        <w:rPr>
          <w:rFonts w:ascii="Times New Roman" w:hAnsi="Times New Roman" w:cs="Times New Roman"/>
          <w:sz w:val="28"/>
          <w:szCs w:val="28"/>
        </w:rPr>
      </w:pPr>
    </w:p>
    <w:p w14:paraId="0A1811E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@Column(name = "estimated_revenue")</w:t>
      </w:r>
    </w:p>
    <w:p w14:paraId="5874534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Double estimatedRevenue;</w:t>
      </w:r>
    </w:p>
    <w:p w14:paraId="01AB2AF4" w14:textId="77777777" w:rsidR="00AE5F58" w:rsidRPr="00AE5F58" w:rsidRDefault="00AE5F58" w:rsidP="00AE5F58">
      <w:pPr>
        <w:rPr>
          <w:rFonts w:ascii="Times New Roman" w:hAnsi="Times New Roman" w:cs="Times New Roman"/>
          <w:sz w:val="28"/>
          <w:szCs w:val="28"/>
        </w:rPr>
      </w:pPr>
    </w:p>
    <w:p w14:paraId="1E9B7E8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@Enumerated(EnumType.STRING)</w:t>
      </w:r>
    </w:p>
    <w:p w14:paraId="4E52ABA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@Column(nullable = false, length = 50)</w:t>
      </w:r>
    </w:p>
    <w:p w14:paraId="548F507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ShowtimeStatus status;</w:t>
      </w:r>
    </w:p>
    <w:p w14:paraId="190F1E0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73FEE35A"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6. Enum đề xuất</w:t>
      </w:r>
    </w:p>
    <w:p w14:paraId="1464EF7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Nên dùng enum thay vì lưu trạng thái bằng chuỗi tự do để giảm lỗi nhập sai trạng thái.</w:t>
      </w:r>
    </w:p>
    <w:p w14:paraId="7F43F7D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MovieStatus {</w:t>
      </w:r>
    </w:p>
    <w:p w14:paraId="6D8872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CREATED,</w:t>
      </w:r>
    </w:p>
    <w:p w14:paraId="26AD334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ACTIVE,</w:t>
      </w:r>
    </w:p>
    <w:p w14:paraId="5D9514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DISABLED,</w:t>
      </w:r>
    </w:p>
    <w:p w14:paraId="3B40F11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ARCHIVED</w:t>
      </w:r>
    </w:p>
    <w:p w14:paraId="456E7AE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3A6D4DC0" w14:textId="77777777" w:rsidR="00AE5F58" w:rsidRPr="00AE5F58" w:rsidRDefault="00AE5F58" w:rsidP="00AE5F58">
      <w:pPr>
        <w:rPr>
          <w:rFonts w:ascii="Times New Roman" w:hAnsi="Times New Roman" w:cs="Times New Roman"/>
          <w:sz w:val="28"/>
          <w:szCs w:val="28"/>
        </w:rPr>
      </w:pPr>
    </w:p>
    <w:p w14:paraId="0E4C9F3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RoomStatus {</w:t>
      </w:r>
    </w:p>
    <w:p w14:paraId="2C839F2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AVAILABLE,</w:t>
      </w:r>
    </w:p>
    <w:p w14:paraId="507D3C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BUSY,</w:t>
      </w:r>
    </w:p>
    <w:p w14:paraId="6F92C06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MAINTENANCE,</w:t>
      </w:r>
    </w:p>
    <w:p w14:paraId="6BEBAB7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DISABLED</w:t>
      </w:r>
    </w:p>
    <w:p w14:paraId="4B1D1CA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36E08C88" w14:textId="77777777" w:rsidR="00AE5F58" w:rsidRPr="00AE5F58" w:rsidRDefault="00AE5F58" w:rsidP="00AE5F58">
      <w:pPr>
        <w:rPr>
          <w:rFonts w:ascii="Times New Roman" w:hAnsi="Times New Roman" w:cs="Times New Roman"/>
          <w:sz w:val="28"/>
          <w:szCs w:val="28"/>
        </w:rPr>
      </w:pPr>
    </w:p>
    <w:p w14:paraId="5F7C05C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ShowtimeStatus {</w:t>
      </w:r>
    </w:p>
    <w:p w14:paraId="33F6DBB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DRAFT,</w:t>
      </w:r>
    </w:p>
    <w:p w14:paraId="2056EFD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APPROVED,</w:t>
      </w:r>
    </w:p>
    <w:p w14:paraId="423AE89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PUBLISHED,</w:t>
      </w:r>
    </w:p>
    <w:p w14:paraId="68F99D2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CANCELLED</w:t>
      </w:r>
    </w:p>
    <w:p w14:paraId="4B0ED92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13AC996A" w14:textId="77777777" w:rsidR="00AE5F58" w:rsidRPr="00AE5F58" w:rsidRDefault="00AE5F58" w:rsidP="00AE5F58">
      <w:pPr>
        <w:rPr>
          <w:rFonts w:ascii="Times New Roman" w:hAnsi="Times New Roman" w:cs="Times New Roman"/>
          <w:sz w:val="28"/>
          <w:szCs w:val="28"/>
        </w:rPr>
      </w:pPr>
    </w:p>
    <w:p w14:paraId="5F8623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ScheduleStatus {</w:t>
      </w:r>
    </w:p>
    <w:p w14:paraId="380C642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DRAFT,</w:t>
      </w:r>
    </w:p>
    <w:p w14:paraId="4E6AFBA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SUBMITTED,</w:t>
      </w:r>
    </w:p>
    <w:p w14:paraId="79459E3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SUPERVISOR_APPROVED,</w:t>
      </w:r>
    </w:p>
    <w:p w14:paraId="7ED4A98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MANAGER_APPROVED,</w:t>
      </w:r>
    </w:p>
    <w:p w14:paraId="3F78ADB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PUBLISHED,</w:t>
      </w:r>
    </w:p>
    <w:p w14:paraId="13ADCB5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REJECTED,</w:t>
      </w:r>
    </w:p>
    <w:p w14:paraId="0D5F358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ARCHIVED</w:t>
      </w:r>
    </w:p>
    <w:p w14:paraId="1895633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360C39C1" w14:textId="77777777" w:rsidR="00AE5F58" w:rsidRPr="00AE5F58" w:rsidRDefault="00AE5F58" w:rsidP="00AE5F58">
      <w:pPr>
        <w:rPr>
          <w:rFonts w:ascii="Times New Roman" w:hAnsi="Times New Roman" w:cs="Times New Roman"/>
          <w:sz w:val="28"/>
          <w:szCs w:val="28"/>
        </w:rPr>
      </w:pPr>
    </w:p>
    <w:p w14:paraId="0E1075D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enum ApprovalStatus {</w:t>
      </w:r>
    </w:p>
    <w:p w14:paraId="28863D1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PENDING,</w:t>
      </w:r>
    </w:p>
    <w:p w14:paraId="40E319E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APPROVED,</w:t>
      </w:r>
    </w:p>
    <w:p w14:paraId="6364F49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REJECTED,</w:t>
      </w:r>
    </w:p>
    <w:p w14:paraId="3307A6C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RETURNED,</w:t>
      </w:r>
    </w:p>
    <w:p w14:paraId="4797334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CANCELLED</w:t>
      </w:r>
    </w:p>
    <w:p w14:paraId="0E963F9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3511A0A7"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7. Logic kiểm tra trùng lịch chiếu</w:t>
      </w:r>
    </w:p>
    <w:p w14:paraId="004CEDA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Một suất chiếu mới bị xem là trùng lịch nếu khoảng thời gian mới giao với khoảng thời gian đã tồn tại trong cùng một phòng:</w:t>
      </w:r>
    </w:p>
    <w:p w14:paraId="2244ED7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newStart &lt; existingEnd</w:t>
      </w:r>
    </w:p>
    <w:p w14:paraId="4957B08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AND</w:t>
      </w:r>
    </w:p>
    <w:p w14:paraId="441AE96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newEnd &gt; existingStart</w:t>
      </w:r>
    </w:p>
    <w:p w14:paraId="5779ED0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Repository:</w:t>
      </w:r>
    </w:p>
    <w:p w14:paraId="7B8673F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interface ShowtimeRepository extends JpaRepository&lt;Showtime, Long&gt; {</w:t>
      </w:r>
    </w:p>
    <w:p w14:paraId="701AB4F2" w14:textId="77777777" w:rsidR="00AE5F58" w:rsidRPr="00AE5F58" w:rsidRDefault="00AE5F58" w:rsidP="00AE5F58">
      <w:pPr>
        <w:rPr>
          <w:rFonts w:ascii="Times New Roman" w:hAnsi="Times New Roman" w:cs="Times New Roman"/>
          <w:sz w:val="28"/>
          <w:szCs w:val="28"/>
        </w:rPr>
      </w:pPr>
    </w:p>
    <w:p w14:paraId="4B9CA45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@Query("""</w:t>
      </w:r>
    </w:p>
    <w:p w14:paraId="535A9F1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SELECT COUNT(s) &gt; 0</w:t>
      </w:r>
    </w:p>
    <w:p w14:paraId="5696E3C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FROM Showtime s</w:t>
      </w:r>
    </w:p>
    <w:p w14:paraId="75ACB3E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WHERE s.room.id = :roomId</w:t>
      </w:r>
    </w:p>
    <w:p w14:paraId="7D7FE0F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AND s.startTime &lt; :newEnd</w:t>
      </w:r>
    </w:p>
    <w:p w14:paraId="2DE566F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AND s.endTime &gt; :newStart</w:t>
      </w:r>
    </w:p>
    <w:p w14:paraId="54AC4E2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AND s.status &lt;&gt; com.opticine.booking.entity.ShowtimeStatus.CANCELLED</w:t>
      </w:r>
    </w:p>
    <w:p w14:paraId="713FE78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3BA1A49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boolean existsConflict(</w:t>
      </w:r>
    </w:p>
    <w:p w14:paraId="433530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@Param("roomId") Long roomId,</w:t>
      </w:r>
    </w:p>
    <w:p w14:paraId="6A8D605C"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@Param("newStart") LocalDateTime newStart,</w:t>
      </w:r>
    </w:p>
    <w:p w14:paraId="4CB69DE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@Param("newEnd") LocalDateTime newEnd</w:t>
      </w:r>
    </w:p>
    <w:p w14:paraId="14D5C4F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67F2548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56A2AC1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Nếu có thời gian dọn phòng, endTime nên bao gồm cả buffer:</w:t>
      </w:r>
    </w:p>
    <w:p w14:paraId="39B0ECC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LocalDateTime endTime = startTime</w:t>
      </w:r>
    </w:p>
    <w:p w14:paraId="5377B8B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.plusMinutes(movie.getDurationMinutes())</w:t>
      </w:r>
    </w:p>
    <w:p w14:paraId="32F680C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.plusMinutes(cleaningBufferMinutes);</w:t>
      </w:r>
    </w:p>
    <w:p w14:paraId="35B71787"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8. Service tạo Showtime</w:t>
      </w:r>
    </w:p>
    <w:p w14:paraId="4C0E699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Service cần kiểm tra phim, phòng, trạng thái hợp lệ, thời gian kết thúc, xung đột lịch và doanh thu dự kiến trước khi lưu.</w:t>
      </w:r>
    </w:p>
    <w:p w14:paraId="5FF58DA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@Service</w:t>
      </w:r>
    </w:p>
    <w:p w14:paraId="6A47808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public class ShowtimeService {</w:t>
      </w:r>
    </w:p>
    <w:p w14:paraId="5419A9FB" w14:textId="77777777" w:rsidR="00AE5F58" w:rsidRPr="00AE5F58" w:rsidRDefault="00AE5F58" w:rsidP="00AE5F58">
      <w:pPr>
        <w:rPr>
          <w:rFonts w:ascii="Times New Roman" w:hAnsi="Times New Roman" w:cs="Times New Roman"/>
          <w:sz w:val="28"/>
          <w:szCs w:val="28"/>
        </w:rPr>
      </w:pPr>
    </w:p>
    <w:p w14:paraId="779AE93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final MovieRepository movieRepository;</w:t>
      </w:r>
    </w:p>
    <w:p w14:paraId="0CF18D1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final RoomRepository roomRepository;</w:t>
      </w:r>
    </w:p>
    <w:p w14:paraId="29BE887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private final ShowtimeRepository showtimeRepository;</w:t>
      </w:r>
    </w:p>
    <w:p w14:paraId="0D871B26" w14:textId="77777777" w:rsidR="00AE5F58" w:rsidRPr="00AE5F58" w:rsidRDefault="00AE5F58" w:rsidP="00AE5F58">
      <w:pPr>
        <w:rPr>
          <w:rFonts w:ascii="Times New Roman" w:hAnsi="Times New Roman" w:cs="Times New Roman"/>
          <w:sz w:val="28"/>
          <w:szCs w:val="28"/>
        </w:rPr>
      </w:pPr>
    </w:p>
    <w:p w14:paraId="13293E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public ShowtimeService(</w:t>
      </w:r>
    </w:p>
    <w:p w14:paraId="3048AE8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MovieRepository movieRepository,</w:t>
      </w:r>
    </w:p>
    <w:p w14:paraId="6F5B2EC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RoomRepository roomRepository,</w:t>
      </w:r>
    </w:p>
    <w:p w14:paraId="181D7C2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ShowtimeRepository showtimeRepository</w:t>
      </w:r>
    </w:p>
    <w:p w14:paraId="3E31B11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 {</w:t>
      </w:r>
    </w:p>
    <w:p w14:paraId="136300D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this.movieRepository = movieRepository;</w:t>
      </w:r>
    </w:p>
    <w:p w14:paraId="58250BC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this.roomRepository = roomRepository;</w:t>
      </w:r>
    </w:p>
    <w:p w14:paraId="2040D36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this.showtimeRepository = showtimeRepository;</w:t>
      </w:r>
    </w:p>
    <w:p w14:paraId="71FB5D5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53392959" w14:textId="77777777" w:rsidR="00AE5F58" w:rsidRPr="00AE5F58" w:rsidRDefault="00AE5F58" w:rsidP="00AE5F58">
      <w:pPr>
        <w:rPr>
          <w:rFonts w:ascii="Times New Roman" w:hAnsi="Times New Roman" w:cs="Times New Roman"/>
          <w:sz w:val="28"/>
          <w:szCs w:val="28"/>
        </w:rPr>
      </w:pPr>
    </w:p>
    <w:p w14:paraId="52F42BA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@Transactional</w:t>
      </w:r>
    </w:p>
    <w:p w14:paraId="7C3B63D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public Showtime createShowtime(Long movieId, Long roomId, LocalDateTime startTime) {</w:t>
      </w:r>
    </w:p>
    <w:p w14:paraId="0D72BF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Movie movie = movieRepository.findById(movieId)</w:t>
      </w:r>
    </w:p>
    <w:p w14:paraId="062E025E"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.orElseThrow(() -&gt; new RuntimeException("Movie not found"));</w:t>
      </w:r>
    </w:p>
    <w:p w14:paraId="2E1D8E31" w14:textId="77777777" w:rsidR="00AE5F58" w:rsidRPr="00AE5F58" w:rsidRDefault="00AE5F58" w:rsidP="00AE5F58">
      <w:pPr>
        <w:rPr>
          <w:rFonts w:ascii="Times New Roman" w:hAnsi="Times New Roman" w:cs="Times New Roman"/>
          <w:sz w:val="28"/>
          <w:szCs w:val="28"/>
        </w:rPr>
      </w:pPr>
    </w:p>
    <w:p w14:paraId="3EE4B09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Room room = roomRepository.findById(roomId)</w:t>
      </w:r>
    </w:p>
    <w:p w14:paraId="6656581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.orElseThrow(() -&gt; new RuntimeException("Room not found"));</w:t>
      </w:r>
    </w:p>
    <w:p w14:paraId="197DFA51" w14:textId="77777777" w:rsidR="00AE5F58" w:rsidRPr="00AE5F58" w:rsidRDefault="00AE5F58" w:rsidP="00AE5F58">
      <w:pPr>
        <w:rPr>
          <w:rFonts w:ascii="Times New Roman" w:hAnsi="Times New Roman" w:cs="Times New Roman"/>
          <w:sz w:val="28"/>
          <w:szCs w:val="28"/>
        </w:rPr>
      </w:pPr>
    </w:p>
    <w:p w14:paraId="10F8C35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if (movie.getStatus() != MovieStatus.ACTIVE) {</w:t>
      </w:r>
    </w:p>
    <w:p w14:paraId="326B29F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throw new RuntimeException("Movie is not active");</w:t>
      </w:r>
    </w:p>
    <w:p w14:paraId="5434B8A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lastRenderedPageBreak/>
        <w:t xml:space="preserve">        }</w:t>
      </w:r>
    </w:p>
    <w:p w14:paraId="059C97B1" w14:textId="77777777" w:rsidR="00AE5F58" w:rsidRPr="00AE5F58" w:rsidRDefault="00AE5F58" w:rsidP="00AE5F58">
      <w:pPr>
        <w:rPr>
          <w:rFonts w:ascii="Times New Roman" w:hAnsi="Times New Roman" w:cs="Times New Roman"/>
          <w:sz w:val="28"/>
          <w:szCs w:val="28"/>
        </w:rPr>
      </w:pPr>
    </w:p>
    <w:p w14:paraId="63741D8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if (room.getStatus() != RoomStatus.AVAILABLE) {</w:t>
      </w:r>
    </w:p>
    <w:p w14:paraId="789E38D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throw new RuntimeException("Room is not available");</w:t>
      </w:r>
    </w:p>
    <w:p w14:paraId="68F72D5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6D92C35C" w14:textId="77777777" w:rsidR="00AE5F58" w:rsidRPr="00AE5F58" w:rsidRDefault="00AE5F58" w:rsidP="00AE5F58">
      <w:pPr>
        <w:rPr>
          <w:rFonts w:ascii="Times New Roman" w:hAnsi="Times New Roman" w:cs="Times New Roman"/>
          <w:sz w:val="28"/>
          <w:szCs w:val="28"/>
        </w:rPr>
      </w:pPr>
    </w:p>
    <w:p w14:paraId="325D841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int cleaningBuffer = 15;</w:t>
      </w:r>
    </w:p>
    <w:p w14:paraId="48A0BD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LocalDateTime endTime = startTime</w:t>
      </w:r>
    </w:p>
    <w:p w14:paraId="5987F1E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.plusMinutes(movie.getDurationMinutes())</w:t>
      </w:r>
    </w:p>
    <w:p w14:paraId="4F57D54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.plusMinutes(cleaningBuffer);</w:t>
      </w:r>
    </w:p>
    <w:p w14:paraId="779CEA23" w14:textId="77777777" w:rsidR="00AE5F58" w:rsidRPr="00AE5F58" w:rsidRDefault="00AE5F58" w:rsidP="00AE5F58">
      <w:pPr>
        <w:rPr>
          <w:rFonts w:ascii="Times New Roman" w:hAnsi="Times New Roman" w:cs="Times New Roman"/>
          <w:sz w:val="28"/>
          <w:szCs w:val="28"/>
        </w:rPr>
      </w:pPr>
    </w:p>
    <w:p w14:paraId="59CF448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boolean conflict = showtimeRepository.existsConflict(roomId, startTime, endTime);</w:t>
      </w:r>
    </w:p>
    <w:p w14:paraId="7F8442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if (conflict) {</w:t>
      </w:r>
    </w:p>
    <w:p w14:paraId="1007BF03"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throw new RuntimeException("Showtime conflict detected");</w:t>
      </w:r>
    </w:p>
    <w:p w14:paraId="14378BF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32014D36" w14:textId="77777777" w:rsidR="00AE5F58" w:rsidRPr="00AE5F58" w:rsidRDefault="00AE5F58" w:rsidP="00AE5F58">
      <w:pPr>
        <w:rPr>
          <w:rFonts w:ascii="Times New Roman" w:hAnsi="Times New Roman" w:cs="Times New Roman"/>
          <w:sz w:val="28"/>
          <w:szCs w:val="28"/>
        </w:rPr>
      </w:pPr>
    </w:p>
    <w:p w14:paraId="76FBD93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double estimatedRevenue = movie.getPopularityScore() * room.getCapacity();</w:t>
      </w:r>
    </w:p>
    <w:p w14:paraId="36C939EC" w14:textId="77777777" w:rsidR="00AE5F58" w:rsidRPr="00AE5F58" w:rsidRDefault="00AE5F58" w:rsidP="00AE5F58">
      <w:pPr>
        <w:rPr>
          <w:rFonts w:ascii="Times New Roman" w:hAnsi="Times New Roman" w:cs="Times New Roman"/>
          <w:sz w:val="28"/>
          <w:szCs w:val="28"/>
        </w:rPr>
      </w:pPr>
    </w:p>
    <w:p w14:paraId="60BFE0E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 showtime = new Showtime();</w:t>
      </w:r>
    </w:p>
    <w:p w14:paraId="3C23294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showtime.setMovie(movie);</w:t>
      </w:r>
    </w:p>
    <w:p w14:paraId="2BF24C5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showtime.setRoom(room);</w:t>
      </w:r>
    </w:p>
    <w:p w14:paraId="0967D2D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showtime.setStartTime(startTime);</w:t>
      </w:r>
    </w:p>
    <w:p w14:paraId="6F105A25"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showtime.setEndTime(endTime);</w:t>
      </w:r>
    </w:p>
    <w:p w14:paraId="615F27B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showtime.setCleaningBufferMinutes(cleaningBuffer);</w:t>
      </w:r>
    </w:p>
    <w:p w14:paraId="1A827AA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showtime.setEstimatedRevenue(estimatedRevenue);</w:t>
      </w:r>
    </w:p>
    <w:p w14:paraId="1AA85234"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showtime.setStatus(ShowtimeStatus.DRAFT);</w:t>
      </w:r>
    </w:p>
    <w:p w14:paraId="46666032" w14:textId="77777777" w:rsidR="00AE5F58" w:rsidRPr="00AE5F58" w:rsidRDefault="00AE5F58" w:rsidP="00AE5F58">
      <w:pPr>
        <w:rPr>
          <w:rFonts w:ascii="Times New Roman" w:hAnsi="Times New Roman" w:cs="Times New Roman"/>
          <w:sz w:val="28"/>
          <w:szCs w:val="28"/>
        </w:rPr>
      </w:pPr>
    </w:p>
    <w:p w14:paraId="608526B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return showtimeRepository.save(showtime);</w:t>
      </w:r>
    </w:p>
    <w:p w14:paraId="6F2A4DE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    }</w:t>
      </w:r>
    </w:p>
    <w:p w14:paraId="44FBB5E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w:t>
      </w:r>
    </w:p>
    <w:p w14:paraId="077EBCEF"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9. Luồng nghiệp vụ đề xuất</w:t>
      </w:r>
    </w:p>
    <w:p w14:paraId="2422D805"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Staff hoặc hệ thống tự động tạo Schedule ở trạng thái DRAFT.</w:t>
      </w:r>
    </w:p>
    <w:p w14:paraId="67C5FE52"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Thêm nhiều Showtime vào Schedule.</w:t>
      </w:r>
    </w:p>
    <w:p w14:paraId="31BA8D12"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Khi thêm showtime, hệ thống kiểm tra phòng, phim và trùng lịch.</w:t>
      </w:r>
    </w:p>
    <w:p w14:paraId="5CC2B9FD"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Tính estimatedRevenue và estimatedOccupancy cho từng showtime.</w:t>
      </w:r>
    </w:p>
    <w:p w14:paraId="3565FF92"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Tổng hợp totalEstimatedRevenue cho schedule.</w:t>
      </w:r>
    </w:p>
    <w:p w14:paraId="250A43A8"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Staff submit schedule, hệ thống tạo ApprovalRequest.</w:t>
      </w:r>
    </w:p>
    <w:p w14:paraId="15D23FAD"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Shift Supervisor duyệt hoặc trả về.</w:t>
      </w:r>
    </w:p>
    <w:p w14:paraId="3DE199CD"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Branch Manager duyệt cuối cùng.</w:t>
      </w:r>
    </w:p>
    <w:p w14:paraId="12D63208" w14:textId="77777777" w:rsidR="00AE5F58" w:rsidRPr="00AE5F58" w:rsidRDefault="00AE5F58" w:rsidP="00AE5F58">
      <w:pPr>
        <w:numPr>
          <w:ilvl w:val="0"/>
          <w:numId w:val="103"/>
        </w:numPr>
        <w:rPr>
          <w:rFonts w:ascii="Times New Roman" w:hAnsi="Times New Roman" w:cs="Times New Roman"/>
          <w:sz w:val="28"/>
          <w:szCs w:val="28"/>
        </w:rPr>
      </w:pPr>
      <w:r w:rsidRPr="00AE5F58">
        <w:rPr>
          <w:rFonts w:ascii="Times New Roman" w:hAnsi="Times New Roman" w:cs="Times New Roman"/>
          <w:sz w:val="28"/>
          <w:szCs w:val="28"/>
        </w:rPr>
        <w:t>Khi được duyệt, schedule chuyển sang PUBLISHED và các showtime có thể chuyển sang PUBLISHED.</w:t>
      </w:r>
    </w:p>
    <w:p w14:paraId="3E4A073E"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10. Tóm tắt mapping quan hệ JPA</w:t>
      </w:r>
    </w:p>
    <w:tbl>
      <w:tblPr>
        <w:tblW w:w="0" w:type="auto"/>
        <w:tblCellMar>
          <w:top w:w="15" w:type="dxa"/>
          <w:left w:w="15" w:type="dxa"/>
          <w:bottom w:w="15" w:type="dxa"/>
          <w:right w:w="15" w:type="dxa"/>
        </w:tblCellMar>
        <w:tblLook w:val="04A0" w:firstRow="1" w:lastRow="0" w:firstColumn="1" w:lastColumn="0" w:noHBand="0" w:noVBand="1"/>
      </w:tblPr>
      <w:tblGrid>
        <w:gridCol w:w="1890"/>
        <w:gridCol w:w="3997"/>
        <w:gridCol w:w="3185"/>
      </w:tblGrid>
      <w:tr w:rsidR="00AE5F58" w:rsidRPr="00AE5F58" w14:paraId="0BFC79B1" w14:textId="77777777">
        <w:trPr>
          <w:tblHeader/>
        </w:trPr>
        <w:tc>
          <w:tcPr>
            <w:tcW w:w="0" w:type="auto"/>
            <w:tcMar>
              <w:top w:w="75" w:type="dxa"/>
              <w:left w:w="150" w:type="dxa"/>
              <w:bottom w:w="75" w:type="dxa"/>
              <w:right w:w="150" w:type="dxa"/>
            </w:tcMar>
            <w:vAlign w:val="center"/>
            <w:hideMark/>
          </w:tcPr>
          <w:p w14:paraId="3904A10D"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lastRenderedPageBreak/>
              <w:t>Quan hệ</w:t>
            </w:r>
          </w:p>
        </w:tc>
        <w:tc>
          <w:tcPr>
            <w:tcW w:w="0" w:type="auto"/>
            <w:tcMar>
              <w:top w:w="75" w:type="dxa"/>
              <w:left w:w="150" w:type="dxa"/>
              <w:bottom w:w="75" w:type="dxa"/>
              <w:right w:w="150" w:type="dxa"/>
            </w:tcMar>
            <w:vAlign w:val="center"/>
            <w:hideMark/>
          </w:tcPr>
          <w:p w14:paraId="01A34D2A"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Mapping phía cha</w:t>
            </w:r>
          </w:p>
        </w:tc>
        <w:tc>
          <w:tcPr>
            <w:tcW w:w="0" w:type="auto"/>
            <w:tcMar>
              <w:top w:w="75" w:type="dxa"/>
              <w:left w:w="150" w:type="dxa"/>
              <w:bottom w:w="75" w:type="dxa"/>
              <w:right w:w="150" w:type="dxa"/>
            </w:tcMar>
            <w:vAlign w:val="center"/>
            <w:hideMark/>
          </w:tcPr>
          <w:p w14:paraId="70D3E4C6"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Mapping phía con</w:t>
            </w:r>
          </w:p>
        </w:tc>
      </w:tr>
      <w:tr w:rsidR="00AE5F58" w:rsidRPr="00AE5F58" w14:paraId="0B788DE5" w14:textId="77777777">
        <w:tc>
          <w:tcPr>
            <w:tcW w:w="0" w:type="auto"/>
            <w:tcMar>
              <w:top w:w="75" w:type="dxa"/>
              <w:left w:w="150" w:type="dxa"/>
              <w:bottom w:w="75" w:type="dxa"/>
              <w:right w:w="150" w:type="dxa"/>
            </w:tcMar>
            <w:vAlign w:val="center"/>
            <w:hideMark/>
          </w:tcPr>
          <w:p w14:paraId="6FD540C2"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Movie 1 - N Showtime</w:t>
            </w:r>
          </w:p>
        </w:tc>
        <w:tc>
          <w:tcPr>
            <w:tcW w:w="0" w:type="auto"/>
            <w:tcMar>
              <w:top w:w="75" w:type="dxa"/>
              <w:left w:w="150" w:type="dxa"/>
              <w:bottom w:w="75" w:type="dxa"/>
              <w:right w:w="150" w:type="dxa"/>
            </w:tcMar>
            <w:vAlign w:val="center"/>
            <w:hideMark/>
          </w:tcPr>
          <w:p w14:paraId="63223AE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Movie.@OneToMany(mappedBy = "movie")</w:t>
            </w:r>
          </w:p>
        </w:tc>
        <w:tc>
          <w:tcPr>
            <w:tcW w:w="0" w:type="auto"/>
            <w:tcMar>
              <w:top w:w="75" w:type="dxa"/>
              <w:left w:w="150" w:type="dxa"/>
              <w:bottom w:w="75" w:type="dxa"/>
              <w:right w:w="150" w:type="dxa"/>
            </w:tcMar>
            <w:vAlign w:val="center"/>
            <w:hideMark/>
          </w:tcPr>
          <w:p w14:paraId="333B7808"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Showtime.@ManyToOne movie</w:t>
            </w:r>
          </w:p>
        </w:tc>
      </w:tr>
      <w:tr w:rsidR="00AE5F58" w:rsidRPr="00AE5F58" w14:paraId="01DB1018" w14:textId="77777777">
        <w:tc>
          <w:tcPr>
            <w:tcW w:w="0" w:type="auto"/>
            <w:tcMar>
              <w:top w:w="75" w:type="dxa"/>
              <w:left w:w="150" w:type="dxa"/>
              <w:bottom w:w="75" w:type="dxa"/>
              <w:right w:w="150" w:type="dxa"/>
            </w:tcMar>
            <w:vAlign w:val="center"/>
            <w:hideMark/>
          </w:tcPr>
          <w:p w14:paraId="2AE84C8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Room 1 - N Showtime</w:t>
            </w:r>
          </w:p>
        </w:tc>
        <w:tc>
          <w:tcPr>
            <w:tcW w:w="0" w:type="auto"/>
            <w:tcMar>
              <w:top w:w="75" w:type="dxa"/>
              <w:left w:w="150" w:type="dxa"/>
              <w:bottom w:w="75" w:type="dxa"/>
              <w:right w:w="150" w:type="dxa"/>
            </w:tcMar>
            <w:vAlign w:val="center"/>
            <w:hideMark/>
          </w:tcPr>
          <w:p w14:paraId="2CCBC13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Room.@OneToMany(mappedBy = "room")</w:t>
            </w:r>
          </w:p>
        </w:tc>
        <w:tc>
          <w:tcPr>
            <w:tcW w:w="0" w:type="auto"/>
            <w:tcMar>
              <w:top w:w="75" w:type="dxa"/>
              <w:left w:w="150" w:type="dxa"/>
              <w:bottom w:w="75" w:type="dxa"/>
              <w:right w:w="150" w:type="dxa"/>
            </w:tcMar>
            <w:vAlign w:val="center"/>
            <w:hideMark/>
          </w:tcPr>
          <w:p w14:paraId="1FBF1D7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Showtime.@ManyToOne room</w:t>
            </w:r>
          </w:p>
        </w:tc>
      </w:tr>
      <w:tr w:rsidR="00AE5F58" w:rsidRPr="00AE5F58" w14:paraId="541738A7" w14:textId="77777777">
        <w:tc>
          <w:tcPr>
            <w:tcW w:w="0" w:type="auto"/>
            <w:tcMar>
              <w:top w:w="75" w:type="dxa"/>
              <w:left w:w="150" w:type="dxa"/>
              <w:bottom w:w="75" w:type="dxa"/>
              <w:right w:w="150" w:type="dxa"/>
            </w:tcMar>
            <w:vAlign w:val="center"/>
            <w:hideMark/>
          </w:tcPr>
          <w:p w14:paraId="4C05075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Schedule 1 - N Showtime</w:t>
            </w:r>
          </w:p>
        </w:tc>
        <w:tc>
          <w:tcPr>
            <w:tcW w:w="0" w:type="auto"/>
            <w:tcMar>
              <w:top w:w="75" w:type="dxa"/>
              <w:left w:w="150" w:type="dxa"/>
              <w:bottom w:w="75" w:type="dxa"/>
              <w:right w:w="150" w:type="dxa"/>
            </w:tcMar>
            <w:vAlign w:val="center"/>
            <w:hideMark/>
          </w:tcPr>
          <w:p w14:paraId="77F85FCA"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Schedule.@OneToMany(mappedBy = "schedule")</w:t>
            </w:r>
          </w:p>
        </w:tc>
        <w:tc>
          <w:tcPr>
            <w:tcW w:w="0" w:type="auto"/>
            <w:tcMar>
              <w:top w:w="75" w:type="dxa"/>
              <w:left w:w="150" w:type="dxa"/>
              <w:bottom w:w="75" w:type="dxa"/>
              <w:right w:w="150" w:type="dxa"/>
            </w:tcMar>
            <w:vAlign w:val="center"/>
            <w:hideMark/>
          </w:tcPr>
          <w:p w14:paraId="0E7FB389"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Showtime.@ManyToOne schedule</w:t>
            </w:r>
          </w:p>
        </w:tc>
      </w:tr>
      <w:tr w:rsidR="00AE5F58" w:rsidRPr="00AE5F58" w14:paraId="21ED0DE7" w14:textId="77777777">
        <w:tc>
          <w:tcPr>
            <w:tcW w:w="0" w:type="auto"/>
            <w:tcMar>
              <w:top w:w="75" w:type="dxa"/>
              <w:left w:w="150" w:type="dxa"/>
              <w:bottom w:w="75" w:type="dxa"/>
              <w:right w:w="150" w:type="dxa"/>
            </w:tcMar>
            <w:vAlign w:val="center"/>
            <w:hideMark/>
          </w:tcPr>
          <w:p w14:paraId="19E54D1D"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Schedule 1 - N ApprovalRequest</w:t>
            </w:r>
          </w:p>
        </w:tc>
        <w:tc>
          <w:tcPr>
            <w:tcW w:w="0" w:type="auto"/>
            <w:tcMar>
              <w:top w:w="75" w:type="dxa"/>
              <w:left w:w="150" w:type="dxa"/>
              <w:bottom w:w="75" w:type="dxa"/>
              <w:right w:w="150" w:type="dxa"/>
            </w:tcMar>
            <w:vAlign w:val="center"/>
            <w:hideMark/>
          </w:tcPr>
          <w:p w14:paraId="0CCC215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Schedule.@OneToMany(mappedBy = "schedule")</w:t>
            </w:r>
          </w:p>
        </w:tc>
        <w:tc>
          <w:tcPr>
            <w:tcW w:w="0" w:type="auto"/>
            <w:tcMar>
              <w:top w:w="75" w:type="dxa"/>
              <w:left w:w="150" w:type="dxa"/>
              <w:bottom w:w="75" w:type="dxa"/>
              <w:right w:w="150" w:type="dxa"/>
            </w:tcMar>
            <w:vAlign w:val="center"/>
            <w:hideMark/>
          </w:tcPr>
          <w:p w14:paraId="0E27A4E1"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ApprovalRequest.@ManyToOne schedule</w:t>
            </w:r>
          </w:p>
        </w:tc>
      </w:tr>
      <w:tr w:rsidR="00AE5F58" w:rsidRPr="00AE5F58" w14:paraId="6B04AFEC" w14:textId="77777777">
        <w:tc>
          <w:tcPr>
            <w:tcW w:w="0" w:type="auto"/>
            <w:tcMar>
              <w:top w:w="75" w:type="dxa"/>
              <w:left w:w="150" w:type="dxa"/>
              <w:bottom w:w="75" w:type="dxa"/>
              <w:right w:w="150" w:type="dxa"/>
            </w:tcMar>
            <w:vAlign w:val="center"/>
            <w:hideMark/>
          </w:tcPr>
          <w:p w14:paraId="1E3B194F"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ApprovalRequest 1 - N ApprovalComment</w:t>
            </w:r>
          </w:p>
        </w:tc>
        <w:tc>
          <w:tcPr>
            <w:tcW w:w="0" w:type="auto"/>
            <w:tcMar>
              <w:top w:w="75" w:type="dxa"/>
              <w:left w:w="150" w:type="dxa"/>
              <w:bottom w:w="75" w:type="dxa"/>
              <w:right w:w="150" w:type="dxa"/>
            </w:tcMar>
            <w:vAlign w:val="center"/>
            <w:hideMark/>
          </w:tcPr>
          <w:p w14:paraId="5C469CA0"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ApprovalRequest.@OneToMany(mappedBy = "approvalRequest")</w:t>
            </w:r>
          </w:p>
        </w:tc>
        <w:tc>
          <w:tcPr>
            <w:tcW w:w="0" w:type="auto"/>
            <w:tcMar>
              <w:top w:w="75" w:type="dxa"/>
              <w:left w:w="150" w:type="dxa"/>
              <w:bottom w:w="75" w:type="dxa"/>
              <w:right w:w="150" w:type="dxa"/>
            </w:tcMar>
            <w:vAlign w:val="center"/>
            <w:hideMark/>
          </w:tcPr>
          <w:p w14:paraId="1BF3976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ApprovalComment.@ManyToOne approvalRequest</w:t>
            </w:r>
          </w:p>
        </w:tc>
      </w:tr>
      <w:tr w:rsidR="00AE5F58" w:rsidRPr="00AE5F58" w14:paraId="2239722C" w14:textId="77777777">
        <w:tc>
          <w:tcPr>
            <w:tcW w:w="0" w:type="auto"/>
            <w:tcMar>
              <w:top w:w="75" w:type="dxa"/>
              <w:left w:w="150" w:type="dxa"/>
              <w:bottom w:w="75" w:type="dxa"/>
              <w:right w:w="150" w:type="dxa"/>
            </w:tcMar>
            <w:vAlign w:val="center"/>
            <w:hideMark/>
          </w:tcPr>
          <w:p w14:paraId="2DDDD896"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User 1 - N ApprovalRequest</w:t>
            </w:r>
          </w:p>
        </w:tc>
        <w:tc>
          <w:tcPr>
            <w:tcW w:w="0" w:type="auto"/>
            <w:tcMar>
              <w:top w:w="75" w:type="dxa"/>
              <w:left w:w="150" w:type="dxa"/>
              <w:bottom w:w="75" w:type="dxa"/>
              <w:right w:w="150" w:type="dxa"/>
            </w:tcMar>
            <w:vAlign w:val="center"/>
            <w:hideMark/>
          </w:tcPr>
          <w:p w14:paraId="32CAC30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User.@OneToMany(mappedBy = "requestedBy/assignedTo")</w:t>
            </w:r>
          </w:p>
        </w:tc>
        <w:tc>
          <w:tcPr>
            <w:tcW w:w="0" w:type="auto"/>
            <w:tcMar>
              <w:top w:w="75" w:type="dxa"/>
              <w:left w:w="150" w:type="dxa"/>
              <w:bottom w:w="75" w:type="dxa"/>
              <w:right w:w="150" w:type="dxa"/>
            </w:tcMar>
            <w:vAlign w:val="center"/>
            <w:hideMark/>
          </w:tcPr>
          <w:p w14:paraId="27A93A97"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ApprovalRequest.@ManyToOne requestedBy/assignedTo</w:t>
            </w:r>
          </w:p>
        </w:tc>
      </w:tr>
    </w:tbl>
    <w:p w14:paraId="10DDC81F"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11. Ghi chú khi áp dụng vào code hiện tại</w:t>
      </w:r>
    </w:p>
    <w:p w14:paraId="27530157"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Code hiện tại đã có các entity nền như Movie, Room, Showtime, TimeSlot, SchedulePlan, User, Role.</w:t>
      </w:r>
    </w:p>
    <w:p w14:paraId="3667234C"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Nếu nhóm muốn giữ tên SchedulePlan, có thể dùng SchedulePlan thay cho Schedule, nhưng nên thống nhất tên cột foreign key trong showtimes, ví dụ schedule_plan_id hoặc schedule_id.</w:t>
      </w:r>
    </w:p>
    <w:p w14:paraId="2DC1F965"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Entity hiện tại đang lưu nhiều trạng thái bằng String. Khi hoàn thiện module, nên đổi sang @Enumerated(EnumType.STRING) để thống nhất trạng thái và giảm lỗi dữ liệu.</w:t>
      </w:r>
    </w:p>
    <w:p w14:paraId="058968EB"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Với quan hệ @ManyToOne, nên dùng fetch = FetchType.LAZY để tránh load dữ liệu không cần thiết.</w:t>
      </w:r>
    </w:p>
    <w:p w14:paraId="038AAEF4"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Với collection @OneToMany, chỉ dùng cascade = CascadeType.ALL khi vòng đời entity con phụ thuộc vào entity cha. Không nên cascade tùy tiện với Movie hoặc Room sang Showtime vì xóa phim/phòng có thể ảnh hưởng nhiều dữ liệu lịch sử.</w:t>
      </w:r>
    </w:p>
    <w:p w14:paraId="7A66873A"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Cần có index trên (room_id, start_time, end_time) để tối ưu kiểm tra trùng lịch.</w:t>
      </w:r>
    </w:p>
    <w:p w14:paraId="4A5EABF0" w14:textId="77777777" w:rsidR="00AE5F58" w:rsidRPr="00AE5F58" w:rsidRDefault="00AE5F58" w:rsidP="00AE5F58">
      <w:pPr>
        <w:numPr>
          <w:ilvl w:val="0"/>
          <w:numId w:val="104"/>
        </w:numPr>
        <w:rPr>
          <w:rFonts w:ascii="Times New Roman" w:hAnsi="Times New Roman" w:cs="Times New Roman"/>
          <w:sz w:val="28"/>
          <w:szCs w:val="28"/>
        </w:rPr>
      </w:pPr>
      <w:r w:rsidRPr="00AE5F58">
        <w:rPr>
          <w:rFonts w:ascii="Times New Roman" w:hAnsi="Times New Roman" w:cs="Times New Roman"/>
          <w:sz w:val="28"/>
          <w:szCs w:val="28"/>
        </w:rPr>
        <w:t>Logic kiểm tra trùng lịch phải bỏ qua showtime đã CANCELLED.</w:t>
      </w:r>
    </w:p>
    <w:p w14:paraId="2CF6F75F" w14:textId="77777777" w:rsidR="00AE5F58" w:rsidRPr="00AE5F58" w:rsidRDefault="00AE5F58" w:rsidP="00AE5F58">
      <w:pPr>
        <w:rPr>
          <w:rFonts w:ascii="Times New Roman" w:hAnsi="Times New Roman" w:cs="Times New Roman"/>
          <w:b/>
          <w:bCs/>
          <w:sz w:val="28"/>
          <w:szCs w:val="28"/>
        </w:rPr>
      </w:pPr>
      <w:r w:rsidRPr="00AE5F58">
        <w:rPr>
          <w:rFonts w:ascii="Times New Roman" w:hAnsi="Times New Roman" w:cs="Times New Roman"/>
          <w:b/>
          <w:bCs/>
          <w:sz w:val="28"/>
          <w:szCs w:val="28"/>
        </w:rPr>
        <w:t>12. Kết luận</w:t>
      </w:r>
    </w:p>
    <w:p w14:paraId="197CC18B" w14:textId="77777777" w:rsidR="00AE5F58" w:rsidRPr="00AE5F58" w:rsidRDefault="00AE5F58" w:rsidP="00AE5F58">
      <w:pPr>
        <w:rPr>
          <w:rFonts w:ascii="Times New Roman" w:hAnsi="Times New Roman" w:cs="Times New Roman"/>
          <w:sz w:val="28"/>
          <w:szCs w:val="28"/>
        </w:rPr>
      </w:pPr>
      <w:r w:rsidRPr="00AE5F58">
        <w:rPr>
          <w:rFonts w:ascii="Times New Roman" w:hAnsi="Times New Roman" w:cs="Times New Roman"/>
          <w:sz w:val="28"/>
          <w:szCs w:val="28"/>
        </w:rPr>
        <w:t xml:space="preserve">Bộ quan hệ phù hợp nhất cho MVP OptiCine là lấy Showtime làm trung tâm, liên kết với Movie, Room và Schedule. Phần phê duyệt được tách riêng qua ApprovalRequest và ApprovalComment để lưu được lịch sử xử lý. Thiết kế </w:t>
      </w:r>
      <w:r w:rsidRPr="00AE5F58">
        <w:rPr>
          <w:rFonts w:ascii="Times New Roman" w:hAnsi="Times New Roman" w:cs="Times New Roman"/>
          <w:sz w:val="28"/>
          <w:szCs w:val="28"/>
        </w:rPr>
        <w:lastRenderedPageBreak/>
        <w:t>này đủ cho các chức năng quản lý phim, phòng, suất chiếu, tự động lập lịch, ước tính doanh thu và phê duyệt lịch chiếu.</w:t>
      </w:r>
    </w:p>
    <w:p w14:paraId="64CAAB7B" w14:textId="77777777" w:rsidR="00D0518E" w:rsidRPr="00F5743D" w:rsidRDefault="00D0518E" w:rsidP="003A4773">
      <w:pPr>
        <w:rPr>
          <w:rFonts w:ascii="Times New Roman" w:hAnsi="Times New Roman" w:cs="Times New Roman"/>
          <w:sz w:val="28"/>
          <w:szCs w:val="28"/>
        </w:rPr>
      </w:pPr>
    </w:p>
    <w:sectPr w:rsidR="00D0518E" w:rsidRPr="00F5743D" w:rsidSect="006C4ACC">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0AC5"/>
    <w:multiLevelType w:val="multilevel"/>
    <w:tmpl w:val="B5D0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B5943"/>
    <w:multiLevelType w:val="multilevel"/>
    <w:tmpl w:val="5AC2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97AE7"/>
    <w:multiLevelType w:val="multilevel"/>
    <w:tmpl w:val="9802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C057E7"/>
    <w:multiLevelType w:val="multilevel"/>
    <w:tmpl w:val="F8A4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CD35D3"/>
    <w:multiLevelType w:val="multilevel"/>
    <w:tmpl w:val="32F4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18113A"/>
    <w:multiLevelType w:val="multilevel"/>
    <w:tmpl w:val="078E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FC24C1"/>
    <w:multiLevelType w:val="multilevel"/>
    <w:tmpl w:val="7DD4D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625BD3"/>
    <w:multiLevelType w:val="multilevel"/>
    <w:tmpl w:val="0578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E1686A"/>
    <w:multiLevelType w:val="multilevel"/>
    <w:tmpl w:val="09CA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E767D2"/>
    <w:multiLevelType w:val="multilevel"/>
    <w:tmpl w:val="424E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1144AB"/>
    <w:multiLevelType w:val="multilevel"/>
    <w:tmpl w:val="1312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613ECF"/>
    <w:multiLevelType w:val="multilevel"/>
    <w:tmpl w:val="A1CE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B054E6"/>
    <w:multiLevelType w:val="multilevel"/>
    <w:tmpl w:val="6880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4B1B37"/>
    <w:multiLevelType w:val="multilevel"/>
    <w:tmpl w:val="69FED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A17BFC"/>
    <w:multiLevelType w:val="multilevel"/>
    <w:tmpl w:val="7220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4227AD"/>
    <w:multiLevelType w:val="multilevel"/>
    <w:tmpl w:val="BF9AF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B554B0"/>
    <w:multiLevelType w:val="multilevel"/>
    <w:tmpl w:val="4846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3A3CAC"/>
    <w:multiLevelType w:val="multilevel"/>
    <w:tmpl w:val="8AF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D04532"/>
    <w:multiLevelType w:val="multilevel"/>
    <w:tmpl w:val="7E66B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5279B7"/>
    <w:multiLevelType w:val="multilevel"/>
    <w:tmpl w:val="58D6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4D2A3B"/>
    <w:multiLevelType w:val="multilevel"/>
    <w:tmpl w:val="8BB8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AC1299"/>
    <w:multiLevelType w:val="multilevel"/>
    <w:tmpl w:val="5E68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0C687C"/>
    <w:multiLevelType w:val="multilevel"/>
    <w:tmpl w:val="67300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376CAC"/>
    <w:multiLevelType w:val="multilevel"/>
    <w:tmpl w:val="A7CE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812AD8"/>
    <w:multiLevelType w:val="multilevel"/>
    <w:tmpl w:val="DC4A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402A48"/>
    <w:multiLevelType w:val="multilevel"/>
    <w:tmpl w:val="7F58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D214F4"/>
    <w:multiLevelType w:val="multilevel"/>
    <w:tmpl w:val="0F80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3E3815"/>
    <w:multiLevelType w:val="multilevel"/>
    <w:tmpl w:val="8FD6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912556"/>
    <w:multiLevelType w:val="multilevel"/>
    <w:tmpl w:val="2C52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58162A"/>
    <w:multiLevelType w:val="multilevel"/>
    <w:tmpl w:val="DAE2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E472D7"/>
    <w:multiLevelType w:val="multilevel"/>
    <w:tmpl w:val="07F0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921237"/>
    <w:multiLevelType w:val="multilevel"/>
    <w:tmpl w:val="1076F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261AC5"/>
    <w:multiLevelType w:val="multilevel"/>
    <w:tmpl w:val="7F263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1B5956"/>
    <w:multiLevelType w:val="multilevel"/>
    <w:tmpl w:val="0D06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AE5E1C"/>
    <w:multiLevelType w:val="multilevel"/>
    <w:tmpl w:val="37424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F41899"/>
    <w:multiLevelType w:val="multilevel"/>
    <w:tmpl w:val="CD78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357ACB"/>
    <w:multiLevelType w:val="multilevel"/>
    <w:tmpl w:val="3D52F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8F1CA5"/>
    <w:multiLevelType w:val="multilevel"/>
    <w:tmpl w:val="3B3E0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2C1C0F"/>
    <w:multiLevelType w:val="multilevel"/>
    <w:tmpl w:val="1F7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D84081"/>
    <w:multiLevelType w:val="multilevel"/>
    <w:tmpl w:val="91DC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8D3CA6"/>
    <w:multiLevelType w:val="multilevel"/>
    <w:tmpl w:val="E64E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DB5390"/>
    <w:multiLevelType w:val="multilevel"/>
    <w:tmpl w:val="17DC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2017C7A"/>
    <w:multiLevelType w:val="multilevel"/>
    <w:tmpl w:val="43601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14731F"/>
    <w:multiLevelType w:val="multilevel"/>
    <w:tmpl w:val="790C4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2AC323F"/>
    <w:multiLevelType w:val="multilevel"/>
    <w:tmpl w:val="D2EC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BA35C6"/>
    <w:multiLevelType w:val="multilevel"/>
    <w:tmpl w:val="439C4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0E5F94"/>
    <w:multiLevelType w:val="multilevel"/>
    <w:tmpl w:val="1CC0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9786731"/>
    <w:multiLevelType w:val="multilevel"/>
    <w:tmpl w:val="270A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A33066"/>
    <w:multiLevelType w:val="multilevel"/>
    <w:tmpl w:val="1006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126B93"/>
    <w:multiLevelType w:val="multilevel"/>
    <w:tmpl w:val="45E8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02399A"/>
    <w:multiLevelType w:val="multilevel"/>
    <w:tmpl w:val="1E58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A335BF"/>
    <w:multiLevelType w:val="multilevel"/>
    <w:tmpl w:val="2116C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91478F"/>
    <w:multiLevelType w:val="multilevel"/>
    <w:tmpl w:val="0F243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2310C18"/>
    <w:multiLevelType w:val="multilevel"/>
    <w:tmpl w:val="63C86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FD7ABD"/>
    <w:multiLevelType w:val="multilevel"/>
    <w:tmpl w:val="02220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4540347"/>
    <w:multiLevelType w:val="multilevel"/>
    <w:tmpl w:val="C49E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6C66792"/>
    <w:multiLevelType w:val="multilevel"/>
    <w:tmpl w:val="14C6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A54E22"/>
    <w:multiLevelType w:val="multilevel"/>
    <w:tmpl w:val="83C0F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895201"/>
    <w:multiLevelType w:val="multilevel"/>
    <w:tmpl w:val="6CB00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9A75C41"/>
    <w:multiLevelType w:val="multilevel"/>
    <w:tmpl w:val="0ACA2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FA347A"/>
    <w:multiLevelType w:val="multilevel"/>
    <w:tmpl w:val="CF22C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BAA0C88"/>
    <w:multiLevelType w:val="multilevel"/>
    <w:tmpl w:val="0304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B41315"/>
    <w:multiLevelType w:val="multilevel"/>
    <w:tmpl w:val="6C22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DF5E52"/>
    <w:multiLevelType w:val="multilevel"/>
    <w:tmpl w:val="867C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F36EB4"/>
    <w:multiLevelType w:val="multilevel"/>
    <w:tmpl w:val="6818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5A7020"/>
    <w:multiLevelType w:val="multilevel"/>
    <w:tmpl w:val="8A5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3C20033"/>
    <w:multiLevelType w:val="multilevel"/>
    <w:tmpl w:val="C22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C66821"/>
    <w:multiLevelType w:val="multilevel"/>
    <w:tmpl w:val="1234B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4CD7396"/>
    <w:multiLevelType w:val="multilevel"/>
    <w:tmpl w:val="17D82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5822B98"/>
    <w:multiLevelType w:val="multilevel"/>
    <w:tmpl w:val="387A2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91657D"/>
    <w:multiLevelType w:val="multilevel"/>
    <w:tmpl w:val="8D80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5FC75C0"/>
    <w:multiLevelType w:val="multilevel"/>
    <w:tmpl w:val="336A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721C3E"/>
    <w:multiLevelType w:val="multilevel"/>
    <w:tmpl w:val="5CE2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7D979C7"/>
    <w:multiLevelType w:val="multilevel"/>
    <w:tmpl w:val="5066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8021B7B"/>
    <w:multiLevelType w:val="multilevel"/>
    <w:tmpl w:val="E144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2F58A6"/>
    <w:multiLevelType w:val="multilevel"/>
    <w:tmpl w:val="43B4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88A6D32"/>
    <w:multiLevelType w:val="multilevel"/>
    <w:tmpl w:val="E4369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A66361B"/>
    <w:multiLevelType w:val="multilevel"/>
    <w:tmpl w:val="F61EA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8605F9"/>
    <w:multiLevelType w:val="multilevel"/>
    <w:tmpl w:val="A51A4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F15CDC"/>
    <w:multiLevelType w:val="multilevel"/>
    <w:tmpl w:val="3A4A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0E87C96"/>
    <w:multiLevelType w:val="multilevel"/>
    <w:tmpl w:val="BBA40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1497B5A"/>
    <w:multiLevelType w:val="multilevel"/>
    <w:tmpl w:val="214E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14B4B34"/>
    <w:multiLevelType w:val="multilevel"/>
    <w:tmpl w:val="832E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3464034"/>
    <w:multiLevelType w:val="multilevel"/>
    <w:tmpl w:val="A7946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405FE9"/>
    <w:multiLevelType w:val="multilevel"/>
    <w:tmpl w:val="6B1EB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6533C2F"/>
    <w:multiLevelType w:val="multilevel"/>
    <w:tmpl w:val="3F46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6AF22FD"/>
    <w:multiLevelType w:val="multilevel"/>
    <w:tmpl w:val="1836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9146D0A"/>
    <w:multiLevelType w:val="multilevel"/>
    <w:tmpl w:val="F03E3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92D2A81"/>
    <w:multiLevelType w:val="multilevel"/>
    <w:tmpl w:val="B5B42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B573382"/>
    <w:multiLevelType w:val="multilevel"/>
    <w:tmpl w:val="A58A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BD51785"/>
    <w:multiLevelType w:val="multilevel"/>
    <w:tmpl w:val="DC78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D1B6D42"/>
    <w:multiLevelType w:val="multilevel"/>
    <w:tmpl w:val="9E80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F0E49EE"/>
    <w:multiLevelType w:val="multilevel"/>
    <w:tmpl w:val="0D7C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F7B14EB"/>
    <w:multiLevelType w:val="multilevel"/>
    <w:tmpl w:val="3B12A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FC3597A"/>
    <w:multiLevelType w:val="multilevel"/>
    <w:tmpl w:val="D18C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635012"/>
    <w:multiLevelType w:val="multilevel"/>
    <w:tmpl w:val="17C8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1BA2C7A"/>
    <w:multiLevelType w:val="multilevel"/>
    <w:tmpl w:val="1F2E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2284840"/>
    <w:multiLevelType w:val="multilevel"/>
    <w:tmpl w:val="1A32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25E4280"/>
    <w:multiLevelType w:val="multilevel"/>
    <w:tmpl w:val="EE409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36B2EEF"/>
    <w:multiLevelType w:val="multilevel"/>
    <w:tmpl w:val="67965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3973E99"/>
    <w:multiLevelType w:val="multilevel"/>
    <w:tmpl w:val="6EF4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9034583"/>
    <w:multiLevelType w:val="multilevel"/>
    <w:tmpl w:val="CCE86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B7B79E3"/>
    <w:multiLevelType w:val="multilevel"/>
    <w:tmpl w:val="AFE42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C2728C6"/>
    <w:multiLevelType w:val="multilevel"/>
    <w:tmpl w:val="F528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2127051">
    <w:abstractNumId w:val="60"/>
  </w:num>
  <w:num w:numId="2" w16cid:durableId="83651196">
    <w:abstractNumId w:val="17"/>
  </w:num>
  <w:num w:numId="3" w16cid:durableId="1705015629">
    <w:abstractNumId w:val="71"/>
  </w:num>
  <w:num w:numId="4" w16cid:durableId="942496573">
    <w:abstractNumId w:val="80"/>
  </w:num>
  <w:num w:numId="5" w16cid:durableId="1959216762">
    <w:abstractNumId w:val="48"/>
  </w:num>
  <w:num w:numId="6" w16cid:durableId="203955333">
    <w:abstractNumId w:val="0"/>
  </w:num>
  <w:num w:numId="7" w16cid:durableId="1665355809">
    <w:abstractNumId w:val="53"/>
  </w:num>
  <w:num w:numId="8" w16cid:durableId="1179924560">
    <w:abstractNumId w:val="54"/>
  </w:num>
  <w:num w:numId="9" w16cid:durableId="1224024348">
    <w:abstractNumId w:val="19"/>
  </w:num>
  <w:num w:numId="10" w16cid:durableId="1330475162">
    <w:abstractNumId w:val="81"/>
  </w:num>
  <w:num w:numId="11" w16cid:durableId="428235964">
    <w:abstractNumId w:val="31"/>
  </w:num>
  <w:num w:numId="12" w16cid:durableId="1827087908">
    <w:abstractNumId w:val="47"/>
  </w:num>
  <w:num w:numId="13" w16cid:durableId="1110663604">
    <w:abstractNumId w:val="84"/>
  </w:num>
  <w:num w:numId="14" w16cid:durableId="368337304">
    <w:abstractNumId w:val="4"/>
  </w:num>
  <w:num w:numId="15" w16cid:durableId="1452092624">
    <w:abstractNumId w:val="56"/>
  </w:num>
  <w:num w:numId="16" w16cid:durableId="1205219154">
    <w:abstractNumId w:val="64"/>
  </w:num>
  <w:num w:numId="17" w16cid:durableId="2055544557">
    <w:abstractNumId w:val="11"/>
  </w:num>
  <w:num w:numId="18" w16cid:durableId="1635989082">
    <w:abstractNumId w:val="16"/>
  </w:num>
  <w:num w:numId="19" w16cid:durableId="917516186">
    <w:abstractNumId w:val="83"/>
  </w:num>
  <w:num w:numId="20" w16cid:durableId="1063144765">
    <w:abstractNumId w:val="98"/>
  </w:num>
  <w:num w:numId="21" w16cid:durableId="1971781961">
    <w:abstractNumId w:val="95"/>
  </w:num>
  <w:num w:numId="22" w16cid:durableId="1234193741">
    <w:abstractNumId w:val="91"/>
  </w:num>
  <w:num w:numId="23" w16cid:durableId="468785355">
    <w:abstractNumId w:val="59"/>
  </w:num>
  <w:num w:numId="24" w16cid:durableId="1451315309">
    <w:abstractNumId w:val="72"/>
  </w:num>
  <w:num w:numId="25" w16cid:durableId="696004662">
    <w:abstractNumId w:val="43"/>
  </w:num>
  <w:num w:numId="26" w16cid:durableId="789397769">
    <w:abstractNumId w:val="44"/>
  </w:num>
  <w:num w:numId="27" w16cid:durableId="584655114">
    <w:abstractNumId w:val="46"/>
  </w:num>
  <w:num w:numId="28" w16cid:durableId="875584138">
    <w:abstractNumId w:val="2"/>
  </w:num>
  <w:num w:numId="29" w16cid:durableId="758409478">
    <w:abstractNumId w:val="23"/>
  </w:num>
  <w:num w:numId="30" w16cid:durableId="1319110966">
    <w:abstractNumId w:val="73"/>
  </w:num>
  <w:num w:numId="31" w16cid:durableId="884760035">
    <w:abstractNumId w:val="27"/>
  </w:num>
  <w:num w:numId="32" w16cid:durableId="1076627308">
    <w:abstractNumId w:val="34"/>
  </w:num>
  <w:num w:numId="33" w16cid:durableId="1999767166">
    <w:abstractNumId w:val="93"/>
  </w:num>
  <w:num w:numId="34" w16cid:durableId="2067412637">
    <w:abstractNumId w:val="94"/>
  </w:num>
  <w:num w:numId="35" w16cid:durableId="1760638921">
    <w:abstractNumId w:val="63"/>
  </w:num>
  <w:num w:numId="36" w16cid:durableId="227498372">
    <w:abstractNumId w:val="22"/>
  </w:num>
  <w:num w:numId="37" w16cid:durableId="672031267">
    <w:abstractNumId w:val="85"/>
  </w:num>
  <w:num w:numId="38" w16cid:durableId="1222863810">
    <w:abstractNumId w:val="29"/>
  </w:num>
  <w:num w:numId="39" w16cid:durableId="240798128">
    <w:abstractNumId w:val="10"/>
  </w:num>
  <w:num w:numId="40" w16cid:durableId="2034333425">
    <w:abstractNumId w:val="30"/>
  </w:num>
  <w:num w:numId="41" w16cid:durableId="1388450437">
    <w:abstractNumId w:val="65"/>
  </w:num>
  <w:num w:numId="42" w16cid:durableId="813179851">
    <w:abstractNumId w:val="26"/>
  </w:num>
  <w:num w:numId="43" w16cid:durableId="139471081">
    <w:abstractNumId w:val="74"/>
  </w:num>
  <w:num w:numId="44" w16cid:durableId="826091304">
    <w:abstractNumId w:val="36"/>
  </w:num>
  <w:num w:numId="45" w16cid:durableId="386799670">
    <w:abstractNumId w:val="82"/>
  </w:num>
  <w:num w:numId="46" w16cid:durableId="1855144094">
    <w:abstractNumId w:val="101"/>
  </w:num>
  <w:num w:numId="47" w16cid:durableId="230118170">
    <w:abstractNumId w:val="6"/>
  </w:num>
  <w:num w:numId="48" w16cid:durableId="1930188469">
    <w:abstractNumId w:val="61"/>
  </w:num>
  <w:num w:numId="49" w16cid:durableId="1454834517">
    <w:abstractNumId w:val="24"/>
  </w:num>
  <w:num w:numId="50" w16cid:durableId="268321742">
    <w:abstractNumId w:val="100"/>
  </w:num>
  <w:num w:numId="51" w16cid:durableId="466046960">
    <w:abstractNumId w:val="89"/>
  </w:num>
  <w:num w:numId="52" w16cid:durableId="911546780">
    <w:abstractNumId w:val="78"/>
  </w:num>
  <w:num w:numId="53" w16cid:durableId="1456026834">
    <w:abstractNumId w:val="28"/>
  </w:num>
  <w:num w:numId="54" w16cid:durableId="1329674810">
    <w:abstractNumId w:val="33"/>
  </w:num>
  <w:num w:numId="55" w16cid:durableId="847065076">
    <w:abstractNumId w:val="13"/>
  </w:num>
  <w:num w:numId="56" w16cid:durableId="761678997">
    <w:abstractNumId w:val="90"/>
  </w:num>
  <w:num w:numId="57" w16cid:durableId="964888913">
    <w:abstractNumId w:val="51"/>
  </w:num>
  <w:num w:numId="58" w16cid:durableId="1291549059">
    <w:abstractNumId w:val="21"/>
  </w:num>
  <w:num w:numId="59" w16cid:durableId="1987125536">
    <w:abstractNumId w:val="86"/>
  </w:num>
  <w:num w:numId="60" w16cid:durableId="76439517">
    <w:abstractNumId w:val="12"/>
  </w:num>
  <w:num w:numId="61" w16cid:durableId="1135413224">
    <w:abstractNumId w:val="77"/>
  </w:num>
  <w:num w:numId="62" w16cid:durableId="1911228996">
    <w:abstractNumId w:val="62"/>
  </w:num>
  <w:num w:numId="63" w16cid:durableId="1952055778">
    <w:abstractNumId w:val="9"/>
  </w:num>
  <w:num w:numId="64" w16cid:durableId="1695382334">
    <w:abstractNumId w:val="75"/>
  </w:num>
  <w:num w:numId="65" w16cid:durableId="1392921718">
    <w:abstractNumId w:val="76"/>
  </w:num>
  <w:num w:numId="66" w16cid:durableId="859274135">
    <w:abstractNumId w:val="7"/>
  </w:num>
  <w:num w:numId="67" w16cid:durableId="1087535400">
    <w:abstractNumId w:val="38"/>
  </w:num>
  <w:num w:numId="68" w16cid:durableId="1223057585">
    <w:abstractNumId w:val="58"/>
  </w:num>
  <w:num w:numId="69" w16cid:durableId="849413533">
    <w:abstractNumId w:val="50"/>
  </w:num>
  <w:num w:numId="70" w16cid:durableId="1918903050">
    <w:abstractNumId w:val="3"/>
  </w:num>
  <w:num w:numId="71" w16cid:durableId="1320616355">
    <w:abstractNumId w:val="97"/>
  </w:num>
  <w:num w:numId="72" w16cid:durableId="386495815">
    <w:abstractNumId w:val="103"/>
  </w:num>
  <w:num w:numId="73" w16cid:durableId="1685748602">
    <w:abstractNumId w:val="40"/>
  </w:num>
  <w:num w:numId="74" w16cid:durableId="1529562532">
    <w:abstractNumId w:val="69"/>
  </w:num>
  <w:num w:numId="75" w16cid:durableId="222638285">
    <w:abstractNumId w:val="88"/>
  </w:num>
  <w:num w:numId="76" w16cid:durableId="2042590870">
    <w:abstractNumId w:val="96"/>
  </w:num>
  <w:num w:numId="77" w16cid:durableId="1786194185">
    <w:abstractNumId w:val="20"/>
  </w:num>
  <w:num w:numId="78" w16cid:durableId="1611551646">
    <w:abstractNumId w:val="8"/>
  </w:num>
  <w:num w:numId="79" w16cid:durableId="1721708251">
    <w:abstractNumId w:val="87"/>
  </w:num>
  <w:num w:numId="80" w16cid:durableId="1321664576">
    <w:abstractNumId w:val="70"/>
  </w:num>
  <w:num w:numId="81" w16cid:durableId="1362318953">
    <w:abstractNumId w:val="66"/>
  </w:num>
  <w:num w:numId="82" w16cid:durableId="1506432018">
    <w:abstractNumId w:val="49"/>
  </w:num>
  <w:num w:numId="83" w16cid:durableId="442968307">
    <w:abstractNumId w:val="92"/>
  </w:num>
  <w:num w:numId="84" w16cid:durableId="1544752492">
    <w:abstractNumId w:val="32"/>
  </w:num>
  <w:num w:numId="85" w16cid:durableId="2008096904">
    <w:abstractNumId w:val="14"/>
  </w:num>
  <w:num w:numId="86" w16cid:durableId="786436278">
    <w:abstractNumId w:val="37"/>
  </w:num>
  <w:num w:numId="87" w16cid:durableId="175925459">
    <w:abstractNumId w:val="57"/>
  </w:num>
  <w:num w:numId="88" w16cid:durableId="1308627409">
    <w:abstractNumId w:val="55"/>
  </w:num>
  <w:num w:numId="89" w16cid:durableId="190336689">
    <w:abstractNumId w:val="39"/>
  </w:num>
  <w:num w:numId="90" w16cid:durableId="1015301529">
    <w:abstractNumId w:val="35"/>
  </w:num>
  <w:num w:numId="91" w16cid:durableId="512381102">
    <w:abstractNumId w:val="67"/>
  </w:num>
  <w:num w:numId="92" w16cid:durableId="1724402780">
    <w:abstractNumId w:val="102"/>
  </w:num>
  <w:num w:numId="93" w16cid:durableId="425616065">
    <w:abstractNumId w:val="18"/>
  </w:num>
  <w:num w:numId="94" w16cid:durableId="1600288109">
    <w:abstractNumId w:val="52"/>
  </w:num>
  <w:num w:numId="95" w16cid:durableId="679088215">
    <w:abstractNumId w:val="1"/>
  </w:num>
  <w:num w:numId="96" w16cid:durableId="729428049">
    <w:abstractNumId w:val="25"/>
  </w:num>
  <w:num w:numId="97" w16cid:durableId="1849446769">
    <w:abstractNumId w:val="68"/>
  </w:num>
  <w:num w:numId="98" w16cid:durableId="745880808">
    <w:abstractNumId w:val="42"/>
  </w:num>
  <w:num w:numId="99" w16cid:durableId="136380686">
    <w:abstractNumId w:val="79"/>
  </w:num>
  <w:num w:numId="100" w16cid:durableId="348528315">
    <w:abstractNumId w:val="45"/>
  </w:num>
  <w:num w:numId="101" w16cid:durableId="408890890">
    <w:abstractNumId w:val="41"/>
  </w:num>
  <w:num w:numId="102" w16cid:durableId="655456046">
    <w:abstractNumId w:val="5"/>
  </w:num>
  <w:num w:numId="103" w16cid:durableId="1407220309">
    <w:abstractNumId w:val="99"/>
  </w:num>
  <w:num w:numId="104" w16cid:durableId="1807817091">
    <w:abstractNumId w:val="15"/>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7AE"/>
    <w:rsid w:val="00030752"/>
    <w:rsid w:val="00072A35"/>
    <w:rsid w:val="0013060F"/>
    <w:rsid w:val="001D4C4F"/>
    <w:rsid w:val="001E1561"/>
    <w:rsid w:val="00206924"/>
    <w:rsid w:val="002077AE"/>
    <w:rsid w:val="00215CC7"/>
    <w:rsid w:val="002557B7"/>
    <w:rsid w:val="00256102"/>
    <w:rsid w:val="00304D36"/>
    <w:rsid w:val="0039355F"/>
    <w:rsid w:val="003A4773"/>
    <w:rsid w:val="003A77E9"/>
    <w:rsid w:val="00444E93"/>
    <w:rsid w:val="00446BDC"/>
    <w:rsid w:val="004B30FC"/>
    <w:rsid w:val="00621B55"/>
    <w:rsid w:val="00624F67"/>
    <w:rsid w:val="006C4ACC"/>
    <w:rsid w:val="00736C0F"/>
    <w:rsid w:val="0079336C"/>
    <w:rsid w:val="00845FF7"/>
    <w:rsid w:val="00877B6A"/>
    <w:rsid w:val="008C3A9C"/>
    <w:rsid w:val="008D4729"/>
    <w:rsid w:val="009D7D17"/>
    <w:rsid w:val="00AE5F58"/>
    <w:rsid w:val="00B9234E"/>
    <w:rsid w:val="00BA25DE"/>
    <w:rsid w:val="00C50667"/>
    <w:rsid w:val="00CF612B"/>
    <w:rsid w:val="00D0518E"/>
    <w:rsid w:val="00D0690E"/>
    <w:rsid w:val="00D35B15"/>
    <w:rsid w:val="00D417E0"/>
    <w:rsid w:val="00D54358"/>
    <w:rsid w:val="00DA47BD"/>
    <w:rsid w:val="00DF4D6A"/>
    <w:rsid w:val="00E22B8F"/>
    <w:rsid w:val="00E6787A"/>
    <w:rsid w:val="00F56D05"/>
    <w:rsid w:val="00F5743D"/>
    <w:rsid w:val="00F6210C"/>
    <w:rsid w:val="00F96CA3"/>
    <w:rsid w:val="00F976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EAF49"/>
  <w15:chartTrackingRefBased/>
  <w15:docId w15:val="{ABC9E87E-A7C3-4923-B8B1-00C8536BF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4"/>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36C"/>
    <w:pPr>
      <w:spacing w:after="0" w:line="240" w:lineRule="auto"/>
    </w:pPr>
    <w:rPr>
      <w:rFonts w:ascii="Arial" w:eastAsia="Arial" w:hAnsi="Arial" w:cs="Arial"/>
      <w:kern w:val="0"/>
      <w:sz w:val="22"/>
      <w14:ligatures w14:val="none"/>
    </w:rPr>
  </w:style>
  <w:style w:type="paragraph" w:styleId="Heading1">
    <w:name w:val="heading 1"/>
    <w:basedOn w:val="Normal"/>
    <w:next w:val="Normal"/>
    <w:link w:val="Heading1Char"/>
    <w:uiPriority w:val="9"/>
    <w:qFormat/>
    <w:rsid w:val="002077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077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077AE"/>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077AE"/>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077AE"/>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077A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077A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077A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077A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v1">
    <w:name w:val="lv1"/>
    <w:basedOn w:val="Normal"/>
    <w:link w:val="lv1Char"/>
    <w:qFormat/>
    <w:rsid w:val="00B9234E"/>
    <w:pPr>
      <w:outlineLvl w:val="0"/>
    </w:pPr>
    <w:rPr>
      <w:b/>
      <w:bCs/>
      <w:color w:val="2F5496" w:themeColor="accent1" w:themeShade="BF"/>
      <w:sz w:val="28"/>
    </w:rPr>
  </w:style>
  <w:style w:type="character" w:customStyle="1" w:styleId="lv1Char">
    <w:name w:val="lv1 Char"/>
    <w:basedOn w:val="DefaultParagraphFont"/>
    <w:link w:val="lv1"/>
    <w:rsid w:val="00B9234E"/>
    <w:rPr>
      <w:b/>
      <w:bCs/>
      <w:color w:val="2F5496" w:themeColor="accent1" w:themeShade="BF"/>
      <w:sz w:val="28"/>
    </w:rPr>
  </w:style>
  <w:style w:type="paragraph" w:customStyle="1" w:styleId="lv22">
    <w:name w:val="lv2.2"/>
    <w:basedOn w:val="Normal"/>
    <w:next w:val="lv1"/>
    <w:qFormat/>
    <w:rsid w:val="00B9234E"/>
    <w:pPr>
      <w:outlineLvl w:val="1"/>
    </w:pPr>
    <w:rPr>
      <w:b/>
      <w:bCs/>
    </w:rPr>
  </w:style>
  <w:style w:type="paragraph" w:customStyle="1" w:styleId="lv2">
    <w:name w:val="lv2"/>
    <w:basedOn w:val="Normal"/>
    <w:next w:val="lv1"/>
    <w:qFormat/>
    <w:rsid w:val="00B9234E"/>
    <w:pPr>
      <w:outlineLvl w:val="1"/>
    </w:pPr>
    <w:rPr>
      <w:b/>
      <w:bCs/>
    </w:rPr>
  </w:style>
  <w:style w:type="character" w:customStyle="1" w:styleId="Heading1Char">
    <w:name w:val="Heading 1 Char"/>
    <w:basedOn w:val="DefaultParagraphFont"/>
    <w:link w:val="Heading1"/>
    <w:uiPriority w:val="9"/>
    <w:rsid w:val="002077A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077A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077AE"/>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77AE"/>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2077AE"/>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077A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077A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077A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077A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077A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77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77A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77A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077AE"/>
    <w:pPr>
      <w:spacing w:before="160"/>
      <w:jc w:val="center"/>
    </w:pPr>
    <w:rPr>
      <w:i/>
      <w:iCs/>
      <w:color w:val="404040" w:themeColor="text1" w:themeTint="BF"/>
    </w:rPr>
  </w:style>
  <w:style w:type="character" w:customStyle="1" w:styleId="QuoteChar">
    <w:name w:val="Quote Char"/>
    <w:basedOn w:val="DefaultParagraphFont"/>
    <w:link w:val="Quote"/>
    <w:uiPriority w:val="29"/>
    <w:rsid w:val="002077AE"/>
    <w:rPr>
      <w:i/>
      <w:iCs/>
      <w:color w:val="404040" w:themeColor="text1" w:themeTint="BF"/>
    </w:rPr>
  </w:style>
  <w:style w:type="paragraph" w:styleId="ListParagraph">
    <w:name w:val="List Paragraph"/>
    <w:basedOn w:val="Normal"/>
    <w:qFormat/>
    <w:rsid w:val="002077AE"/>
    <w:pPr>
      <w:ind w:left="720"/>
      <w:contextualSpacing/>
    </w:pPr>
  </w:style>
  <w:style w:type="character" w:styleId="IntenseEmphasis">
    <w:name w:val="Intense Emphasis"/>
    <w:basedOn w:val="DefaultParagraphFont"/>
    <w:uiPriority w:val="21"/>
    <w:qFormat/>
    <w:rsid w:val="002077AE"/>
    <w:rPr>
      <w:i/>
      <w:iCs/>
      <w:color w:val="2F5496" w:themeColor="accent1" w:themeShade="BF"/>
    </w:rPr>
  </w:style>
  <w:style w:type="paragraph" w:styleId="IntenseQuote">
    <w:name w:val="Intense Quote"/>
    <w:basedOn w:val="Normal"/>
    <w:next w:val="Normal"/>
    <w:link w:val="IntenseQuoteChar"/>
    <w:uiPriority w:val="30"/>
    <w:qFormat/>
    <w:rsid w:val="002077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077AE"/>
    <w:rPr>
      <w:i/>
      <w:iCs/>
      <w:color w:val="2F5496" w:themeColor="accent1" w:themeShade="BF"/>
    </w:rPr>
  </w:style>
  <w:style w:type="character" w:styleId="IntenseReference">
    <w:name w:val="Intense Reference"/>
    <w:basedOn w:val="DefaultParagraphFont"/>
    <w:uiPriority w:val="32"/>
    <w:qFormat/>
    <w:rsid w:val="002077AE"/>
    <w:rPr>
      <w:b/>
      <w:bCs/>
      <w:smallCaps/>
      <w:color w:val="2F5496" w:themeColor="accent1" w:themeShade="BF"/>
      <w:spacing w:val="5"/>
    </w:rPr>
  </w:style>
  <w:style w:type="table" w:styleId="TableGrid">
    <w:name w:val="Table Grid"/>
    <w:basedOn w:val="TableNormal"/>
    <w:uiPriority w:val="39"/>
    <w:rsid w:val="003A47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2">
    <w:name w:val="Style2"/>
    <w:basedOn w:val="lv2"/>
    <w:qFormat/>
    <w:rsid w:val="003A4773"/>
    <w:pPr>
      <w:outlineLvl w:val="2"/>
    </w:pPr>
  </w:style>
  <w:style w:type="paragraph" w:styleId="TOCHeading">
    <w:name w:val="TOC Heading"/>
    <w:basedOn w:val="Heading1"/>
    <w:next w:val="Normal"/>
    <w:uiPriority w:val="39"/>
    <w:unhideWhenUsed/>
    <w:qFormat/>
    <w:rsid w:val="008C3A9C"/>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8C3A9C"/>
    <w:pPr>
      <w:spacing w:after="100"/>
    </w:pPr>
  </w:style>
  <w:style w:type="paragraph" w:styleId="TOC3">
    <w:name w:val="toc 3"/>
    <w:basedOn w:val="Normal"/>
    <w:next w:val="Normal"/>
    <w:autoRedefine/>
    <w:uiPriority w:val="39"/>
    <w:unhideWhenUsed/>
    <w:rsid w:val="008C3A9C"/>
    <w:pPr>
      <w:spacing w:after="100"/>
      <w:ind w:left="440"/>
    </w:pPr>
  </w:style>
  <w:style w:type="paragraph" w:styleId="TOC2">
    <w:name w:val="toc 2"/>
    <w:basedOn w:val="Normal"/>
    <w:next w:val="Normal"/>
    <w:autoRedefine/>
    <w:uiPriority w:val="39"/>
    <w:unhideWhenUsed/>
    <w:rsid w:val="008C3A9C"/>
    <w:pPr>
      <w:spacing w:after="100"/>
      <w:ind w:left="220"/>
    </w:pPr>
  </w:style>
  <w:style w:type="character" w:styleId="Hyperlink">
    <w:name w:val="Hyperlink"/>
    <w:basedOn w:val="DefaultParagraphFont"/>
    <w:uiPriority w:val="99"/>
    <w:unhideWhenUsed/>
    <w:rsid w:val="008C3A9C"/>
    <w:rPr>
      <w:color w:val="0563C1" w:themeColor="hyperlink"/>
      <w:u w:val="single"/>
    </w:rPr>
  </w:style>
  <w:style w:type="paragraph" w:customStyle="1" w:styleId="code-line">
    <w:name w:val="code-line"/>
    <w:basedOn w:val="Normal"/>
    <w:rsid w:val="00AE5F58"/>
    <w:pPr>
      <w:spacing w:before="100" w:beforeAutospacing="1" w:after="100" w:afterAutospacing="1"/>
    </w:pPr>
    <w:rPr>
      <w:rFonts w:ascii="Times New Roman" w:eastAsia="Times New Roman" w:hAnsi="Times New Roman" w:cs="Times New Roman"/>
      <w:sz w:val="24"/>
      <w:szCs w:val="24"/>
      <w:lang w:eastAsia="en-US"/>
    </w:rPr>
  </w:style>
  <w:style w:type="paragraph" w:styleId="HTMLPreformatted">
    <w:name w:val="HTML Preformatted"/>
    <w:basedOn w:val="Normal"/>
    <w:link w:val="HTMLPreformattedChar"/>
    <w:uiPriority w:val="99"/>
    <w:semiHidden/>
    <w:unhideWhenUsed/>
    <w:rsid w:val="00AE5F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AE5F58"/>
    <w:rPr>
      <w:rFonts w:ascii="Courier New" w:eastAsia="Times New Roman" w:hAnsi="Courier New" w:cs="Courier New"/>
      <w:kern w:val="0"/>
      <w:sz w:val="20"/>
      <w:szCs w:val="20"/>
      <w:lang w:eastAsia="en-US"/>
      <w14:ligatures w14:val="none"/>
    </w:rPr>
  </w:style>
  <w:style w:type="character" w:styleId="HTMLCode">
    <w:name w:val="HTML Code"/>
    <w:basedOn w:val="DefaultParagraphFont"/>
    <w:uiPriority w:val="99"/>
    <w:semiHidden/>
    <w:unhideWhenUsed/>
    <w:rsid w:val="00AE5F58"/>
    <w:rPr>
      <w:rFonts w:ascii="Courier New" w:eastAsia="Times New Roman" w:hAnsi="Courier New" w:cs="Courier New"/>
      <w:sz w:val="20"/>
      <w:szCs w:val="20"/>
    </w:rPr>
  </w:style>
  <w:style w:type="character" w:customStyle="1" w:styleId="hljs-meta">
    <w:name w:val="hljs-meta"/>
    <w:basedOn w:val="DefaultParagraphFont"/>
    <w:rsid w:val="00AE5F58"/>
  </w:style>
  <w:style w:type="character" w:customStyle="1" w:styleId="hljs-keyword">
    <w:name w:val="hljs-keyword"/>
    <w:basedOn w:val="DefaultParagraphFont"/>
    <w:rsid w:val="00AE5F58"/>
  </w:style>
  <w:style w:type="character" w:customStyle="1" w:styleId="hljs-title">
    <w:name w:val="hljs-title"/>
    <w:basedOn w:val="DefaultParagraphFont"/>
    <w:rsid w:val="00AE5F58"/>
  </w:style>
  <w:style w:type="character" w:customStyle="1" w:styleId="hljs-type">
    <w:name w:val="hljs-type"/>
    <w:basedOn w:val="DefaultParagraphFont"/>
    <w:rsid w:val="00AE5F58"/>
  </w:style>
  <w:style w:type="character" w:customStyle="1" w:styleId="hljs-params">
    <w:name w:val="hljs-params"/>
    <w:basedOn w:val="DefaultParagraphFont"/>
    <w:rsid w:val="00AE5F58"/>
  </w:style>
  <w:style w:type="character" w:customStyle="1" w:styleId="hljs-variable">
    <w:name w:val="hljs-variable"/>
    <w:basedOn w:val="DefaultParagraphFont"/>
    <w:rsid w:val="00AE5F58"/>
  </w:style>
  <w:style w:type="character" w:customStyle="1" w:styleId="hljs-operator">
    <w:name w:val="hljs-operator"/>
    <w:basedOn w:val="DefaultParagraphFont"/>
    <w:rsid w:val="00AE5F58"/>
  </w:style>
  <w:style w:type="character" w:customStyle="1" w:styleId="hljs-builtin">
    <w:name w:val="hljs-built_in"/>
    <w:basedOn w:val="DefaultParagraphFont"/>
    <w:rsid w:val="00AE5F58"/>
  </w:style>
  <w:style w:type="character" w:customStyle="1" w:styleId="hljs-string">
    <w:name w:val="hljs-string"/>
    <w:basedOn w:val="DefaultParagraphFont"/>
    <w:rsid w:val="00AE5F58"/>
  </w:style>
  <w:style w:type="character" w:customStyle="1" w:styleId="hljs-number">
    <w:name w:val="hljs-number"/>
    <w:basedOn w:val="DefaultParagraphFont"/>
    <w:rsid w:val="00AE5F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10F23-A9AB-42A3-A35C-9B1346F7E2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41</Pages>
  <Words>6220</Words>
  <Characters>35458</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Thai Hong</dc:creator>
  <cp:keywords/>
  <dc:description/>
  <cp:lastModifiedBy>vinh le</cp:lastModifiedBy>
  <cp:revision>74</cp:revision>
  <dcterms:created xsi:type="dcterms:W3CDTF">2026-05-24T10:25:00Z</dcterms:created>
  <dcterms:modified xsi:type="dcterms:W3CDTF">2026-06-02T07:49:00Z</dcterms:modified>
</cp:coreProperties>
</file>