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36942" w14:textId="77777777" w:rsidR="00256102" w:rsidRDefault="00256102" w:rsidP="003A4773">
      <w:pPr>
        <w:rPr>
          <w:rFonts w:ascii="Times New Roman" w:hAnsi="Times New Roman" w:cs="Times New Roman"/>
          <w:sz w:val="28"/>
          <w:szCs w:val="28"/>
        </w:rPr>
      </w:pPr>
    </w:p>
    <w:p w14:paraId="3F0B58B1" w14:textId="77777777" w:rsidR="00256102" w:rsidRDefault="00256102" w:rsidP="00256102">
      <w:pPr>
        <w:jc w:val="center"/>
      </w:pPr>
      <w:r>
        <w:rPr>
          <w:b/>
          <w:bCs/>
          <w:color w:val="2E75B6"/>
          <w:sz w:val="36"/>
          <w:szCs w:val="36"/>
        </w:rPr>
        <w:t>TRƯỜNG ĐẠI HỌC FPT</w:t>
      </w:r>
    </w:p>
    <w:p w14:paraId="315657C4" w14:textId="77777777" w:rsidR="00256102" w:rsidRDefault="00256102" w:rsidP="00256102"/>
    <w:p w14:paraId="5871CF65" w14:textId="77777777" w:rsidR="00256102" w:rsidRDefault="00256102" w:rsidP="00256102">
      <w:pPr>
        <w:jc w:val="center"/>
      </w:pPr>
      <w:r>
        <w:rPr>
          <w:color w:val="AAAAAA"/>
        </w:rPr>
        <w:t>──────────────────────────────</w:t>
      </w:r>
    </w:p>
    <w:p w14:paraId="212E43B0" w14:textId="77777777" w:rsidR="00256102" w:rsidRDefault="00256102" w:rsidP="00256102"/>
    <w:p w14:paraId="06E7834B" w14:textId="77777777" w:rsidR="00256102" w:rsidRDefault="00256102" w:rsidP="00256102"/>
    <w:p w14:paraId="7AA48B3D" w14:textId="77777777" w:rsidR="00256102" w:rsidRDefault="00256102" w:rsidP="00256102">
      <w:pPr>
        <w:jc w:val="center"/>
      </w:pPr>
      <w:r>
        <w:rPr>
          <w:b/>
          <w:bCs/>
          <w:color w:val="1F3864"/>
          <w:sz w:val="48"/>
          <w:szCs w:val="48"/>
        </w:rPr>
        <w:t>Requirement &amp; Design Specification</w:t>
      </w:r>
    </w:p>
    <w:p w14:paraId="157EAFCE" w14:textId="77777777" w:rsidR="00256102" w:rsidRDefault="00256102" w:rsidP="00256102"/>
    <w:p w14:paraId="01B7645F" w14:textId="77777777" w:rsidR="00256102" w:rsidRPr="00256102" w:rsidRDefault="00256102" w:rsidP="00256102">
      <w:pPr>
        <w:jc w:val="center"/>
        <w:rPr>
          <w:rFonts w:ascii="Times New Roman" w:hAnsi="Times New Roman" w:cs="Times New Roman"/>
          <w:color w:val="4472C4" w:themeColor="accent1"/>
          <w:sz w:val="28"/>
          <w:szCs w:val="28"/>
        </w:rPr>
      </w:pPr>
      <w:r w:rsidRPr="00256102">
        <w:rPr>
          <w:rFonts w:ascii="Times New Roman" w:hAnsi="Times New Roman" w:cs="Times New Roman"/>
          <w:color w:val="4472C4" w:themeColor="accent1"/>
          <w:sz w:val="28"/>
          <w:szCs w:val="28"/>
        </w:rPr>
        <w:t>OptiCine – Cinema Operations and Resource Scheduling System</w:t>
      </w:r>
    </w:p>
    <w:p w14:paraId="69ED039D" w14:textId="77777777" w:rsidR="00256102" w:rsidRDefault="00256102" w:rsidP="00256102"/>
    <w:p w14:paraId="44B07FF7" w14:textId="77777777" w:rsidR="00256102" w:rsidRDefault="00256102" w:rsidP="00256102"/>
    <w:p w14:paraId="422A1014" w14:textId="77777777" w:rsidR="00256102" w:rsidRDefault="00256102" w:rsidP="00256102">
      <w:pPr>
        <w:jc w:val="center"/>
      </w:pPr>
      <w:r>
        <w:rPr>
          <w:sz w:val="26"/>
          <w:szCs w:val="26"/>
        </w:rPr>
        <w:t>Subject: SWD392</w:t>
      </w:r>
    </w:p>
    <w:p w14:paraId="62B7B7F0" w14:textId="77777777" w:rsidR="00256102" w:rsidRDefault="00256102" w:rsidP="00256102">
      <w:pPr>
        <w:jc w:val="center"/>
      </w:pPr>
      <w:r>
        <w:rPr>
          <w:sz w:val="26"/>
          <w:szCs w:val="26"/>
        </w:rPr>
        <w:t>Version: 1.0</w:t>
      </w:r>
    </w:p>
    <w:p w14:paraId="3D1868E0" w14:textId="77777777" w:rsidR="00256102" w:rsidRDefault="00256102" w:rsidP="00256102"/>
    <w:p w14:paraId="7227A946" w14:textId="77777777" w:rsidR="00256102" w:rsidRDefault="00256102" w:rsidP="00256102"/>
    <w:p w14:paraId="7695CDF3" w14:textId="77777777" w:rsidR="00256102" w:rsidRDefault="00256102" w:rsidP="00256102"/>
    <w:p w14:paraId="6C0AD64A" w14:textId="4A056BC3" w:rsidR="00256102" w:rsidRDefault="00256102" w:rsidP="00256102">
      <w:pPr>
        <w:jc w:val="center"/>
      </w:pPr>
      <w:r>
        <w:rPr>
          <w:i/>
          <w:iCs/>
          <w:sz w:val="24"/>
          <w:szCs w:val="24"/>
        </w:rPr>
        <w:t>– Da Nang , May 2026 –</w:t>
      </w:r>
    </w:p>
    <w:p w14:paraId="1AB579B8" w14:textId="6E169003" w:rsidR="00256102" w:rsidRDefault="00000000" w:rsidP="003A4773">
      <w:pPr>
        <w:rPr>
          <w:rFonts w:ascii="Times New Roman" w:hAnsi="Times New Roman" w:cs="Times New Roman"/>
          <w:sz w:val="28"/>
          <w:szCs w:val="28"/>
        </w:rPr>
      </w:pPr>
      <w:r>
        <w:rPr>
          <w:rFonts w:ascii="Times New Roman" w:hAnsi="Times New Roman" w:cs="Times New Roman"/>
          <w:sz w:val="28"/>
          <w:szCs w:val="28"/>
        </w:rPr>
        <w:pict w14:anchorId="4756F58A">
          <v:rect id="_x0000_i1025" style="width:0;height:1.5pt" o:hralign="center" o:hrstd="t" o:hr="t" fillcolor="#a0a0a0" stroked="f"/>
        </w:pict>
      </w:r>
    </w:p>
    <w:p w14:paraId="4C7058D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Group Members</w:t>
      </w:r>
    </w:p>
    <w:tbl>
      <w:tblPr>
        <w:tblStyle w:val="TableGrid"/>
        <w:tblW w:w="0" w:type="auto"/>
        <w:tblLook w:val="04A0" w:firstRow="1" w:lastRow="0" w:firstColumn="1" w:lastColumn="0" w:noHBand="0" w:noVBand="1"/>
      </w:tblPr>
      <w:tblGrid>
        <w:gridCol w:w="629"/>
        <w:gridCol w:w="2254"/>
        <w:gridCol w:w="1430"/>
      </w:tblGrid>
      <w:tr w:rsidR="00030752" w:rsidRPr="00030752" w14:paraId="06A12B8E" w14:textId="77777777" w:rsidTr="00030752">
        <w:tc>
          <w:tcPr>
            <w:tcW w:w="0" w:type="auto"/>
            <w:hideMark/>
          </w:tcPr>
          <w:p w14:paraId="0D0C16E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No.</w:t>
            </w:r>
          </w:p>
        </w:tc>
        <w:tc>
          <w:tcPr>
            <w:tcW w:w="0" w:type="auto"/>
            <w:hideMark/>
          </w:tcPr>
          <w:p w14:paraId="23D67E1F"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Full Name</w:t>
            </w:r>
          </w:p>
        </w:tc>
        <w:tc>
          <w:tcPr>
            <w:tcW w:w="0" w:type="auto"/>
            <w:hideMark/>
          </w:tcPr>
          <w:p w14:paraId="76B13091" w14:textId="1B84BA34" w:rsidR="00030752" w:rsidRPr="00030752" w:rsidRDefault="00030752" w:rsidP="00030752">
            <w:pPr>
              <w:rPr>
                <w:rFonts w:ascii="Times New Roman" w:hAnsi="Times New Roman" w:cs="Times New Roman"/>
                <w:b/>
                <w:bCs/>
                <w:sz w:val="28"/>
                <w:szCs w:val="28"/>
              </w:rPr>
            </w:pPr>
            <w:r>
              <w:rPr>
                <w:rFonts w:ascii="Times New Roman" w:hAnsi="Times New Roman" w:cs="Times New Roman"/>
                <w:b/>
                <w:bCs/>
                <w:sz w:val="28"/>
                <w:szCs w:val="28"/>
              </w:rPr>
              <w:t>Mã sv</w:t>
            </w:r>
          </w:p>
        </w:tc>
      </w:tr>
      <w:tr w:rsidR="00030752" w:rsidRPr="00030752" w14:paraId="02762975" w14:textId="77777777" w:rsidTr="00030752">
        <w:tc>
          <w:tcPr>
            <w:tcW w:w="0" w:type="auto"/>
            <w:hideMark/>
          </w:tcPr>
          <w:p w14:paraId="7010AA3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1</w:t>
            </w:r>
          </w:p>
        </w:tc>
        <w:tc>
          <w:tcPr>
            <w:tcW w:w="0" w:type="auto"/>
            <w:hideMark/>
          </w:tcPr>
          <w:p w14:paraId="4A600D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Le Ngoc Dang</w:t>
            </w:r>
          </w:p>
        </w:tc>
        <w:tc>
          <w:tcPr>
            <w:tcW w:w="0" w:type="auto"/>
            <w:hideMark/>
          </w:tcPr>
          <w:p w14:paraId="61F4ABF8" w14:textId="4DE82EA3" w:rsidR="00030752" w:rsidRPr="00030752" w:rsidRDefault="00030752" w:rsidP="00030752">
            <w:pPr>
              <w:rPr>
                <w:rFonts w:ascii="Times New Roman" w:hAnsi="Times New Roman" w:cs="Times New Roman"/>
                <w:sz w:val="28"/>
                <w:szCs w:val="28"/>
              </w:rPr>
            </w:pPr>
          </w:p>
        </w:tc>
      </w:tr>
      <w:tr w:rsidR="00030752" w:rsidRPr="00030752" w14:paraId="2C504A3F" w14:textId="77777777" w:rsidTr="00030752">
        <w:tc>
          <w:tcPr>
            <w:tcW w:w="0" w:type="auto"/>
            <w:hideMark/>
          </w:tcPr>
          <w:p w14:paraId="0A211140"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2</w:t>
            </w:r>
          </w:p>
        </w:tc>
        <w:tc>
          <w:tcPr>
            <w:tcW w:w="0" w:type="auto"/>
            <w:hideMark/>
          </w:tcPr>
          <w:p w14:paraId="319F6A0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Hoàng Tấn Thành</w:t>
            </w:r>
          </w:p>
        </w:tc>
        <w:tc>
          <w:tcPr>
            <w:tcW w:w="0" w:type="auto"/>
            <w:hideMark/>
          </w:tcPr>
          <w:p w14:paraId="4BB2FAE7" w14:textId="5F520392" w:rsidR="00030752" w:rsidRPr="00030752" w:rsidRDefault="00030752" w:rsidP="00030752">
            <w:pPr>
              <w:rPr>
                <w:rFonts w:ascii="Times New Roman" w:hAnsi="Times New Roman" w:cs="Times New Roman"/>
                <w:sz w:val="28"/>
                <w:szCs w:val="28"/>
              </w:rPr>
            </w:pPr>
          </w:p>
        </w:tc>
      </w:tr>
      <w:tr w:rsidR="00030752" w:rsidRPr="00030752" w14:paraId="4E3CE3E1" w14:textId="77777777" w:rsidTr="00030752">
        <w:tc>
          <w:tcPr>
            <w:tcW w:w="0" w:type="auto"/>
            <w:hideMark/>
          </w:tcPr>
          <w:p w14:paraId="1F3D184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3</w:t>
            </w:r>
          </w:p>
        </w:tc>
        <w:tc>
          <w:tcPr>
            <w:tcW w:w="0" w:type="auto"/>
            <w:hideMark/>
          </w:tcPr>
          <w:p w14:paraId="05D8F0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Minh Tuấn</w:t>
            </w:r>
          </w:p>
        </w:tc>
        <w:tc>
          <w:tcPr>
            <w:tcW w:w="0" w:type="auto"/>
            <w:hideMark/>
          </w:tcPr>
          <w:p w14:paraId="6E9110C2" w14:textId="571BDF2F" w:rsidR="00030752" w:rsidRPr="00030752" w:rsidRDefault="00877B6A" w:rsidP="00030752">
            <w:pPr>
              <w:rPr>
                <w:rFonts w:ascii="Times New Roman" w:hAnsi="Times New Roman" w:cs="Times New Roman"/>
                <w:sz w:val="28"/>
                <w:szCs w:val="28"/>
              </w:rPr>
            </w:pPr>
            <w:r>
              <w:rPr>
                <w:rFonts w:ascii="Times New Roman" w:hAnsi="Times New Roman" w:cs="Times New Roman"/>
                <w:sz w:val="28"/>
                <w:szCs w:val="28"/>
              </w:rPr>
              <w:t>DE190100</w:t>
            </w:r>
          </w:p>
        </w:tc>
      </w:tr>
      <w:tr w:rsidR="00030752" w:rsidRPr="00030752" w14:paraId="695726DB" w14:textId="77777777" w:rsidTr="00030752">
        <w:tc>
          <w:tcPr>
            <w:tcW w:w="0" w:type="auto"/>
            <w:hideMark/>
          </w:tcPr>
          <w:p w14:paraId="10FEFCE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4</w:t>
            </w:r>
          </w:p>
        </w:tc>
        <w:tc>
          <w:tcPr>
            <w:tcW w:w="0" w:type="auto"/>
            <w:hideMark/>
          </w:tcPr>
          <w:p w14:paraId="21387B9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Nguyen Thai</w:t>
            </w:r>
          </w:p>
        </w:tc>
        <w:tc>
          <w:tcPr>
            <w:tcW w:w="0" w:type="auto"/>
            <w:hideMark/>
          </w:tcPr>
          <w:p w14:paraId="0EEB0623" w14:textId="5353FE71" w:rsidR="00030752" w:rsidRPr="00030752" w:rsidRDefault="00030752" w:rsidP="00030752">
            <w:pPr>
              <w:rPr>
                <w:rFonts w:ascii="Times New Roman" w:hAnsi="Times New Roman" w:cs="Times New Roman"/>
                <w:sz w:val="28"/>
                <w:szCs w:val="28"/>
              </w:rPr>
            </w:pPr>
            <w:r>
              <w:rPr>
                <w:rFonts w:ascii="Times New Roman" w:hAnsi="Times New Roman" w:cs="Times New Roman"/>
                <w:sz w:val="28"/>
                <w:szCs w:val="28"/>
              </w:rPr>
              <w:t>DE190299</w:t>
            </w:r>
          </w:p>
        </w:tc>
      </w:tr>
      <w:tr w:rsidR="00030752" w:rsidRPr="00030752" w14:paraId="32F42D8B" w14:textId="77777777" w:rsidTr="00030752">
        <w:tc>
          <w:tcPr>
            <w:tcW w:w="0" w:type="auto"/>
            <w:hideMark/>
          </w:tcPr>
          <w:p w14:paraId="4F7A9DF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5</w:t>
            </w:r>
          </w:p>
        </w:tc>
        <w:tc>
          <w:tcPr>
            <w:tcW w:w="0" w:type="auto"/>
            <w:hideMark/>
          </w:tcPr>
          <w:p w14:paraId="2E0AD09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Vinh Le</w:t>
            </w:r>
          </w:p>
        </w:tc>
        <w:tc>
          <w:tcPr>
            <w:tcW w:w="0" w:type="auto"/>
            <w:hideMark/>
          </w:tcPr>
          <w:p w14:paraId="6FF2069A" w14:textId="19F35E84" w:rsidR="00030752" w:rsidRPr="00030752" w:rsidRDefault="00030752" w:rsidP="00030752">
            <w:pPr>
              <w:rPr>
                <w:rFonts w:ascii="Times New Roman" w:hAnsi="Times New Roman" w:cs="Times New Roman"/>
                <w:sz w:val="28"/>
                <w:szCs w:val="28"/>
              </w:rPr>
            </w:pPr>
          </w:p>
        </w:tc>
      </w:tr>
    </w:tbl>
    <w:p w14:paraId="650FA496" w14:textId="77777777" w:rsidR="00030752" w:rsidRPr="00F5743D" w:rsidRDefault="00030752" w:rsidP="003A4773">
      <w:pPr>
        <w:rPr>
          <w:rFonts w:ascii="Times New Roman" w:hAnsi="Times New Roman" w:cs="Times New Roman"/>
          <w:sz w:val="28"/>
          <w:szCs w:val="28"/>
        </w:rPr>
      </w:pPr>
    </w:p>
    <w:p w14:paraId="40AAADE3" w14:textId="68D015FA" w:rsidR="008C3A9C"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F7D6672">
          <v:rect id="_x0000_i1026" style="width:0;height:1.5pt" o:hralign="center" o:hrstd="t" o:hr="t" fillcolor="#a0a0a0" stroked="f"/>
        </w:pict>
      </w:r>
    </w:p>
    <w:sdt>
      <w:sdtPr>
        <w:rPr>
          <w:rFonts w:ascii="Times New Roman" w:eastAsia="Arial" w:hAnsi="Times New Roman" w:cs="Times New Roman"/>
          <w:color w:val="auto"/>
          <w:sz w:val="28"/>
          <w:szCs w:val="28"/>
          <w:lang w:eastAsia="ja-JP"/>
        </w:rPr>
        <w:id w:val="-196394099"/>
        <w:docPartObj>
          <w:docPartGallery w:val="Table of Contents"/>
          <w:docPartUnique/>
        </w:docPartObj>
      </w:sdtPr>
      <w:sdtEndPr>
        <w:rPr>
          <w:b/>
          <w:bCs/>
          <w:noProof/>
        </w:rPr>
      </w:sdtEndPr>
      <w:sdtContent>
        <w:p w14:paraId="76207745" w14:textId="7EA77AFC" w:rsidR="008C3A9C" w:rsidRPr="00F5743D" w:rsidRDefault="008C3A9C">
          <w:pPr>
            <w:pStyle w:val="TOCHeading"/>
            <w:rPr>
              <w:rFonts w:ascii="Times New Roman" w:hAnsi="Times New Roman" w:cs="Times New Roman"/>
              <w:sz w:val="28"/>
              <w:szCs w:val="28"/>
            </w:rPr>
          </w:pPr>
          <w:r w:rsidRPr="00F5743D">
            <w:rPr>
              <w:rFonts w:ascii="Times New Roman" w:hAnsi="Times New Roman" w:cs="Times New Roman"/>
              <w:sz w:val="28"/>
              <w:szCs w:val="28"/>
            </w:rPr>
            <w:t>Contents</w:t>
          </w:r>
        </w:p>
        <w:p w14:paraId="2F26C8D7" w14:textId="39F2BDF8" w:rsidR="002557B7" w:rsidRDefault="008C3A9C">
          <w:pPr>
            <w:pStyle w:val="TOC1"/>
            <w:tabs>
              <w:tab w:val="right" w:leader="dot" w:pos="9062"/>
            </w:tabs>
            <w:rPr>
              <w:rFonts w:asciiTheme="minorHAnsi" w:eastAsiaTheme="minorEastAsia" w:hAnsiTheme="minorHAnsi" w:cstheme="minorBidi"/>
              <w:noProof/>
              <w:kern w:val="2"/>
              <w:sz w:val="24"/>
              <w:szCs w:val="24"/>
              <w14:ligatures w14:val="standardContextual"/>
            </w:rPr>
          </w:pPr>
          <w:r w:rsidRPr="00F5743D">
            <w:rPr>
              <w:rFonts w:ascii="Times New Roman" w:hAnsi="Times New Roman" w:cs="Times New Roman"/>
              <w:sz w:val="28"/>
              <w:szCs w:val="28"/>
            </w:rPr>
            <w:fldChar w:fldCharType="begin"/>
          </w:r>
          <w:r w:rsidRPr="00F5743D">
            <w:rPr>
              <w:rFonts w:ascii="Times New Roman" w:hAnsi="Times New Roman" w:cs="Times New Roman"/>
              <w:sz w:val="28"/>
              <w:szCs w:val="28"/>
            </w:rPr>
            <w:instrText xml:space="preserve"> TOC \o "1-3" \h \z \u </w:instrText>
          </w:r>
          <w:r w:rsidRPr="00F5743D">
            <w:rPr>
              <w:rFonts w:ascii="Times New Roman" w:hAnsi="Times New Roman" w:cs="Times New Roman"/>
              <w:sz w:val="28"/>
              <w:szCs w:val="28"/>
            </w:rPr>
            <w:fldChar w:fldCharType="separate"/>
          </w:r>
          <w:hyperlink w:anchor="_Toc231225484" w:history="1">
            <w:r w:rsidR="002557B7" w:rsidRPr="00467CAF">
              <w:rPr>
                <w:rStyle w:val="Hyperlink"/>
                <w:rFonts w:ascii="Times New Roman" w:hAnsi="Times New Roman" w:cs="Times New Roman"/>
                <w:noProof/>
              </w:rPr>
              <w:t>I. Requirement Specification</w:t>
            </w:r>
            <w:r w:rsidR="002557B7">
              <w:rPr>
                <w:noProof/>
                <w:webHidden/>
              </w:rPr>
              <w:tab/>
            </w:r>
            <w:r w:rsidR="002557B7">
              <w:rPr>
                <w:noProof/>
                <w:webHidden/>
              </w:rPr>
              <w:fldChar w:fldCharType="begin"/>
            </w:r>
            <w:r w:rsidR="002557B7">
              <w:rPr>
                <w:noProof/>
                <w:webHidden/>
              </w:rPr>
              <w:instrText xml:space="preserve"> PAGEREF _Toc231225484 \h </w:instrText>
            </w:r>
            <w:r w:rsidR="002557B7">
              <w:rPr>
                <w:noProof/>
                <w:webHidden/>
              </w:rPr>
            </w:r>
            <w:r w:rsidR="002557B7">
              <w:rPr>
                <w:noProof/>
                <w:webHidden/>
              </w:rPr>
              <w:fldChar w:fldCharType="separate"/>
            </w:r>
            <w:r w:rsidR="002557B7">
              <w:rPr>
                <w:noProof/>
                <w:webHidden/>
              </w:rPr>
              <w:t>2</w:t>
            </w:r>
            <w:r w:rsidR="002557B7">
              <w:rPr>
                <w:noProof/>
                <w:webHidden/>
              </w:rPr>
              <w:fldChar w:fldCharType="end"/>
            </w:r>
          </w:hyperlink>
        </w:p>
        <w:p w14:paraId="7DF3AEDA" w14:textId="1FF029E1" w:rsidR="002557B7" w:rsidRDefault="002557B7">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225485" w:history="1">
            <w:r w:rsidRPr="00467CAF">
              <w:rPr>
                <w:rStyle w:val="Hyperlink"/>
                <w:rFonts w:ascii="Times New Roman" w:hAnsi="Times New Roman" w:cs="Times New Roman"/>
                <w:noProof/>
              </w:rPr>
              <w:t>1.1 Problem Description</w:t>
            </w:r>
            <w:r>
              <w:rPr>
                <w:noProof/>
                <w:webHidden/>
              </w:rPr>
              <w:tab/>
            </w:r>
            <w:r>
              <w:rPr>
                <w:noProof/>
                <w:webHidden/>
              </w:rPr>
              <w:fldChar w:fldCharType="begin"/>
            </w:r>
            <w:r>
              <w:rPr>
                <w:noProof/>
                <w:webHidden/>
              </w:rPr>
              <w:instrText xml:space="preserve"> PAGEREF _Toc231225485 \h </w:instrText>
            </w:r>
            <w:r>
              <w:rPr>
                <w:noProof/>
                <w:webHidden/>
              </w:rPr>
            </w:r>
            <w:r>
              <w:rPr>
                <w:noProof/>
                <w:webHidden/>
              </w:rPr>
              <w:fldChar w:fldCharType="separate"/>
            </w:r>
            <w:r>
              <w:rPr>
                <w:noProof/>
                <w:webHidden/>
              </w:rPr>
              <w:t>2</w:t>
            </w:r>
            <w:r>
              <w:rPr>
                <w:noProof/>
                <w:webHidden/>
              </w:rPr>
              <w:fldChar w:fldCharType="end"/>
            </w:r>
          </w:hyperlink>
        </w:p>
        <w:p w14:paraId="0887DDBB" w14:textId="5A32C26C"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86" w:history="1">
            <w:r w:rsidRPr="00467CAF">
              <w:rPr>
                <w:rStyle w:val="Hyperlink"/>
                <w:rFonts w:ascii="Times New Roman" w:hAnsi="Times New Roman" w:cs="Times New Roman"/>
                <w:noProof/>
              </w:rPr>
              <w:t>1.1.1 Purpose</w:t>
            </w:r>
            <w:r>
              <w:rPr>
                <w:noProof/>
                <w:webHidden/>
              </w:rPr>
              <w:tab/>
            </w:r>
            <w:r>
              <w:rPr>
                <w:noProof/>
                <w:webHidden/>
              </w:rPr>
              <w:fldChar w:fldCharType="begin"/>
            </w:r>
            <w:r>
              <w:rPr>
                <w:noProof/>
                <w:webHidden/>
              </w:rPr>
              <w:instrText xml:space="preserve"> PAGEREF _Toc231225486 \h </w:instrText>
            </w:r>
            <w:r>
              <w:rPr>
                <w:noProof/>
                <w:webHidden/>
              </w:rPr>
            </w:r>
            <w:r>
              <w:rPr>
                <w:noProof/>
                <w:webHidden/>
              </w:rPr>
              <w:fldChar w:fldCharType="separate"/>
            </w:r>
            <w:r>
              <w:rPr>
                <w:noProof/>
                <w:webHidden/>
              </w:rPr>
              <w:t>2</w:t>
            </w:r>
            <w:r>
              <w:rPr>
                <w:noProof/>
                <w:webHidden/>
              </w:rPr>
              <w:fldChar w:fldCharType="end"/>
            </w:r>
          </w:hyperlink>
        </w:p>
        <w:p w14:paraId="5F51FE36" w14:textId="511C9280"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87" w:history="1">
            <w:r w:rsidRPr="00467CAF">
              <w:rPr>
                <w:rStyle w:val="Hyperlink"/>
                <w:rFonts w:ascii="Times New Roman" w:hAnsi="Times New Roman" w:cs="Times New Roman"/>
                <w:noProof/>
              </w:rPr>
              <w:t>1.1.2 Business Requirements</w:t>
            </w:r>
            <w:r>
              <w:rPr>
                <w:noProof/>
                <w:webHidden/>
              </w:rPr>
              <w:tab/>
            </w:r>
            <w:r>
              <w:rPr>
                <w:noProof/>
                <w:webHidden/>
              </w:rPr>
              <w:fldChar w:fldCharType="begin"/>
            </w:r>
            <w:r>
              <w:rPr>
                <w:noProof/>
                <w:webHidden/>
              </w:rPr>
              <w:instrText xml:space="preserve"> PAGEREF _Toc231225487 \h </w:instrText>
            </w:r>
            <w:r>
              <w:rPr>
                <w:noProof/>
                <w:webHidden/>
              </w:rPr>
            </w:r>
            <w:r>
              <w:rPr>
                <w:noProof/>
                <w:webHidden/>
              </w:rPr>
              <w:fldChar w:fldCharType="separate"/>
            </w:r>
            <w:r>
              <w:rPr>
                <w:noProof/>
                <w:webHidden/>
              </w:rPr>
              <w:t>6</w:t>
            </w:r>
            <w:r>
              <w:rPr>
                <w:noProof/>
                <w:webHidden/>
              </w:rPr>
              <w:fldChar w:fldCharType="end"/>
            </w:r>
          </w:hyperlink>
        </w:p>
        <w:p w14:paraId="67924F0E" w14:textId="6B7EACC7"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88" w:history="1">
            <w:r w:rsidRPr="00467CAF">
              <w:rPr>
                <w:rStyle w:val="Hyperlink"/>
                <w:rFonts w:ascii="Times New Roman" w:hAnsi="Times New Roman" w:cs="Times New Roman"/>
                <w:noProof/>
              </w:rPr>
              <w:t>1.2 Major Features</w:t>
            </w:r>
            <w:r>
              <w:rPr>
                <w:noProof/>
                <w:webHidden/>
              </w:rPr>
              <w:tab/>
            </w:r>
            <w:r>
              <w:rPr>
                <w:noProof/>
                <w:webHidden/>
              </w:rPr>
              <w:fldChar w:fldCharType="begin"/>
            </w:r>
            <w:r>
              <w:rPr>
                <w:noProof/>
                <w:webHidden/>
              </w:rPr>
              <w:instrText xml:space="preserve"> PAGEREF _Toc231225488 \h </w:instrText>
            </w:r>
            <w:r>
              <w:rPr>
                <w:noProof/>
                <w:webHidden/>
              </w:rPr>
            </w:r>
            <w:r>
              <w:rPr>
                <w:noProof/>
                <w:webHidden/>
              </w:rPr>
              <w:fldChar w:fldCharType="separate"/>
            </w:r>
            <w:r>
              <w:rPr>
                <w:noProof/>
                <w:webHidden/>
              </w:rPr>
              <w:t>7</w:t>
            </w:r>
            <w:r>
              <w:rPr>
                <w:noProof/>
                <w:webHidden/>
              </w:rPr>
              <w:fldChar w:fldCharType="end"/>
            </w:r>
          </w:hyperlink>
        </w:p>
        <w:p w14:paraId="72EFCC6F" w14:textId="0FCD639E"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89" w:history="1">
            <w:r w:rsidRPr="00467CAF">
              <w:rPr>
                <w:rStyle w:val="Hyperlink"/>
                <w:rFonts w:ascii="Times New Roman" w:hAnsi="Times New Roman" w:cs="Times New Roman"/>
                <w:noProof/>
              </w:rPr>
              <w:t>1.2.1 Features for Cinema Staff</w:t>
            </w:r>
            <w:r>
              <w:rPr>
                <w:noProof/>
                <w:webHidden/>
              </w:rPr>
              <w:tab/>
            </w:r>
            <w:r>
              <w:rPr>
                <w:noProof/>
                <w:webHidden/>
              </w:rPr>
              <w:fldChar w:fldCharType="begin"/>
            </w:r>
            <w:r>
              <w:rPr>
                <w:noProof/>
                <w:webHidden/>
              </w:rPr>
              <w:instrText xml:space="preserve"> PAGEREF _Toc231225489 \h </w:instrText>
            </w:r>
            <w:r>
              <w:rPr>
                <w:noProof/>
                <w:webHidden/>
              </w:rPr>
            </w:r>
            <w:r>
              <w:rPr>
                <w:noProof/>
                <w:webHidden/>
              </w:rPr>
              <w:fldChar w:fldCharType="separate"/>
            </w:r>
            <w:r>
              <w:rPr>
                <w:noProof/>
                <w:webHidden/>
              </w:rPr>
              <w:t>7</w:t>
            </w:r>
            <w:r>
              <w:rPr>
                <w:noProof/>
                <w:webHidden/>
              </w:rPr>
              <w:fldChar w:fldCharType="end"/>
            </w:r>
          </w:hyperlink>
        </w:p>
        <w:p w14:paraId="7482C44B" w14:textId="45CDF4BC"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0" w:history="1">
            <w:r w:rsidRPr="00467CAF">
              <w:rPr>
                <w:rStyle w:val="Hyperlink"/>
                <w:rFonts w:ascii="Times New Roman" w:hAnsi="Times New Roman" w:cs="Times New Roman"/>
                <w:noProof/>
              </w:rPr>
              <w:t>1.2.2 Features for Managers</w:t>
            </w:r>
            <w:r>
              <w:rPr>
                <w:noProof/>
                <w:webHidden/>
              </w:rPr>
              <w:tab/>
            </w:r>
            <w:r>
              <w:rPr>
                <w:noProof/>
                <w:webHidden/>
              </w:rPr>
              <w:fldChar w:fldCharType="begin"/>
            </w:r>
            <w:r>
              <w:rPr>
                <w:noProof/>
                <w:webHidden/>
              </w:rPr>
              <w:instrText xml:space="preserve"> PAGEREF _Toc231225490 \h </w:instrText>
            </w:r>
            <w:r>
              <w:rPr>
                <w:noProof/>
                <w:webHidden/>
              </w:rPr>
            </w:r>
            <w:r>
              <w:rPr>
                <w:noProof/>
                <w:webHidden/>
              </w:rPr>
              <w:fldChar w:fldCharType="separate"/>
            </w:r>
            <w:r>
              <w:rPr>
                <w:noProof/>
                <w:webHidden/>
              </w:rPr>
              <w:t>9</w:t>
            </w:r>
            <w:r>
              <w:rPr>
                <w:noProof/>
                <w:webHidden/>
              </w:rPr>
              <w:fldChar w:fldCharType="end"/>
            </w:r>
          </w:hyperlink>
        </w:p>
        <w:p w14:paraId="57B168C1" w14:textId="792B8192" w:rsidR="002557B7" w:rsidRDefault="002557B7">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225491" w:history="1">
            <w:r w:rsidRPr="00467CAF">
              <w:rPr>
                <w:rStyle w:val="Hyperlink"/>
                <w:rFonts w:ascii="Times New Roman" w:hAnsi="Times New Roman" w:cs="Times New Roman"/>
                <w:noProof/>
              </w:rPr>
              <w:t>II. Analysis Models</w:t>
            </w:r>
            <w:r>
              <w:rPr>
                <w:noProof/>
                <w:webHidden/>
              </w:rPr>
              <w:tab/>
            </w:r>
            <w:r>
              <w:rPr>
                <w:noProof/>
                <w:webHidden/>
              </w:rPr>
              <w:fldChar w:fldCharType="begin"/>
            </w:r>
            <w:r>
              <w:rPr>
                <w:noProof/>
                <w:webHidden/>
              </w:rPr>
              <w:instrText xml:space="preserve"> PAGEREF _Toc231225491 \h </w:instrText>
            </w:r>
            <w:r>
              <w:rPr>
                <w:noProof/>
                <w:webHidden/>
              </w:rPr>
            </w:r>
            <w:r>
              <w:rPr>
                <w:noProof/>
                <w:webHidden/>
              </w:rPr>
              <w:fldChar w:fldCharType="separate"/>
            </w:r>
            <w:r>
              <w:rPr>
                <w:noProof/>
                <w:webHidden/>
              </w:rPr>
              <w:t>12</w:t>
            </w:r>
            <w:r>
              <w:rPr>
                <w:noProof/>
                <w:webHidden/>
              </w:rPr>
              <w:fldChar w:fldCharType="end"/>
            </w:r>
          </w:hyperlink>
        </w:p>
        <w:p w14:paraId="4C0CA987" w14:textId="24AFA0B8"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2" w:history="1">
            <w:r w:rsidRPr="00467CAF">
              <w:rPr>
                <w:rStyle w:val="Hyperlink"/>
                <w:rFonts w:ascii="Times New Roman" w:hAnsi="Times New Roman" w:cs="Times New Roman"/>
                <w:noProof/>
              </w:rPr>
              <w:t>2.1 Functional Analysis</w:t>
            </w:r>
            <w:r>
              <w:rPr>
                <w:noProof/>
                <w:webHidden/>
              </w:rPr>
              <w:tab/>
            </w:r>
            <w:r>
              <w:rPr>
                <w:noProof/>
                <w:webHidden/>
              </w:rPr>
              <w:fldChar w:fldCharType="begin"/>
            </w:r>
            <w:r>
              <w:rPr>
                <w:noProof/>
                <w:webHidden/>
              </w:rPr>
              <w:instrText xml:space="preserve"> PAGEREF _Toc231225492 \h </w:instrText>
            </w:r>
            <w:r>
              <w:rPr>
                <w:noProof/>
                <w:webHidden/>
              </w:rPr>
            </w:r>
            <w:r>
              <w:rPr>
                <w:noProof/>
                <w:webHidden/>
              </w:rPr>
              <w:fldChar w:fldCharType="separate"/>
            </w:r>
            <w:r>
              <w:rPr>
                <w:noProof/>
                <w:webHidden/>
              </w:rPr>
              <w:t>12</w:t>
            </w:r>
            <w:r>
              <w:rPr>
                <w:noProof/>
                <w:webHidden/>
              </w:rPr>
              <w:fldChar w:fldCharType="end"/>
            </w:r>
          </w:hyperlink>
        </w:p>
        <w:p w14:paraId="1CD06BB9" w14:textId="4F338F22"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3" w:history="1">
            <w:r w:rsidRPr="00467CAF">
              <w:rPr>
                <w:rStyle w:val="Hyperlink"/>
                <w:rFonts w:ascii="Times New Roman" w:hAnsi="Times New Roman" w:cs="Times New Roman"/>
                <w:noProof/>
              </w:rPr>
              <w:t>2.1.1 Overview</w:t>
            </w:r>
            <w:r>
              <w:rPr>
                <w:noProof/>
                <w:webHidden/>
              </w:rPr>
              <w:tab/>
            </w:r>
            <w:r>
              <w:rPr>
                <w:noProof/>
                <w:webHidden/>
              </w:rPr>
              <w:fldChar w:fldCharType="begin"/>
            </w:r>
            <w:r>
              <w:rPr>
                <w:noProof/>
                <w:webHidden/>
              </w:rPr>
              <w:instrText xml:space="preserve"> PAGEREF _Toc231225493 \h </w:instrText>
            </w:r>
            <w:r>
              <w:rPr>
                <w:noProof/>
                <w:webHidden/>
              </w:rPr>
            </w:r>
            <w:r>
              <w:rPr>
                <w:noProof/>
                <w:webHidden/>
              </w:rPr>
              <w:fldChar w:fldCharType="separate"/>
            </w:r>
            <w:r>
              <w:rPr>
                <w:noProof/>
                <w:webHidden/>
              </w:rPr>
              <w:t>12</w:t>
            </w:r>
            <w:r>
              <w:rPr>
                <w:noProof/>
                <w:webHidden/>
              </w:rPr>
              <w:fldChar w:fldCharType="end"/>
            </w:r>
          </w:hyperlink>
        </w:p>
        <w:p w14:paraId="02C15D38" w14:textId="0EAFA21E"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4" w:history="1">
            <w:r w:rsidRPr="00467CAF">
              <w:rPr>
                <w:rStyle w:val="Hyperlink"/>
                <w:rFonts w:ascii="Times New Roman" w:hAnsi="Times New Roman" w:cs="Times New Roman"/>
                <w:noProof/>
              </w:rPr>
              <w:t>2.1.2 Main Actors</w:t>
            </w:r>
            <w:r>
              <w:rPr>
                <w:noProof/>
                <w:webHidden/>
              </w:rPr>
              <w:tab/>
            </w:r>
            <w:r>
              <w:rPr>
                <w:noProof/>
                <w:webHidden/>
              </w:rPr>
              <w:fldChar w:fldCharType="begin"/>
            </w:r>
            <w:r>
              <w:rPr>
                <w:noProof/>
                <w:webHidden/>
              </w:rPr>
              <w:instrText xml:space="preserve"> PAGEREF _Toc231225494 \h </w:instrText>
            </w:r>
            <w:r>
              <w:rPr>
                <w:noProof/>
                <w:webHidden/>
              </w:rPr>
            </w:r>
            <w:r>
              <w:rPr>
                <w:noProof/>
                <w:webHidden/>
              </w:rPr>
              <w:fldChar w:fldCharType="separate"/>
            </w:r>
            <w:r>
              <w:rPr>
                <w:noProof/>
                <w:webHidden/>
              </w:rPr>
              <w:t>13</w:t>
            </w:r>
            <w:r>
              <w:rPr>
                <w:noProof/>
                <w:webHidden/>
              </w:rPr>
              <w:fldChar w:fldCharType="end"/>
            </w:r>
          </w:hyperlink>
        </w:p>
        <w:p w14:paraId="4F21EBFC" w14:textId="0E690F00"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5" w:history="1">
            <w:r w:rsidRPr="00467CAF">
              <w:rPr>
                <w:rStyle w:val="Hyperlink"/>
                <w:rFonts w:ascii="Times New Roman" w:hAnsi="Times New Roman" w:cs="Times New Roman"/>
                <w:noProof/>
              </w:rPr>
              <w:t>2.1.3 Business Rules</w:t>
            </w:r>
            <w:r>
              <w:rPr>
                <w:noProof/>
                <w:webHidden/>
              </w:rPr>
              <w:tab/>
            </w:r>
            <w:r>
              <w:rPr>
                <w:noProof/>
                <w:webHidden/>
              </w:rPr>
              <w:fldChar w:fldCharType="begin"/>
            </w:r>
            <w:r>
              <w:rPr>
                <w:noProof/>
                <w:webHidden/>
              </w:rPr>
              <w:instrText xml:space="preserve"> PAGEREF _Toc231225495 \h </w:instrText>
            </w:r>
            <w:r>
              <w:rPr>
                <w:noProof/>
                <w:webHidden/>
              </w:rPr>
            </w:r>
            <w:r>
              <w:rPr>
                <w:noProof/>
                <w:webHidden/>
              </w:rPr>
              <w:fldChar w:fldCharType="separate"/>
            </w:r>
            <w:r>
              <w:rPr>
                <w:noProof/>
                <w:webHidden/>
              </w:rPr>
              <w:t>14</w:t>
            </w:r>
            <w:r>
              <w:rPr>
                <w:noProof/>
                <w:webHidden/>
              </w:rPr>
              <w:fldChar w:fldCharType="end"/>
            </w:r>
          </w:hyperlink>
        </w:p>
        <w:p w14:paraId="6366F6B1" w14:textId="612352E9"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6" w:history="1">
            <w:r w:rsidRPr="00467CAF">
              <w:rPr>
                <w:rStyle w:val="Hyperlink"/>
                <w:rFonts w:ascii="Times New Roman" w:hAnsi="Times New Roman" w:cs="Times New Roman"/>
                <w:noProof/>
              </w:rPr>
              <w:t>2.2 Use Case Analysis</w:t>
            </w:r>
            <w:r>
              <w:rPr>
                <w:noProof/>
                <w:webHidden/>
              </w:rPr>
              <w:tab/>
            </w:r>
            <w:r>
              <w:rPr>
                <w:noProof/>
                <w:webHidden/>
              </w:rPr>
              <w:fldChar w:fldCharType="begin"/>
            </w:r>
            <w:r>
              <w:rPr>
                <w:noProof/>
                <w:webHidden/>
              </w:rPr>
              <w:instrText xml:space="preserve"> PAGEREF _Toc231225496 \h </w:instrText>
            </w:r>
            <w:r>
              <w:rPr>
                <w:noProof/>
                <w:webHidden/>
              </w:rPr>
            </w:r>
            <w:r>
              <w:rPr>
                <w:noProof/>
                <w:webHidden/>
              </w:rPr>
              <w:fldChar w:fldCharType="separate"/>
            </w:r>
            <w:r>
              <w:rPr>
                <w:noProof/>
                <w:webHidden/>
              </w:rPr>
              <w:t>15</w:t>
            </w:r>
            <w:r>
              <w:rPr>
                <w:noProof/>
                <w:webHidden/>
              </w:rPr>
              <w:fldChar w:fldCharType="end"/>
            </w:r>
          </w:hyperlink>
        </w:p>
        <w:p w14:paraId="0012D479" w14:textId="1A8BE910"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7" w:history="1">
            <w:r w:rsidRPr="00467CAF">
              <w:rPr>
                <w:rStyle w:val="Hyperlink"/>
                <w:rFonts w:ascii="Times New Roman" w:hAnsi="Times New Roman" w:cs="Times New Roman"/>
                <w:noProof/>
              </w:rPr>
              <w:t>2.2.1 Use Case Overview</w:t>
            </w:r>
            <w:r>
              <w:rPr>
                <w:noProof/>
                <w:webHidden/>
              </w:rPr>
              <w:tab/>
            </w:r>
            <w:r>
              <w:rPr>
                <w:noProof/>
                <w:webHidden/>
              </w:rPr>
              <w:fldChar w:fldCharType="begin"/>
            </w:r>
            <w:r>
              <w:rPr>
                <w:noProof/>
                <w:webHidden/>
              </w:rPr>
              <w:instrText xml:space="preserve"> PAGEREF _Toc231225497 \h </w:instrText>
            </w:r>
            <w:r>
              <w:rPr>
                <w:noProof/>
                <w:webHidden/>
              </w:rPr>
            </w:r>
            <w:r>
              <w:rPr>
                <w:noProof/>
                <w:webHidden/>
              </w:rPr>
              <w:fldChar w:fldCharType="separate"/>
            </w:r>
            <w:r>
              <w:rPr>
                <w:noProof/>
                <w:webHidden/>
              </w:rPr>
              <w:t>15</w:t>
            </w:r>
            <w:r>
              <w:rPr>
                <w:noProof/>
                <w:webHidden/>
              </w:rPr>
              <w:fldChar w:fldCharType="end"/>
            </w:r>
          </w:hyperlink>
        </w:p>
        <w:p w14:paraId="6D6DD635" w14:textId="2AF482D8"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8" w:history="1">
            <w:r w:rsidRPr="00467CAF">
              <w:rPr>
                <w:rStyle w:val="Hyperlink"/>
                <w:rFonts w:ascii="Times New Roman" w:hAnsi="Times New Roman" w:cs="Times New Roman"/>
                <w:noProof/>
              </w:rPr>
              <w:t>2.2.2 Major Use Cases</w:t>
            </w:r>
            <w:r>
              <w:rPr>
                <w:noProof/>
                <w:webHidden/>
              </w:rPr>
              <w:tab/>
            </w:r>
            <w:r>
              <w:rPr>
                <w:noProof/>
                <w:webHidden/>
              </w:rPr>
              <w:fldChar w:fldCharType="begin"/>
            </w:r>
            <w:r>
              <w:rPr>
                <w:noProof/>
                <w:webHidden/>
              </w:rPr>
              <w:instrText xml:space="preserve"> PAGEREF _Toc231225498 \h </w:instrText>
            </w:r>
            <w:r>
              <w:rPr>
                <w:noProof/>
                <w:webHidden/>
              </w:rPr>
            </w:r>
            <w:r>
              <w:rPr>
                <w:noProof/>
                <w:webHidden/>
              </w:rPr>
              <w:fldChar w:fldCharType="separate"/>
            </w:r>
            <w:r>
              <w:rPr>
                <w:noProof/>
                <w:webHidden/>
              </w:rPr>
              <w:t>15</w:t>
            </w:r>
            <w:r>
              <w:rPr>
                <w:noProof/>
                <w:webHidden/>
              </w:rPr>
              <w:fldChar w:fldCharType="end"/>
            </w:r>
          </w:hyperlink>
        </w:p>
        <w:p w14:paraId="29BFAE8F" w14:textId="6AF2A794"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9" w:history="1">
            <w:r w:rsidRPr="00467CAF">
              <w:rPr>
                <w:rStyle w:val="Hyperlink"/>
                <w:rFonts w:ascii="Times New Roman" w:hAnsi="Times New Roman" w:cs="Times New Roman"/>
                <w:noProof/>
              </w:rPr>
              <w:t>2.3 Interaction Analysis</w:t>
            </w:r>
            <w:r>
              <w:rPr>
                <w:noProof/>
                <w:webHidden/>
              </w:rPr>
              <w:tab/>
            </w:r>
            <w:r>
              <w:rPr>
                <w:noProof/>
                <w:webHidden/>
              </w:rPr>
              <w:fldChar w:fldCharType="begin"/>
            </w:r>
            <w:r>
              <w:rPr>
                <w:noProof/>
                <w:webHidden/>
              </w:rPr>
              <w:instrText xml:space="preserve"> PAGEREF _Toc231225499 \h </w:instrText>
            </w:r>
            <w:r>
              <w:rPr>
                <w:noProof/>
                <w:webHidden/>
              </w:rPr>
            </w:r>
            <w:r>
              <w:rPr>
                <w:noProof/>
                <w:webHidden/>
              </w:rPr>
              <w:fldChar w:fldCharType="separate"/>
            </w:r>
            <w:r>
              <w:rPr>
                <w:noProof/>
                <w:webHidden/>
              </w:rPr>
              <w:t>17</w:t>
            </w:r>
            <w:r>
              <w:rPr>
                <w:noProof/>
                <w:webHidden/>
              </w:rPr>
              <w:fldChar w:fldCharType="end"/>
            </w:r>
          </w:hyperlink>
        </w:p>
        <w:p w14:paraId="39987C71" w14:textId="6432D980"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0" w:history="1">
            <w:r w:rsidRPr="00467CAF">
              <w:rPr>
                <w:rStyle w:val="Hyperlink"/>
                <w:rFonts w:ascii="Times New Roman" w:hAnsi="Times New Roman" w:cs="Times New Roman"/>
                <w:noProof/>
              </w:rPr>
              <w:t>2.3.1 System Interaction Overview</w:t>
            </w:r>
            <w:r>
              <w:rPr>
                <w:noProof/>
                <w:webHidden/>
              </w:rPr>
              <w:tab/>
            </w:r>
            <w:r>
              <w:rPr>
                <w:noProof/>
                <w:webHidden/>
              </w:rPr>
              <w:fldChar w:fldCharType="begin"/>
            </w:r>
            <w:r>
              <w:rPr>
                <w:noProof/>
                <w:webHidden/>
              </w:rPr>
              <w:instrText xml:space="preserve"> PAGEREF _Toc231225500 \h </w:instrText>
            </w:r>
            <w:r>
              <w:rPr>
                <w:noProof/>
                <w:webHidden/>
              </w:rPr>
            </w:r>
            <w:r>
              <w:rPr>
                <w:noProof/>
                <w:webHidden/>
              </w:rPr>
              <w:fldChar w:fldCharType="separate"/>
            </w:r>
            <w:r>
              <w:rPr>
                <w:noProof/>
                <w:webHidden/>
              </w:rPr>
              <w:t>17</w:t>
            </w:r>
            <w:r>
              <w:rPr>
                <w:noProof/>
                <w:webHidden/>
              </w:rPr>
              <w:fldChar w:fldCharType="end"/>
            </w:r>
          </w:hyperlink>
        </w:p>
        <w:p w14:paraId="29EAC262" w14:textId="58E7EC68" w:rsidR="002557B7" w:rsidRDefault="002557B7">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225501" w:history="1">
            <w:r w:rsidRPr="00467CAF">
              <w:rPr>
                <w:rStyle w:val="Hyperlink"/>
                <w:rFonts w:ascii="Times New Roman" w:hAnsi="Times New Roman" w:cs="Times New Roman"/>
                <w:b/>
                <w:bCs/>
                <w:noProof/>
              </w:rPr>
              <w:t>2.3.2 Activity Diagrams</w:t>
            </w:r>
            <w:r>
              <w:rPr>
                <w:noProof/>
                <w:webHidden/>
              </w:rPr>
              <w:tab/>
            </w:r>
            <w:r>
              <w:rPr>
                <w:noProof/>
                <w:webHidden/>
              </w:rPr>
              <w:fldChar w:fldCharType="begin"/>
            </w:r>
            <w:r>
              <w:rPr>
                <w:noProof/>
                <w:webHidden/>
              </w:rPr>
              <w:instrText xml:space="preserve"> PAGEREF _Toc231225501 \h </w:instrText>
            </w:r>
            <w:r>
              <w:rPr>
                <w:noProof/>
                <w:webHidden/>
              </w:rPr>
            </w:r>
            <w:r>
              <w:rPr>
                <w:noProof/>
                <w:webHidden/>
              </w:rPr>
              <w:fldChar w:fldCharType="separate"/>
            </w:r>
            <w:r>
              <w:rPr>
                <w:noProof/>
                <w:webHidden/>
              </w:rPr>
              <w:t>17</w:t>
            </w:r>
            <w:r>
              <w:rPr>
                <w:noProof/>
                <w:webHidden/>
              </w:rPr>
              <w:fldChar w:fldCharType="end"/>
            </w:r>
          </w:hyperlink>
        </w:p>
        <w:p w14:paraId="2E300072" w14:textId="4B9FDDE5"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2" w:history="1">
            <w:r w:rsidRPr="00467CAF">
              <w:rPr>
                <w:rStyle w:val="Hyperlink"/>
                <w:rFonts w:ascii="Times New Roman" w:hAnsi="Times New Roman" w:cs="Times New Roman"/>
                <w:noProof/>
              </w:rPr>
              <w:t>2.4 State Analysis</w:t>
            </w:r>
            <w:r>
              <w:rPr>
                <w:noProof/>
                <w:webHidden/>
              </w:rPr>
              <w:tab/>
            </w:r>
            <w:r>
              <w:rPr>
                <w:noProof/>
                <w:webHidden/>
              </w:rPr>
              <w:fldChar w:fldCharType="begin"/>
            </w:r>
            <w:r>
              <w:rPr>
                <w:noProof/>
                <w:webHidden/>
              </w:rPr>
              <w:instrText xml:space="preserve"> PAGEREF _Toc231225502 \h </w:instrText>
            </w:r>
            <w:r>
              <w:rPr>
                <w:noProof/>
                <w:webHidden/>
              </w:rPr>
            </w:r>
            <w:r>
              <w:rPr>
                <w:noProof/>
                <w:webHidden/>
              </w:rPr>
              <w:fldChar w:fldCharType="separate"/>
            </w:r>
            <w:r>
              <w:rPr>
                <w:noProof/>
                <w:webHidden/>
              </w:rPr>
              <w:t>21</w:t>
            </w:r>
            <w:r>
              <w:rPr>
                <w:noProof/>
                <w:webHidden/>
              </w:rPr>
              <w:fldChar w:fldCharType="end"/>
            </w:r>
          </w:hyperlink>
        </w:p>
        <w:p w14:paraId="028DDCE6" w14:textId="451DAA21"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3" w:history="1">
            <w:r w:rsidRPr="00467CAF">
              <w:rPr>
                <w:rStyle w:val="Hyperlink"/>
                <w:rFonts w:ascii="Times New Roman" w:hAnsi="Times New Roman" w:cs="Times New Roman"/>
                <w:noProof/>
              </w:rPr>
              <w:t>2.4.1 Movie State</w:t>
            </w:r>
            <w:r>
              <w:rPr>
                <w:noProof/>
                <w:webHidden/>
              </w:rPr>
              <w:tab/>
            </w:r>
            <w:r>
              <w:rPr>
                <w:noProof/>
                <w:webHidden/>
              </w:rPr>
              <w:fldChar w:fldCharType="begin"/>
            </w:r>
            <w:r>
              <w:rPr>
                <w:noProof/>
                <w:webHidden/>
              </w:rPr>
              <w:instrText xml:space="preserve"> PAGEREF _Toc231225503 \h </w:instrText>
            </w:r>
            <w:r>
              <w:rPr>
                <w:noProof/>
                <w:webHidden/>
              </w:rPr>
            </w:r>
            <w:r>
              <w:rPr>
                <w:noProof/>
                <w:webHidden/>
              </w:rPr>
              <w:fldChar w:fldCharType="separate"/>
            </w:r>
            <w:r>
              <w:rPr>
                <w:noProof/>
                <w:webHidden/>
              </w:rPr>
              <w:t>21</w:t>
            </w:r>
            <w:r>
              <w:rPr>
                <w:noProof/>
                <w:webHidden/>
              </w:rPr>
              <w:fldChar w:fldCharType="end"/>
            </w:r>
          </w:hyperlink>
        </w:p>
        <w:p w14:paraId="176021F9" w14:textId="1729FD53"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4" w:history="1">
            <w:r w:rsidRPr="00467CAF">
              <w:rPr>
                <w:rStyle w:val="Hyperlink"/>
                <w:rFonts w:ascii="Times New Roman" w:hAnsi="Times New Roman" w:cs="Times New Roman"/>
                <w:noProof/>
              </w:rPr>
              <w:t>2.5 Data Analysis</w:t>
            </w:r>
            <w:r>
              <w:rPr>
                <w:noProof/>
                <w:webHidden/>
              </w:rPr>
              <w:tab/>
            </w:r>
            <w:r>
              <w:rPr>
                <w:noProof/>
                <w:webHidden/>
              </w:rPr>
              <w:fldChar w:fldCharType="begin"/>
            </w:r>
            <w:r>
              <w:rPr>
                <w:noProof/>
                <w:webHidden/>
              </w:rPr>
              <w:instrText xml:space="preserve"> PAGEREF _Toc231225504 \h </w:instrText>
            </w:r>
            <w:r>
              <w:rPr>
                <w:noProof/>
                <w:webHidden/>
              </w:rPr>
            </w:r>
            <w:r>
              <w:rPr>
                <w:noProof/>
                <w:webHidden/>
              </w:rPr>
              <w:fldChar w:fldCharType="separate"/>
            </w:r>
            <w:r>
              <w:rPr>
                <w:noProof/>
                <w:webHidden/>
              </w:rPr>
              <w:t>22</w:t>
            </w:r>
            <w:r>
              <w:rPr>
                <w:noProof/>
                <w:webHidden/>
              </w:rPr>
              <w:fldChar w:fldCharType="end"/>
            </w:r>
          </w:hyperlink>
        </w:p>
        <w:p w14:paraId="5E040CB3" w14:textId="25721D89"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5" w:history="1">
            <w:r w:rsidRPr="00467CAF">
              <w:rPr>
                <w:rStyle w:val="Hyperlink"/>
                <w:rFonts w:ascii="Times New Roman" w:hAnsi="Times New Roman" w:cs="Times New Roman"/>
                <w:noProof/>
              </w:rPr>
              <w:t>2.5.1 Core Business Entities</w:t>
            </w:r>
            <w:r>
              <w:rPr>
                <w:noProof/>
                <w:webHidden/>
              </w:rPr>
              <w:tab/>
            </w:r>
            <w:r>
              <w:rPr>
                <w:noProof/>
                <w:webHidden/>
              </w:rPr>
              <w:fldChar w:fldCharType="begin"/>
            </w:r>
            <w:r>
              <w:rPr>
                <w:noProof/>
                <w:webHidden/>
              </w:rPr>
              <w:instrText xml:space="preserve"> PAGEREF _Toc231225505 \h </w:instrText>
            </w:r>
            <w:r>
              <w:rPr>
                <w:noProof/>
                <w:webHidden/>
              </w:rPr>
            </w:r>
            <w:r>
              <w:rPr>
                <w:noProof/>
                <w:webHidden/>
              </w:rPr>
              <w:fldChar w:fldCharType="separate"/>
            </w:r>
            <w:r>
              <w:rPr>
                <w:noProof/>
                <w:webHidden/>
              </w:rPr>
              <w:t>22</w:t>
            </w:r>
            <w:r>
              <w:rPr>
                <w:noProof/>
                <w:webHidden/>
              </w:rPr>
              <w:fldChar w:fldCharType="end"/>
            </w:r>
          </w:hyperlink>
        </w:p>
        <w:p w14:paraId="5C680532" w14:textId="315C0EFC"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6" w:history="1">
            <w:r w:rsidRPr="00467CAF">
              <w:rPr>
                <w:rStyle w:val="Hyperlink"/>
                <w:rFonts w:ascii="Times New Roman" w:hAnsi="Times New Roman" w:cs="Times New Roman"/>
                <w:noProof/>
              </w:rPr>
              <w:t>2.5.2 Data Relationships</w:t>
            </w:r>
            <w:r>
              <w:rPr>
                <w:noProof/>
                <w:webHidden/>
              </w:rPr>
              <w:tab/>
            </w:r>
            <w:r>
              <w:rPr>
                <w:noProof/>
                <w:webHidden/>
              </w:rPr>
              <w:fldChar w:fldCharType="begin"/>
            </w:r>
            <w:r>
              <w:rPr>
                <w:noProof/>
                <w:webHidden/>
              </w:rPr>
              <w:instrText xml:space="preserve"> PAGEREF _Toc231225506 \h </w:instrText>
            </w:r>
            <w:r>
              <w:rPr>
                <w:noProof/>
                <w:webHidden/>
              </w:rPr>
            </w:r>
            <w:r>
              <w:rPr>
                <w:noProof/>
                <w:webHidden/>
              </w:rPr>
              <w:fldChar w:fldCharType="separate"/>
            </w:r>
            <w:r>
              <w:rPr>
                <w:noProof/>
                <w:webHidden/>
              </w:rPr>
              <w:t>22</w:t>
            </w:r>
            <w:r>
              <w:rPr>
                <w:noProof/>
                <w:webHidden/>
              </w:rPr>
              <w:fldChar w:fldCharType="end"/>
            </w:r>
          </w:hyperlink>
        </w:p>
        <w:p w14:paraId="1D9C24A9" w14:textId="2A1626E1"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7" w:history="1">
            <w:r w:rsidRPr="00467CAF">
              <w:rPr>
                <w:rStyle w:val="Hyperlink"/>
                <w:rFonts w:ascii="Times New Roman" w:hAnsi="Times New Roman" w:cs="Times New Roman"/>
                <w:noProof/>
              </w:rPr>
              <w:t>2.6 Constraints and Analysis Conclusion</w:t>
            </w:r>
            <w:r>
              <w:rPr>
                <w:noProof/>
                <w:webHidden/>
              </w:rPr>
              <w:tab/>
            </w:r>
            <w:r>
              <w:rPr>
                <w:noProof/>
                <w:webHidden/>
              </w:rPr>
              <w:fldChar w:fldCharType="begin"/>
            </w:r>
            <w:r>
              <w:rPr>
                <w:noProof/>
                <w:webHidden/>
              </w:rPr>
              <w:instrText xml:space="preserve"> PAGEREF _Toc231225507 \h </w:instrText>
            </w:r>
            <w:r>
              <w:rPr>
                <w:noProof/>
                <w:webHidden/>
              </w:rPr>
            </w:r>
            <w:r>
              <w:rPr>
                <w:noProof/>
                <w:webHidden/>
              </w:rPr>
              <w:fldChar w:fldCharType="separate"/>
            </w:r>
            <w:r>
              <w:rPr>
                <w:noProof/>
                <w:webHidden/>
              </w:rPr>
              <w:t>23</w:t>
            </w:r>
            <w:r>
              <w:rPr>
                <w:noProof/>
                <w:webHidden/>
              </w:rPr>
              <w:fldChar w:fldCharType="end"/>
            </w:r>
          </w:hyperlink>
        </w:p>
        <w:p w14:paraId="4A9D1F35" w14:textId="0A37248A" w:rsidR="008C3A9C" w:rsidRPr="00F5743D" w:rsidRDefault="008C3A9C" w:rsidP="003A4773">
          <w:pPr>
            <w:rPr>
              <w:rFonts w:ascii="Times New Roman" w:hAnsi="Times New Roman" w:cs="Times New Roman"/>
              <w:sz w:val="28"/>
              <w:szCs w:val="28"/>
            </w:rPr>
          </w:pPr>
          <w:r w:rsidRPr="00F5743D">
            <w:rPr>
              <w:rFonts w:ascii="Times New Roman" w:hAnsi="Times New Roman" w:cs="Times New Roman"/>
              <w:b/>
              <w:bCs/>
              <w:noProof/>
              <w:sz w:val="28"/>
              <w:szCs w:val="28"/>
            </w:rPr>
            <w:fldChar w:fldCharType="end"/>
          </w:r>
        </w:p>
      </w:sdtContent>
    </w:sdt>
    <w:p w14:paraId="24824C20"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63416326">
          <v:rect id="_x0000_i1027" style="width:0;height:1.5pt" o:hralign="center" o:hrstd="t" o:hr="t" fillcolor="#a0a0a0" stroked="f"/>
        </w:pict>
      </w:r>
    </w:p>
    <w:p w14:paraId="35AF2644"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Record of Changes</w:t>
      </w:r>
    </w:p>
    <w:tbl>
      <w:tblPr>
        <w:tblStyle w:val="TableGrid"/>
        <w:tblW w:w="0" w:type="auto"/>
        <w:tblLook w:val="04A0" w:firstRow="1" w:lastRow="0" w:firstColumn="1" w:lastColumn="0" w:noHBand="0" w:noVBand="1"/>
      </w:tblPr>
      <w:tblGrid>
        <w:gridCol w:w="1103"/>
        <w:gridCol w:w="1492"/>
        <w:gridCol w:w="1630"/>
        <w:gridCol w:w="4837"/>
      </w:tblGrid>
      <w:tr w:rsidR="003A4773" w:rsidRPr="00F5743D" w14:paraId="51901522" w14:textId="77777777" w:rsidTr="003A4773">
        <w:tc>
          <w:tcPr>
            <w:tcW w:w="0" w:type="auto"/>
            <w:hideMark/>
          </w:tcPr>
          <w:p w14:paraId="1B5BD2DA"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Version</w:t>
            </w:r>
          </w:p>
        </w:tc>
        <w:tc>
          <w:tcPr>
            <w:tcW w:w="0" w:type="auto"/>
            <w:hideMark/>
          </w:tcPr>
          <w:p w14:paraId="2CB4A800"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Date</w:t>
            </w:r>
          </w:p>
        </w:tc>
        <w:tc>
          <w:tcPr>
            <w:tcW w:w="0" w:type="auto"/>
            <w:hideMark/>
          </w:tcPr>
          <w:p w14:paraId="299DC152"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In charge</w:t>
            </w:r>
          </w:p>
        </w:tc>
        <w:tc>
          <w:tcPr>
            <w:tcW w:w="0" w:type="auto"/>
            <w:hideMark/>
          </w:tcPr>
          <w:p w14:paraId="240E3EE8"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Change Description</w:t>
            </w:r>
          </w:p>
        </w:tc>
      </w:tr>
      <w:tr w:rsidR="003A4773" w:rsidRPr="00F5743D" w14:paraId="1681E46B" w14:textId="77777777" w:rsidTr="003A4773">
        <w:tc>
          <w:tcPr>
            <w:tcW w:w="0" w:type="auto"/>
            <w:hideMark/>
          </w:tcPr>
          <w:p w14:paraId="1F87A4CD"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V1.0</w:t>
            </w:r>
          </w:p>
        </w:tc>
        <w:tc>
          <w:tcPr>
            <w:tcW w:w="0" w:type="auto"/>
            <w:hideMark/>
          </w:tcPr>
          <w:p w14:paraId="31CA1215"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hideMark/>
          </w:tcPr>
          <w:p w14:paraId="30247FA7"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hideMark/>
          </w:tcPr>
          <w:p w14:paraId="03420336"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Added Requirement Specification – Phase 1</w:t>
            </w:r>
          </w:p>
        </w:tc>
      </w:tr>
      <w:tr w:rsidR="00D0690E" w:rsidRPr="00F5743D" w14:paraId="05269080" w14:textId="77777777" w:rsidTr="003A4773">
        <w:tc>
          <w:tcPr>
            <w:tcW w:w="0" w:type="auto"/>
          </w:tcPr>
          <w:p w14:paraId="43B9293C" w14:textId="18A16EDA"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V1.1</w:t>
            </w:r>
          </w:p>
        </w:tc>
        <w:tc>
          <w:tcPr>
            <w:tcW w:w="0" w:type="auto"/>
          </w:tcPr>
          <w:p w14:paraId="316FAA0E" w14:textId="7B75210C"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tcPr>
          <w:p w14:paraId="23DBAAF6" w14:textId="7C786D6D"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tcPr>
          <w:p w14:paraId="3D3A6AF8" w14:textId="5D0DB7F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 xml:space="preserve">Add Analysis Models (theory) </w:t>
            </w:r>
          </w:p>
        </w:tc>
      </w:tr>
    </w:tbl>
    <w:p w14:paraId="1024A063"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i/>
          <w:iCs/>
          <w:sz w:val="28"/>
          <w:szCs w:val="28"/>
        </w:rPr>
        <w:t>A – Added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M – Modified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D – Deleted</w:t>
      </w:r>
    </w:p>
    <w:p w14:paraId="6829B354"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E8593BA">
          <v:rect id="_x0000_i1028" style="width:0;height:1.5pt" o:hralign="center" o:hrstd="t" o:hr="t" fillcolor="#a0a0a0" stroked="f"/>
        </w:pict>
      </w:r>
    </w:p>
    <w:p w14:paraId="22D194A7" w14:textId="77777777" w:rsidR="003A4773" w:rsidRPr="00F5743D" w:rsidRDefault="003A4773" w:rsidP="003A4773">
      <w:pPr>
        <w:pStyle w:val="lv1"/>
        <w:rPr>
          <w:rFonts w:ascii="Times New Roman" w:hAnsi="Times New Roman" w:cs="Times New Roman"/>
          <w:szCs w:val="28"/>
        </w:rPr>
      </w:pPr>
      <w:bookmarkStart w:id="0" w:name="_Toc231225484"/>
      <w:r w:rsidRPr="00F5743D">
        <w:rPr>
          <w:rFonts w:ascii="Times New Roman" w:hAnsi="Times New Roman" w:cs="Times New Roman"/>
          <w:szCs w:val="28"/>
        </w:rPr>
        <w:t>I. Requirement Specification</w:t>
      </w:r>
      <w:bookmarkEnd w:id="0"/>
    </w:p>
    <w:p w14:paraId="5D409D2A" w14:textId="77777777" w:rsidR="003A4773" w:rsidRPr="00F5743D" w:rsidRDefault="003A4773" w:rsidP="003A4773">
      <w:pPr>
        <w:pStyle w:val="Style2"/>
        <w:rPr>
          <w:rFonts w:ascii="Times New Roman" w:hAnsi="Times New Roman" w:cs="Times New Roman"/>
          <w:sz w:val="28"/>
          <w:szCs w:val="28"/>
        </w:rPr>
      </w:pPr>
      <w:bookmarkStart w:id="1" w:name="_Toc231225485"/>
      <w:r w:rsidRPr="00F5743D">
        <w:rPr>
          <w:rFonts w:ascii="Times New Roman" w:hAnsi="Times New Roman" w:cs="Times New Roman"/>
          <w:sz w:val="28"/>
          <w:szCs w:val="28"/>
        </w:rPr>
        <w:t>1.1 Problem Description</w:t>
      </w:r>
      <w:bookmarkEnd w:id="1"/>
    </w:p>
    <w:p w14:paraId="12DA2D93" w14:textId="77777777" w:rsidR="003A4773" w:rsidRPr="00F5743D" w:rsidRDefault="003A4773" w:rsidP="003A4773">
      <w:pPr>
        <w:pStyle w:val="lv22"/>
        <w:rPr>
          <w:rFonts w:ascii="Times New Roman" w:hAnsi="Times New Roman" w:cs="Times New Roman"/>
          <w:sz w:val="28"/>
          <w:szCs w:val="28"/>
        </w:rPr>
      </w:pPr>
      <w:bookmarkStart w:id="2" w:name="_Toc231225486"/>
      <w:r w:rsidRPr="00F5743D">
        <w:rPr>
          <w:rFonts w:ascii="Times New Roman" w:hAnsi="Times New Roman" w:cs="Times New Roman"/>
          <w:sz w:val="28"/>
          <w:szCs w:val="28"/>
        </w:rPr>
        <w:t>1.1.1 Purpose</w:t>
      </w:r>
      <w:bookmarkEnd w:id="2"/>
    </w:p>
    <w:p w14:paraId="1AE17E5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purpose of </w:t>
      </w:r>
      <w:r w:rsidRPr="00206924">
        <w:rPr>
          <w:rFonts w:ascii="Times New Roman" w:hAnsi="Times New Roman" w:cs="Times New Roman"/>
          <w:b/>
          <w:bCs/>
          <w:sz w:val="28"/>
          <w:szCs w:val="28"/>
        </w:rPr>
        <w:t>OptiCine</w:t>
      </w:r>
      <w:r w:rsidRPr="00206924">
        <w:rPr>
          <w:rFonts w:ascii="Times New Roman" w:hAnsi="Times New Roman" w:cs="Times New Roman"/>
          <w:sz w:val="28"/>
          <w:szCs w:val="28"/>
        </w:rPr>
        <w:t xml:space="preserve"> is to develop an internal cinema operation and resource scheduling management system used by cinema staff and management teams.</w:t>
      </w:r>
    </w:p>
    <w:p w14:paraId="57B7CCA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supports cinema daily operations including:</w:t>
      </w:r>
    </w:p>
    <w:p w14:paraId="4132293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Movie management</w:t>
      </w:r>
      <w:r w:rsidRPr="00206924">
        <w:rPr>
          <w:rFonts w:ascii="Times New Roman" w:hAnsi="Times New Roman" w:cs="Times New Roman"/>
          <w:sz w:val="28"/>
          <w:szCs w:val="28"/>
        </w:rPr>
        <w:t xml:space="preserve"> </w:t>
      </w:r>
    </w:p>
    <w:p w14:paraId="3C63C599"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Screening room management</w:t>
      </w:r>
      <w:r w:rsidRPr="00206924">
        <w:rPr>
          <w:rFonts w:ascii="Times New Roman" w:hAnsi="Times New Roman" w:cs="Times New Roman"/>
          <w:sz w:val="28"/>
          <w:szCs w:val="28"/>
        </w:rPr>
        <w:t xml:space="preserve"> </w:t>
      </w:r>
    </w:p>
    <w:p w14:paraId="5AA0554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Showtime scheduling</w:t>
      </w:r>
      <w:r w:rsidRPr="00206924">
        <w:rPr>
          <w:rFonts w:ascii="Times New Roman" w:hAnsi="Times New Roman" w:cs="Times New Roman"/>
          <w:sz w:val="28"/>
          <w:szCs w:val="28"/>
        </w:rPr>
        <w:t xml:space="preserve"> </w:t>
      </w:r>
    </w:p>
    <w:p w14:paraId="53F43E5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Automatic resource allocation</w:t>
      </w:r>
      <w:r w:rsidRPr="00206924">
        <w:rPr>
          <w:rFonts w:ascii="Times New Roman" w:hAnsi="Times New Roman" w:cs="Times New Roman"/>
          <w:sz w:val="28"/>
          <w:szCs w:val="28"/>
        </w:rPr>
        <w:t xml:space="preserve"> </w:t>
      </w:r>
    </w:p>
    <w:p w14:paraId="5C085643"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Internal approval workflow</w:t>
      </w:r>
      <w:r w:rsidRPr="00206924">
        <w:rPr>
          <w:rFonts w:ascii="Times New Roman" w:hAnsi="Times New Roman" w:cs="Times New Roman"/>
          <w:sz w:val="28"/>
          <w:szCs w:val="28"/>
        </w:rPr>
        <w:t xml:space="preserve"> </w:t>
      </w:r>
    </w:p>
    <w:p w14:paraId="46E22D31"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Operational monitoring</w:t>
      </w:r>
      <w:r w:rsidRPr="00206924">
        <w:rPr>
          <w:rFonts w:ascii="Times New Roman" w:hAnsi="Times New Roman" w:cs="Times New Roman"/>
          <w:sz w:val="28"/>
          <w:szCs w:val="28"/>
        </w:rPr>
        <w:t xml:space="preserve"> </w:t>
      </w:r>
    </w:p>
    <w:p w14:paraId="6DEC9D5F"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Business analytics</w:t>
      </w:r>
      <w:r w:rsidRPr="00206924">
        <w:rPr>
          <w:rFonts w:ascii="Times New Roman" w:hAnsi="Times New Roman" w:cs="Times New Roman"/>
          <w:sz w:val="28"/>
          <w:szCs w:val="28"/>
        </w:rPr>
        <w:t xml:space="preserve"> </w:t>
      </w:r>
    </w:p>
    <w:p w14:paraId="295E26EC"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Performance reporting</w:t>
      </w:r>
      <w:r w:rsidRPr="00206924">
        <w:rPr>
          <w:rFonts w:ascii="Times New Roman" w:hAnsi="Times New Roman" w:cs="Times New Roman"/>
          <w:sz w:val="28"/>
          <w:szCs w:val="28"/>
        </w:rPr>
        <w:t xml:space="preserve"> </w:t>
      </w:r>
    </w:p>
    <w:p w14:paraId="1C07E44F"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Cinema branches usually operate multiple screening rooms and multiple movie releases every day.</w:t>
      </w:r>
    </w:p>
    <w:p w14:paraId="75CE637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Operational staff are required to:</w:t>
      </w:r>
    </w:p>
    <w:p w14:paraId="09CBCCD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assign movies to available rooms </w:t>
      </w:r>
    </w:p>
    <w:p w14:paraId="6A7E1584"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arrange screening schedules </w:t>
      </w:r>
    </w:p>
    <w:p w14:paraId="020C58C0"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reserve cleaning periods </w:t>
      </w:r>
    </w:p>
    <w:p w14:paraId="2EB5718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01D10F3B"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monitor operational conflicts </w:t>
      </w:r>
    </w:p>
    <w:p w14:paraId="4C4203FA"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ensure business efficiency </w:t>
      </w:r>
    </w:p>
    <w:p w14:paraId="1B9F7AD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In many small and medium cinema branches, scheduling is still managed manually using spreadsheets or traditional planning methods.</w:t>
      </w:r>
    </w:p>
    <w:p w14:paraId="503885F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This causes several operational problems:</w:t>
      </w:r>
    </w:p>
    <w:p w14:paraId="237811E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A movie may be assigned to an unsuitable room. </w:t>
      </w:r>
    </w:p>
    <w:p w14:paraId="50527A3E"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Two showtimes may overlap. </w:t>
      </w:r>
    </w:p>
    <w:p w14:paraId="07287B63"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Cleaning time between screenings may be insufficient. </w:t>
      </w:r>
    </w:p>
    <w:p w14:paraId="371236CB"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Prime-time slots may not be allocated properly. </w:t>
      </w:r>
    </w:p>
    <w:p w14:paraId="50CCDB91"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Unexpected changes may require rebuilding schedules. </w:t>
      </w:r>
    </w:p>
    <w:p w14:paraId="5E10310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Managers may not have real-time operational visibility. </w:t>
      </w:r>
    </w:p>
    <w:p w14:paraId="2E34B959"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Historical schedules are difficult to track manually. </w:t>
      </w:r>
    </w:p>
    <w:p w14:paraId="37B757D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As cinema operations expand, manual scheduling becomes difficult and error-prone.</w:t>
      </w:r>
    </w:p>
    <w:p w14:paraId="0FB171A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is developed to solve these challenges.</w:t>
      </w:r>
    </w:p>
    <w:p w14:paraId="2562D7E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automatically evaluates:</w:t>
      </w:r>
    </w:p>
    <w:p w14:paraId="5C00D15E"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availability </w:t>
      </w:r>
    </w:p>
    <w:p w14:paraId="266CDBF1"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capacity </w:t>
      </w:r>
    </w:p>
    <w:p w14:paraId="393E696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popularity </w:t>
      </w:r>
    </w:p>
    <w:p w14:paraId="2A5E0E0D"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duration </w:t>
      </w:r>
    </w:p>
    <w:p w14:paraId="754DD1B3"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business hours </w:t>
      </w:r>
    </w:p>
    <w:p w14:paraId="4572BD1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preferred scheduling strategy </w:t>
      </w:r>
    </w:p>
    <w:p w14:paraId="5DCCAE9C"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cleaning buffer </w:t>
      </w:r>
    </w:p>
    <w:p w14:paraId="10538AAA"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prime-time priority </w:t>
      </w:r>
    </w:p>
    <w:p w14:paraId="6FFB562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generates optimized schedules.</w:t>
      </w:r>
    </w:p>
    <w:p w14:paraId="1823F693"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Generated schedules are:</w:t>
      </w:r>
    </w:p>
    <w:p w14:paraId="36B71D13"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saved as draft </w:t>
      </w:r>
    </w:p>
    <w:p w14:paraId="29E33A2B"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reviewed internally </w:t>
      </w:r>
    </w:p>
    <w:p w14:paraId="0D3B5C6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supervisors </w:t>
      </w:r>
    </w:p>
    <w:p w14:paraId="39550B5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branch managers </w:t>
      </w:r>
    </w:p>
    <w:p w14:paraId="0EA1420E"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officially published </w:t>
      </w:r>
    </w:p>
    <w:p w14:paraId="5B6FDC11"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stored for operational history </w:t>
      </w:r>
    </w:p>
    <w:p w14:paraId="6D5A4ED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also provides:</w:t>
      </w:r>
    </w:p>
    <w:p w14:paraId="3C907A8F"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occupancy estimation </w:t>
      </w:r>
    </w:p>
    <w:p w14:paraId="0DBA869C"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room utilization statistics </w:t>
      </w:r>
    </w:p>
    <w:p w14:paraId="47CACD29"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projected revenue analysis </w:t>
      </w:r>
    </w:p>
    <w:p w14:paraId="4A2D8A77"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schedule performance reports </w:t>
      </w:r>
    </w:p>
    <w:p w14:paraId="5025D8A3"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operational alerts </w:t>
      </w:r>
    </w:p>
    <w:p w14:paraId="56F4C42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project scope focuses on:</w:t>
      </w:r>
    </w:p>
    <w:p w14:paraId="0715C4F8"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internal cinema operation</w:t>
      </w:r>
      <w:r w:rsidRPr="00206924">
        <w:rPr>
          <w:rFonts w:ascii="Times New Roman" w:hAnsi="Times New Roman" w:cs="Times New Roman"/>
          <w:sz w:val="28"/>
          <w:szCs w:val="28"/>
        </w:rPr>
        <w:t xml:space="preserve"> </w:t>
      </w:r>
    </w:p>
    <w:p w14:paraId="6932056E"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resource scheduling</w:t>
      </w:r>
      <w:r w:rsidRPr="00206924">
        <w:rPr>
          <w:rFonts w:ascii="Times New Roman" w:hAnsi="Times New Roman" w:cs="Times New Roman"/>
          <w:sz w:val="28"/>
          <w:szCs w:val="28"/>
        </w:rPr>
        <w:t xml:space="preserve"> </w:t>
      </w:r>
    </w:p>
    <w:p w14:paraId="3F0734A9"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approval workflow</w:t>
      </w:r>
      <w:r w:rsidRPr="00206924">
        <w:rPr>
          <w:rFonts w:ascii="Times New Roman" w:hAnsi="Times New Roman" w:cs="Times New Roman"/>
          <w:sz w:val="28"/>
          <w:szCs w:val="28"/>
        </w:rPr>
        <w:t xml:space="preserve"> </w:t>
      </w:r>
    </w:p>
    <w:p w14:paraId="127C203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following are </w:t>
      </w:r>
      <w:r w:rsidRPr="00206924">
        <w:rPr>
          <w:rFonts w:ascii="Times New Roman" w:hAnsi="Times New Roman" w:cs="Times New Roman"/>
          <w:b/>
          <w:bCs/>
          <w:sz w:val="28"/>
          <w:szCs w:val="28"/>
        </w:rPr>
        <w:t>not included</w:t>
      </w:r>
      <w:r w:rsidRPr="00206924">
        <w:rPr>
          <w:rFonts w:ascii="Times New Roman" w:hAnsi="Times New Roman" w:cs="Times New Roman"/>
          <w:sz w:val="28"/>
          <w:szCs w:val="28"/>
        </w:rPr>
        <w:t>:</w:t>
      </w:r>
    </w:p>
    <w:p w14:paraId="3EECE29B"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20BE1B1E"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online payment </w:t>
      </w:r>
    </w:p>
    <w:p w14:paraId="38231A53"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public cinema website </w:t>
      </w:r>
    </w:p>
    <w:p w14:paraId="35B5C67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architecture is prepared for future ticket-selling integration.</w:t>
      </w:r>
    </w:p>
    <w:p w14:paraId="130842B1" w14:textId="65623F19"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1.1</w:t>
      </w:r>
      <w:r w:rsidRPr="00206924">
        <w:rPr>
          <w:rFonts w:ascii="Times New Roman" w:hAnsi="Times New Roman" w:cs="Times New Roman"/>
          <w:b/>
          <w:bCs/>
          <w:sz w:val="28"/>
          <w:szCs w:val="28"/>
        </w:rPr>
        <w:t xml:space="preserve"> Scope</w:t>
      </w:r>
    </w:p>
    <w:p w14:paraId="3EF3334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focuses on internal cinema operation management.</w:t>
      </w:r>
    </w:p>
    <w:p w14:paraId="13020BE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Project scope includes:</w:t>
      </w:r>
    </w:p>
    <w:p w14:paraId="508E39E2"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Movie Operations</w:t>
      </w:r>
    </w:p>
    <w:p w14:paraId="7B4F8510"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Create movie </w:t>
      </w:r>
    </w:p>
    <w:p w14:paraId="34B0C195"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Update movie </w:t>
      </w:r>
    </w:p>
    <w:p w14:paraId="7BFF33E3"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Disable movie </w:t>
      </w:r>
    </w:p>
    <w:p w14:paraId="0876859A"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Enable movie </w:t>
      </w:r>
    </w:p>
    <w:p w14:paraId="45F01B6B"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Upload poster </w:t>
      </w:r>
    </w:p>
    <w:p w14:paraId="2758B3BC"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Manage trailer link </w:t>
      </w:r>
    </w:p>
    <w:p w14:paraId="10F4014D"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View movie detail </w:t>
      </w:r>
    </w:p>
    <w:p w14:paraId="7BE29DD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Room Operations</w:t>
      </w:r>
    </w:p>
    <w:p w14:paraId="3FCD59A1"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Create room </w:t>
      </w:r>
    </w:p>
    <w:p w14:paraId="43F45552"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Update room </w:t>
      </w:r>
    </w:p>
    <w:p w14:paraId="0F7A10D8"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Disable room </w:t>
      </w:r>
    </w:p>
    <w:p w14:paraId="58E4F114"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62017876"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room capacity </w:t>
      </w:r>
    </w:p>
    <w:p w14:paraId="6D772BCB"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Showtime Operations</w:t>
      </w:r>
    </w:p>
    <w:p w14:paraId="0FD7FE4A"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Create showtime </w:t>
      </w:r>
    </w:p>
    <w:p w14:paraId="6C4313F4"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Edit showtime </w:t>
      </w:r>
    </w:p>
    <w:p w14:paraId="646164E2"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Cancel showtime </w:t>
      </w:r>
    </w:p>
    <w:p w14:paraId="07682C03"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View timetable </w:t>
      </w:r>
    </w:p>
    <w:p w14:paraId="426D36D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Scheduling Engine</w:t>
      </w:r>
    </w:p>
    <w:p w14:paraId="72DEE34C"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daily schedule </w:t>
      </w:r>
    </w:p>
    <w:p w14:paraId="6BC2D617"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weekly schedule </w:t>
      </w:r>
    </w:p>
    <w:p w14:paraId="2C9C176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Apply scheduling strategy </w:t>
      </w:r>
    </w:p>
    <w:p w14:paraId="7B39DB25"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Validate conflicts </w:t>
      </w:r>
    </w:p>
    <w:p w14:paraId="759924C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Save draft </w:t>
      </w:r>
    </w:p>
    <w:p w14:paraId="0F240C4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Approval Workflow</w:t>
      </w:r>
    </w:p>
    <w:p w14:paraId="74F8E07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Submit draft </w:t>
      </w:r>
    </w:p>
    <w:p w14:paraId="0AC8A7D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Review draft </w:t>
      </w:r>
    </w:p>
    <w:p w14:paraId="4EDC0FA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Approve </w:t>
      </w:r>
    </w:p>
    <w:p w14:paraId="6B51D2CF"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Reject </w:t>
      </w:r>
    </w:p>
    <w:p w14:paraId="3D11382D"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Publish </w:t>
      </w:r>
    </w:p>
    <w:p w14:paraId="58A4DC4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Analytics</w:t>
      </w:r>
    </w:p>
    <w:p w14:paraId="47A29583"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occupancy </w:t>
      </w:r>
    </w:p>
    <w:p w14:paraId="434E8BA5"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room usage </w:t>
      </w:r>
    </w:p>
    <w:p w14:paraId="3750169A"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Revenue projection </w:t>
      </w:r>
    </w:p>
    <w:p w14:paraId="167FEDBC"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Trend reports </w:t>
      </w:r>
    </w:p>
    <w:p w14:paraId="44D00C54"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Security</w:t>
      </w:r>
    </w:p>
    <w:p w14:paraId="7C75D3D8"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Login </w:t>
      </w:r>
    </w:p>
    <w:p w14:paraId="4F4D03CC"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Permission control </w:t>
      </w:r>
    </w:p>
    <w:p w14:paraId="58978C8A"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User role management </w:t>
      </w:r>
    </w:p>
    <w:p w14:paraId="48F76565"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Audit logs </w:t>
      </w:r>
    </w:p>
    <w:p w14:paraId="55F9B6AC"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Out of scope:</w:t>
      </w:r>
    </w:p>
    <w:p w14:paraId="67E1BC4C"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5A01AB51"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payment gateway </w:t>
      </w:r>
    </w:p>
    <w:p w14:paraId="0D1617F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online ticket QR </w:t>
      </w:r>
    </w:p>
    <w:p w14:paraId="23A355C0"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loyalty program </w:t>
      </w:r>
    </w:p>
    <w:p w14:paraId="4C1D5E7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cinema public website </w:t>
      </w:r>
    </w:p>
    <w:p w14:paraId="1DBF0D5F"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EF5E7A7">
          <v:rect id="_x0000_i1029" style="width:0;height:1.5pt" o:hralign="center" o:hrstd="t" o:hr="t" fillcolor="#a0a0a0" stroked="f"/>
        </w:pict>
      </w:r>
    </w:p>
    <w:p w14:paraId="4570CA2E" w14:textId="50A5C094"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1.2</w:t>
      </w:r>
      <w:r w:rsidRPr="00206924">
        <w:rPr>
          <w:rFonts w:ascii="Times New Roman" w:hAnsi="Times New Roman" w:cs="Times New Roman"/>
          <w:b/>
          <w:bCs/>
          <w:sz w:val="28"/>
          <w:szCs w:val="28"/>
        </w:rPr>
        <w:t xml:space="preserve"> Existing System</w:t>
      </w:r>
    </w:p>
    <w:p w14:paraId="13092A4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Currently many cinema branches manage operations manually.</w:t>
      </w:r>
    </w:p>
    <w:p w14:paraId="61A8421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Existing tools often include:</w:t>
      </w:r>
    </w:p>
    <w:p w14:paraId="0EFBFA5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Spreadsheet Scheduling</w:t>
      </w:r>
    </w:p>
    <w:p w14:paraId="73C0C0B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Staff use spreadsheets to:</w:t>
      </w:r>
    </w:p>
    <w:p w14:paraId="44ADFAC8"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assign rooms </w:t>
      </w:r>
    </w:p>
    <w:p w14:paraId="617A9D73"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arrange showtimes </w:t>
      </w:r>
    </w:p>
    <w:p w14:paraId="37F739F7"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estimate occupancy </w:t>
      </w:r>
    </w:p>
    <w:p w14:paraId="227795DE"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manage reports </w:t>
      </w:r>
    </w:p>
    <w:p w14:paraId="60BD370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55F49EB2"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easy to overlap schedule </w:t>
      </w:r>
    </w:p>
    <w:p w14:paraId="2478F160"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update </w:t>
      </w:r>
    </w:p>
    <w:p w14:paraId="4ED0BA21"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audit </w:t>
      </w:r>
    </w:p>
    <w:p w14:paraId="38815E0E"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poor collaboration </w:t>
      </w:r>
    </w:p>
    <w:p w14:paraId="5601FF4C"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AC4C4B1">
          <v:rect id="_x0000_i1030" style="width:0;height:1.5pt" o:hralign="center" o:hrstd="t" o:hr="t" fillcolor="#a0a0a0" stroked="f"/>
        </w:pict>
      </w:r>
    </w:p>
    <w:p w14:paraId="25ABFA00"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Manual Approval</w:t>
      </w:r>
    </w:p>
    <w:p w14:paraId="51A2A15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Approval is handled by:</w:t>
      </w:r>
    </w:p>
    <w:p w14:paraId="6714BAE2"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chat groups </w:t>
      </w:r>
    </w:p>
    <w:p w14:paraId="21524AFE"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email </w:t>
      </w:r>
    </w:p>
    <w:p w14:paraId="6D13B269"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phone call </w:t>
      </w:r>
    </w:p>
    <w:p w14:paraId="27B0529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325C5839"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approval delay </w:t>
      </w:r>
    </w:p>
    <w:p w14:paraId="1BB14A7E"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missing history </w:t>
      </w:r>
    </w:p>
    <w:p w14:paraId="7B8377B2"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unclear responsibility </w:t>
      </w:r>
    </w:p>
    <w:p w14:paraId="7D93E324"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59BA77AA">
          <v:rect id="_x0000_i1031" style="width:0;height:1.5pt" o:hralign="center" o:hrstd="t" o:hr="t" fillcolor="#a0a0a0" stroked="f"/>
        </w:pict>
      </w:r>
    </w:p>
    <w:p w14:paraId="2D7DE978"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Separate Reporting Tools</w:t>
      </w:r>
    </w:p>
    <w:p w14:paraId="52727124"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Managers use:</w:t>
      </w:r>
    </w:p>
    <w:p w14:paraId="0B6B5609"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Excel </w:t>
      </w:r>
    </w:p>
    <w:p w14:paraId="2FD05696"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internal documents </w:t>
      </w:r>
    </w:p>
    <w:p w14:paraId="66967E9F"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printed reports </w:t>
      </w:r>
    </w:p>
    <w:p w14:paraId="36849A9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182A695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no real-time visibility </w:t>
      </w:r>
    </w:p>
    <w:p w14:paraId="2E1919E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duplicated work </w:t>
      </w:r>
    </w:p>
    <w:p w14:paraId="1404B70D"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reporting inconsistency </w:t>
      </w:r>
    </w:p>
    <w:p w14:paraId="13EF1D4E"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618DABE4">
          <v:rect id="_x0000_i1032" style="width:0;height:1.5pt" o:hralign="center" o:hrstd="t" o:hr="t" fillcolor="#a0a0a0" stroked="f"/>
        </w:pict>
      </w:r>
    </w:p>
    <w:p w14:paraId="5743F9EC"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Operational Challenges</w:t>
      </w:r>
    </w:p>
    <w:p w14:paraId="65D7C29A"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problems include:</w:t>
      </w:r>
    </w:p>
    <w:p w14:paraId="21516F0E"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room conflict </w:t>
      </w:r>
    </w:p>
    <w:p w14:paraId="4C1E2F25"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schedule overlap </w:t>
      </w:r>
    </w:p>
    <w:p w14:paraId="3D038E1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low visibility </w:t>
      </w:r>
    </w:p>
    <w:p w14:paraId="4C6EAE32"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delayed approval </w:t>
      </w:r>
    </w:p>
    <w:p w14:paraId="4D1D839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difficult version tracking </w:t>
      </w:r>
    </w:p>
    <w:p w14:paraId="004E0004"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weak scalability </w:t>
      </w:r>
    </w:p>
    <w:p w14:paraId="275F3665" w14:textId="0AB78CA0" w:rsidR="00206924" w:rsidRDefault="00206924" w:rsidP="003A4773">
      <w:pPr>
        <w:rPr>
          <w:rFonts w:ascii="Times New Roman" w:hAnsi="Times New Roman" w:cs="Times New Roman"/>
          <w:sz w:val="28"/>
          <w:szCs w:val="28"/>
        </w:rPr>
      </w:pPr>
      <w:r w:rsidRPr="00206924">
        <w:rPr>
          <w:rFonts w:ascii="Times New Roman" w:hAnsi="Times New Roman" w:cs="Times New Roman"/>
          <w:sz w:val="28"/>
          <w:szCs w:val="28"/>
        </w:rPr>
        <w:t>OptiCine is designed to replace manual workflow with centralized management.</w:t>
      </w:r>
    </w:p>
    <w:p w14:paraId="138EBE5A" w14:textId="0CAEC243"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5812820">
          <v:rect id="_x0000_i1033" style="width:0;height:1.5pt" o:hralign="center" o:hrstd="t" o:hr="t" fillcolor="#a0a0a0" stroked="f"/>
        </w:pict>
      </w:r>
    </w:p>
    <w:p w14:paraId="66293AA1" w14:textId="77777777" w:rsidR="003A4773" w:rsidRPr="00F5743D" w:rsidRDefault="003A4773" w:rsidP="003A4773">
      <w:pPr>
        <w:pStyle w:val="lv22"/>
        <w:rPr>
          <w:rFonts w:ascii="Times New Roman" w:hAnsi="Times New Roman" w:cs="Times New Roman"/>
          <w:sz w:val="28"/>
          <w:szCs w:val="28"/>
        </w:rPr>
      </w:pPr>
      <w:bookmarkStart w:id="3" w:name="_Toc231225487"/>
      <w:r w:rsidRPr="00F5743D">
        <w:rPr>
          <w:rFonts w:ascii="Times New Roman" w:hAnsi="Times New Roman" w:cs="Times New Roman"/>
          <w:sz w:val="28"/>
          <w:szCs w:val="28"/>
        </w:rPr>
        <w:t>1.1.2 Business Requirements</w:t>
      </w:r>
      <w:bookmarkEnd w:id="3"/>
    </w:p>
    <w:p w14:paraId="23415BA7"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manages multiple movies available for screening.</w:t>
      </w:r>
    </w:p>
    <w:p w14:paraId="1D65CDF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contains:</w:t>
      </w:r>
    </w:p>
    <w:p w14:paraId="659A59D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title </w:t>
      </w:r>
    </w:p>
    <w:p w14:paraId="6D7544E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description </w:t>
      </w:r>
    </w:p>
    <w:p w14:paraId="46E21E4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6BB14085"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genre </w:t>
      </w:r>
    </w:p>
    <w:p w14:paraId="0A05124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language </w:t>
      </w:r>
    </w:p>
    <w:p w14:paraId="7F9AC6E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age rating </w:t>
      </w:r>
    </w:p>
    <w:p w14:paraId="6FCD1342"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release date </w:t>
      </w:r>
    </w:p>
    <w:p w14:paraId="2968C3B0"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poster </w:t>
      </w:r>
    </w:p>
    <w:p w14:paraId="3328026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trailer reference </w:t>
      </w:r>
    </w:p>
    <w:p w14:paraId="20F08CCC"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popularity score </w:t>
      </w:r>
    </w:p>
    <w:p w14:paraId="4756391D"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Cinema staff manage movie records.</w:t>
      </w:r>
    </w:p>
    <w:p w14:paraId="51D9E08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8EAB274">
          <v:rect id="_x0000_i1034" style="width:0;height:1.5pt" o:hralign="center" o:hrstd="t" o:hr="t" fillcolor="#a0a0a0" stroked="f"/>
        </w:pict>
      </w:r>
    </w:p>
    <w:p w14:paraId="2E888B5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operates multiple screening rooms.</w:t>
      </w:r>
    </w:p>
    <w:p w14:paraId="475573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room contains:</w:t>
      </w:r>
    </w:p>
    <w:p w14:paraId="34313E0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code </w:t>
      </w:r>
    </w:p>
    <w:p w14:paraId="6025457E"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seating capacity </w:t>
      </w:r>
    </w:p>
    <w:p w14:paraId="10E7E06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type </w:t>
      </w:r>
    </w:p>
    <w:p w14:paraId="2A985291"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30A45048"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maintenance schedule </w:t>
      </w:r>
    </w:p>
    <w:p w14:paraId="2AA898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Rooms may become unavailable due to:</w:t>
      </w:r>
    </w:p>
    <w:p w14:paraId="20E39F4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maintenance </w:t>
      </w:r>
    </w:p>
    <w:p w14:paraId="5762ADA7"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technical issue </w:t>
      </w:r>
    </w:p>
    <w:p w14:paraId="7FACBC5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operational closure </w:t>
      </w:r>
    </w:p>
    <w:p w14:paraId="20C2BCF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must reflect updates immediately.</w:t>
      </w:r>
    </w:p>
    <w:p w14:paraId="69D8E5CA"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1ECCD68C">
          <v:rect id="_x0000_i1035" style="width:0;height:1.5pt" o:hralign="center" o:hrstd="t" o:hr="t" fillcolor="#a0a0a0" stroked="f"/>
        </w:pict>
      </w:r>
    </w:p>
    <w:p w14:paraId="40F452D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may contain multiple showtimes.</w:t>
      </w:r>
    </w:p>
    <w:p w14:paraId="781B07D9"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Showtime includes:</w:t>
      </w:r>
    </w:p>
    <w:p w14:paraId="400918CD"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movie </w:t>
      </w:r>
    </w:p>
    <w:p w14:paraId="38094BD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room </w:t>
      </w:r>
    </w:p>
    <w:p w14:paraId="57AE2E26"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date </w:t>
      </w:r>
    </w:p>
    <w:p w14:paraId="502D3B8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start time </w:t>
      </w:r>
    </w:p>
    <w:p w14:paraId="72507337"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end time </w:t>
      </w:r>
    </w:p>
    <w:p w14:paraId="1360FD65"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0AE5BB46"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Business rules:</w:t>
      </w:r>
    </w:p>
    <w:p w14:paraId="2A4E2D0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showtimes cannot overlap </w:t>
      </w:r>
    </w:p>
    <w:p w14:paraId="1421E253"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cleaning buffer required </w:t>
      </w:r>
    </w:p>
    <w:p w14:paraId="72F444E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inactive room cannot be scheduled </w:t>
      </w:r>
    </w:p>
    <w:p w14:paraId="2003EE9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34F7A7F">
          <v:rect id="_x0000_i1036" style="width:0;height:1.5pt" o:hralign="center" o:hrstd="t" o:hr="t" fillcolor="#a0a0a0" stroked="f"/>
        </w:pict>
      </w:r>
    </w:p>
    <w:p w14:paraId="51E5ECC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lastRenderedPageBreak/>
        <w:t>Scheduling engine evaluates:</w:t>
      </w:r>
    </w:p>
    <w:p w14:paraId="7CB87B48"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room availability </w:t>
      </w:r>
    </w:p>
    <w:p w14:paraId="4C5E6AD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capacity </w:t>
      </w:r>
    </w:p>
    <w:p w14:paraId="5D34E94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51E5633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popularity </w:t>
      </w:r>
    </w:p>
    <w:p w14:paraId="681B1CF3"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business hour </w:t>
      </w:r>
    </w:p>
    <w:p w14:paraId="7332816C"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cleaning buffer </w:t>
      </w:r>
    </w:p>
    <w:p w14:paraId="739C02B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scheduling strategy </w:t>
      </w:r>
    </w:p>
    <w:p w14:paraId="4320473F"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generates optimized suggestions.</w:t>
      </w:r>
    </w:p>
    <w:p w14:paraId="485A1AF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Staff may:</w:t>
      </w:r>
    </w:p>
    <w:p w14:paraId="43C98930"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preview </w:t>
      </w:r>
    </w:p>
    <w:p w14:paraId="25A0E243"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validate </w:t>
      </w:r>
    </w:p>
    <w:p w14:paraId="2814E66E"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regenerate </w:t>
      </w:r>
    </w:p>
    <w:p w14:paraId="44D8C561"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save </w:t>
      </w:r>
    </w:p>
    <w:p w14:paraId="4B18F5A7"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submit </w:t>
      </w:r>
    </w:p>
    <w:p w14:paraId="1794D239"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0B1B387A">
          <v:rect id="_x0000_i1037" style="width:0;height:1.5pt" o:hralign="center" o:hrstd="t" o:hr="t" fillcolor="#a0a0a0" stroked="f"/>
        </w:pict>
      </w:r>
    </w:p>
    <w:p w14:paraId="4351A44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Approval workflow:</w:t>
      </w:r>
    </w:p>
    <w:p w14:paraId="2E183440"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Cinema Staff submit draft </w:t>
      </w:r>
    </w:p>
    <w:p w14:paraId="719949C6"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Shift Supervisor validates </w:t>
      </w:r>
    </w:p>
    <w:p w14:paraId="20B0188F"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Branch Manager approves </w:t>
      </w:r>
    </w:p>
    <w:p w14:paraId="1EAAE185"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Official schedule published </w:t>
      </w:r>
    </w:p>
    <w:p w14:paraId="1C9A6E4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stores:</w:t>
      </w:r>
    </w:p>
    <w:p w14:paraId="6B8668A5"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comments </w:t>
      </w:r>
    </w:p>
    <w:p w14:paraId="1E6978A1"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history </w:t>
      </w:r>
    </w:p>
    <w:p w14:paraId="4F458789"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schedule versions </w:t>
      </w:r>
    </w:p>
    <w:p w14:paraId="396D84D0"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E5247BC">
          <v:rect id="_x0000_i1038" style="width:0;height:1.5pt" o:hralign="center" o:hrstd="t" o:hr="t" fillcolor="#a0a0a0" stroked="f"/>
        </w:pict>
      </w:r>
    </w:p>
    <w:p w14:paraId="398CE49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Managers can:</w:t>
      </w:r>
    </w:p>
    <w:p w14:paraId="6D299A0A"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monitor occupancy </w:t>
      </w:r>
    </w:p>
    <w:p w14:paraId="70076C23"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utilization </w:t>
      </w:r>
    </w:p>
    <w:p w14:paraId="67CC7A51"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projected revenue </w:t>
      </w:r>
    </w:p>
    <w:p w14:paraId="2A7D5C27"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compare performance </w:t>
      </w:r>
    </w:p>
    <w:p w14:paraId="26451F22"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trend reports </w:t>
      </w:r>
    </w:p>
    <w:p w14:paraId="44C82275"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596BF9B">
          <v:rect id="_x0000_i1039" style="width:0;height:1.5pt" o:hralign="center" o:hrstd="t" o:hr="t" fillcolor="#a0a0a0" stroked="f"/>
        </w:pict>
      </w:r>
    </w:p>
    <w:p w14:paraId="4CDECAC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All users must:</w:t>
      </w:r>
    </w:p>
    <w:p w14:paraId="1A1714A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authenticate </w:t>
      </w:r>
    </w:p>
    <w:p w14:paraId="02813AD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receive permission </w:t>
      </w:r>
    </w:p>
    <w:p w14:paraId="32BC2074"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perform authorized functions only </w:t>
      </w:r>
    </w:p>
    <w:p w14:paraId="7635D8C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Important actions are logged.</w:t>
      </w:r>
    </w:p>
    <w:p w14:paraId="0AC97A6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guarantees transaction consistency.</w:t>
      </w:r>
    </w:p>
    <w:p w14:paraId="6E6A431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supports future ticket platform integration.</w:t>
      </w:r>
    </w:p>
    <w:p w14:paraId="3D40365C"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06ED4080">
          <v:rect id="_x0000_i1040" style="width:0;height:1.5pt" o:hralign="center" o:hrstd="t" o:hr="t" fillcolor="#a0a0a0" stroked="f"/>
        </w:pict>
      </w:r>
    </w:p>
    <w:p w14:paraId="63723678" w14:textId="77777777" w:rsidR="003A4773" w:rsidRPr="00F5743D" w:rsidRDefault="003A4773" w:rsidP="003A4773">
      <w:pPr>
        <w:pStyle w:val="lv2"/>
        <w:rPr>
          <w:rFonts w:ascii="Times New Roman" w:hAnsi="Times New Roman" w:cs="Times New Roman"/>
          <w:sz w:val="28"/>
          <w:szCs w:val="28"/>
        </w:rPr>
      </w:pPr>
      <w:bookmarkStart w:id="4" w:name="_Toc231225488"/>
      <w:r w:rsidRPr="00F5743D">
        <w:rPr>
          <w:rFonts w:ascii="Times New Roman" w:hAnsi="Times New Roman" w:cs="Times New Roman"/>
          <w:sz w:val="28"/>
          <w:szCs w:val="28"/>
        </w:rPr>
        <w:t>1.2 Major Features</w:t>
      </w:r>
      <w:bookmarkEnd w:id="4"/>
    </w:p>
    <w:p w14:paraId="2FA08BA3" w14:textId="77777777" w:rsidR="003A4773" w:rsidRPr="00F5743D" w:rsidRDefault="003A4773" w:rsidP="003A4773">
      <w:pPr>
        <w:pStyle w:val="lv22"/>
        <w:rPr>
          <w:rFonts w:ascii="Times New Roman" w:hAnsi="Times New Roman" w:cs="Times New Roman"/>
          <w:sz w:val="28"/>
          <w:szCs w:val="28"/>
        </w:rPr>
      </w:pPr>
      <w:bookmarkStart w:id="5" w:name="_Toc231225489"/>
      <w:r w:rsidRPr="00F5743D">
        <w:rPr>
          <w:rFonts w:ascii="Times New Roman" w:hAnsi="Times New Roman" w:cs="Times New Roman"/>
          <w:sz w:val="28"/>
          <w:szCs w:val="28"/>
        </w:rPr>
        <w:t>1.2.1 Features for Cinema Staff</w:t>
      </w:r>
      <w:bookmarkEnd w:id="5"/>
    </w:p>
    <w:p w14:paraId="4355A74C"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F01 Movie Management</w:t>
      </w:r>
    </w:p>
    <w:p w14:paraId="47FFEA52"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3FCD323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create movie </w:t>
      </w:r>
    </w:p>
    <w:p w14:paraId="3E0C4D6F"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edit movie </w:t>
      </w:r>
    </w:p>
    <w:p w14:paraId="790372EA"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poster </w:t>
      </w:r>
    </w:p>
    <w:p w14:paraId="145C61D0"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trailer </w:t>
      </w:r>
    </w:p>
    <w:p w14:paraId="3721242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disable movie </w:t>
      </w:r>
    </w:p>
    <w:p w14:paraId="0D73EF5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enable movie </w:t>
      </w:r>
    </w:p>
    <w:p w14:paraId="33B19E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search by title </w:t>
      </w:r>
    </w:p>
    <w:p w14:paraId="402A6DB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genre </w:t>
      </w:r>
    </w:p>
    <w:p w14:paraId="36BF14B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release date </w:t>
      </w:r>
    </w:p>
    <w:p w14:paraId="5B8A7C28"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6AC9F5E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rank popularity </w:t>
      </w:r>
    </w:p>
    <w:p w14:paraId="60EB83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update status </w:t>
      </w:r>
    </w:p>
    <w:p w14:paraId="4630C8E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7731A4F1">
          <v:rect id="_x0000_i1041" style="width:0;height:1.5pt" o:hralign="center" o:hrstd="t" o:hr="t" fillcolor="#a0a0a0" stroked="f"/>
        </w:pict>
      </w:r>
    </w:p>
    <w:p w14:paraId="589738E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F02 Room Management</w:t>
      </w:r>
    </w:p>
    <w:p w14:paraId="3C6ED59A"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03054D1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create room </w:t>
      </w:r>
    </w:p>
    <w:p w14:paraId="7D6A29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room </w:t>
      </w:r>
    </w:p>
    <w:p w14:paraId="6CCD4A34"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disable room </w:t>
      </w:r>
    </w:p>
    <w:p w14:paraId="1AA4AFF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set maintenance </w:t>
      </w:r>
    </w:p>
    <w:p w14:paraId="3AFE7E8D"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reopen room </w:t>
      </w:r>
    </w:p>
    <w:p w14:paraId="5049C46F"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901AE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filter room type </w:t>
      </w:r>
    </w:p>
    <w:p w14:paraId="10968F85"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capacity </w:t>
      </w:r>
    </w:p>
    <w:p w14:paraId="7B0C9A09"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operational status </w:t>
      </w:r>
    </w:p>
    <w:p w14:paraId="2D7E385E"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5E45339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69199B3">
          <v:rect id="_x0000_i1042" style="width:0;height:1.5pt" o:hralign="center" o:hrstd="t" o:hr="t" fillcolor="#a0a0a0" stroked="f"/>
        </w:pict>
      </w:r>
    </w:p>
    <w:p w14:paraId="1FD9A9C3"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F03 Showtime Management</w:t>
      </w:r>
    </w:p>
    <w:p w14:paraId="7C52594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7E371463"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create showtime </w:t>
      </w:r>
    </w:p>
    <w:p w14:paraId="22160AE2"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edit showtime </w:t>
      </w:r>
    </w:p>
    <w:p w14:paraId="42AC4FC0"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delete showtime </w:t>
      </w:r>
    </w:p>
    <w:p w14:paraId="677C55CF"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cancel showtime </w:t>
      </w:r>
    </w:p>
    <w:p w14:paraId="27F4D6F8"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reschedule </w:t>
      </w:r>
    </w:p>
    <w:p w14:paraId="76E7A9BA"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0674945"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movie </w:t>
      </w:r>
    </w:p>
    <w:p w14:paraId="0572A9EC"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date </w:t>
      </w:r>
    </w:p>
    <w:p w14:paraId="1AED6BA6"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filter status </w:t>
      </w:r>
    </w:p>
    <w:p w14:paraId="21477987"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view timetable </w:t>
      </w:r>
    </w:p>
    <w:p w14:paraId="4E0DE8B0"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AC25473">
          <v:rect id="_x0000_i1043" style="width:0;height:1.5pt" o:hralign="center" o:hrstd="t" o:hr="t" fillcolor="#a0a0a0" stroked="f"/>
        </w:pict>
      </w:r>
    </w:p>
    <w:p w14:paraId="06A48E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F04 Schedule Generation</w:t>
      </w:r>
    </w:p>
    <w:p w14:paraId="71EAEBC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5C63333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daily schedule </w:t>
      </w:r>
    </w:p>
    <w:p w14:paraId="64AF9DD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weekly schedule </w:t>
      </w:r>
    </w:p>
    <w:p w14:paraId="40462B8D"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choose strategy </w:t>
      </w:r>
    </w:p>
    <w:p w14:paraId="5F0184C8"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validate schedule </w:t>
      </w:r>
    </w:p>
    <w:p w14:paraId="584FCE36"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regenerate </w:t>
      </w:r>
    </w:p>
    <w:p w14:paraId="08A6DA7E"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preview </w:t>
      </w:r>
    </w:p>
    <w:p w14:paraId="0418C455"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save draft </w:t>
      </w:r>
    </w:p>
    <w:p w14:paraId="453098F7"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compare results </w:t>
      </w:r>
    </w:p>
    <w:p w14:paraId="74691C63"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export </w:t>
      </w:r>
    </w:p>
    <w:p w14:paraId="7F72E7F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submit </w:t>
      </w:r>
    </w:p>
    <w:p w14:paraId="7638EAA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6C2E933F">
          <v:rect id="_x0000_i1044" style="width:0;height:1.5pt" o:hralign="center" o:hrstd="t" o:hr="t" fillcolor="#a0a0a0" stroked="f"/>
        </w:pict>
      </w:r>
    </w:p>
    <w:p w14:paraId="008E19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F05 Approval Workflow</w:t>
      </w:r>
    </w:p>
    <w:p w14:paraId="6682814E"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and supervisors can:</w:t>
      </w:r>
    </w:p>
    <w:p w14:paraId="37A7879F"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submit draft </w:t>
      </w:r>
    </w:p>
    <w:p w14:paraId="310AAE7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approve </w:t>
      </w:r>
    </w:p>
    <w:p w14:paraId="01D4AF15"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reject </w:t>
      </w:r>
    </w:p>
    <w:p w14:paraId="574D588C"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add comment </w:t>
      </w:r>
    </w:p>
    <w:p w14:paraId="4D4ADB3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return schedule </w:t>
      </w:r>
    </w:p>
    <w:p w14:paraId="4BC97E9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publish </w:t>
      </w:r>
    </w:p>
    <w:p w14:paraId="0C0B2382"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cancel approval </w:t>
      </w:r>
    </w:p>
    <w:p w14:paraId="225DD6DE"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review approval history </w:t>
      </w:r>
    </w:p>
    <w:p w14:paraId="0508D5AC"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1D3BF10">
          <v:rect id="_x0000_i1045" style="width:0;height:1.5pt" o:hralign="center" o:hrstd="t" o:hr="t" fillcolor="#a0a0a0" stroked="f"/>
        </w:pict>
      </w:r>
    </w:p>
    <w:p w14:paraId="3EF9E4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F06 Schedule History</w:t>
      </w:r>
    </w:p>
    <w:p w14:paraId="13CD4FF9"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Users can:</w:t>
      </w:r>
    </w:p>
    <w:p w14:paraId="4681AF97"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history </w:t>
      </w:r>
    </w:p>
    <w:p w14:paraId="783A0D2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compare versions </w:t>
      </w:r>
    </w:p>
    <w:p w14:paraId="6618183D"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restore version </w:t>
      </w:r>
    </w:p>
    <w:p w14:paraId="4566D279"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duplicate </w:t>
      </w:r>
    </w:p>
    <w:p w14:paraId="14A53E88"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archive </w:t>
      </w:r>
    </w:p>
    <w:p w14:paraId="225CA15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search </w:t>
      </w:r>
    </w:p>
    <w:p w14:paraId="56A5D6A6"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filter by date </w:t>
      </w:r>
    </w:p>
    <w:p w14:paraId="332894E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approval records </w:t>
      </w:r>
    </w:p>
    <w:p w14:paraId="36E5C37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track changes </w:t>
      </w:r>
    </w:p>
    <w:p w14:paraId="278808F1"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audit history</w:t>
      </w:r>
    </w:p>
    <w:p w14:paraId="4123B0DF" w14:textId="40328D16"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725BA0BE">
          <v:rect id="_x0000_i1046" style="width:0;height:1.5pt" o:hralign="center" o:hrstd="t" o:hr="t" fillcolor="#a0a0a0" stroked="f"/>
        </w:pict>
      </w:r>
    </w:p>
    <w:p w14:paraId="1145317B" w14:textId="77777777" w:rsidR="003A4773" w:rsidRPr="00F5743D" w:rsidRDefault="003A4773" w:rsidP="003A4773">
      <w:pPr>
        <w:pStyle w:val="lv22"/>
        <w:rPr>
          <w:rFonts w:ascii="Times New Roman" w:hAnsi="Times New Roman" w:cs="Times New Roman"/>
          <w:sz w:val="28"/>
          <w:szCs w:val="28"/>
        </w:rPr>
      </w:pPr>
      <w:bookmarkStart w:id="6" w:name="_Toc231225490"/>
      <w:r w:rsidRPr="00F5743D">
        <w:rPr>
          <w:rFonts w:ascii="Times New Roman" w:hAnsi="Times New Roman" w:cs="Times New Roman"/>
          <w:sz w:val="28"/>
          <w:szCs w:val="28"/>
        </w:rPr>
        <w:t>1.2.2 Features for Managers</w:t>
      </w:r>
      <w:bookmarkEnd w:id="6"/>
    </w:p>
    <w:p w14:paraId="2436C18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F07 Operational Dashboard</w:t>
      </w:r>
    </w:p>
    <w:p w14:paraId="63AB1BED"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65B42A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schedules </w:t>
      </w:r>
    </w:p>
    <w:p w14:paraId="66195F5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rooms </w:t>
      </w:r>
    </w:p>
    <w:p w14:paraId="766BF99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approval queue </w:t>
      </w:r>
    </w:p>
    <w:p w14:paraId="27537717"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detect conflict </w:t>
      </w:r>
    </w:p>
    <w:p w14:paraId="480C87C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occupancy </w:t>
      </w:r>
    </w:p>
    <w:p w14:paraId="23C259CE"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alerts </w:t>
      </w:r>
    </w:p>
    <w:p w14:paraId="71FBEC41"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performance </w:t>
      </w:r>
    </w:p>
    <w:p w14:paraId="68A37132"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EAB35ED">
          <v:rect id="_x0000_i1047" style="width:0;height:1.5pt" o:hralign="center" o:hrstd="t" o:hr="t" fillcolor="#a0a0a0" stroked="f"/>
        </w:pict>
      </w:r>
    </w:p>
    <w:p w14:paraId="613A8778"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F08 Revenue and Analytics</w:t>
      </w:r>
    </w:p>
    <w:p w14:paraId="1D6BED8C"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5084DD5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review revenue </w:t>
      </w:r>
    </w:p>
    <w:p w14:paraId="142D19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compare by date </w:t>
      </w:r>
    </w:p>
    <w:p w14:paraId="21472941"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room </w:t>
      </w:r>
    </w:p>
    <w:p w14:paraId="42066B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movie </w:t>
      </w:r>
    </w:p>
    <w:p w14:paraId="0B65FC66"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monitor occupancy </w:t>
      </w:r>
    </w:p>
    <w:p w14:paraId="62907E1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export reports </w:t>
      </w:r>
    </w:p>
    <w:p w14:paraId="5C430D0E"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track trend </w:t>
      </w:r>
    </w:p>
    <w:p w14:paraId="1358A8D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19409533">
          <v:rect id="_x0000_i1048" style="width:0;height:1.5pt" o:hralign="center" o:hrstd="t" o:hr="t" fillcolor="#a0a0a0" stroked="f"/>
        </w:pict>
      </w:r>
    </w:p>
    <w:p w14:paraId="4B529A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F09 User and Permission Management</w:t>
      </w:r>
    </w:p>
    <w:p w14:paraId="3AED8D7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4657E6EA"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create account </w:t>
      </w:r>
    </w:p>
    <w:p w14:paraId="354288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update account </w:t>
      </w:r>
    </w:p>
    <w:p w14:paraId="546A744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deactivate </w:t>
      </w:r>
    </w:p>
    <w:p w14:paraId="12FA9C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assign role </w:t>
      </w:r>
    </w:p>
    <w:p w14:paraId="3341B90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revoke permission </w:t>
      </w:r>
    </w:p>
    <w:p w14:paraId="7B630EC3"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reset password </w:t>
      </w:r>
    </w:p>
    <w:p w14:paraId="223A3FE9"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audit activity </w:t>
      </w:r>
    </w:p>
    <w:p w14:paraId="2FB284DE"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DA87FAC">
          <v:rect id="_x0000_i1049" style="width:0;height:1.5pt" o:hralign="center" o:hrstd="t" o:hr="t" fillcolor="#a0a0a0" stroked="f"/>
        </w:pict>
      </w:r>
    </w:p>
    <w:p w14:paraId="6EA00D7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F10 System Configuration</w:t>
      </w:r>
    </w:p>
    <w:p w14:paraId="0D317FC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EFEA36B"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define business hours </w:t>
      </w:r>
    </w:p>
    <w:p w14:paraId="49D02254"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prime-time </w:t>
      </w:r>
    </w:p>
    <w:p w14:paraId="50C1BDE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cleaning buffer </w:t>
      </w:r>
    </w:p>
    <w:p w14:paraId="339FAC33"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strategy </w:t>
      </w:r>
    </w:p>
    <w:p w14:paraId="0F9DF37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maintenance </w:t>
      </w:r>
    </w:p>
    <w:p w14:paraId="399245B8"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workflow </w:t>
      </w:r>
    </w:p>
    <w:p w14:paraId="3B8978BD"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configure report settings</w:t>
      </w:r>
    </w:p>
    <w:p w14:paraId="4A7BD14D"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AAD3534">
          <v:rect id="_x0000_i1050" style="width:0;height:1.5pt" o:hralign="center" o:hrstd="t" o:hr="t" fillcolor="#a0a0a0" stroked="f"/>
        </w:pict>
      </w:r>
    </w:p>
    <w:p w14:paraId="3B221C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 System Context</w:t>
      </w:r>
    </w:p>
    <w:p w14:paraId="26BD747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OptiCine communicates with internal users and external supporting systems.</w:t>
      </w:r>
    </w:p>
    <w:p w14:paraId="4D29B912"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D61CF9D">
          <v:rect id="_x0000_i1051" style="width:0;height:1.5pt" o:hralign="center" o:hrstd="t" o:hr="t" fillcolor="#a0a0a0" stroked="f"/>
        </w:pict>
      </w:r>
    </w:p>
    <w:p w14:paraId="54ADB816"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1.3.1 External Users</w:t>
      </w:r>
    </w:p>
    <w:p w14:paraId="277C07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Cinema Staff</w:t>
      </w:r>
    </w:p>
    <w:p w14:paraId="5C49B49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12A1F15B"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management </w:t>
      </w:r>
    </w:p>
    <w:p w14:paraId="69B4E422"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management </w:t>
      </w:r>
    </w:p>
    <w:p w14:paraId="5BA0CF68"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operations </w:t>
      </w:r>
    </w:p>
    <w:p w14:paraId="4341A791"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generation </w:t>
      </w:r>
    </w:p>
    <w:p w14:paraId="48C636E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2C66C807">
          <v:rect id="_x0000_i1052" style="width:0;height:1.5pt" o:hralign="center" o:hrstd="t" o:hr="t" fillcolor="#a0a0a0" stroked="f"/>
        </w:pict>
      </w:r>
    </w:p>
    <w:p w14:paraId="7734EB7F"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Shift Supervisor</w:t>
      </w:r>
    </w:p>
    <w:p w14:paraId="443B4E1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322F9203"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validating schedules </w:t>
      </w:r>
    </w:p>
    <w:p w14:paraId="660145C5"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checking quality </w:t>
      </w:r>
    </w:p>
    <w:p w14:paraId="59DE77BF"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reviewing comments </w:t>
      </w:r>
    </w:p>
    <w:p w14:paraId="46A4CAC7"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rejecting invalid schedule </w:t>
      </w:r>
    </w:p>
    <w:p w14:paraId="3B041FD1"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lastRenderedPageBreak/>
        <w:pict w14:anchorId="7E14701C">
          <v:rect id="_x0000_i1053" style="width:0;height:1.5pt" o:hralign="center" o:hrstd="t" o:hr="t" fillcolor="#a0a0a0" stroked="f"/>
        </w:pict>
      </w:r>
    </w:p>
    <w:p w14:paraId="2845618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Branch Manager</w:t>
      </w:r>
    </w:p>
    <w:p w14:paraId="08BA5DC5"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70AC021D"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approval </w:t>
      </w:r>
    </w:p>
    <w:p w14:paraId="11DA118B"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monitoring </w:t>
      </w:r>
    </w:p>
    <w:p w14:paraId="75DFB079"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analytics </w:t>
      </w:r>
    </w:p>
    <w:p w14:paraId="21820DE4"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permission management </w:t>
      </w:r>
    </w:p>
    <w:p w14:paraId="155BA81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11DCB85">
          <v:rect id="_x0000_i1054" style="width:0;height:1.5pt" o:hralign="center" o:hrstd="t" o:hr="t" fillcolor="#a0a0a0" stroked="f"/>
        </w:pict>
      </w:r>
    </w:p>
    <w:p w14:paraId="784C400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System Administrator</w:t>
      </w:r>
    </w:p>
    <w:p w14:paraId="204196A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0F3C4D9F"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system configuration </w:t>
      </w:r>
    </w:p>
    <w:p w14:paraId="177A89E8"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technical monitoring </w:t>
      </w:r>
    </w:p>
    <w:p w14:paraId="53094526"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access control </w:t>
      </w:r>
    </w:p>
    <w:p w14:paraId="25AEA1AA"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management </w:t>
      </w:r>
    </w:p>
    <w:p w14:paraId="377CCEF3"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F159625">
          <v:rect id="_x0000_i1055" style="width:0;height:1.5pt" o:hralign="center" o:hrstd="t" o:hr="t" fillcolor="#a0a0a0" stroked="f"/>
        </w:pict>
      </w:r>
    </w:p>
    <w:p w14:paraId="4A1C12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1.3.2 External Systems</w:t>
      </w:r>
    </w:p>
    <w:p w14:paraId="31EF306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Authentication Service</w:t>
      </w:r>
    </w:p>
    <w:p w14:paraId="4020F22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4AF5A87D"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validate login </w:t>
      </w:r>
    </w:p>
    <w:p w14:paraId="4D4DAEB5"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verify permission </w:t>
      </w:r>
    </w:p>
    <w:p w14:paraId="383433CA"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maintain session security </w:t>
      </w:r>
    </w:p>
    <w:p w14:paraId="45B3A4A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A2DC16A">
          <v:rect id="_x0000_i1056" style="width:0;height:1.5pt" o:hralign="center" o:hrstd="t" o:hr="t" fillcolor="#a0a0a0" stroked="f"/>
        </w:pict>
      </w:r>
    </w:p>
    <w:p w14:paraId="17C04D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Notification Service</w:t>
      </w:r>
    </w:p>
    <w:p w14:paraId="475A74E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74446E74"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approval notification </w:t>
      </w:r>
    </w:p>
    <w:p w14:paraId="004E477D"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alerts </w:t>
      </w:r>
    </w:p>
    <w:p w14:paraId="561936E3"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warning </w:t>
      </w:r>
    </w:p>
    <w:p w14:paraId="205B9050"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6861CD48">
          <v:rect id="_x0000_i1057" style="width:0;height:1.5pt" o:hralign="center" o:hrstd="t" o:hr="t" fillcolor="#a0a0a0" stroked="f"/>
        </w:pict>
      </w:r>
    </w:p>
    <w:p w14:paraId="73BC19D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Database Server</w:t>
      </w:r>
    </w:p>
    <w:p w14:paraId="12391418"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32C4AA4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w:t>
      </w:r>
    </w:p>
    <w:p w14:paraId="3DC4F2D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w:t>
      </w:r>
    </w:p>
    <w:p w14:paraId="47A4A01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w:t>
      </w:r>
    </w:p>
    <w:p w14:paraId="119E2324"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w:t>
      </w:r>
    </w:p>
    <w:p w14:paraId="7AB6E9ED"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history </w:t>
      </w:r>
    </w:p>
    <w:p w14:paraId="56391EBC"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reports </w:t>
      </w:r>
    </w:p>
    <w:p w14:paraId="685CF307"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users </w:t>
      </w:r>
    </w:p>
    <w:p w14:paraId="50E4407D"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B0D31D4">
          <v:rect id="_x0000_i1058" style="width:0;height:1.5pt" o:hralign="center" o:hrstd="t" o:hr="t" fillcolor="#a0a0a0" stroked="f"/>
        </w:pict>
      </w:r>
    </w:p>
    <w:p w14:paraId="5F8AD94B"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Cache Service</w:t>
      </w:r>
    </w:p>
    <w:p w14:paraId="6CBF02F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6E09237"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temporary room availability </w:t>
      </w:r>
    </w:p>
    <w:p w14:paraId="205650E0"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scheduling state </w:t>
      </w:r>
    </w:p>
    <w:p w14:paraId="2A6975D2"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Improves performance.</w:t>
      </w:r>
    </w:p>
    <w:p w14:paraId="2AD9C7F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43D505C">
          <v:rect id="_x0000_i1059" style="width:0;height:1.5pt" o:hralign="center" o:hrstd="t" o:hr="t" fillcolor="#a0a0a0" stroked="f"/>
        </w:pict>
      </w:r>
    </w:p>
    <w:p w14:paraId="7FD91DED"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File Storage Service</w:t>
      </w:r>
    </w:p>
    <w:p w14:paraId="475E0D1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lastRenderedPageBreak/>
        <w:t>Stores:</w:t>
      </w:r>
    </w:p>
    <w:p w14:paraId="7E287507"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poster images </w:t>
      </w:r>
    </w:p>
    <w:p w14:paraId="711E99A8"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exported reports </w:t>
      </w:r>
    </w:p>
    <w:p w14:paraId="3DF9B5A5"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files </w:t>
      </w:r>
    </w:p>
    <w:p w14:paraId="2FBA5F4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F4091B2">
          <v:rect id="_x0000_i1060" style="width:0;height:1.5pt" o:hralign="center" o:hrstd="t" o:hr="t" fillcolor="#a0a0a0" stroked="f"/>
        </w:pict>
      </w:r>
    </w:p>
    <w:p w14:paraId="1BE5BC3A"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Future Ticketing Platform</w:t>
      </w:r>
    </w:p>
    <w:p w14:paraId="5772AE9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Supports:</w:t>
      </w:r>
    </w:p>
    <w:p w14:paraId="65A0FFE4"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receiving approved schedules </w:t>
      </w:r>
    </w:p>
    <w:p w14:paraId="6C85C5A3"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publishing public showtime </w:t>
      </w:r>
    </w:p>
    <w:p w14:paraId="62FBE910"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future integration</w:t>
      </w:r>
    </w:p>
    <w:p w14:paraId="72758028" w14:textId="7AC72388"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FDCF59C">
          <v:rect id="_x0000_i1061" style="width:0;height:1.5pt" o:hralign="center" o:hrstd="t" o:hr="t" fillcolor="#a0a0a0" stroked="f"/>
        </w:pict>
      </w:r>
    </w:p>
    <w:p w14:paraId="20C279F1" w14:textId="77777777" w:rsidR="00D0690E" w:rsidRPr="00F5743D" w:rsidRDefault="00D0690E" w:rsidP="00F5743D">
      <w:pPr>
        <w:pStyle w:val="lv1"/>
        <w:rPr>
          <w:rFonts w:ascii="Times New Roman" w:hAnsi="Times New Roman" w:cs="Times New Roman"/>
          <w:szCs w:val="28"/>
        </w:rPr>
      </w:pPr>
      <w:bookmarkStart w:id="7" w:name="_Toc231225491"/>
      <w:r w:rsidRPr="00F5743D">
        <w:rPr>
          <w:rFonts w:ascii="Times New Roman" w:hAnsi="Times New Roman" w:cs="Times New Roman"/>
          <w:szCs w:val="28"/>
        </w:rPr>
        <w:t>II. Analysis Models</w:t>
      </w:r>
      <w:bookmarkEnd w:id="7"/>
    </w:p>
    <w:p w14:paraId="5FCCCC5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F5E5791">
          <v:rect id="_x0000_i1062" style="width:0;height:1.5pt" o:hralign="center" o:hrstd="t" o:hr="t" fillcolor="#a0a0a0" stroked="f"/>
        </w:pict>
      </w:r>
    </w:p>
    <w:p w14:paraId="4EC7415A" w14:textId="77777777" w:rsidR="00D0690E" w:rsidRPr="00F5743D" w:rsidRDefault="00D0690E" w:rsidP="00F5743D">
      <w:pPr>
        <w:pStyle w:val="lv2"/>
        <w:rPr>
          <w:rFonts w:ascii="Times New Roman" w:hAnsi="Times New Roman" w:cs="Times New Roman"/>
          <w:sz w:val="28"/>
          <w:szCs w:val="28"/>
        </w:rPr>
      </w:pPr>
      <w:bookmarkStart w:id="8" w:name="_Toc231225492"/>
      <w:r w:rsidRPr="00F5743D">
        <w:rPr>
          <w:rFonts w:ascii="Times New Roman" w:hAnsi="Times New Roman" w:cs="Times New Roman"/>
          <w:sz w:val="28"/>
          <w:szCs w:val="28"/>
        </w:rPr>
        <w:t>2.1 Functional Analysis</w:t>
      </w:r>
      <w:bookmarkEnd w:id="8"/>
    </w:p>
    <w:p w14:paraId="4D22F22F" w14:textId="77777777" w:rsidR="00D0690E" w:rsidRPr="00F5743D" w:rsidRDefault="00D0690E" w:rsidP="00F5743D">
      <w:pPr>
        <w:pStyle w:val="lv22"/>
        <w:rPr>
          <w:rFonts w:ascii="Times New Roman" w:hAnsi="Times New Roman" w:cs="Times New Roman"/>
          <w:sz w:val="28"/>
          <w:szCs w:val="28"/>
        </w:rPr>
      </w:pPr>
      <w:bookmarkStart w:id="9" w:name="_Toc231225493"/>
      <w:r w:rsidRPr="00F5743D">
        <w:rPr>
          <w:rFonts w:ascii="Times New Roman" w:hAnsi="Times New Roman" w:cs="Times New Roman"/>
          <w:sz w:val="28"/>
          <w:szCs w:val="28"/>
        </w:rPr>
        <w:t>2.1.1 Overview</w:t>
      </w:r>
      <w:bookmarkEnd w:id="9"/>
    </w:p>
    <w:p w14:paraId="727C6BD9"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of OptiCine focuses on identifying system behaviors, business interactions, operational workflows, and data processing responsibilities.</w:t>
      </w:r>
    </w:p>
    <w:p w14:paraId="2A42463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main objective of this phase is to transform business requirements into analysis models that clearly describe:</w:t>
      </w:r>
    </w:p>
    <w:p w14:paraId="4B8C727D"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internal cinema users interact with the system </w:t>
      </w:r>
    </w:p>
    <w:p w14:paraId="6610FC5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the system processes operational data </w:t>
      </w:r>
    </w:p>
    <w:p w14:paraId="34ACF0F7"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scheduling decisions are generated </w:t>
      </w:r>
    </w:p>
    <w:p w14:paraId="69A5146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approvals and historical records are managed </w:t>
      </w:r>
    </w:p>
    <w:p w14:paraId="7D0BFFF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multiple business modules working together.</w:t>
      </w:r>
    </w:p>
    <w:p w14:paraId="5066A28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Major functional modules include:</w:t>
      </w:r>
    </w:p>
    <w:p w14:paraId="0C7711E8"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Movie Management</w:t>
      </w:r>
      <w:r w:rsidRPr="00621B55">
        <w:rPr>
          <w:rFonts w:ascii="Times New Roman" w:hAnsi="Times New Roman" w:cs="Times New Roman"/>
          <w:sz w:val="28"/>
          <w:szCs w:val="28"/>
        </w:rPr>
        <w:t xml:space="preserve"> </w:t>
      </w:r>
    </w:p>
    <w:p w14:paraId="4EF6AF7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Room Management</w:t>
      </w:r>
      <w:r w:rsidRPr="00621B55">
        <w:rPr>
          <w:rFonts w:ascii="Times New Roman" w:hAnsi="Times New Roman" w:cs="Times New Roman"/>
          <w:sz w:val="28"/>
          <w:szCs w:val="28"/>
        </w:rPr>
        <w:t xml:space="preserve"> </w:t>
      </w:r>
    </w:p>
    <w:p w14:paraId="68B685A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Showtime Management</w:t>
      </w:r>
      <w:r w:rsidRPr="00621B55">
        <w:rPr>
          <w:rFonts w:ascii="Times New Roman" w:hAnsi="Times New Roman" w:cs="Times New Roman"/>
          <w:sz w:val="28"/>
          <w:szCs w:val="28"/>
        </w:rPr>
        <w:t xml:space="preserve"> </w:t>
      </w:r>
    </w:p>
    <w:p w14:paraId="3D32498F"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Generation</w:t>
      </w:r>
      <w:r w:rsidRPr="00621B55">
        <w:rPr>
          <w:rFonts w:ascii="Times New Roman" w:hAnsi="Times New Roman" w:cs="Times New Roman"/>
          <w:sz w:val="28"/>
          <w:szCs w:val="28"/>
        </w:rPr>
        <w:t xml:space="preserve"> </w:t>
      </w:r>
    </w:p>
    <w:p w14:paraId="4D3CD062"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Approval Workflow</w:t>
      </w:r>
      <w:r w:rsidRPr="00621B55">
        <w:rPr>
          <w:rFonts w:ascii="Times New Roman" w:hAnsi="Times New Roman" w:cs="Times New Roman"/>
          <w:sz w:val="28"/>
          <w:szCs w:val="28"/>
        </w:rPr>
        <w:t xml:space="preserve"> </w:t>
      </w:r>
    </w:p>
    <w:p w14:paraId="31132CD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History</w:t>
      </w:r>
      <w:r w:rsidRPr="00621B55">
        <w:rPr>
          <w:rFonts w:ascii="Times New Roman" w:hAnsi="Times New Roman" w:cs="Times New Roman"/>
          <w:sz w:val="28"/>
          <w:szCs w:val="28"/>
        </w:rPr>
        <w:t xml:space="preserve"> </w:t>
      </w:r>
    </w:p>
    <w:p w14:paraId="47AC543A"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Operational Dashboard</w:t>
      </w:r>
      <w:r w:rsidRPr="00621B55">
        <w:rPr>
          <w:rFonts w:ascii="Times New Roman" w:hAnsi="Times New Roman" w:cs="Times New Roman"/>
          <w:sz w:val="28"/>
          <w:szCs w:val="28"/>
        </w:rPr>
        <w:t xml:space="preserve"> </w:t>
      </w:r>
    </w:p>
    <w:p w14:paraId="3928154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Revenue Analytics</w:t>
      </w:r>
      <w:r w:rsidRPr="00621B55">
        <w:rPr>
          <w:rFonts w:ascii="Times New Roman" w:hAnsi="Times New Roman" w:cs="Times New Roman"/>
          <w:sz w:val="28"/>
          <w:szCs w:val="28"/>
        </w:rPr>
        <w:t xml:space="preserve"> </w:t>
      </w:r>
    </w:p>
    <w:p w14:paraId="51C52753"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User Permission Management</w:t>
      </w:r>
      <w:r w:rsidRPr="00621B55">
        <w:rPr>
          <w:rFonts w:ascii="Times New Roman" w:hAnsi="Times New Roman" w:cs="Times New Roman"/>
          <w:sz w:val="28"/>
          <w:szCs w:val="28"/>
        </w:rPr>
        <w:t xml:space="preserve"> </w:t>
      </w:r>
    </w:p>
    <w:p w14:paraId="13826F86"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System Configuration</w:t>
      </w:r>
      <w:r w:rsidRPr="00621B55">
        <w:rPr>
          <w:rFonts w:ascii="Times New Roman" w:hAnsi="Times New Roman" w:cs="Times New Roman"/>
          <w:sz w:val="28"/>
          <w:szCs w:val="28"/>
        </w:rPr>
        <w:t xml:space="preserve"> </w:t>
      </w:r>
    </w:p>
    <w:p w14:paraId="0DFD2F64"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Each module supports a specific business responsibility.</w:t>
      </w:r>
    </w:p>
    <w:p w14:paraId="450FBC49"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Cinema Staff mainly interact with operational modules. </w:t>
      </w:r>
    </w:p>
    <w:p w14:paraId="07B715C3"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Shift Supervisors validate operational schedules. </w:t>
      </w:r>
    </w:p>
    <w:p w14:paraId="15CA9A22"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Branch Managers manage approvals and business monitoring. </w:t>
      </w:r>
    </w:p>
    <w:p w14:paraId="1887B7FC"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System Administrators manage access and technical configuration. </w:t>
      </w:r>
    </w:p>
    <w:p w14:paraId="29AA09C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helps identify:</w:t>
      </w:r>
    </w:p>
    <w:p w14:paraId="7B45D8DA"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major business actors </w:t>
      </w:r>
    </w:p>
    <w:p w14:paraId="419D20ED"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boundaries </w:t>
      </w:r>
    </w:p>
    <w:p w14:paraId="4404F625"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internal workflows </w:t>
      </w:r>
    </w:p>
    <w:p w14:paraId="0D63BF50"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lastRenderedPageBreak/>
        <w:t xml:space="preserve">relationships between modules </w:t>
      </w:r>
    </w:p>
    <w:p w14:paraId="46AF19AF"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business constraints </w:t>
      </w:r>
    </w:p>
    <w:p w14:paraId="46791C3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responsibilities </w:t>
      </w:r>
    </w:p>
    <w:p w14:paraId="2F3BB14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operational rules </w:t>
      </w:r>
    </w:p>
    <w:p w14:paraId="50623DA7" w14:textId="7BE45651" w:rsidR="00D0690E" w:rsidRPr="00F5743D" w:rsidRDefault="00621B55" w:rsidP="00D0690E">
      <w:pPr>
        <w:rPr>
          <w:rFonts w:ascii="Times New Roman" w:hAnsi="Times New Roman" w:cs="Times New Roman"/>
          <w:sz w:val="28"/>
          <w:szCs w:val="28"/>
        </w:rPr>
      </w:pPr>
      <w:r w:rsidRPr="00621B55">
        <w:rPr>
          <w:rFonts w:ascii="Times New Roman" w:hAnsi="Times New Roman" w:cs="Times New Roman"/>
          <w:sz w:val="28"/>
          <w:szCs w:val="28"/>
        </w:rPr>
        <w:t>These results will support the design phase and later implementation.</w:t>
      </w:r>
    </w:p>
    <w:p w14:paraId="63E40935"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1524518">
          <v:rect id="_x0000_i1063" style="width:0;height:1.5pt" o:hralign="center" o:hrstd="t" o:hr="t" fillcolor="#a0a0a0" stroked="f"/>
        </w:pict>
      </w:r>
    </w:p>
    <w:p w14:paraId="3E42126B" w14:textId="77777777" w:rsidR="00D0690E" w:rsidRPr="00F5743D" w:rsidRDefault="00D0690E" w:rsidP="00F5743D">
      <w:pPr>
        <w:pStyle w:val="lv22"/>
        <w:rPr>
          <w:rFonts w:ascii="Times New Roman" w:hAnsi="Times New Roman" w:cs="Times New Roman"/>
          <w:sz w:val="28"/>
          <w:szCs w:val="28"/>
        </w:rPr>
      </w:pPr>
      <w:bookmarkStart w:id="10" w:name="_Toc231225494"/>
      <w:r w:rsidRPr="00F5743D">
        <w:rPr>
          <w:rFonts w:ascii="Times New Roman" w:hAnsi="Times New Roman" w:cs="Times New Roman"/>
          <w:sz w:val="28"/>
          <w:szCs w:val="28"/>
        </w:rPr>
        <w:t>2.1.2 Main Actors</w:t>
      </w:r>
      <w:bookmarkEnd w:id="10"/>
    </w:p>
    <w:p w14:paraId="79B836D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four major internal actors.</w:t>
      </w:r>
    </w:p>
    <w:p w14:paraId="2B1CBD82"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 Cinema Staff</w:t>
      </w:r>
    </w:p>
    <w:p w14:paraId="089EF12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Cinema Staff are responsible for day-to-day operational tasks.</w:t>
      </w:r>
    </w:p>
    <w:p w14:paraId="54973A1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Responsibilities include:</w:t>
      </w:r>
    </w:p>
    <w:p w14:paraId="489C7007"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movie records </w:t>
      </w:r>
    </w:p>
    <w:p w14:paraId="3482970F"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movie information </w:t>
      </w:r>
    </w:p>
    <w:p w14:paraId="10E9DE1D"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managing screening rooms </w:t>
      </w:r>
    </w:p>
    <w:p w14:paraId="76FAB2D5"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and editing showtimes </w:t>
      </w:r>
    </w:p>
    <w:p w14:paraId="0AAB8D5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generating daily schedules </w:t>
      </w:r>
    </w:p>
    <w:p w14:paraId="725A1519"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validating generated schedules </w:t>
      </w:r>
    </w:p>
    <w:p w14:paraId="04E85FC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submitting schedules for approval </w:t>
      </w:r>
    </w:p>
    <w:p w14:paraId="61AE831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reviewing historical schedules </w:t>
      </w:r>
    </w:p>
    <w:p w14:paraId="7EE825F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operational status </w:t>
      </w:r>
    </w:p>
    <w:p w14:paraId="60621853" w14:textId="75160FCB" w:rsidR="00D35B15" w:rsidRPr="00D35B15" w:rsidRDefault="00621B55" w:rsidP="00D35B15">
      <w:pPr>
        <w:rPr>
          <w:rFonts w:ascii="Times New Roman" w:hAnsi="Times New Roman" w:cs="Times New Roman"/>
          <w:sz w:val="28"/>
          <w:szCs w:val="28"/>
        </w:rPr>
      </w:pPr>
      <w:r w:rsidRPr="00621B55">
        <w:rPr>
          <w:rFonts w:ascii="Times New Roman" w:hAnsi="Times New Roman" w:cs="Times New Roman"/>
          <w:sz w:val="28"/>
          <w:szCs w:val="28"/>
        </w:rPr>
        <w:t>Cinema Staff are the primary operational users.</w:t>
      </w:r>
      <w:r w:rsidR="00D35B15" w:rsidRPr="00D35B15">
        <w:rPr>
          <w:rFonts w:ascii="Times New Roman" w:eastAsia="Times New Roman" w:hAnsi="Times New Roman" w:cs="Times New Roman"/>
          <w:sz w:val="24"/>
          <w:szCs w:val="24"/>
        </w:rPr>
        <w:t xml:space="preserve"> </w:t>
      </w:r>
      <w:r w:rsidR="00000000">
        <w:rPr>
          <w:rFonts w:ascii="Times New Roman" w:hAnsi="Times New Roman" w:cs="Times New Roman"/>
          <w:sz w:val="28"/>
          <w:szCs w:val="28"/>
        </w:rPr>
        <w:pict w14:anchorId="19C43436">
          <v:rect id="_x0000_i1064" style="width:0;height:1.5pt" o:hralign="center" o:hrstd="t" o:hr="t" fillcolor="#a0a0a0" stroked="f"/>
        </w:pict>
      </w:r>
    </w:p>
    <w:p w14:paraId="724E062D" w14:textId="2FF3F46C" w:rsidR="00D35B15" w:rsidRDefault="00000000" w:rsidP="00D35B15">
      <w:pPr>
        <w:rPr>
          <w:rFonts w:ascii="Times New Roman" w:hAnsi="Times New Roman" w:cs="Times New Roman"/>
          <w:b/>
          <w:bCs/>
          <w:sz w:val="28"/>
          <w:szCs w:val="28"/>
        </w:rPr>
      </w:pPr>
      <w:r>
        <w:rPr>
          <w:rFonts w:ascii="Times New Roman" w:hAnsi="Times New Roman" w:cs="Times New Roman"/>
          <w:sz w:val="28"/>
          <w:szCs w:val="28"/>
        </w:rPr>
        <w:pict w14:anchorId="364FD6E6">
          <v:rect id="_x0000_i1065" style="width:0;height:1.5pt" o:hralign="center" o:hrstd="t" o:hr="t" fillcolor="#a0a0a0" stroked="f"/>
        </w:pict>
      </w:r>
    </w:p>
    <w:p w14:paraId="2E4C1061" w14:textId="38A0223B"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Shift Supervisor</w:t>
      </w:r>
    </w:p>
    <w:p w14:paraId="371D261E"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validate schedules before manager approval.</w:t>
      </w:r>
    </w:p>
    <w:p w14:paraId="744C0E4F"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24CDDC7F"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reviewing generated schedules </w:t>
      </w:r>
    </w:p>
    <w:p w14:paraId="0890A7E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0868331"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3363B7B5"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adding approval comments </w:t>
      </w:r>
    </w:p>
    <w:p w14:paraId="138B6A7B"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monitoring schedule conflicts </w:t>
      </w:r>
    </w:p>
    <w:p w14:paraId="6680AE59"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checking operational quality </w:t>
      </w:r>
    </w:p>
    <w:p w14:paraId="71AD78F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forwarding schedules to Branch Manager </w:t>
      </w:r>
    </w:p>
    <w:p w14:paraId="2706F733"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act as the first approval layer.</w:t>
      </w:r>
    </w:p>
    <w:p w14:paraId="5146140D"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1713ACA0">
          <v:rect id="_x0000_i1066" style="width:0;height:1.5pt" o:hralign="center" o:hrstd="t" o:hr="t" fillcolor="#a0a0a0" stroked="f"/>
        </w:pict>
      </w:r>
    </w:p>
    <w:p w14:paraId="087C1D3A"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Branch Manager</w:t>
      </w:r>
    </w:p>
    <w:p w14:paraId="1C7A0021"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handle decision-making and business monitoring.</w:t>
      </w:r>
    </w:p>
    <w:p w14:paraId="0F63C576"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19B00A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275F19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71C33581"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publishing approved schedules </w:t>
      </w:r>
    </w:p>
    <w:p w14:paraId="68E88BE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monitoring occupancy </w:t>
      </w:r>
    </w:p>
    <w:p w14:paraId="3C4C5D6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analytics </w:t>
      </w:r>
    </w:p>
    <w:p w14:paraId="58A850F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managing user permissions </w:t>
      </w:r>
    </w:p>
    <w:p w14:paraId="4C373367"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configuring scheduling rules </w:t>
      </w:r>
    </w:p>
    <w:p w14:paraId="7CBBD32D"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lastRenderedPageBreak/>
        <w:t xml:space="preserve">reviewing audit history </w:t>
      </w:r>
    </w:p>
    <w:p w14:paraId="4CA1609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control official operational publishing.</w:t>
      </w:r>
    </w:p>
    <w:p w14:paraId="6603EC81"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68D221A8">
          <v:rect id="_x0000_i1067" style="width:0;height:1.5pt" o:hralign="center" o:hrstd="t" o:hr="t" fillcolor="#a0a0a0" stroked="f"/>
        </w:pict>
      </w:r>
    </w:p>
    <w:p w14:paraId="3F94F4AB"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System Administrator</w:t>
      </w:r>
    </w:p>
    <w:p w14:paraId="507B1BDD"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System Administrators maintain system infrastructure.</w:t>
      </w:r>
    </w:p>
    <w:p w14:paraId="1DE8BBAA"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4741C16"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user access </w:t>
      </w:r>
    </w:p>
    <w:p w14:paraId="75663BB9"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configuring system settings </w:t>
      </w:r>
    </w:p>
    <w:p w14:paraId="6E0E3033"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monitoring system logs </w:t>
      </w:r>
    </w:p>
    <w:p w14:paraId="315C087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technical notifications </w:t>
      </w:r>
    </w:p>
    <w:p w14:paraId="32BCB0E4"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reviewing errors </w:t>
      </w:r>
    </w:p>
    <w:p w14:paraId="0BDAEC8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maintaining operational stability</w:t>
      </w:r>
    </w:p>
    <w:p w14:paraId="2B04F39C" w14:textId="68AFC3E3" w:rsidR="00621B55" w:rsidRPr="00621B55" w:rsidRDefault="00621B55" w:rsidP="00621B55">
      <w:pPr>
        <w:rPr>
          <w:rFonts w:ascii="Times New Roman" w:hAnsi="Times New Roman" w:cs="Times New Roman"/>
          <w:sz w:val="28"/>
          <w:szCs w:val="28"/>
        </w:rPr>
      </w:pPr>
    </w:p>
    <w:p w14:paraId="30618E1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3049CFF1">
          <v:rect id="_x0000_i1068" style="width:0;height:1.5pt" o:hralign="center" o:hrstd="t" o:hr="t" fillcolor="#a0a0a0" stroked="f"/>
        </w:pict>
      </w:r>
    </w:p>
    <w:p w14:paraId="2994C69F" w14:textId="77777777" w:rsidR="00D0690E" w:rsidRPr="00F5743D" w:rsidRDefault="00D0690E" w:rsidP="00F5743D">
      <w:pPr>
        <w:pStyle w:val="lv22"/>
        <w:rPr>
          <w:rFonts w:ascii="Times New Roman" w:hAnsi="Times New Roman" w:cs="Times New Roman"/>
          <w:sz w:val="28"/>
          <w:szCs w:val="28"/>
        </w:rPr>
      </w:pPr>
      <w:bookmarkStart w:id="11" w:name="_Toc231225495"/>
      <w:r w:rsidRPr="00F5743D">
        <w:rPr>
          <w:rFonts w:ascii="Times New Roman" w:hAnsi="Times New Roman" w:cs="Times New Roman"/>
          <w:sz w:val="28"/>
          <w:szCs w:val="28"/>
        </w:rPr>
        <w:t>2.1.3 Business Rules</w:t>
      </w:r>
      <w:bookmarkEnd w:id="11"/>
    </w:p>
    <w:p w14:paraId="58547EE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following business rules are applied in OptiCine.</w:t>
      </w:r>
    </w:p>
    <w:p w14:paraId="3C942A2C"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Movie Rules</w:t>
      </w:r>
    </w:p>
    <w:p w14:paraId="1B22A8D0"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 movie must be </w:t>
      </w:r>
      <w:r w:rsidRPr="00621B55">
        <w:rPr>
          <w:rFonts w:ascii="Times New Roman" w:hAnsi="Times New Roman" w:cs="Times New Roman"/>
          <w:b/>
          <w:bCs/>
          <w:sz w:val="28"/>
          <w:szCs w:val="28"/>
        </w:rPr>
        <w:t>Active</w:t>
      </w:r>
      <w:r w:rsidRPr="00621B55">
        <w:rPr>
          <w:rFonts w:ascii="Times New Roman" w:hAnsi="Times New Roman" w:cs="Times New Roman"/>
          <w:sz w:val="28"/>
          <w:szCs w:val="28"/>
        </w:rPr>
        <w:t xml:space="preserve"> before being scheduled. </w:t>
      </w:r>
    </w:p>
    <w:p w14:paraId="1BB2EA56"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Disabled movies cannot appear in generated schedules. </w:t>
      </w:r>
    </w:p>
    <w:p w14:paraId="39D4B69D"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Archived movies remain in history for reporting. </w:t>
      </w:r>
    </w:p>
    <w:p w14:paraId="306E88E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Room Rules</w:t>
      </w:r>
    </w:p>
    <w:p w14:paraId="1B8757B8"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A room under maintenance cannot receive showtimes. </w:t>
      </w:r>
    </w:p>
    <w:p w14:paraId="323CF819"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Disabled rooms are hidden from scheduling. </w:t>
      </w:r>
    </w:p>
    <w:p w14:paraId="6806B125"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Room capacity must be valid before scheduling. </w:t>
      </w:r>
    </w:p>
    <w:p w14:paraId="63C6BF0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Showtime Rules</w:t>
      </w:r>
    </w:p>
    <w:p w14:paraId="5A9AEFD7"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Two showtimes cannot overlap inside the same room. </w:t>
      </w:r>
    </w:p>
    <w:p w14:paraId="04F000D2"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A cleaning buffer must exist between screenings. </w:t>
      </w:r>
    </w:p>
    <w:p w14:paraId="065C397B"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Every showtime must contain: </w:t>
      </w:r>
    </w:p>
    <w:p w14:paraId="1B15D83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movie </w:t>
      </w:r>
    </w:p>
    <w:p w14:paraId="30144FC2"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room </w:t>
      </w:r>
    </w:p>
    <w:p w14:paraId="16448B8A"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date </w:t>
      </w:r>
    </w:p>
    <w:p w14:paraId="5EA9DA3D"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start time </w:t>
      </w:r>
    </w:p>
    <w:p w14:paraId="35263D5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end time </w:t>
      </w:r>
    </w:p>
    <w:p w14:paraId="170BEAA8"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status </w:t>
      </w:r>
    </w:p>
    <w:p w14:paraId="3F35DD6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Schedule Rules</w:t>
      </w:r>
    </w:p>
    <w:p w14:paraId="107BEFB2"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A draft schedule must be approved before publishing. </w:t>
      </w:r>
    </w:p>
    <w:p w14:paraId="7DA73E60"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Rejected schedules cannot become official. </w:t>
      </w:r>
    </w:p>
    <w:p w14:paraId="1410EA5B"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Every modification must be logged. </w:t>
      </w:r>
    </w:p>
    <w:p w14:paraId="67FB53BD"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Schedule history cannot be permanently deleted. </w:t>
      </w:r>
    </w:p>
    <w:p w14:paraId="2FC859B8"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Permission Rules</w:t>
      </w:r>
    </w:p>
    <w:p w14:paraId="3426BC70"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authorized users may configure system settings. </w:t>
      </w:r>
    </w:p>
    <w:p w14:paraId="4D17F14C"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Branch Managers may publish schedules. </w:t>
      </w:r>
    </w:p>
    <w:p w14:paraId="2A90DDEE"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All users must log in before access. </w:t>
      </w:r>
    </w:p>
    <w:p w14:paraId="129ECDD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System Rules</w:t>
      </w:r>
    </w:p>
    <w:p w14:paraId="714AF3BD"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Transaction consistency must be maintained. </w:t>
      </w:r>
    </w:p>
    <w:p w14:paraId="63757C90"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lastRenderedPageBreak/>
        <w:t xml:space="preserve">Failed schedule generation must rollback. </w:t>
      </w:r>
    </w:p>
    <w:p w14:paraId="2D389786"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Configuration changes must be tracked.</w:t>
      </w:r>
    </w:p>
    <w:p w14:paraId="524B2DDB"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ABB15B6">
          <v:rect id="_x0000_i1069" style="width:0;height:1.5pt" o:hralign="center" o:hrstd="t" o:hr="t" fillcolor="#a0a0a0" stroked="f"/>
        </w:pict>
      </w:r>
    </w:p>
    <w:p w14:paraId="292AF9C2" w14:textId="77777777" w:rsidR="00D0690E" w:rsidRPr="00F5743D" w:rsidRDefault="00D0690E" w:rsidP="00F5743D">
      <w:pPr>
        <w:pStyle w:val="lv2"/>
        <w:rPr>
          <w:rFonts w:ascii="Times New Roman" w:hAnsi="Times New Roman" w:cs="Times New Roman"/>
          <w:sz w:val="28"/>
          <w:szCs w:val="28"/>
        </w:rPr>
      </w:pPr>
      <w:bookmarkStart w:id="12" w:name="_Toc231225496"/>
      <w:r w:rsidRPr="00F5743D">
        <w:rPr>
          <w:rFonts w:ascii="Times New Roman" w:hAnsi="Times New Roman" w:cs="Times New Roman"/>
          <w:sz w:val="28"/>
          <w:szCs w:val="28"/>
        </w:rPr>
        <w:t>2.2 Use Case Analysis</w:t>
      </w:r>
      <w:bookmarkEnd w:id="12"/>
    </w:p>
    <w:p w14:paraId="70BC6117" w14:textId="77777777" w:rsidR="00D0690E" w:rsidRPr="00F5743D" w:rsidRDefault="00D0690E" w:rsidP="00F5743D">
      <w:pPr>
        <w:pStyle w:val="lv22"/>
        <w:rPr>
          <w:rFonts w:ascii="Times New Roman" w:hAnsi="Times New Roman" w:cs="Times New Roman"/>
          <w:sz w:val="28"/>
          <w:szCs w:val="28"/>
        </w:rPr>
      </w:pPr>
      <w:bookmarkStart w:id="13" w:name="_Toc231225497"/>
      <w:r w:rsidRPr="00F5743D">
        <w:rPr>
          <w:rFonts w:ascii="Times New Roman" w:hAnsi="Times New Roman" w:cs="Times New Roman"/>
          <w:sz w:val="28"/>
          <w:szCs w:val="28"/>
        </w:rPr>
        <w:t>2.2.1 Use Case Overview</w:t>
      </w:r>
      <w:bookmarkEnd w:id="13"/>
    </w:p>
    <w:p w14:paraId="03903D50"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The OptiCine system contains multiple use cases grouped by functional modules.</w:t>
      </w:r>
    </w:p>
    <w:p w14:paraId="4F8CC65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Main groups include:</w:t>
      </w:r>
    </w:p>
    <w:p w14:paraId="66A275E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Movie Management </w:t>
      </w:r>
    </w:p>
    <w:p w14:paraId="01925838"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Room Management </w:t>
      </w:r>
    </w:p>
    <w:p w14:paraId="664F176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Showtime Management </w:t>
      </w:r>
    </w:p>
    <w:p w14:paraId="03410FE7"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Generation </w:t>
      </w:r>
    </w:p>
    <w:p w14:paraId="720BD52D"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Approval Workflow </w:t>
      </w:r>
    </w:p>
    <w:p w14:paraId="4AFE0B65"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History </w:t>
      </w:r>
    </w:p>
    <w:p w14:paraId="0F080FC4"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Operational Dashboard </w:t>
      </w:r>
    </w:p>
    <w:p w14:paraId="43517F2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Revenue Analytics </w:t>
      </w:r>
    </w:p>
    <w:p w14:paraId="2888212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Permission Management </w:t>
      </w:r>
    </w:p>
    <w:p w14:paraId="096BFC02"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Configuration Management </w:t>
      </w:r>
    </w:p>
    <w:p w14:paraId="0EAF865C"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Relationships between actors and use cases will be modeled later.</w:t>
      </w:r>
    </w:p>
    <w:p w14:paraId="7EC242A5"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b/>
          <w:bCs/>
          <w:sz w:val="28"/>
          <w:szCs w:val="28"/>
        </w:rPr>
        <w:t>[Placeholder – Figure II-1: Overview Use Case Diagram]</w:t>
      </w:r>
    </w:p>
    <w:p w14:paraId="03FF7EC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63CB3B2">
          <v:rect id="_x0000_i1070" style="width:0;height:1.5pt" o:hralign="center" o:hrstd="t" o:hr="t" fillcolor="#a0a0a0" stroked="f"/>
        </w:pict>
      </w:r>
    </w:p>
    <w:p w14:paraId="7BAE8EDF" w14:textId="77777777" w:rsidR="00D0690E" w:rsidRPr="00F5743D" w:rsidRDefault="00D0690E" w:rsidP="00F5743D">
      <w:pPr>
        <w:pStyle w:val="lv22"/>
        <w:rPr>
          <w:rFonts w:ascii="Times New Roman" w:hAnsi="Times New Roman" w:cs="Times New Roman"/>
          <w:sz w:val="28"/>
          <w:szCs w:val="28"/>
        </w:rPr>
      </w:pPr>
      <w:bookmarkStart w:id="14" w:name="_Toc231225498"/>
      <w:r w:rsidRPr="00F5743D">
        <w:rPr>
          <w:rFonts w:ascii="Times New Roman" w:hAnsi="Times New Roman" w:cs="Times New Roman"/>
          <w:sz w:val="28"/>
          <w:szCs w:val="28"/>
        </w:rPr>
        <w:t>2.2.2 Major Use Cases</w:t>
      </w:r>
      <w:bookmarkEnd w:id="14"/>
    </w:p>
    <w:p w14:paraId="2B32B4BF"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UC-01 Manage Movies</w:t>
      </w:r>
    </w:p>
    <w:p w14:paraId="534CDB4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850F1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Description:</w:t>
      </w:r>
    </w:p>
    <w:p w14:paraId="79A1504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Allows cinema staff to manage movie information.</w:t>
      </w:r>
    </w:p>
    <w:p w14:paraId="3C90B87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1701619C"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movie </w:t>
      </w:r>
    </w:p>
    <w:p w14:paraId="2B0A4FE0"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movie </w:t>
      </w:r>
    </w:p>
    <w:p w14:paraId="45A712AD"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movie </w:t>
      </w:r>
    </w:p>
    <w:p w14:paraId="35844992"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Enable movie </w:t>
      </w:r>
    </w:p>
    <w:p w14:paraId="2F072DE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movie </w:t>
      </w:r>
    </w:p>
    <w:p w14:paraId="41788B73"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Filter movie </w:t>
      </w:r>
    </w:p>
    <w:p w14:paraId="488A8BC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detail </w:t>
      </w:r>
    </w:p>
    <w:p w14:paraId="0621125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popularity score </w:t>
      </w:r>
    </w:p>
    <w:p w14:paraId="3DC913D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Preconditions:</w:t>
      </w:r>
    </w:p>
    <w:p w14:paraId="660A9AC2"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Staff logged in </w:t>
      </w:r>
    </w:p>
    <w:p w14:paraId="3FDFF026"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Permission granted </w:t>
      </w:r>
    </w:p>
    <w:p w14:paraId="0D0CBC5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Postconditions:</w:t>
      </w:r>
    </w:p>
    <w:p w14:paraId="3CA15973"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Movie information updated </w:t>
      </w:r>
    </w:p>
    <w:p w14:paraId="14F16B72"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Status reflected in system </w:t>
      </w:r>
    </w:p>
    <w:p w14:paraId="0CB39FA7"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41CAF6D1">
          <v:rect id="_x0000_i1071" style="width:0;height:1.5pt" o:hralign="center" o:hrstd="t" o:hr="t" fillcolor="#a0a0a0" stroked="f"/>
        </w:pict>
      </w:r>
    </w:p>
    <w:p w14:paraId="620075B9"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UC-02 Manage Rooms</w:t>
      </w:r>
    </w:p>
    <w:p w14:paraId="46B132E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16FB2CC0"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CF09140"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lastRenderedPageBreak/>
        <w:t xml:space="preserve">Create room </w:t>
      </w:r>
    </w:p>
    <w:p w14:paraId="7401135F"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room </w:t>
      </w:r>
    </w:p>
    <w:p w14:paraId="68511C8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room </w:t>
      </w:r>
    </w:p>
    <w:p w14:paraId="0AC001A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Mark maintenance </w:t>
      </w:r>
    </w:p>
    <w:p w14:paraId="030BDCEE"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Reopen room </w:t>
      </w:r>
    </w:p>
    <w:p w14:paraId="79273C99"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capacity </w:t>
      </w:r>
    </w:p>
    <w:p w14:paraId="714CA4E1"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room </w:t>
      </w:r>
    </w:p>
    <w:p w14:paraId="245E40DA"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room detail </w:t>
      </w:r>
    </w:p>
    <w:p w14:paraId="4EEAC17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26B98C1">
          <v:rect id="_x0000_i1072" style="width:0;height:1.5pt" o:hralign="center" o:hrstd="t" o:hr="t" fillcolor="#a0a0a0" stroked="f"/>
        </w:pict>
      </w:r>
    </w:p>
    <w:p w14:paraId="1F0BC22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UC-03 Manage Showtimes</w:t>
      </w:r>
    </w:p>
    <w:p w14:paraId="21240B3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7ECE130A"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42BD6855"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w:t>
      </w:r>
    </w:p>
    <w:p w14:paraId="77586EE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w:t>
      </w:r>
    </w:p>
    <w:p w14:paraId="16A36E9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Delete </w:t>
      </w:r>
    </w:p>
    <w:p w14:paraId="16D61BE1"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Cancel </w:t>
      </w:r>
    </w:p>
    <w:p w14:paraId="2EF840BC"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Reschedule </w:t>
      </w:r>
    </w:p>
    <w:p w14:paraId="04D83668"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w:t>
      </w:r>
    </w:p>
    <w:p w14:paraId="75ABD98B"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timetable </w:t>
      </w:r>
    </w:p>
    <w:p w14:paraId="5CC5985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14CFDC03">
          <v:rect id="_x0000_i1073" style="width:0;height:1.5pt" o:hralign="center" o:hrstd="t" o:hr="t" fillcolor="#a0a0a0" stroked="f"/>
        </w:pict>
      </w:r>
    </w:p>
    <w:p w14:paraId="237127C8"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UC-04 Generate Schedule</w:t>
      </w:r>
    </w:p>
    <w:p w14:paraId="470FDAA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441EF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E64016E"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Daily scheduling </w:t>
      </w:r>
    </w:p>
    <w:p w14:paraId="1D97B8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Weekly scheduling </w:t>
      </w:r>
    </w:p>
    <w:p w14:paraId="609929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Strategy selection </w:t>
      </w:r>
    </w:p>
    <w:p w14:paraId="6EE56015"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Validation </w:t>
      </w:r>
    </w:p>
    <w:p w14:paraId="70A3F1D3"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Regeneration </w:t>
      </w:r>
    </w:p>
    <w:p w14:paraId="5C811094"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Preview </w:t>
      </w:r>
    </w:p>
    <w:p w14:paraId="5E65F161"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Save draft </w:t>
      </w:r>
    </w:p>
    <w:p w14:paraId="07E9FA7F"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Export </w:t>
      </w:r>
    </w:p>
    <w:p w14:paraId="363B8EF6"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Submit approval </w:t>
      </w:r>
    </w:p>
    <w:p w14:paraId="25E84F62"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053825E7">
          <v:rect id="_x0000_i1074" style="width:0;height:1.5pt" o:hralign="center" o:hrstd="t" o:hr="t" fillcolor="#a0a0a0" stroked="f"/>
        </w:pict>
      </w:r>
    </w:p>
    <w:p w14:paraId="5C3A182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UC-05 Approval Workflow</w:t>
      </w:r>
    </w:p>
    <w:p w14:paraId="3BBE4B5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Actors:</w:t>
      </w:r>
    </w:p>
    <w:p w14:paraId="0E5C3B85"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Shift Supervisor </w:t>
      </w:r>
    </w:p>
    <w:p w14:paraId="03640FAC"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30B9EF5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682066E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Approve </w:t>
      </w:r>
    </w:p>
    <w:p w14:paraId="3E18748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Reject </w:t>
      </w:r>
    </w:p>
    <w:p w14:paraId="4B3B12E5"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comment </w:t>
      </w:r>
    </w:p>
    <w:p w14:paraId="3450A958"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Return schedule </w:t>
      </w:r>
    </w:p>
    <w:p w14:paraId="157D59C1"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Publish schedule </w:t>
      </w:r>
    </w:p>
    <w:p w14:paraId="04E91137"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approval history </w:t>
      </w:r>
    </w:p>
    <w:p w14:paraId="7C46251F"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5612B4FB">
          <v:rect id="_x0000_i1075" style="width:0;height:1.5pt" o:hralign="center" o:hrstd="t" o:hr="t" fillcolor="#a0a0a0" stroked="f"/>
        </w:pict>
      </w:r>
    </w:p>
    <w:p w14:paraId="2A0B14A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lastRenderedPageBreak/>
        <w:t>• UC-06 View Dashboard</w:t>
      </w:r>
    </w:p>
    <w:p w14:paraId="0624A81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Branch Manager</w:t>
      </w:r>
    </w:p>
    <w:p w14:paraId="4750FDC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092588F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schedules </w:t>
      </w:r>
    </w:p>
    <w:p w14:paraId="0003A63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occupancy </w:t>
      </w:r>
    </w:p>
    <w:p w14:paraId="270BB6CA"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Detect conflicts </w:t>
      </w:r>
    </w:p>
    <w:p w14:paraId="07702912"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alerts </w:t>
      </w:r>
    </w:p>
    <w:p w14:paraId="74E455FD"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room utilization </w:t>
      </w:r>
    </w:p>
    <w:p w14:paraId="76C3C72D"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6B5E584">
          <v:rect id="_x0000_i1076" style="width:0;height:1.5pt" o:hralign="center" o:hrstd="t" o:hr="t" fillcolor="#a0a0a0" stroked="f"/>
        </w:pict>
      </w:r>
    </w:p>
    <w:p w14:paraId="4FBD001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UC-07 Manage Users</w:t>
      </w:r>
    </w:p>
    <w:p w14:paraId="20BA0844"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w:t>
      </w:r>
    </w:p>
    <w:p w14:paraId="1BDBE73B"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5E4283B2"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System Administrator </w:t>
      </w:r>
    </w:p>
    <w:p w14:paraId="38C3258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18341B3"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account </w:t>
      </w:r>
    </w:p>
    <w:p w14:paraId="137C3677"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Deactivate </w:t>
      </w:r>
    </w:p>
    <w:p w14:paraId="1F421CD1"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Assign role </w:t>
      </w:r>
    </w:p>
    <w:p w14:paraId="4658507F"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Reset password </w:t>
      </w:r>
    </w:p>
    <w:p w14:paraId="4514F86B"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login history </w:t>
      </w:r>
    </w:p>
    <w:p w14:paraId="46BE66BB" w14:textId="465F710E" w:rsidR="00D0690E" w:rsidRPr="00F5743D" w:rsidRDefault="00000000" w:rsidP="00D0690E">
      <w:pPr>
        <w:rPr>
          <w:rFonts w:ascii="Times New Roman" w:hAnsi="Times New Roman" w:cs="Times New Roman"/>
          <w:sz w:val="28"/>
          <w:szCs w:val="28"/>
        </w:rPr>
      </w:pPr>
      <w:r>
        <w:rPr>
          <w:rFonts w:ascii="Times New Roman" w:hAnsi="Times New Roman" w:cs="Times New Roman"/>
          <w:b/>
          <w:bCs/>
          <w:sz w:val="28"/>
          <w:szCs w:val="28"/>
        </w:rPr>
        <w:pict w14:anchorId="653F3EF7">
          <v:rect id="_x0000_i1077" style="width:0;height:1.5pt" o:hralign="center" o:hrstd="t" o:hr="t" fillcolor="#a0a0a0" stroked="f"/>
        </w:pict>
      </w:r>
    </w:p>
    <w:p w14:paraId="1177DEA4" w14:textId="77777777" w:rsidR="00D0690E" w:rsidRPr="00F5743D" w:rsidRDefault="00D0690E" w:rsidP="00F5743D">
      <w:pPr>
        <w:pStyle w:val="lv2"/>
        <w:rPr>
          <w:rFonts w:ascii="Times New Roman" w:hAnsi="Times New Roman" w:cs="Times New Roman"/>
          <w:sz w:val="28"/>
          <w:szCs w:val="28"/>
        </w:rPr>
      </w:pPr>
      <w:bookmarkStart w:id="15" w:name="_Toc231225499"/>
      <w:r w:rsidRPr="00F5743D">
        <w:rPr>
          <w:rFonts w:ascii="Times New Roman" w:hAnsi="Times New Roman" w:cs="Times New Roman"/>
          <w:sz w:val="28"/>
          <w:szCs w:val="28"/>
        </w:rPr>
        <w:t>2.3 Interaction Analysis</w:t>
      </w:r>
      <w:bookmarkEnd w:id="15"/>
    </w:p>
    <w:p w14:paraId="3EA4F0BA" w14:textId="77777777" w:rsidR="00D0690E" w:rsidRPr="00F5743D" w:rsidRDefault="00D0690E" w:rsidP="00F5743D">
      <w:pPr>
        <w:pStyle w:val="lv22"/>
        <w:rPr>
          <w:rFonts w:ascii="Times New Roman" w:hAnsi="Times New Roman" w:cs="Times New Roman"/>
          <w:sz w:val="28"/>
          <w:szCs w:val="28"/>
        </w:rPr>
      </w:pPr>
      <w:bookmarkStart w:id="16" w:name="_Toc231225500"/>
      <w:r w:rsidRPr="00F5743D">
        <w:rPr>
          <w:rFonts w:ascii="Times New Roman" w:hAnsi="Times New Roman" w:cs="Times New Roman"/>
          <w:sz w:val="28"/>
          <w:szCs w:val="28"/>
        </w:rPr>
        <w:t>2.3.1 System Interaction Overview</w:t>
      </w:r>
      <w:bookmarkEnd w:id="16"/>
    </w:p>
    <w:p w14:paraId="61C667C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The OptiCine system processes multiple interactions.</w:t>
      </w:r>
    </w:p>
    <w:p w14:paraId="138922A1"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Examples include:</w:t>
      </w:r>
    </w:p>
    <w:p w14:paraId="0F02375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Movie Module </w:t>
      </w:r>
    </w:p>
    <w:p w14:paraId="63117E3C"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Room Module </w:t>
      </w:r>
    </w:p>
    <w:p w14:paraId="3124B324"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Showtime Module </w:t>
      </w:r>
    </w:p>
    <w:p w14:paraId="67F942C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Schedule Engine </w:t>
      </w:r>
    </w:p>
    <w:p w14:paraId="60835F79"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Database </w:t>
      </w:r>
    </w:p>
    <w:p w14:paraId="2AF291FB"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Cache </w:t>
      </w:r>
    </w:p>
    <w:p w14:paraId="36D708A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Staff → Approval Service </w:t>
      </w:r>
    </w:p>
    <w:p w14:paraId="72749B0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Supervisor → Approval Service </w:t>
      </w:r>
    </w:p>
    <w:p w14:paraId="7E6D497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Dashboard </w:t>
      </w:r>
    </w:p>
    <w:p w14:paraId="41A945B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Analytics </w:t>
      </w:r>
    </w:p>
    <w:p w14:paraId="15E40FFE"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Administrator → Configuration Module </w:t>
      </w:r>
    </w:p>
    <w:p w14:paraId="69463194"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Detailed diagrams will be added later.</w:t>
      </w:r>
    </w:p>
    <w:p w14:paraId="44E8DE58" w14:textId="77777777" w:rsid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[Placeholder – Figure II-2: Sequence Diagram – Generate Schedule]</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II-3: Sequence Diagram – Approval Workflow]</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II-4: Communication Diagram]</w:t>
      </w:r>
    </w:p>
    <w:p w14:paraId="4D654017" w14:textId="77777777" w:rsidR="001E1561" w:rsidRDefault="001E1561" w:rsidP="001E1561">
      <w:pPr>
        <w:rPr>
          <w:rFonts w:ascii="Times New Roman" w:hAnsi="Times New Roman" w:cs="Times New Roman"/>
          <w:b/>
          <w:bCs/>
          <w:sz w:val="28"/>
          <w:szCs w:val="28"/>
        </w:rPr>
      </w:pPr>
    </w:p>
    <w:p w14:paraId="2F618A61" w14:textId="338CA91D" w:rsidR="001E1561" w:rsidRPr="002557B7" w:rsidRDefault="001E1561" w:rsidP="002557B7">
      <w:pPr>
        <w:pStyle w:val="Heading3"/>
        <w:rPr>
          <w:rFonts w:ascii="Times New Roman" w:hAnsi="Times New Roman" w:cs="Times New Roman"/>
          <w:b/>
          <w:bCs/>
          <w:color w:val="000000" w:themeColor="text1"/>
        </w:rPr>
      </w:pPr>
      <w:bookmarkStart w:id="17" w:name="_Toc231225501"/>
      <w:r w:rsidRPr="002557B7">
        <w:rPr>
          <w:rFonts w:ascii="Times New Roman" w:hAnsi="Times New Roman" w:cs="Times New Roman"/>
          <w:b/>
          <w:bCs/>
          <w:color w:val="000000" w:themeColor="text1"/>
        </w:rPr>
        <w:t xml:space="preserve">2.3.2 </w:t>
      </w:r>
      <w:r w:rsidRPr="002557B7">
        <w:rPr>
          <w:rFonts w:ascii="Times New Roman" w:hAnsi="Times New Roman" w:cs="Times New Roman"/>
          <w:b/>
          <w:bCs/>
          <w:color w:val="000000" w:themeColor="text1"/>
        </w:rPr>
        <w:t>Activity Diagrams</w:t>
      </w:r>
      <w:bookmarkEnd w:id="17"/>
    </w:p>
    <w:p w14:paraId="4C066861"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2CDF3379"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1. Auto-scheduling Flow</w:t>
      </w:r>
      <w:r w:rsidRPr="001E1561">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512AE2F6" w14:textId="5723CFB8" w:rsidR="001E1561" w:rsidRPr="001E1561" w:rsidRDefault="001E1561" w:rsidP="001E1561">
      <w:pPr>
        <w:rPr>
          <w:rFonts w:ascii="Times New Roman" w:hAnsi="Times New Roman" w:cs="Times New Roman"/>
          <w:i/>
          <w:iCs/>
          <w:sz w:val="28"/>
          <w:szCs w:val="28"/>
        </w:rPr>
      </w:pPr>
      <w:r w:rsidRPr="001E1561">
        <w:rPr>
          <w:rFonts w:ascii="Times New Roman" w:hAnsi="Times New Roman" w:cs="Times New Roman"/>
          <w:i/>
          <w:iCs/>
          <w:sz w:val="28"/>
          <w:szCs w:val="28"/>
        </w:rPr>
        <w:drawing>
          <wp:inline distT="0" distB="0" distL="0" distR="0" wp14:anchorId="739FB68B" wp14:editId="364083F8">
            <wp:extent cx="5648960" cy="8312728"/>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53386" cy="8319240"/>
                    </a:xfrm>
                    <a:prstGeom prst="rect">
                      <a:avLst/>
                    </a:prstGeom>
                    <a:noFill/>
                    <a:ln>
                      <a:noFill/>
                    </a:ln>
                  </pic:spPr>
                </pic:pic>
              </a:graphicData>
            </a:graphic>
          </wp:inline>
        </w:drawing>
      </w:r>
    </w:p>
    <w:p w14:paraId="1A957755"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II-5: Activity Diagram for Auto-scheduling Flow</w:t>
      </w:r>
    </w:p>
    <w:p w14:paraId="730FC9B3"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3FB9BF5B"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Cinema staff inputs the desired date range and selects the scheduling strategy.</w:t>
      </w:r>
    </w:p>
    <w:p w14:paraId="53EECC1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fetches all active movies, available rooms, and operational constraints (business hours, capacity, etc.).</w:t>
      </w:r>
    </w:p>
    <w:p w14:paraId="0B196E5F"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core Scheduling Engine executes the CSA/PSO metaheuristic algorithm.</w:t>
      </w:r>
    </w:p>
    <w:p w14:paraId="69ABF353"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evaluates all constraints (e.g., room capacity, cleaning buffer, DAG workflow).</w:t>
      </w:r>
    </w:p>
    <w:p w14:paraId="04A29591"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If conflicts arise, the system logs them for staff to adjust parameters. If all constraints are satisfied, an optimized draft schedule is generated.</w:t>
      </w:r>
    </w:p>
    <w:p w14:paraId="6C508A0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draft is saved to the database, and the approval workflow is triggered.</w:t>
      </w:r>
    </w:p>
    <w:p w14:paraId="68CD25A2"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2. Rescheduling / Inverse Scheduling Flow</w:t>
      </w:r>
      <w:r w:rsidRPr="001E1561">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67D330BE" w14:textId="77777777" w:rsidR="001E1561" w:rsidRDefault="001E1561" w:rsidP="001E1561">
      <w:pPr>
        <w:rPr>
          <w:rFonts w:ascii="Times New Roman" w:hAnsi="Times New Roman" w:cs="Times New Roman"/>
          <w:i/>
          <w:iCs/>
          <w:sz w:val="28"/>
          <w:szCs w:val="28"/>
        </w:rPr>
      </w:pPr>
      <w:r w:rsidRPr="001E1561">
        <w:rPr>
          <w:rFonts w:ascii="Times New Roman" w:hAnsi="Times New Roman" w:cs="Times New Roman"/>
          <w:i/>
          <w:iCs/>
          <w:sz w:val="28"/>
          <w:szCs w:val="28"/>
        </w:rPr>
        <w:lastRenderedPageBreak/>
        <w:drawing>
          <wp:inline distT="0" distB="0" distL="0" distR="0" wp14:anchorId="51A860BB" wp14:editId="6FDC4427">
            <wp:extent cx="5097780" cy="8922328"/>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
                    <pic:cNvPicPr/>
                  </pic:nvPicPr>
                  <pic:blipFill>
                    <a:blip r:embed="rId7"/>
                    <a:stretch>
                      <a:fillRect/>
                    </a:stretch>
                  </pic:blipFill>
                  <pic:spPr>
                    <a:xfrm>
                      <a:off x="0" y="0"/>
                      <a:ext cx="5121747" cy="8964276"/>
                    </a:xfrm>
                    <a:prstGeom prst="rect">
                      <a:avLst/>
                    </a:prstGeom>
                  </pic:spPr>
                </pic:pic>
              </a:graphicData>
            </a:graphic>
          </wp:inline>
        </w:drawing>
      </w:r>
    </w:p>
    <w:p w14:paraId="547BF150" w14:textId="702F761D"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II-6: Activity Diagram for Rescheduling / Inverse Scheduling Flow</w:t>
      </w:r>
    </w:p>
    <w:p w14:paraId="31E57D3A"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4C01FAE1"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An incident occurs (e.g., equipment breakdown in a specific room).</w:t>
      </w:r>
    </w:p>
    <w:p w14:paraId="0302574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Cinema staff inputs the incident details and marks the room status as "Maintenance".</w:t>
      </w:r>
    </w:p>
    <w:p w14:paraId="0BDB8BA7"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system identifies all impacted showtimes in the currently published schedule.</w:t>
      </w:r>
    </w:p>
    <w:p w14:paraId="00892A04"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Inverse Scheduling Engine is executed to find alternative slots for the affected showtimes.</w:t>
      </w:r>
    </w:p>
    <w:p w14:paraId="291D833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system can reallocate the showtimes with minimal disruption, it automatically updates the schedule.</w:t>
      </w:r>
    </w:p>
    <w:p w14:paraId="6C404A53"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conflict is unsolvable (e.g., no available rooms), the system alerts the staff to manually cancel the showtimes and initiate customer refunds.</w:t>
      </w:r>
    </w:p>
    <w:p w14:paraId="79703312"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final updated schedule version is saved, and a notification is sent to the Branch Manager.</w:t>
      </w:r>
    </w:p>
    <w:p w14:paraId="263A44CB" w14:textId="77777777" w:rsidR="001E1561" w:rsidRPr="00D417E0" w:rsidRDefault="001E1561" w:rsidP="00D417E0">
      <w:pPr>
        <w:rPr>
          <w:rFonts w:ascii="Times New Roman" w:hAnsi="Times New Roman" w:cs="Times New Roman"/>
          <w:sz w:val="28"/>
          <w:szCs w:val="28"/>
        </w:rPr>
      </w:pPr>
    </w:p>
    <w:p w14:paraId="01086CFC"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B9994B3">
          <v:rect id="_x0000_i1078" style="width:0;height:1.5pt" o:hralign="center" o:hrstd="t" o:hr="t" fillcolor="#a0a0a0" stroked="f"/>
        </w:pict>
      </w:r>
    </w:p>
    <w:p w14:paraId="3B49A2D7" w14:textId="77777777" w:rsidR="00D0690E" w:rsidRPr="00F5743D" w:rsidRDefault="00D0690E" w:rsidP="00F5743D">
      <w:pPr>
        <w:pStyle w:val="lv2"/>
        <w:rPr>
          <w:rFonts w:ascii="Times New Roman" w:hAnsi="Times New Roman" w:cs="Times New Roman"/>
          <w:sz w:val="28"/>
          <w:szCs w:val="28"/>
        </w:rPr>
      </w:pPr>
      <w:bookmarkStart w:id="18" w:name="_Toc231225502"/>
      <w:r w:rsidRPr="00F5743D">
        <w:rPr>
          <w:rFonts w:ascii="Times New Roman" w:hAnsi="Times New Roman" w:cs="Times New Roman"/>
          <w:sz w:val="28"/>
          <w:szCs w:val="28"/>
        </w:rPr>
        <w:t>2.4 State Analysis</w:t>
      </w:r>
      <w:bookmarkEnd w:id="18"/>
    </w:p>
    <w:p w14:paraId="12F8DACA" w14:textId="77777777" w:rsidR="00D0690E" w:rsidRPr="00F5743D" w:rsidRDefault="00D0690E" w:rsidP="00F5743D">
      <w:pPr>
        <w:pStyle w:val="lv22"/>
        <w:rPr>
          <w:rFonts w:ascii="Times New Roman" w:hAnsi="Times New Roman" w:cs="Times New Roman"/>
          <w:sz w:val="28"/>
          <w:szCs w:val="28"/>
        </w:rPr>
      </w:pPr>
      <w:bookmarkStart w:id="19" w:name="_Toc231225503"/>
      <w:r w:rsidRPr="00F5743D">
        <w:rPr>
          <w:rFonts w:ascii="Times New Roman" w:hAnsi="Times New Roman" w:cs="Times New Roman"/>
          <w:sz w:val="28"/>
          <w:szCs w:val="28"/>
        </w:rPr>
        <w:t>2.4.1 Movie State</w:t>
      </w:r>
      <w:bookmarkEnd w:id="19"/>
    </w:p>
    <w:p w14:paraId="72134EAB"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Movie lifecycle:</w:t>
      </w:r>
    </w:p>
    <w:p w14:paraId="69BDDA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Created </w:t>
      </w:r>
    </w:p>
    <w:p w14:paraId="33838F3C"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Active </w:t>
      </w:r>
    </w:p>
    <w:p w14:paraId="591AB6EE"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70E8A2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27BE349D"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46F5239B"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Created → Active </w:t>
      </w:r>
    </w:p>
    <w:p w14:paraId="4563D078"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Active → Disabled </w:t>
      </w:r>
    </w:p>
    <w:p w14:paraId="2141594C"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Disabled → Active </w:t>
      </w:r>
    </w:p>
    <w:p w14:paraId="630B79F2"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Active → Archived</w:t>
      </w:r>
    </w:p>
    <w:p w14:paraId="5EBD2BD1"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DEA52E4">
          <v:rect id="_x0000_i1079" style="width:0;height:1.5pt" o:hralign="center" o:hrstd="t" o:hr="t" fillcolor="#a0a0a0" stroked="f"/>
        </w:pict>
      </w:r>
    </w:p>
    <w:p w14:paraId="1A46DC90"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2.4.2 Room State</w:t>
      </w:r>
    </w:p>
    <w:p w14:paraId="004C52C8"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Room lifecycle:</w:t>
      </w:r>
    </w:p>
    <w:p w14:paraId="0B1079E2"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Available </w:t>
      </w:r>
    </w:p>
    <w:p w14:paraId="12208190"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Busy </w:t>
      </w:r>
    </w:p>
    <w:p w14:paraId="0417247C"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Maintenance </w:t>
      </w:r>
    </w:p>
    <w:p w14:paraId="06DF4F9A"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3FFD78A9"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7A0AC5F1"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Busy </w:t>
      </w:r>
    </w:p>
    <w:p w14:paraId="0A58AF48"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Busy → Available </w:t>
      </w:r>
    </w:p>
    <w:p w14:paraId="07491309"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Maintenance </w:t>
      </w:r>
    </w:p>
    <w:p w14:paraId="196BE463"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Maintenance → Available </w:t>
      </w:r>
    </w:p>
    <w:p w14:paraId="5B257292" w14:textId="77777777" w:rsid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Disabled → Available</w:t>
      </w:r>
    </w:p>
    <w:p w14:paraId="2C254F71" w14:textId="77777777" w:rsidR="00D417E0" w:rsidRPr="00D417E0" w:rsidRDefault="00D417E0" w:rsidP="00D417E0">
      <w:pPr>
        <w:ind w:left="720"/>
        <w:rPr>
          <w:rFonts w:ascii="Times New Roman" w:hAnsi="Times New Roman" w:cs="Times New Roman"/>
          <w:sz w:val="28"/>
          <w:szCs w:val="28"/>
        </w:rPr>
      </w:pPr>
    </w:p>
    <w:p w14:paraId="1CEA7A8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517AFA0D">
          <v:rect id="_x0000_i1080" style="width:0;height:1.5pt" o:hralign="center" o:hrstd="t" o:hr="t" fillcolor="#a0a0a0" stroked="f"/>
        </w:pict>
      </w:r>
    </w:p>
    <w:p w14:paraId="6A6B50B3"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2.4.3 Schedule State</w:t>
      </w:r>
    </w:p>
    <w:p w14:paraId="155EB26F"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Schedule lifecycle:</w:t>
      </w:r>
    </w:p>
    <w:p w14:paraId="6CF00A70"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lastRenderedPageBreak/>
        <w:t xml:space="preserve">Draft </w:t>
      </w:r>
    </w:p>
    <w:p w14:paraId="4FCD5AC8"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Submitted </w:t>
      </w:r>
    </w:p>
    <w:p w14:paraId="14207A4F"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w:t>
      </w:r>
    </w:p>
    <w:p w14:paraId="3D00DF66"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Manager Approved </w:t>
      </w:r>
    </w:p>
    <w:p w14:paraId="65871675"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Published </w:t>
      </w:r>
    </w:p>
    <w:p w14:paraId="0A756E8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Rejected </w:t>
      </w:r>
    </w:p>
    <w:p w14:paraId="561D293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37C2574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359C13A5"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Draft → Submitted </w:t>
      </w:r>
    </w:p>
    <w:p w14:paraId="3FAA5F4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Submitted → Supervisor Approved </w:t>
      </w:r>
    </w:p>
    <w:p w14:paraId="06162BCB"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 Manager Approved </w:t>
      </w:r>
    </w:p>
    <w:p w14:paraId="1B9ACE09"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Manager Approved → Published </w:t>
      </w:r>
    </w:p>
    <w:p w14:paraId="1CDEE71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Rejected → Draft </w:t>
      </w:r>
    </w:p>
    <w:p w14:paraId="2E54438F"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Published → Archived</w:t>
      </w:r>
    </w:p>
    <w:p w14:paraId="6B7912E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5D79D0F">
          <v:rect id="_x0000_i1081" style="width:0;height:1.5pt" o:hralign="center" o:hrstd="t" o:hr="t" fillcolor="#a0a0a0" stroked="f"/>
        </w:pict>
      </w:r>
    </w:p>
    <w:p w14:paraId="1ED659D8" w14:textId="77777777" w:rsidR="00D0690E" w:rsidRPr="00F5743D" w:rsidRDefault="00D0690E" w:rsidP="00F5743D">
      <w:pPr>
        <w:pStyle w:val="lv2"/>
        <w:rPr>
          <w:rFonts w:ascii="Times New Roman" w:hAnsi="Times New Roman" w:cs="Times New Roman"/>
          <w:sz w:val="28"/>
          <w:szCs w:val="28"/>
        </w:rPr>
      </w:pPr>
      <w:bookmarkStart w:id="20" w:name="_Toc231225504"/>
      <w:r w:rsidRPr="00F5743D">
        <w:rPr>
          <w:rFonts w:ascii="Times New Roman" w:hAnsi="Times New Roman" w:cs="Times New Roman"/>
          <w:sz w:val="28"/>
          <w:szCs w:val="28"/>
        </w:rPr>
        <w:t>2.5 Data Analysis</w:t>
      </w:r>
      <w:bookmarkEnd w:id="20"/>
    </w:p>
    <w:p w14:paraId="2041831F" w14:textId="77777777" w:rsidR="00D0690E" w:rsidRPr="00F5743D" w:rsidRDefault="00D0690E" w:rsidP="00F5743D">
      <w:pPr>
        <w:pStyle w:val="lv22"/>
        <w:rPr>
          <w:rFonts w:ascii="Times New Roman" w:hAnsi="Times New Roman" w:cs="Times New Roman"/>
          <w:sz w:val="28"/>
          <w:szCs w:val="28"/>
        </w:rPr>
      </w:pPr>
      <w:bookmarkStart w:id="21" w:name="_Toc231225505"/>
      <w:r w:rsidRPr="00F5743D">
        <w:rPr>
          <w:rFonts w:ascii="Times New Roman" w:hAnsi="Times New Roman" w:cs="Times New Roman"/>
          <w:sz w:val="28"/>
          <w:szCs w:val="28"/>
        </w:rPr>
        <w:t>2.5.1 Core Business Entities</w:t>
      </w:r>
      <w:bookmarkEnd w:id="21"/>
    </w:p>
    <w:p w14:paraId="4D0E8F86"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entities include:</w:t>
      </w:r>
    </w:p>
    <w:p w14:paraId="42A4DE8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Movie </w:t>
      </w:r>
    </w:p>
    <w:p w14:paraId="49F9822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Room </w:t>
      </w:r>
    </w:p>
    <w:p w14:paraId="040343AD"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Showtime </w:t>
      </w:r>
    </w:p>
    <w:p w14:paraId="0C480317"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 </w:t>
      </w:r>
    </w:p>
    <w:p w14:paraId="41AB488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ScheduleVersion </w:t>
      </w:r>
    </w:p>
    <w:p w14:paraId="6309F4E0"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ApprovalRequest </w:t>
      </w:r>
    </w:p>
    <w:p w14:paraId="1004180F"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ApprovalComment </w:t>
      </w:r>
    </w:p>
    <w:p w14:paraId="081BB36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User </w:t>
      </w:r>
    </w:p>
    <w:p w14:paraId="29BDE928"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Role </w:t>
      </w:r>
    </w:p>
    <w:p w14:paraId="75A6779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Permission </w:t>
      </w:r>
    </w:p>
    <w:p w14:paraId="0E47212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Report </w:t>
      </w:r>
    </w:p>
    <w:p w14:paraId="59CF45F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SystemConfiguration </w:t>
      </w:r>
    </w:p>
    <w:p w14:paraId="7FBBA6B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AuditLog </w:t>
      </w:r>
    </w:p>
    <w:p w14:paraId="5CF784BC"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Notification </w:t>
      </w:r>
    </w:p>
    <w:p w14:paraId="1EABFA7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entities represent business data.</w:t>
      </w:r>
    </w:p>
    <w:p w14:paraId="46B361DF"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Detailed diagrams will be added later.</w:t>
      </w:r>
    </w:p>
    <w:p w14:paraId="6ABE70EA"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b/>
          <w:bCs/>
          <w:sz w:val="28"/>
          <w:szCs w:val="28"/>
        </w:rPr>
        <w:t>[Placeholder – Figure II-5: Entity Relationship Diagram]</w:t>
      </w:r>
    </w:p>
    <w:p w14:paraId="39AB0BFA"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BB14E92">
          <v:rect id="_x0000_i1082" style="width:0;height:1.5pt" o:hralign="center" o:hrstd="t" o:hr="t" fillcolor="#a0a0a0" stroked="f"/>
        </w:pict>
      </w:r>
    </w:p>
    <w:p w14:paraId="71F74278" w14:textId="77777777" w:rsidR="00D0690E" w:rsidRPr="00F5743D" w:rsidRDefault="00D0690E" w:rsidP="00F5743D">
      <w:pPr>
        <w:pStyle w:val="lv22"/>
        <w:rPr>
          <w:rFonts w:ascii="Times New Roman" w:hAnsi="Times New Roman" w:cs="Times New Roman"/>
          <w:sz w:val="28"/>
          <w:szCs w:val="28"/>
        </w:rPr>
      </w:pPr>
      <w:bookmarkStart w:id="22" w:name="_Toc231225506"/>
      <w:r w:rsidRPr="00F5743D">
        <w:rPr>
          <w:rFonts w:ascii="Times New Roman" w:hAnsi="Times New Roman" w:cs="Times New Roman"/>
          <w:sz w:val="28"/>
          <w:szCs w:val="28"/>
        </w:rPr>
        <w:t>2.5.2 Data Relationships</w:t>
      </w:r>
      <w:bookmarkEnd w:id="22"/>
    </w:p>
    <w:p w14:paraId="3E8AFC8D"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relationships:</w:t>
      </w:r>
    </w:p>
    <w:p w14:paraId="750781F7"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movie may contain multiple showtimes. </w:t>
      </w:r>
    </w:p>
    <w:p w14:paraId="3C11D6BE"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room may contain multiple showtimes. </w:t>
      </w:r>
    </w:p>
    <w:p w14:paraId="1368142A"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contains multiple rooms. </w:t>
      </w:r>
    </w:p>
    <w:p w14:paraId="1ADA3A4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stores approval history. </w:t>
      </w:r>
    </w:p>
    <w:p w14:paraId="40FA269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manager may approve multiple schedules. </w:t>
      </w:r>
    </w:p>
    <w:p w14:paraId="57A700D6"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user may contain multiple permissions. </w:t>
      </w:r>
    </w:p>
    <w:p w14:paraId="3CD8025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Configuration rules affect scheduling. </w:t>
      </w:r>
    </w:p>
    <w:p w14:paraId="45DF5D7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lastRenderedPageBreak/>
        <w:t xml:space="preserve">Reports are generated from schedules. </w:t>
      </w:r>
    </w:p>
    <w:p w14:paraId="251244A0"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Audit logs belong to user actions.</w:t>
      </w:r>
    </w:p>
    <w:p w14:paraId="6054809D"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user may contain multiple permissions.</w:t>
      </w:r>
    </w:p>
    <w:p w14:paraId="24D6F99A"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configuration may affect many schedules.</w:t>
      </w:r>
    </w:p>
    <w:p w14:paraId="6632585E"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report is generated from multiple schedules.</w:t>
      </w:r>
    </w:p>
    <w:p w14:paraId="3474FCAB"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An audit log belongs to a system action.</w:t>
      </w:r>
    </w:p>
    <w:p w14:paraId="070E02E4"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0C201647">
          <v:rect id="_x0000_i1083" style="width:0;height:1.5pt" o:hralign="center" o:hrstd="t" o:hr="t" fillcolor="#a0a0a0" stroked="f"/>
        </w:pict>
      </w:r>
    </w:p>
    <w:p w14:paraId="3F91A557" w14:textId="77777777" w:rsidR="00D0690E" w:rsidRPr="00F5743D" w:rsidRDefault="00D0690E" w:rsidP="00F5743D">
      <w:pPr>
        <w:pStyle w:val="lv2"/>
        <w:rPr>
          <w:rFonts w:ascii="Times New Roman" w:hAnsi="Times New Roman" w:cs="Times New Roman"/>
          <w:sz w:val="28"/>
          <w:szCs w:val="28"/>
        </w:rPr>
      </w:pPr>
      <w:bookmarkStart w:id="23" w:name="_Toc231225507"/>
      <w:r w:rsidRPr="00F5743D">
        <w:rPr>
          <w:rFonts w:ascii="Times New Roman" w:hAnsi="Times New Roman" w:cs="Times New Roman"/>
          <w:sz w:val="28"/>
          <w:szCs w:val="28"/>
        </w:rPr>
        <w:t>2.6 Constraints and Analysis Conclusion</w:t>
      </w:r>
      <w:bookmarkEnd w:id="23"/>
    </w:p>
    <w:p w14:paraId="7621ED7E"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analysis confirms important technical constraints.</w:t>
      </w:r>
    </w:p>
    <w:p w14:paraId="0EA0F463"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Scheduling depends on:</w:t>
      </w:r>
    </w:p>
    <w:p w14:paraId="4FCC25F2"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room availability </w:t>
      </w:r>
    </w:p>
    <w:p w14:paraId="65D8A6A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movie duration </w:t>
      </w:r>
    </w:p>
    <w:p w14:paraId="437E4A8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cleaning buffer </w:t>
      </w:r>
    </w:p>
    <w:p w14:paraId="5EFE128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business hours </w:t>
      </w:r>
    </w:p>
    <w:p w14:paraId="5419BE0D"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strategy rules </w:t>
      </w:r>
    </w:p>
    <w:p w14:paraId="7A9CDFF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approval workflow </w:t>
      </w:r>
    </w:p>
    <w:p w14:paraId="6F4938D5"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Operational reliability requires:</w:t>
      </w:r>
    </w:p>
    <w:p w14:paraId="67163A70"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transaction rollback </w:t>
      </w:r>
    </w:p>
    <w:p w14:paraId="5ACCCCA7"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audit logging </w:t>
      </w:r>
    </w:p>
    <w:p w14:paraId="7DD40712"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permission validation </w:t>
      </w:r>
    </w:p>
    <w:p w14:paraId="4A2026A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version history </w:t>
      </w:r>
    </w:p>
    <w:p w14:paraId="4E781B9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performance optimization </w:t>
      </w:r>
    </w:p>
    <w:p w14:paraId="70C7C699"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constraints directly influence the design phase.</w:t>
      </w:r>
    </w:p>
    <w:p w14:paraId="3B1ACBC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next phase will define:</w:t>
      </w:r>
    </w:p>
    <w:p w14:paraId="0E075B72"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High-level architecture </w:t>
      </w:r>
    </w:p>
    <w:p w14:paraId="4B4BDDF5"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Package structure </w:t>
      </w:r>
    </w:p>
    <w:p w14:paraId="388EED06"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Design classes </w:t>
      </w:r>
    </w:p>
    <w:p w14:paraId="5E27E408"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Database design </w:t>
      </w:r>
    </w:p>
    <w:p w14:paraId="3B63F37A"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Component diagram </w:t>
      </w:r>
    </w:p>
    <w:p w14:paraId="048070BB"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Detailed technical specification </w:t>
      </w:r>
    </w:p>
    <w:p w14:paraId="73110005" w14:textId="77777777" w:rsidR="008C3A9C" w:rsidRDefault="008C3A9C" w:rsidP="003A4773">
      <w:pPr>
        <w:rPr>
          <w:rFonts w:ascii="Times New Roman" w:hAnsi="Times New Roman" w:cs="Times New Roman"/>
          <w:sz w:val="28"/>
          <w:szCs w:val="28"/>
        </w:rPr>
      </w:pPr>
    </w:p>
    <w:p w14:paraId="3F46B7E3" w14:textId="77777777" w:rsidR="00877B6A" w:rsidRDefault="00877B6A" w:rsidP="003A4773">
      <w:pPr>
        <w:rPr>
          <w:rFonts w:ascii="Times New Roman" w:hAnsi="Times New Roman" w:cs="Times New Roman"/>
          <w:sz w:val="28"/>
          <w:szCs w:val="28"/>
        </w:rPr>
      </w:pPr>
    </w:p>
    <w:p w14:paraId="5D604F3F" w14:textId="77777777" w:rsidR="00877B6A" w:rsidRDefault="00877B6A" w:rsidP="003A4773">
      <w:pPr>
        <w:rPr>
          <w:rFonts w:ascii="Times New Roman" w:hAnsi="Times New Roman" w:cs="Times New Roman"/>
          <w:sz w:val="28"/>
          <w:szCs w:val="28"/>
        </w:rPr>
      </w:pPr>
    </w:p>
    <w:p w14:paraId="204DB64B" w14:textId="77777777" w:rsidR="00877B6A" w:rsidRDefault="00877B6A" w:rsidP="003A4773">
      <w:pPr>
        <w:rPr>
          <w:rFonts w:ascii="Times New Roman" w:hAnsi="Times New Roman" w:cs="Times New Roman"/>
          <w:sz w:val="28"/>
          <w:szCs w:val="28"/>
        </w:rPr>
      </w:pPr>
    </w:p>
    <w:p w14:paraId="0794989B" w14:textId="77777777" w:rsidR="00877B6A" w:rsidRPr="00F5743D" w:rsidRDefault="00877B6A" w:rsidP="003A4773">
      <w:pPr>
        <w:rPr>
          <w:rFonts w:ascii="Times New Roman" w:hAnsi="Times New Roman" w:cs="Times New Roman"/>
          <w:sz w:val="28"/>
          <w:szCs w:val="28"/>
        </w:rPr>
      </w:pPr>
    </w:p>
    <w:p w14:paraId="64CAAB7B" w14:textId="77777777" w:rsidR="00D0518E" w:rsidRPr="00F5743D" w:rsidRDefault="00D0518E" w:rsidP="003A4773">
      <w:pPr>
        <w:rPr>
          <w:rFonts w:ascii="Times New Roman" w:hAnsi="Times New Roman" w:cs="Times New Roman"/>
          <w:sz w:val="28"/>
          <w:szCs w:val="28"/>
        </w:rPr>
      </w:pPr>
    </w:p>
    <w:sectPr w:rsidR="00D0518E" w:rsidRPr="00F5743D" w:rsidSect="006C4AC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AC5"/>
    <w:multiLevelType w:val="multilevel"/>
    <w:tmpl w:val="B5D0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97AE7"/>
    <w:multiLevelType w:val="multilevel"/>
    <w:tmpl w:val="9802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057E7"/>
    <w:multiLevelType w:val="multilevel"/>
    <w:tmpl w:val="F8A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CD35D3"/>
    <w:multiLevelType w:val="multilevel"/>
    <w:tmpl w:val="32F4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C24C1"/>
    <w:multiLevelType w:val="multilevel"/>
    <w:tmpl w:val="7DD4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25BD3"/>
    <w:multiLevelType w:val="multilevel"/>
    <w:tmpl w:val="0578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1686A"/>
    <w:multiLevelType w:val="multilevel"/>
    <w:tmpl w:val="09CA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767D2"/>
    <w:multiLevelType w:val="multilevel"/>
    <w:tmpl w:val="424E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144AB"/>
    <w:multiLevelType w:val="multilevel"/>
    <w:tmpl w:val="131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13ECF"/>
    <w:multiLevelType w:val="multilevel"/>
    <w:tmpl w:val="A1CE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054E6"/>
    <w:multiLevelType w:val="multilevel"/>
    <w:tmpl w:val="688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B1B37"/>
    <w:multiLevelType w:val="multilevel"/>
    <w:tmpl w:val="69FE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17BFC"/>
    <w:multiLevelType w:val="multilevel"/>
    <w:tmpl w:val="7220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B554B0"/>
    <w:multiLevelType w:val="multilevel"/>
    <w:tmpl w:val="4846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A3CAC"/>
    <w:multiLevelType w:val="multilevel"/>
    <w:tmpl w:val="8AF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D04532"/>
    <w:multiLevelType w:val="multilevel"/>
    <w:tmpl w:val="7E6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5279B7"/>
    <w:multiLevelType w:val="multilevel"/>
    <w:tmpl w:val="58D6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4D2A3B"/>
    <w:multiLevelType w:val="multilevel"/>
    <w:tmpl w:val="8BB8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AC1299"/>
    <w:multiLevelType w:val="multilevel"/>
    <w:tmpl w:val="5E68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0C687C"/>
    <w:multiLevelType w:val="multilevel"/>
    <w:tmpl w:val="673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76CAC"/>
    <w:multiLevelType w:val="multilevel"/>
    <w:tmpl w:val="A7CE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812AD8"/>
    <w:multiLevelType w:val="multilevel"/>
    <w:tmpl w:val="DC4A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D214F4"/>
    <w:multiLevelType w:val="multilevel"/>
    <w:tmpl w:val="0F80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3E3815"/>
    <w:multiLevelType w:val="multilevel"/>
    <w:tmpl w:val="8FD6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912556"/>
    <w:multiLevelType w:val="multilevel"/>
    <w:tmpl w:val="2C5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58162A"/>
    <w:multiLevelType w:val="multilevel"/>
    <w:tmpl w:val="DAE2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E472D7"/>
    <w:multiLevelType w:val="multilevel"/>
    <w:tmpl w:val="07F0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921237"/>
    <w:multiLevelType w:val="multilevel"/>
    <w:tmpl w:val="1076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261AC5"/>
    <w:multiLevelType w:val="multilevel"/>
    <w:tmpl w:val="7F26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1B5956"/>
    <w:multiLevelType w:val="multilevel"/>
    <w:tmpl w:val="0D06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AE5E1C"/>
    <w:multiLevelType w:val="multilevel"/>
    <w:tmpl w:val="3742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F41899"/>
    <w:multiLevelType w:val="multilevel"/>
    <w:tmpl w:val="CD7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357ACB"/>
    <w:multiLevelType w:val="multilevel"/>
    <w:tmpl w:val="3D52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8F1CA5"/>
    <w:multiLevelType w:val="multilevel"/>
    <w:tmpl w:val="3B3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2C1C0F"/>
    <w:multiLevelType w:val="multilevel"/>
    <w:tmpl w:val="1F7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D84081"/>
    <w:multiLevelType w:val="multilevel"/>
    <w:tmpl w:val="91D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8D3CA6"/>
    <w:multiLevelType w:val="multilevel"/>
    <w:tmpl w:val="E64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4731F"/>
    <w:multiLevelType w:val="multilevel"/>
    <w:tmpl w:val="790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AC323F"/>
    <w:multiLevelType w:val="multilevel"/>
    <w:tmpl w:val="D2E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0E5F94"/>
    <w:multiLevelType w:val="multilevel"/>
    <w:tmpl w:val="1CC0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786731"/>
    <w:multiLevelType w:val="multilevel"/>
    <w:tmpl w:val="270A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A33066"/>
    <w:multiLevelType w:val="multilevel"/>
    <w:tmpl w:val="1006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126B93"/>
    <w:multiLevelType w:val="multilevel"/>
    <w:tmpl w:val="45E8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02399A"/>
    <w:multiLevelType w:val="multilevel"/>
    <w:tmpl w:val="1E58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A335BF"/>
    <w:multiLevelType w:val="multilevel"/>
    <w:tmpl w:val="2116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91478F"/>
    <w:multiLevelType w:val="multilevel"/>
    <w:tmpl w:val="0F24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310C18"/>
    <w:multiLevelType w:val="multilevel"/>
    <w:tmpl w:val="63C8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FD7ABD"/>
    <w:multiLevelType w:val="multilevel"/>
    <w:tmpl w:val="0222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540347"/>
    <w:multiLevelType w:val="multilevel"/>
    <w:tmpl w:val="C49E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C66792"/>
    <w:multiLevelType w:val="multilevel"/>
    <w:tmpl w:val="14C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A54E22"/>
    <w:multiLevelType w:val="multilevel"/>
    <w:tmpl w:val="83C0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895201"/>
    <w:multiLevelType w:val="multilevel"/>
    <w:tmpl w:val="6CB0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A75C41"/>
    <w:multiLevelType w:val="multilevel"/>
    <w:tmpl w:val="0ACA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FA347A"/>
    <w:multiLevelType w:val="multilevel"/>
    <w:tmpl w:val="CF22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AA0C88"/>
    <w:multiLevelType w:val="multilevel"/>
    <w:tmpl w:val="030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B41315"/>
    <w:multiLevelType w:val="multilevel"/>
    <w:tmpl w:val="6C2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DF5E52"/>
    <w:multiLevelType w:val="multilevel"/>
    <w:tmpl w:val="867C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F36EB4"/>
    <w:multiLevelType w:val="multilevel"/>
    <w:tmpl w:val="6818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5A7020"/>
    <w:multiLevelType w:val="multilevel"/>
    <w:tmpl w:val="8A5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C20033"/>
    <w:multiLevelType w:val="multilevel"/>
    <w:tmpl w:val="C22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C66821"/>
    <w:multiLevelType w:val="multilevel"/>
    <w:tmpl w:val="123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22B98"/>
    <w:multiLevelType w:val="multilevel"/>
    <w:tmpl w:val="387A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91657D"/>
    <w:multiLevelType w:val="multilevel"/>
    <w:tmpl w:val="8D80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FC75C0"/>
    <w:multiLevelType w:val="multilevel"/>
    <w:tmpl w:val="336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721C3E"/>
    <w:multiLevelType w:val="multilevel"/>
    <w:tmpl w:val="5CE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D979C7"/>
    <w:multiLevelType w:val="multilevel"/>
    <w:tmpl w:val="506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021B7B"/>
    <w:multiLevelType w:val="multilevel"/>
    <w:tmpl w:val="E14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2F58A6"/>
    <w:multiLevelType w:val="multilevel"/>
    <w:tmpl w:val="43B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8A6D32"/>
    <w:multiLevelType w:val="multilevel"/>
    <w:tmpl w:val="E43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66361B"/>
    <w:multiLevelType w:val="multilevel"/>
    <w:tmpl w:val="F61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8605F9"/>
    <w:multiLevelType w:val="multilevel"/>
    <w:tmpl w:val="A51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E87C96"/>
    <w:multiLevelType w:val="multilevel"/>
    <w:tmpl w:val="BBA4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497B5A"/>
    <w:multiLevelType w:val="multilevel"/>
    <w:tmpl w:val="214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4B4B34"/>
    <w:multiLevelType w:val="multilevel"/>
    <w:tmpl w:val="832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464034"/>
    <w:multiLevelType w:val="multilevel"/>
    <w:tmpl w:val="A79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405FE9"/>
    <w:multiLevelType w:val="multilevel"/>
    <w:tmpl w:val="6B1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533C2F"/>
    <w:multiLevelType w:val="multilevel"/>
    <w:tmpl w:val="3F4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AF22FD"/>
    <w:multiLevelType w:val="multilevel"/>
    <w:tmpl w:val="1836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146D0A"/>
    <w:multiLevelType w:val="multilevel"/>
    <w:tmpl w:val="F03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2D2A81"/>
    <w:multiLevelType w:val="multilevel"/>
    <w:tmpl w:val="B5B4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573382"/>
    <w:multiLevelType w:val="multilevel"/>
    <w:tmpl w:val="A58A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D51785"/>
    <w:multiLevelType w:val="multilevel"/>
    <w:tmpl w:val="DC7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1B6D42"/>
    <w:multiLevelType w:val="multilevel"/>
    <w:tmpl w:val="9E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0E49EE"/>
    <w:multiLevelType w:val="multilevel"/>
    <w:tmpl w:val="0D7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7B14EB"/>
    <w:multiLevelType w:val="multilevel"/>
    <w:tmpl w:val="3B12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C3597A"/>
    <w:multiLevelType w:val="multilevel"/>
    <w:tmpl w:val="D18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635012"/>
    <w:multiLevelType w:val="multilevel"/>
    <w:tmpl w:val="17C8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BA2C7A"/>
    <w:multiLevelType w:val="multilevel"/>
    <w:tmpl w:val="1F2E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284840"/>
    <w:multiLevelType w:val="multilevel"/>
    <w:tmpl w:val="1A32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5E4280"/>
    <w:multiLevelType w:val="multilevel"/>
    <w:tmpl w:val="EE40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973E99"/>
    <w:multiLevelType w:val="multilevel"/>
    <w:tmpl w:val="6EF4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034583"/>
    <w:multiLevelType w:val="multilevel"/>
    <w:tmpl w:val="CCE8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7B79E3"/>
    <w:multiLevelType w:val="multilevel"/>
    <w:tmpl w:val="AFE4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2728C6"/>
    <w:multiLevelType w:val="multilevel"/>
    <w:tmpl w:val="F52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127051">
    <w:abstractNumId w:val="53"/>
  </w:num>
  <w:num w:numId="2" w16cid:durableId="83651196">
    <w:abstractNumId w:val="14"/>
  </w:num>
  <w:num w:numId="3" w16cid:durableId="1705015629">
    <w:abstractNumId w:val="63"/>
  </w:num>
  <w:num w:numId="4" w16cid:durableId="942496573">
    <w:abstractNumId w:val="71"/>
  </w:num>
  <w:num w:numId="5" w16cid:durableId="1959216762">
    <w:abstractNumId w:val="41"/>
  </w:num>
  <w:num w:numId="6" w16cid:durableId="203955333">
    <w:abstractNumId w:val="0"/>
  </w:num>
  <w:num w:numId="7" w16cid:durableId="1665355809">
    <w:abstractNumId w:val="46"/>
  </w:num>
  <w:num w:numId="8" w16cid:durableId="1179924560">
    <w:abstractNumId w:val="47"/>
  </w:num>
  <w:num w:numId="9" w16cid:durableId="1224024348">
    <w:abstractNumId w:val="16"/>
  </w:num>
  <w:num w:numId="10" w16cid:durableId="1330475162">
    <w:abstractNumId w:val="72"/>
  </w:num>
  <w:num w:numId="11" w16cid:durableId="428235964">
    <w:abstractNumId w:val="27"/>
  </w:num>
  <w:num w:numId="12" w16cid:durableId="1827087908">
    <w:abstractNumId w:val="40"/>
  </w:num>
  <w:num w:numId="13" w16cid:durableId="1110663604">
    <w:abstractNumId w:val="75"/>
  </w:num>
  <w:num w:numId="14" w16cid:durableId="368337304">
    <w:abstractNumId w:val="3"/>
  </w:num>
  <w:num w:numId="15" w16cid:durableId="1452092624">
    <w:abstractNumId w:val="49"/>
  </w:num>
  <w:num w:numId="16" w16cid:durableId="1205219154">
    <w:abstractNumId w:val="57"/>
  </w:num>
  <w:num w:numId="17" w16cid:durableId="2055544557">
    <w:abstractNumId w:val="9"/>
  </w:num>
  <w:num w:numId="18" w16cid:durableId="1635989082">
    <w:abstractNumId w:val="13"/>
  </w:num>
  <w:num w:numId="19" w16cid:durableId="917516186">
    <w:abstractNumId w:val="74"/>
  </w:num>
  <w:num w:numId="20" w16cid:durableId="1063144765">
    <w:abstractNumId w:val="89"/>
  </w:num>
  <w:num w:numId="21" w16cid:durableId="1971781961">
    <w:abstractNumId w:val="86"/>
  </w:num>
  <w:num w:numId="22" w16cid:durableId="1234193741">
    <w:abstractNumId w:val="82"/>
  </w:num>
  <w:num w:numId="23" w16cid:durableId="468785355">
    <w:abstractNumId w:val="52"/>
  </w:num>
  <w:num w:numId="24" w16cid:durableId="1451315309">
    <w:abstractNumId w:val="64"/>
  </w:num>
  <w:num w:numId="25" w16cid:durableId="696004662">
    <w:abstractNumId w:val="37"/>
  </w:num>
  <w:num w:numId="26" w16cid:durableId="789397769">
    <w:abstractNumId w:val="38"/>
  </w:num>
  <w:num w:numId="27" w16cid:durableId="584655114">
    <w:abstractNumId w:val="39"/>
  </w:num>
  <w:num w:numId="28" w16cid:durableId="875584138">
    <w:abstractNumId w:val="1"/>
  </w:num>
  <w:num w:numId="29" w16cid:durableId="758409478">
    <w:abstractNumId w:val="20"/>
  </w:num>
  <w:num w:numId="30" w16cid:durableId="1319110966">
    <w:abstractNumId w:val="65"/>
  </w:num>
  <w:num w:numId="31" w16cid:durableId="884760035">
    <w:abstractNumId w:val="23"/>
  </w:num>
  <w:num w:numId="32" w16cid:durableId="1076627308">
    <w:abstractNumId w:val="30"/>
  </w:num>
  <w:num w:numId="33" w16cid:durableId="1999767166">
    <w:abstractNumId w:val="84"/>
  </w:num>
  <w:num w:numId="34" w16cid:durableId="2067412637">
    <w:abstractNumId w:val="85"/>
  </w:num>
  <w:num w:numId="35" w16cid:durableId="1760638921">
    <w:abstractNumId w:val="56"/>
  </w:num>
  <w:num w:numId="36" w16cid:durableId="227498372">
    <w:abstractNumId w:val="19"/>
  </w:num>
  <w:num w:numId="37" w16cid:durableId="672031267">
    <w:abstractNumId w:val="76"/>
  </w:num>
  <w:num w:numId="38" w16cid:durableId="1222863810">
    <w:abstractNumId w:val="25"/>
  </w:num>
  <w:num w:numId="39" w16cid:durableId="240798128">
    <w:abstractNumId w:val="8"/>
  </w:num>
  <w:num w:numId="40" w16cid:durableId="2034333425">
    <w:abstractNumId w:val="26"/>
  </w:num>
  <w:num w:numId="41" w16cid:durableId="1388450437">
    <w:abstractNumId w:val="58"/>
  </w:num>
  <w:num w:numId="42" w16cid:durableId="813179851">
    <w:abstractNumId w:val="22"/>
  </w:num>
  <w:num w:numId="43" w16cid:durableId="139471081">
    <w:abstractNumId w:val="66"/>
  </w:num>
  <w:num w:numId="44" w16cid:durableId="826091304">
    <w:abstractNumId w:val="32"/>
  </w:num>
  <w:num w:numId="45" w16cid:durableId="386799670">
    <w:abstractNumId w:val="73"/>
  </w:num>
  <w:num w:numId="46" w16cid:durableId="1855144094">
    <w:abstractNumId w:val="91"/>
  </w:num>
  <w:num w:numId="47" w16cid:durableId="230118170">
    <w:abstractNumId w:val="4"/>
  </w:num>
  <w:num w:numId="48" w16cid:durableId="1930188469">
    <w:abstractNumId w:val="54"/>
  </w:num>
  <w:num w:numId="49" w16cid:durableId="1454834517">
    <w:abstractNumId w:val="21"/>
  </w:num>
  <w:num w:numId="50" w16cid:durableId="268321742">
    <w:abstractNumId w:val="90"/>
  </w:num>
  <w:num w:numId="51" w16cid:durableId="466046960">
    <w:abstractNumId w:val="80"/>
  </w:num>
  <w:num w:numId="52" w16cid:durableId="911546780">
    <w:abstractNumId w:val="70"/>
  </w:num>
  <w:num w:numId="53" w16cid:durableId="1456026834">
    <w:abstractNumId w:val="24"/>
  </w:num>
  <w:num w:numId="54" w16cid:durableId="1329674810">
    <w:abstractNumId w:val="29"/>
  </w:num>
  <w:num w:numId="55" w16cid:durableId="847065076">
    <w:abstractNumId w:val="11"/>
  </w:num>
  <w:num w:numId="56" w16cid:durableId="761678997">
    <w:abstractNumId w:val="81"/>
  </w:num>
  <w:num w:numId="57" w16cid:durableId="964888913">
    <w:abstractNumId w:val="44"/>
  </w:num>
  <w:num w:numId="58" w16cid:durableId="1291549059">
    <w:abstractNumId w:val="18"/>
  </w:num>
  <w:num w:numId="59" w16cid:durableId="1987125536">
    <w:abstractNumId w:val="77"/>
  </w:num>
  <w:num w:numId="60" w16cid:durableId="76439517">
    <w:abstractNumId w:val="10"/>
  </w:num>
  <w:num w:numId="61" w16cid:durableId="1135413224">
    <w:abstractNumId w:val="69"/>
  </w:num>
  <w:num w:numId="62" w16cid:durableId="1911228996">
    <w:abstractNumId w:val="55"/>
  </w:num>
  <w:num w:numId="63" w16cid:durableId="1952055778">
    <w:abstractNumId w:val="7"/>
  </w:num>
  <w:num w:numId="64" w16cid:durableId="1695382334">
    <w:abstractNumId w:val="67"/>
  </w:num>
  <w:num w:numId="65" w16cid:durableId="1392921718">
    <w:abstractNumId w:val="68"/>
  </w:num>
  <w:num w:numId="66" w16cid:durableId="859274135">
    <w:abstractNumId w:val="5"/>
  </w:num>
  <w:num w:numId="67" w16cid:durableId="1087535400">
    <w:abstractNumId w:val="34"/>
  </w:num>
  <w:num w:numId="68" w16cid:durableId="1223057585">
    <w:abstractNumId w:val="51"/>
  </w:num>
  <w:num w:numId="69" w16cid:durableId="849413533">
    <w:abstractNumId w:val="43"/>
  </w:num>
  <w:num w:numId="70" w16cid:durableId="1918903050">
    <w:abstractNumId w:val="2"/>
  </w:num>
  <w:num w:numId="71" w16cid:durableId="1320616355">
    <w:abstractNumId w:val="88"/>
  </w:num>
  <w:num w:numId="72" w16cid:durableId="386495815">
    <w:abstractNumId w:val="93"/>
  </w:num>
  <w:num w:numId="73" w16cid:durableId="1685748602">
    <w:abstractNumId w:val="36"/>
  </w:num>
  <w:num w:numId="74" w16cid:durableId="1529562532">
    <w:abstractNumId w:val="61"/>
  </w:num>
  <w:num w:numId="75" w16cid:durableId="222638285">
    <w:abstractNumId w:val="79"/>
  </w:num>
  <w:num w:numId="76" w16cid:durableId="2042590870">
    <w:abstractNumId w:val="87"/>
  </w:num>
  <w:num w:numId="77" w16cid:durableId="1786194185">
    <w:abstractNumId w:val="17"/>
  </w:num>
  <w:num w:numId="78" w16cid:durableId="1611551646">
    <w:abstractNumId w:val="6"/>
  </w:num>
  <w:num w:numId="79" w16cid:durableId="1721708251">
    <w:abstractNumId w:val="78"/>
  </w:num>
  <w:num w:numId="80" w16cid:durableId="1321664576">
    <w:abstractNumId w:val="62"/>
  </w:num>
  <w:num w:numId="81" w16cid:durableId="1362318953">
    <w:abstractNumId w:val="59"/>
  </w:num>
  <w:num w:numId="82" w16cid:durableId="1506432018">
    <w:abstractNumId w:val="42"/>
  </w:num>
  <w:num w:numId="83" w16cid:durableId="442968307">
    <w:abstractNumId w:val="83"/>
  </w:num>
  <w:num w:numId="84" w16cid:durableId="1544752492">
    <w:abstractNumId w:val="28"/>
  </w:num>
  <w:num w:numId="85" w16cid:durableId="2008096904">
    <w:abstractNumId w:val="12"/>
  </w:num>
  <w:num w:numId="86" w16cid:durableId="786436278">
    <w:abstractNumId w:val="33"/>
  </w:num>
  <w:num w:numId="87" w16cid:durableId="175925459">
    <w:abstractNumId w:val="50"/>
  </w:num>
  <w:num w:numId="88" w16cid:durableId="1308627409">
    <w:abstractNumId w:val="48"/>
  </w:num>
  <w:num w:numId="89" w16cid:durableId="190336689">
    <w:abstractNumId w:val="35"/>
  </w:num>
  <w:num w:numId="90" w16cid:durableId="1015301529">
    <w:abstractNumId w:val="31"/>
  </w:num>
  <w:num w:numId="91" w16cid:durableId="512381102">
    <w:abstractNumId w:val="60"/>
  </w:num>
  <w:num w:numId="92" w16cid:durableId="1724402780">
    <w:abstractNumId w:val="92"/>
  </w:num>
  <w:num w:numId="93" w16cid:durableId="425616065">
    <w:abstractNumId w:val="15"/>
  </w:num>
  <w:num w:numId="94" w16cid:durableId="1600288109">
    <w:abstractNumId w:val="45"/>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7AE"/>
    <w:rsid w:val="00030752"/>
    <w:rsid w:val="00072A35"/>
    <w:rsid w:val="0013060F"/>
    <w:rsid w:val="001D4C4F"/>
    <w:rsid w:val="001E1561"/>
    <w:rsid w:val="00206924"/>
    <w:rsid w:val="002077AE"/>
    <w:rsid w:val="00215CC7"/>
    <w:rsid w:val="002557B7"/>
    <w:rsid w:val="00256102"/>
    <w:rsid w:val="00304D36"/>
    <w:rsid w:val="0039355F"/>
    <w:rsid w:val="003A4773"/>
    <w:rsid w:val="003A77E9"/>
    <w:rsid w:val="00444E93"/>
    <w:rsid w:val="00446BDC"/>
    <w:rsid w:val="004B30FC"/>
    <w:rsid w:val="00621B55"/>
    <w:rsid w:val="006C4ACC"/>
    <w:rsid w:val="00736C0F"/>
    <w:rsid w:val="0079336C"/>
    <w:rsid w:val="00845FF7"/>
    <w:rsid w:val="00877B6A"/>
    <w:rsid w:val="008C3A9C"/>
    <w:rsid w:val="008D4729"/>
    <w:rsid w:val="009D7D17"/>
    <w:rsid w:val="00B9234E"/>
    <w:rsid w:val="00BA25DE"/>
    <w:rsid w:val="00CF612B"/>
    <w:rsid w:val="00D0518E"/>
    <w:rsid w:val="00D0690E"/>
    <w:rsid w:val="00D35B15"/>
    <w:rsid w:val="00D417E0"/>
    <w:rsid w:val="00D54358"/>
    <w:rsid w:val="00DA47BD"/>
    <w:rsid w:val="00DF4D6A"/>
    <w:rsid w:val="00E22B8F"/>
    <w:rsid w:val="00E6787A"/>
    <w:rsid w:val="00F56D05"/>
    <w:rsid w:val="00F5743D"/>
    <w:rsid w:val="00F6210C"/>
    <w:rsid w:val="00F96CA3"/>
    <w:rsid w:val="00F976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EAF49"/>
  <w15:chartTrackingRefBased/>
  <w15:docId w15:val="{ABC9E87E-A7C3-4923-B8B1-00C8536BF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36C"/>
    <w:pPr>
      <w:spacing w:after="0" w:line="240" w:lineRule="auto"/>
    </w:pPr>
    <w:rPr>
      <w:rFonts w:ascii="Arial" w:eastAsia="Arial" w:hAnsi="Arial" w:cs="Arial"/>
      <w:kern w:val="0"/>
      <w:sz w:val="22"/>
      <w14:ligatures w14:val="none"/>
    </w:rPr>
  </w:style>
  <w:style w:type="paragraph" w:styleId="Heading1">
    <w:name w:val="heading 1"/>
    <w:basedOn w:val="Normal"/>
    <w:next w:val="Normal"/>
    <w:link w:val="Heading1Char"/>
    <w:uiPriority w:val="9"/>
    <w:qFormat/>
    <w:rsid w:val="0020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0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077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077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77A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77A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77A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77A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77A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1">
    <w:name w:val="lv1"/>
    <w:basedOn w:val="Normal"/>
    <w:link w:val="lv1Char"/>
    <w:qFormat/>
    <w:rsid w:val="00B9234E"/>
    <w:pPr>
      <w:outlineLvl w:val="0"/>
    </w:pPr>
    <w:rPr>
      <w:b/>
      <w:bCs/>
      <w:color w:val="2F5496" w:themeColor="accent1" w:themeShade="BF"/>
      <w:sz w:val="28"/>
    </w:rPr>
  </w:style>
  <w:style w:type="character" w:customStyle="1" w:styleId="lv1Char">
    <w:name w:val="lv1 Char"/>
    <w:basedOn w:val="DefaultParagraphFont"/>
    <w:link w:val="lv1"/>
    <w:rsid w:val="00B9234E"/>
    <w:rPr>
      <w:b/>
      <w:bCs/>
      <w:color w:val="2F5496" w:themeColor="accent1" w:themeShade="BF"/>
      <w:sz w:val="28"/>
    </w:rPr>
  </w:style>
  <w:style w:type="paragraph" w:customStyle="1" w:styleId="lv22">
    <w:name w:val="lv2.2"/>
    <w:basedOn w:val="Normal"/>
    <w:next w:val="lv1"/>
    <w:qFormat/>
    <w:rsid w:val="00B9234E"/>
    <w:pPr>
      <w:outlineLvl w:val="1"/>
    </w:pPr>
    <w:rPr>
      <w:b/>
      <w:bCs/>
    </w:rPr>
  </w:style>
  <w:style w:type="paragraph" w:customStyle="1" w:styleId="lv2">
    <w:name w:val="lv2"/>
    <w:basedOn w:val="Normal"/>
    <w:next w:val="lv1"/>
    <w:qFormat/>
    <w:rsid w:val="00B9234E"/>
    <w:pPr>
      <w:outlineLvl w:val="1"/>
    </w:pPr>
    <w:rPr>
      <w:b/>
      <w:bCs/>
    </w:rPr>
  </w:style>
  <w:style w:type="character" w:customStyle="1" w:styleId="Heading1Char">
    <w:name w:val="Heading 1 Char"/>
    <w:basedOn w:val="DefaultParagraphFont"/>
    <w:link w:val="Heading1"/>
    <w:uiPriority w:val="9"/>
    <w:rsid w:val="0020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77A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77A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077A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77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77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77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77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77A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7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7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77AE"/>
    <w:pPr>
      <w:spacing w:before="160"/>
      <w:jc w:val="center"/>
    </w:pPr>
    <w:rPr>
      <w:i/>
      <w:iCs/>
      <w:color w:val="404040" w:themeColor="text1" w:themeTint="BF"/>
    </w:rPr>
  </w:style>
  <w:style w:type="character" w:customStyle="1" w:styleId="QuoteChar">
    <w:name w:val="Quote Char"/>
    <w:basedOn w:val="DefaultParagraphFont"/>
    <w:link w:val="Quote"/>
    <w:uiPriority w:val="29"/>
    <w:rsid w:val="002077AE"/>
    <w:rPr>
      <w:i/>
      <w:iCs/>
      <w:color w:val="404040" w:themeColor="text1" w:themeTint="BF"/>
    </w:rPr>
  </w:style>
  <w:style w:type="paragraph" w:styleId="ListParagraph">
    <w:name w:val="List Paragraph"/>
    <w:basedOn w:val="Normal"/>
    <w:qFormat/>
    <w:rsid w:val="002077AE"/>
    <w:pPr>
      <w:ind w:left="720"/>
      <w:contextualSpacing/>
    </w:pPr>
  </w:style>
  <w:style w:type="character" w:styleId="IntenseEmphasis">
    <w:name w:val="Intense Emphasis"/>
    <w:basedOn w:val="DefaultParagraphFont"/>
    <w:uiPriority w:val="21"/>
    <w:qFormat/>
    <w:rsid w:val="002077AE"/>
    <w:rPr>
      <w:i/>
      <w:iCs/>
      <w:color w:val="2F5496" w:themeColor="accent1" w:themeShade="BF"/>
    </w:rPr>
  </w:style>
  <w:style w:type="paragraph" w:styleId="IntenseQuote">
    <w:name w:val="Intense Quote"/>
    <w:basedOn w:val="Normal"/>
    <w:next w:val="Normal"/>
    <w:link w:val="IntenseQuoteChar"/>
    <w:uiPriority w:val="30"/>
    <w:qFormat/>
    <w:rsid w:val="0020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77AE"/>
    <w:rPr>
      <w:i/>
      <w:iCs/>
      <w:color w:val="2F5496" w:themeColor="accent1" w:themeShade="BF"/>
    </w:rPr>
  </w:style>
  <w:style w:type="character" w:styleId="IntenseReference">
    <w:name w:val="Intense Reference"/>
    <w:basedOn w:val="DefaultParagraphFont"/>
    <w:uiPriority w:val="32"/>
    <w:qFormat/>
    <w:rsid w:val="002077AE"/>
    <w:rPr>
      <w:b/>
      <w:bCs/>
      <w:smallCaps/>
      <w:color w:val="2F5496" w:themeColor="accent1" w:themeShade="BF"/>
      <w:spacing w:val="5"/>
    </w:rPr>
  </w:style>
  <w:style w:type="table" w:styleId="TableGrid">
    <w:name w:val="Table Grid"/>
    <w:basedOn w:val="TableNormal"/>
    <w:uiPriority w:val="39"/>
    <w:rsid w:val="003A47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lv2"/>
    <w:qFormat/>
    <w:rsid w:val="003A4773"/>
    <w:pPr>
      <w:outlineLvl w:val="2"/>
    </w:pPr>
  </w:style>
  <w:style w:type="paragraph" w:styleId="TOCHeading">
    <w:name w:val="TOC Heading"/>
    <w:basedOn w:val="Heading1"/>
    <w:next w:val="Normal"/>
    <w:uiPriority w:val="39"/>
    <w:unhideWhenUsed/>
    <w:qFormat/>
    <w:rsid w:val="008C3A9C"/>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8C3A9C"/>
    <w:pPr>
      <w:spacing w:after="100"/>
    </w:pPr>
  </w:style>
  <w:style w:type="paragraph" w:styleId="TOC3">
    <w:name w:val="toc 3"/>
    <w:basedOn w:val="Normal"/>
    <w:next w:val="Normal"/>
    <w:autoRedefine/>
    <w:uiPriority w:val="39"/>
    <w:unhideWhenUsed/>
    <w:rsid w:val="008C3A9C"/>
    <w:pPr>
      <w:spacing w:after="100"/>
      <w:ind w:left="440"/>
    </w:pPr>
  </w:style>
  <w:style w:type="paragraph" w:styleId="TOC2">
    <w:name w:val="toc 2"/>
    <w:basedOn w:val="Normal"/>
    <w:next w:val="Normal"/>
    <w:autoRedefine/>
    <w:uiPriority w:val="39"/>
    <w:unhideWhenUsed/>
    <w:rsid w:val="008C3A9C"/>
    <w:pPr>
      <w:spacing w:after="100"/>
      <w:ind w:left="220"/>
    </w:pPr>
  </w:style>
  <w:style w:type="character" w:styleId="Hyperlink">
    <w:name w:val="Hyperlink"/>
    <w:basedOn w:val="DefaultParagraphFont"/>
    <w:uiPriority w:val="99"/>
    <w:unhideWhenUsed/>
    <w:rsid w:val="008C3A9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23</Pages>
  <Words>3340</Words>
  <Characters>19041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Hong</dc:creator>
  <cp:keywords/>
  <dc:description/>
  <cp:lastModifiedBy>Minh Tuấn Nguyễn</cp:lastModifiedBy>
  <cp:revision>72</cp:revision>
  <dcterms:created xsi:type="dcterms:W3CDTF">2026-05-24T10:25:00Z</dcterms:created>
  <dcterms:modified xsi:type="dcterms:W3CDTF">2026-06-01T09:58:00Z</dcterms:modified>
</cp:coreProperties>
</file>