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CA13D" w14:textId="2B9B777D" w:rsidR="00145C72" w:rsidRDefault="00145C72" w:rsidP="003E3216">
      <w:pPr>
        <w:ind w:left="-993" w:right="-852"/>
        <w:rPr>
          <w:rFonts w:ascii="Bookman Old Style" w:hAnsi="Bookman Old Style"/>
          <w:color w:val="FF0000"/>
          <w:sz w:val="26"/>
          <w:szCs w:val="26"/>
        </w:rPr>
      </w:pPr>
    </w:p>
    <w:p w14:paraId="3E528E55" w14:textId="262CB2FA" w:rsidR="00145C72" w:rsidRDefault="00283A6E" w:rsidP="003E3216">
      <w:pPr>
        <w:tabs>
          <w:tab w:val="left" w:pos="945"/>
          <w:tab w:val="left" w:pos="2190"/>
        </w:tabs>
        <w:ind w:left="-993" w:right="-852"/>
        <w:rPr>
          <w:rFonts w:ascii="Bookman Old Style" w:hAnsi="Bookman Old Style"/>
          <w:color w:val="FF0000"/>
          <w:sz w:val="26"/>
          <w:szCs w:val="26"/>
        </w:rPr>
      </w:pPr>
      <w:r>
        <w:rPr>
          <w:rFonts w:ascii="Bookman Old Style" w:hAnsi="Bookman Old Style"/>
          <w:color w:val="FF0000"/>
          <w:sz w:val="26"/>
          <w:szCs w:val="26"/>
        </w:rPr>
        <w:tab/>
      </w:r>
      <w:r w:rsidR="00814071">
        <w:rPr>
          <w:rFonts w:ascii="Bookman Old Style" w:hAnsi="Bookman Old Style"/>
          <w:color w:val="FF0000"/>
          <w:sz w:val="26"/>
          <w:szCs w:val="26"/>
        </w:rPr>
        <w:tab/>
      </w:r>
    </w:p>
    <w:p w14:paraId="002B1F4F" w14:textId="77777777" w:rsidR="00145C72" w:rsidRDefault="00145C72" w:rsidP="003E3216">
      <w:pPr>
        <w:ind w:left="-993" w:right="-852"/>
        <w:jc w:val="center"/>
        <w:rPr>
          <w:rFonts w:ascii="Bookman Old Style" w:hAnsi="Bookman Old Style"/>
          <w:color w:val="FF0000"/>
          <w:sz w:val="26"/>
          <w:szCs w:val="26"/>
        </w:rPr>
      </w:pPr>
    </w:p>
    <w:p w14:paraId="35427116" w14:textId="72213F25" w:rsidR="00145C72" w:rsidRDefault="00145C72" w:rsidP="003E3216">
      <w:pPr>
        <w:tabs>
          <w:tab w:val="left" w:pos="840"/>
        </w:tabs>
        <w:ind w:right="-852"/>
        <w:rPr>
          <w:rFonts w:ascii="Bookman Old Style" w:hAnsi="Bookman Old Style"/>
          <w:color w:val="FF0000"/>
          <w:sz w:val="26"/>
          <w:szCs w:val="26"/>
        </w:rPr>
      </w:pPr>
    </w:p>
    <w:p w14:paraId="50F93B99" w14:textId="53192286" w:rsidR="00145C72" w:rsidRPr="00632071" w:rsidRDefault="00814071" w:rsidP="003E3216">
      <w:pPr>
        <w:ind w:left="-993" w:right="-852"/>
        <w:jc w:val="center"/>
        <w:rPr>
          <w:rFonts w:ascii="Bookman Old Style" w:hAnsi="Bookman Old Style"/>
          <w:b/>
          <w:color w:val="009999"/>
          <w:sz w:val="28"/>
          <w:szCs w:val="28"/>
        </w:rPr>
      </w:pPr>
      <w:r w:rsidRPr="00632071">
        <w:rPr>
          <w:rFonts w:ascii="Bookman Old Style" w:hAnsi="Bookman Old Style"/>
          <w:b/>
          <w:color w:val="009999"/>
          <w:sz w:val="28"/>
          <w:szCs w:val="28"/>
        </w:rPr>
        <w:t>DECLARACIÓN DEL EXPORTADOR</w:t>
      </w:r>
    </w:p>
    <w:p w14:paraId="3ABB1BE2" w14:textId="77777777" w:rsidR="00145C72" w:rsidRPr="00632071" w:rsidRDefault="00145C72" w:rsidP="003E3216">
      <w:pPr>
        <w:ind w:left="-993" w:right="-852"/>
        <w:jc w:val="both"/>
        <w:rPr>
          <w:rFonts w:ascii="Bookman Old Style" w:hAnsi="Bookman Old Style"/>
          <w:sz w:val="22"/>
          <w:szCs w:val="22"/>
        </w:rPr>
      </w:pPr>
    </w:p>
    <w:p w14:paraId="37297ACE" w14:textId="4E860A00" w:rsidR="00145C72" w:rsidRPr="00632071" w:rsidRDefault="00814071" w:rsidP="003E3216">
      <w:pPr>
        <w:ind w:left="-993" w:right="-852"/>
        <w:jc w:val="both"/>
        <w:rPr>
          <w:rFonts w:ascii="Bookman Old Style" w:hAnsi="Bookman Old Style"/>
          <w:sz w:val="22"/>
          <w:szCs w:val="22"/>
        </w:rPr>
      </w:pPr>
      <w:r w:rsidRPr="00632071">
        <w:rPr>
          <w:rFonts w:ascii="Bookman Old Style" w:hAnsi="Bookman Old Style"/>
          <w:sz w:val="22"/>
          <w:szCs w:val="22"/>
        </w:rPr>
        <w:t>El que suscribe, exportador de las mercancías designadas en el anverso del EUR1,</w:t>
      </w:r>
    </w:p>
    <w:p w14:paraId="1B5E26AD" w14:textId="77777777" w:rsidR="00145C72" w:rsidRPr="00632071" w:rsidRDefault="00145C72" w:rsidP="003E3216">
      <w:pPr>
        <w:ind w:left="-993" w:right="-852"/>
        <w:jc w:val="both"/>
        <w:rPr>
          <w:rFonts w:ascii="Bookman Old Style" w:hAnsi="Bookman Old Style"/>
          <w:sz w:val="22"/>
          <w:szCs w:val="22"/>
        </w:rPr>
      </w:pPr>
    </w:p>
    <w:p w14:paraId="05FE8747" w14:textId="7A3996A8" w:rsidR="00145C72" w:rsidRPr="00632071" w:rsidRDefault="00814071" w:rsidP="003E3216">
      <w:pPr>
        <w:ind w:left="702" w:right="-852" w:hanging="1695"/>
        <w:jc w:val="both"/>
        <w:rPr>
          <w:rFonts w:ascii="Bookman Old Style" w:hAnsi="Bookman Old Style"/>
          <w:sz w:val="22"/>
          <w:szCs w:val="22"/>
        </w:rPr>
      </w:pPr>
      <w:r w:rsidRPr="00632071">
        <w:rPr>
          <w:rFonts w:ascii="Bookman Old Style" w:hAnsi="Bookman Old Style"/>
          <w:b/>
          <w:bCs/>
          <w:color w:val="009999"/>
          <w:sz w:val="22"/>
          <w:szCs w:val="22"/>
        </w:rPr>
        <w:t>DECLARA</w:t>
      </w:r>
      <w:r w:rsidRPr="00632071">
        <w:rPr>
          <w:rFonts w:ascii="Bookman Old Style" w:hAnsi="Bookman Old Style"/>
          <w:color w:val="009999"/>
          <w:sz w:val="22"/>
          <w:szCs w:val="22"/>
        </w:rPr>
        <w:t xml:space="preserve"> </w:t>
      </w:r>
      <w:r w:rsidRPr="00632071">
        <w:rPr>
          <w:rFonts w:ascii="Bookman Old Style" w:hAnsi="Bookman Old Style"/>
          <w:sz w:val="22"/>
          <w:szCs w:val="22"/>
        </w:rPr>
        <w:tab/>
        <w:t xml:space="preserve">que </w:t>
      </w:r>
      <w:r w:rsidR="005F4F64">
        <w:rPr>
          <w:rFonts w:ascii="Bookman Old Style" w:hAnsi="Bookman Old Style"/>
          <w:sz w:val="22"/>
          <w:szCs w:val="22"/>
        </w:rPr>
        <w:t>las</w:t>
      </w:r>
      <w:r w:rsidRPr="00632071">
        <w:rPr>
          <w:rFonts w:ascii="Bookman Old Style" w:hAnsi="Bookman Old Style"/>
          <w:sz w:val="22"/>
          <w:szCs w:val="22"/>
        </w:rPr>
        <w:t xml:space="preserve"> mercancías</w:t>
      </w:r>
      <w:r w:rsidR="005F4F64">
        <w:rPr>
          <w:rFonts w:ascii="Bookman Old Style" w:hAnsi="Bookman Old Style"/>
          <w:sz w:val="22"/>
          <w:szCs w:val="22"/>
        </w:rPr>
        <w:t xml:space="preserve"> </w:t>
      </w:r>
      <w:sdt>
        <w:sdtPr>
          <w:rPr>
            <w:rFonts w:ascii="Bookman Old Style" w:hAnsi="Bookman Old Style"/>
            <w:sz w:val="22"/>
            <w:szCs w:val="22"/>
          </w:rPr>
          <w:id w:val="-544903969"/>
          <w:placeholder>
            <w:docPart w:val="DefaultPlaceholder_-1854013440"/>
          </w:placeholder>
          <w:text/>
        </w:sdtPr>
        <w:sdtContent>
          <w:r w:rsidR="00E563B3">
            <w:rPr>
              <w:rFonts w:ascii="Bookman Old Style" w:hAnsi="Bookman Old Style"/>
              <w:sz w:val="22"/>
              <w:szCs w:val="22"/>
            </w:rPr>
            <w:t>PAJA DE TRIGO…</w:t>
          </w:r>
        </w:sdtContent>
      </w:sdt>
      <w:r w:rsidRPr="00632071">
        <w:rPr>
          <w:rFonts w:ascii="Bookman Old Style" w:hAnsi="Bookman Old Style"/>
          <w:sz w:val="22"/>
          <w:szCs w:val="22"/>
        </w:rPr>
        <w:t xml:space="preserve"> cumplen los requisitos exigidos para la obtención del certificado anejo;</w:t>
      </w:r>
    </w:p>
    <w:p w14:paraId="10986CC3" w14:textId="77777777" w:rsidR="00145C72" w:rsidRPr="00632071" w:rsidRDefault="00145C72" w:rsidP="003E3216">
      <w:pPr>
        <w:ind w:left="-993" w:right="-852"/>
        <w:jc w:val="both"/>
        <w:rPr>
          <w:rFonts w:ascii="Bookman Old Style" w:hAnsi="Bookman Old Style"/>
          <w:sz w:val="22"/>
          <w:szCs w:val="22"/>
        </w:rPr>
      </w:pPr>
    </w:p>
    <w:p w14:paraId="57038EBE" w14:textId="00EBCE3B" w:rsidR="00145C72" w:rsidRPr="00632071" w:rsidRDefault="00814071" w:rsidP="003E3216">
      <w:pPr>
        <w:ind w:left="702" w:right="-852" w:hanging="1695"/>
        <w:jc w:val="both"/>
        <w:rPr>
          <w:rFonts w:ascii="Bookman Old Style" w:hAnsi="Bookman Old Style"/>
          <w:sz w:val="22"/>
          <w:szCs w:val="22"/>
        </w:rPr>
      </w:pPr>
      <w:r w:rsidRPr="00632071">
        <w:rPr>
          <w:rFonts w:ascii="Bookman Old Style" w:hAnsi="Bookman Old Style"/>
          <w:b/>
          <w:bCs/>
          <w:color w:val="009999"/>
          <w:sz w:val="22"/>
          <w:szCs w:val="22"/>
        </w:rPr>
        <w:t>PRECISA</w:t>
      </w:r>
      <w:r w:rsidRPr="00632071">
        <w:rPr>
          <w:rFonts w:ascii="Bookman Old Style" w:hAnsi="Bookman Old Style"/>
          <w:color w:val="009999"/>
          <w:sz w:val="22"/>
          <w:szCs w:val="22"/>
        </w:rPr>
        <w:t xml:space="preserve"> </w:t>
      </w:r>
      <w:r w:rsidRPr="00632071">
        <w:rPr>
          <w:rFonts w:ascii="Bookman Old Style" w:hAnsi="Bookman Old Style"/>
          <w:sz w:val="22"/>
          <w:szCs w:val="22"/>
        </w:rPr>
        <w:tab/>
        <w:t>las circunstancias que han permitido que estas mercancías cumplan tales requisitos:</w:t>
      </w:r>
    </w:p>
    <w:sdt>
      <w:sdtPr>
        <w:rPr>
          <w:rFonts w:ascii="Bookman Old Style" w:hAnsi="Bookman Old Style"/>
          <w:sz w:val="22"/>
          <w:szCs w:val="22"/>
        </w:rPr>
        <w:id w:val="-811943586"/>
        <w:placeholder>
          <w:docPart w:val="DefaultPlaceholder_-1854013440"/>
        </w:placeholder>
        <w:showingPlcHdr/>
        <w:text/>
      </w:sdtPr>
      <w:sdtContent>
        <w:p w14:paraId="4EA261A6" w14:textId="48965F8A" w:rsidR="00814071" w:rsidRPr="00632071" w:rsidRDefault="00E563B3" w:rsidP="00E563B3">
          <w:pPr>
            <w:ind w:right="-852"/>
            <w:jc w:val="both"/>
            <w:rPr>
              <w:rFonts w:ascii="Bookman Old Style" w:hAnsi="Bookman Old Style"/>
              <w:sz w:val="22"/>
              <w:szCs w:val="22"/>
            </w:rPr>
          </w:pPr>
          <w:r w:rsidRPr="00B80666">
            <w:rPr>
              <w:rStyle w:val="Textodelmarcadordeposicin"/>
            </w:rPr>
            <w:t>Haga clic o pulse aquí para escribir texto.</w:t>
          </w:r>
        </w:p>
      </w:sdtContent>
    </w:sdt>
    <w:sdt>
      <w:sdtPr>
        <w:rPr>
          <w:rFonts w:ascii="Bookman Old Style" w:hAnsi="Bookman Old Style"/>
          <w:sz w:val="22"/>
          <w:szCs w:val="22"/>
        </w:rPr>
        <w:id w:val="605393427"/>
        <w:placeholder>
          <w:docPart w:val="DefaultPlaceholder_-1854013440"/>
        </w:placeholder>
        <w:text/>
      </w:sdtPr>
      <w:sdtContent>
        <w:p w14:paraId="1C03F750" w14:textId="4F00D62B" w:rsidR="00814071" w:rsidRPr="00632071" w:rsidRDefault="00E563B3" w:rsidP="00E563B3">
          <w:pPr>
            <w:ind w:right="-852"/>
            <w:jc w:val="both"/>
            <w:rPr>
              <w:rFonts w:ascii="Bookman Old Style" w:hAnsi="Bookman Old Style"/>
              <w:sz w:val="22"/>
              <w:szCs w:val="22"/>
            </w:rPr>
          </w:pPr>
          <w:r>
            <w:rPr>
              <w:rFonts w:ascii="Bookman Old Style" w:hAnsi="Bookman Old Style"/>
              <w:sz w:val="22"/>
              <w:szCs w:val="22"/>
            </w:rPr>
            <w:t xml:space="preserve">           MERCANCIA </w:t>
          </w:r>
          <w:r w:rsidR="002E1339">
            <w:rPr>
              <w:rFonts w:ascii="Bookman Old Style" w:hAnsi="Bookman Old Style"/>
              <w:sz w:val="22"/>
              <w:szCs w:val="22"/>
            </w:rPr>
            <w:t>ENTERAMENTE</w:t>
          </w:r>
          <w:r>
            <w:rPr>
              <w:rFonts w:ascii="Bookman Old Style" w:hAnsi="Bookman Old Style"/>
              <w:sz w:val="22"/>
              <w:szCs w:val="22"/>
            </w:rPr>
            <w:t xml:space="preserve"> ESPAÑA…</w:t>
          </w:r>
        </w:p>
      </w:sdtContent>
    </w:sdt>
    <w:sdt>
      <w:sdtPr>
        <w:rPr>
          <w:rFonts w:ascii="Bookman Old Style" w:hAnsi="Bookman Old Style"/>
          <w:sz w:val="22"/>
          <w:szCs w:val="22"/>
        </w:rPr>
        <w:id w:val="-622079281"/>
        <w:placeholder>
          <w:docPart w:val="DefaultPlaceholder_-1854013440"/>
        </w:placeholder>
        <w:text/>
      </w:sdtPr>
      <w:sdtContent>
        <w:p w14:paraId="5F33768D" w14:textId="73C7C7CC" w:rsidR="00814071" w:rsidRPr="00632071" w:rsidRDefault="003E3216" w:rsidP="008A7A8C">
          <w:pPr>
            <w:ind w:left="-993" w:right="-852" w:firstLine="1702"/>
            <w:jc w:val="both"/>
            <w:rPr>
              <w:rFonts w:ascii="Bookman Old Style" w:hAnsi="Bookman Old Style"/>
              <w:sz w:val="22"/>
              <w:szCs w:val="22"/>
            </w:rPr>
          </w:pPr>
          <w:r w:rsidRPr="00EF7929">
            <w:rPr>
              <w:rFonts w:ascii="Bookman Old Style" w:hAnsi="Bookman Old Style"/>
              <w:sz w:val="22"/>
              <w:szCs w:val="22"/>
            </w:rPr>
            <w:t>………………………………………………………………………………………………………</w:t>
          </w:r>
        </w:p>
      </w:sdtContent>
    </w:sdt>
    <w:sdt>
      <w:sdtPr>
        <w:rPr>
          <w:rFonts w:ascii="Bookman Old Style" w:hAnsi="Bookman Old Style"/>
          <w:sz w:val="22"/>
          <w:szCs w:val="22"/>
        </w:rPr>
        <w:id w:val="-1965484631"/>
        <w:placeholder>
          <w:docPart w:val="DefaultPlaceholder_-1854013440"/>
        </w:placeholder>
        <w:text/>
      </w:sdtPr>
      <w:sdtContent>
        <w:p w14:paraId="5DC2331A" w14:textId="48E1E070" w:rsidR="00814071" w:rsidRPr="00632071" w:rsidRDefault="003E3216" w:rsidP="00363C76">
          <w:pPr>
            <w:ind w:left="-993" w:right="-852" w:firstLine="1702"/>
            <w:jc w:val="both"/>
            <w:rPr>
              <w:rFonts w:ascii="Bookman Old Style" w:hAnsi="Bookman Old Style"/>
              <w:sz w:val="22"/>
              <w:szCs w:val="22"/>
            </w:rPr>
          </w:pPr>
          <w:r w:rsidRPr="00CA3F26">
            <w:rPr>
              <w:rFonts w:ascii="Bookman Old Style" w:hAnsi="Bookman Old Style"/>
              <w:sz w:val="22"/>
              <w:szCs w:val="22"/>
            </w:rPr>
            <w:t>………………………………………………………………………………………………………</w:t>
          </w:r>
        </w:p>
      </w:sdtContent>
    </w:sdt>
    <w:p w14:paraId="44631BD9" w14:textId="77777777" w:rsidR="00814071" w:rsidRPr="00632071" w:rsidRDefault="00814071" w:rsidP="003E3216">
      <w:pPr>
        <w:ind w:left="-993" w:right="-852"/>
        <w:jc w:val="both"/>
        <w:rPr>
          <w:rFonts w:ascii="Bookman Old Style" w:hAnsi="Bookman Old Style"/>
          <w:sz w:val="22"/>
          <w:szCs w:val="22"/>
        </w:rPr>
      </w:pPr>
    </w:p>
    <w:p w14:paraId="7F5C13B0" w14:textId="4BF9E47A" w:rsidR="00145C72" w:rsidRPr="00632071" w:rsidRDefault="00814071" w:rsidP="003E3216">
      <w:pPr>
        <w:ind w:left="-993" w:right="-852"/>
        <w:jc w:val="both"/>
        <w:rPr>
          <w:rFonts w:ascii="Bookman Old Style" w:hAnsi="Bookman Old Style"/>
          <w:sz w:val="22"/>
          <w:szCs w:val="22"/>
        </w:rPr>
      </w:pPr>
      <w:r w:rsidRPr="00632071">
        <w:rPr>
          <w:rFonts w:ascii="Bookman Old Style" w:hAnsi="Bookman Old Style"/>
          <w:b/>
          <w:bCs/>
          <w:color w:val="009999"/>
          <w:sz w:val="22"/>
          <w:szCs w:val="22"/>
        </w:rPr>
        <w:t>PRESENTA</w:t>
      </w:r>
      <w:r w:rsidRPr="00632071">
        <w:rPr>
          <w:rFonts w:ascii="Bookman Old Style" w:hAnsi="Bookman Old Style"/>
          <w:sz w:val="22"/>
          <w:szCs w:val="22"/>
        </w:rPr>
        <w:tab/>
        <w:t>los documentos justificativos siguientes (</w:t>
      </w:r>
      <w:r w:rsidRPr="003E6A91">
        <w:rPr>
          <w:rFonts w:ascii="Bookman Old Style" w:hAnsi="Bookman Old Style"/>
          <w:sz w:val="22"/>
          <w:szCs w:val="22"/>
          <w:vertAlign w:val="superscript"/>
        </w:rPr>
        <w:t>1</w:t>
      </w:r>
      <w:r w:rsidRPr="00632071">
        <w:rPr>
          <w:rFonts w:ascii="Bookman Old Style" w:hAnsi="Bookman Old Style"/>
          <w:sz w:val="22"/>
          <w:szCs w:val="22"/>
        </w:rPr>
        <w:t>):</w:t>
      </w:r>
    </w:p>
    <w:sdt>
      <w:sdtPr>
        <w:rPr>
          <w:rFonts w:ascii="Bookman Old Style" w:hAnsi="Bookman Old Style"/>
          <w:sz w:val="22"/>
          <w:szCs w:val="22"/>
        </w:rPr>
        <w:id w:val="-1128922307"/>
        <w:placeholder>
          <w:docPart w:val="DefaultPlaceholder_-1854013440"/>
        </w:placeholder>
        <w:text/>
      </w:sdtPr>
      <w:sdtContent>
        <w:p w14:paraId="34B91442" w14:textId="335221D3" w:rsidR="00814071" w:rsidRPr="00632071" w:rsidRDefault="00E406A8" w:rsidP="009A3D48">
          <w:pPr>
            <w:ind w:left="-993" w:right="-852" w:firstLine="1702"/>
            <w:jc w:val="both"/>
            <w:rPr>
              <w:rFonts w:ascii="Bookman Old Style" w:hAnsi="Bookman Old Style"/>
              <w:sz w:val="22"/>
              <w:szCs w:val="22"/>
            </w:rPr>
          </w:pPr>
          <w:r>
            <w:rPr>
              <w:rFonts w:ascii="Bookman Old Style" w:hAnsi="Bookman Old Style"/>
              <w:sz w:val="22"/>
              <w:szCs w:val="22"/>
            </w:rPr>
            <w:t>NUMERO DE FACTURA 202</w:t>
          </w:r>
          <w:r w:rsidR="002E1339">
            <w:rPr>
              <w:rFonts w:ascii="Bookman Old Style" w:hAnsi="Bookman Old Style"/>
              <w:sz w:val="22"/>
              <w:szCs w:val="22"/>
            </w:rPr>
            <w:t>5/</w:t>
          </w:r>
          <w:r w:rsidR="00525D0E">
            <w:rPr>
              <w:rFonts w:ascii="Bookman Old Style" w:hAnsi="Bookman Old Style"/>
              <w:sz w:val="22"/>
              <w:szCs w:val="22"/>
            </w:rPr>
            <w:t>{factura}</w:t>
          </w:r>
        </w:p>
      </w:sdtContent>
    </w:sdt>
    <w:sdt>
      <w:sdtPr>
        <w:rPr>
          <w:rFonts w:ascii="Bookman Old Style" w:hAnsi="Bookman Old Style"/>
          <w:sz w:val="22"/>
          <w:szCs w:val="22"/>
        </w:rPr>
        <w:id w:val="-1311547437"/>
        <w:placeholder>
          <w:docPart w:val="DefaultPlaceholder_-1854013440"/>
        </w:placeholder>
        <w:showingPlcHdr/>
        <w:text/>
      </w:sdtPr>
      <w:sdtContent>
        <w:p w14:paraId="3B4AEB0A" w14:textId="64158D1C" w:rsidR="00814071" w:rsidRPr="00632071" w:rsidRDefault="00A768F8" w:rsidP="009A3D48">
          <w:pPr>
            <w:ind w:left="-993" w:right="-852" w:firstLine="1702"/>
            <w:jc w:val="both"/>
            <w:rPr>
              <w:rFonts w:ascii="Bookman Old Style" w:hAnsi="Bookman Old Style"/>
              <w:sz w:val="22"/>
              <w:szCs w:val="22"/>
            </w:rPr>
          </w:pPr>
          <w:r w:rsidRPr="00B80666">
            <w:rPr>
              <w:rStyle w:val="Textodelmarcadordeposicin"/>
            </w:rPr>
            <w:t>Haga clic o pulse aquí para escribir texto.</w:t>
          </w:r>
        </w:p>
      </w:sdtContent>
    </w:sdt>
    <w:sdt>
      <w:sdtPr>
        <w:rPr>
          <w:rFonts w:ascii="Bookman Old Style" w:hAnsi="Bookman Old Style"/>
          <w:sz w:val="22"/>
          <w:szCs w:val="22"/>
        </w:rPr>
        <w:id w:val="-1881389637"/>
        <w:placeholder>
          <w:docPart w:val="DefaultPlaceholder_-1854013440"/>
        </w:placeholder>
        <w:text/>
      </w:sdtPr>
      <w:sdtContent>
        <w:p w14:paraId="4427B64D" w14:textId="788F854E" w:rsidR="00814071" w:rsidRPr="00632071" w:rsidRDefault="003E3216" w:rsidP="009A3D48">
          <w:pPr>
            <w:ind w:left="-993" w:right="-852" w:firstLine="1702"/>
            <w:jc w:val="both"/>
            <w:rPr>
              <w:rFonts w:ascii="Bookman Old Style" w:hAnsi="Bookman Old Style"/>
              <w:sz w:val="22"/>
              <w:szCs w:val="22"/>
            </w:rPr>
          </w:pPr>
          <w:r w:rsidRPr="00D20ECB">
            <w:rPr>
              <w:rFonts w:ascii="Bookman Old Style" w:hAnsi="Bookman Old Style"/>
              <w:sz w:val="22"/>
              <w:szCs w:val="22"/>
            </w:rPr>
            <w:t>………………………………………………………………………………………………………</w:t>
          </w:r>
        </w:p>
      </w:sdtContent>
    </w:sdt>
    <w:sdt>
      <w:sdtPr>
        <w:rPr>
          <w:rFonts w:ascii="Bookman Old Style" w:hAnsi="Bookman Old Style"/>
          <w:sz w:val="22"/>
          <w:szCs w:val="22"/>
        </w:rPr>
        <w:id w:val="518671345"/>
        <w:placeholder>
          <w:docPart w:val="DefaultPlaceholder_-1854013440"/>
        </w:placeholder>
        <w:text/>
      </w:sdtPr>
      <w:sdtContent>
        <w:p w14:paraId="42896F61" w14:textId="53F87689" w:rsidR="00814071" w:rsidRPr="00632071" w:rsidRDefault="003E3216" w:rsidP="003E3216">
          <w:pPr>
            <w:ind w:left="-993" w:right="-852" w:firstLine="1702"/>
            <w:jc w:val="both"/>
            <w:rPr>
              <w:rFonts w:ascii="Bookman Old Style" w:hAnsi="Bookman Old Style"/>
              <w:sz w:val="22"/>
              <w:szCs w:val="22"/>
            </w:rPr>
          </w:pPr>
          <w:r w:rsidRPr="001559CC">
            <w:rPr>
              <w:rFonts w:ascii="Bookman Old Style" w:hAnsi="Bookman Old Style"/>
              <w:sz w:val="22"/>
              <w:szCs w:val="22"/>
            </w:rPr>
            <w:t>………………………………………………………………………………………………………</w:t>
          </w:r>
        </w:p>
      </w:sdtContent>
    </w:sdt>
    <w:p w14:paraId="0A6C31CA" w14:textId="77777777" w:rsidR="00145C72" w:rsidRPr="00632071" w:rsidRDefault="00145C72" w:rsidP="003E3216">
      <w:pPr>
        <w:ind w:left="-993" w:right="-852"/>
        <w:jc w:val="both"/>
        <w:rPr>
          <w:rFonts w:ascii="Bookman Old Style" w:hAnsi="Bookman Old Style"/>
          <w:sz w:val="22"/>
          <w:szCs w:val="22"/>
        </w:rPr>
      </w:pPr>
    </w:p>
    <w:p w14:paraId="78DBD90A" w14:textId="36376F0B" w:rsidR="00145C72" w:rsidRPr="00632071" w:rsidRDefault="00814071" w:rsidP="009A3D48">
      <w:pPr>
        <w:ind w:left="1407" w:right="-852" w:hanging="2400"/>
        <w:jc w:val="both"/>
        <w:rPr>
          <w:rFonts w:ascii="Bookman Old Style" w:hAnsi="Bookman Old Style"/>
          <w:sz w:val="22"/>
          <w:szCs w:val="22"/>
        </w:rPr>
      </w:pPr>
      <w:r w:rsidRPr="00632071">
        <w:rPr>
          <w:rFonts w:ascii="Bookman Old Style" w:hAnsi="Bookman Old Style"/>
          <w:b/>
          <w:bCs/>
          <w:color w:val="009999"/>
          <w:sz w:val="22"/>
          <w:szCs w:val="22"/>
        </w:rPr>
        <w:t>SE COMPROMETE</w:t>
      </w:r>
      <w:r w:rsidRPr="00632071">
        <w:rPr>
          <w:rFonts w:ascii="Bookman Old Style" w:hAnsi="Bookman Old Style"/>
          <w:sz w:val="22"/>
          <w:szCs w:val="22"/>
        </w:rPr>
        <w:tab/>
        <w:t xml:space="preserve">a presentar, a petición de las autoridades competentes, todo justificante suplementario que éstas </w:t>
      </w:r>
      <w:r w:rsidR="00632071" w:rsidRPr="00632071">
        <w:rPr>
          <w:rFonts w:ascii="Bookman Old Style" w:hAnsi="Bookman Old Style"/>
          <w:sz w:val="22"/>
          <w:szCs w:val="22"/>
        </w:rPr>
        <w:t>consideren necesario con el fin de expedir el certificado anejo, y se compromete a aceptar, si fuera necesario, cualquier control por parte de tales autoridades, de su contabilidad y de las circunstancias de la fabricación de las anteriores mercancías;</w:t>
      </w:r>
    </w:p>
    <w:p w14:paraId="05157995" w14:textId="23E5ED9F" w:rsidR="00632071" w:rsidRPr="00632071" w:rsidRDefault="00632071" w:rsidP="003E3216">
      <w:pPr>
        <w:ind w:left="-993" w:right="-852"/>
        <w:jc w:val="both"/>
        <w:rPr>
          <w:rFonts w:ascii="Bookman Old Style" w:hAnsi="Bookman Old Style"/>
          <w:sz w:val="22"/>
          <w:szCs w:val="22"/>
        </w:rPr>
      </w:pPr>
    </w:p>
    <w:p w14:paraId="46D9B1D8" w14:textId="162E252E" w:rsidR="00632071" w:rsidRPr="00632071" w:rsidRDefault="00632071" w:rsidP="003E3216">
      <w:pPr>
        <w:ind w:left="-993" w:right="-852"/>
        <w:jc w:val="both"/>
        <w:rPr>
          <w:rFonts w:ascii="Bookman Old Style" w:hAnsi="Bookman Old Style"/>
          <w:sz w:val="22"/>
          <w:szCs w:val="22"/>
        </w:rPr>
      </w:pPr>
      <w:r w:rsidRPr="00632071">
        <w:rPr>
          <w:rFonts w:ascii="Bookman Old Style" w:hAnsi="Bookman Old Style"/>
          <w:b/>
          <w:bCs/>
          <w:color w:val="009999"/>
          <w:sz w:val="22"/>
          <w:szCs w:val="22"/>
        </w:rPr>
        <w:t>SOLICITA</w:t>
      </w:r>
      <w:r w:rsidRPr="00632071">
        <w:rPr>
          <w:rFonts w:ascii="Bookman Old Style" w:hAnsi="Bookman Old Style"/>
          <w:sz w:val="22"/>
          <w:szCs w:val="22"/>
        </w:rPr>
        <w:tab/>
        <w:t>la expedición del certificado anejo para estas mercancías.</w:t>
      </w:r>
    </w:p>
    <w:p w14:paraId="03550F56" w14:textId="7139FD80" w:rsidR="00632071" w:rsidRPr="00632071" w:rsidRDefault="00632071" w:rsidP="003E3216">
      <w:pPr>
        <w:ind w:left="-993" w:right="-852"/>
        <w:jc w:val="both"/>
        <w:rPr>
          <w:rFonts w:ascii="Bookman Old Style" w:hAnsi="Bookman Old Style"/>
          <w:sz w:val="22"/>
          <w:szCs w:val="22"/>
        </w:rPr>
      </w:pPr>
    </w:p>
    <w:p w14:paraId="58BF1E99" w14:textId="3705B12B" w:rsidR="00632071" w:rsidRPr="00632071" w:rsidRDefault="00632071" w:rsidP="003E3216">
      <w:pPr>
        <w:ind w:left="-993" w:right="-852"/>
        <w:jc w:val="both"/>
        <w:rPr>
          <w:rFonts w:ascii="Bookman Old Style" w:hAnsi="Bookman Old Style"/>
          <w:sz w:val="22"/>
          <w:szCs w:val="22"/>
        </w:rPr>
      </w:pPr>
    </w:p>
    <w:sdt>
      <w:sdtPr>
        <w:rPr>
          <w:rFonts w:ascii="Bookman Old Style" w:hAnsi="Bookman Old Style"/>
          <w:sz w:val="22"/>
          <w:szCs w:val="22"/>
        </w:rPr>
        <w:id w:val="-1366279351"/>
        <w:placeholder>
          <w:docPart w:val="DefaultPlaceholder_-1854013440"/>
        </w:placeholder>
        <w:text/>
      </w:sdtPr>
      <w:sdtContent>
        <w:p w14:paraId="706A9370" w14:textId="1F66662A" w:rsidR="00632071" w:rsidRPr="00632071" w:rsidRDefault="00E563B3" w:rsidP="003E3216">
          <w:pPr>
            <w:ind w:left="-993" w:right="-852"/>
            <w:jc w:val="right"/>
            <w:rPr>
              <w:rFonts w:ascii="Bookman Old Style" w:hAnsi="Bookman Old Style"/>
              <w:sz w:val="22"/>
              <w:szCs w:val="22"/>
            </w:rPr>
          </w:pPr>
          <w:r>
            <w:rPr>
              <w:rFonts w:ascii="Bookman Old Style" w:hAnsi="Bookman Old Style"/>
              <w:sz w:val="22"/>
              <w:szCs w:val="22"/>
            </w:rPr>
            <w:t xml:space="preserve">FUENTES DE ANDALUCIA A </w:t>
          </w:r>
          <w:r w:rsidR="00525D0E">
            <w:rPr>
              <w:rFonts w:ascii="Bookman Old Style" w:hAnsi="Bookman Old Style"/>
              <w:sz w:val="22"/>
              <w:szCs w:val="22"/>
            </w:rPr>
            <w:t>{fecha}</w:t>
          </w:r>
        </w:p>
      </w:sdtContent>
    </w:sdt>
    <w:p w14:paraId="14EAABE7" w14:textId="41B150E3" w:rsidR="00632071" w:rsidRPr="00632071" w:rsidRDefault="00632071" w:rsidP="003E3216">
      <w:pPr>
        <w:ind w:left="-993" w:right="-852"/>
        <w:jc w:val="right"/>
        <w:rPr>
          <w:rFonts w:ascii="Bookman Old Style" w:hAnsi="Bookman Old Style"/>
          <w:sz w:val="22"/>
          <w:szCs w:val="22"/>
        </w:rPr>
      </w:pPr>
      <w:r w:rsidRPr="00632071">
        <w:rPr>
          <w:rFonts w:ascii="Bookman Old Style" w:hAnsi="Bookman Old Style"/>
          <w:sz w:val="22"/>
          <w:szCs w:val="22"/>
        </w:rPr>
        <w:t>(Lugar y fecha)</w:t>
      </w:r>
      <w:r w:rsidRPr="00632071">
        <w:rPr>
          <w:rFonts w:ascii="Bookman Old Style" w:hAnsi="Bookman Old Style"/>
          <w:sz w:val="22"/>
          <w:szCs w:val="22"/>
        </w:rPr>
        <w:tab/>
      </w:r>
      <w:r w:rsidRPr="00632071">
        <w:rPr>
          <w:rFonts w:ascii="Bookman Old Style" w:hAnsi="Bookman Old Style"/>
          <w:sz w:val="22"/>
          <w:szCs w:val="22"/>
        </w:rPr>
        <w:tab/>
      </w:r>
      <w:r w:rsidRPr="00632071">
        <w:rPr>
          <w:rFonts w:ascii="Bookman Old Style" w:hAnsi="Bookman Old Style"/>
          <w:sz w:val="22"/>
          <w:szCs w:val="22"/>
        </w:rPr>
        <w:tab/>
      </w:r>
    </w:p>
    <w:sdt>
      <w:sdtPr>
        <w:rPr>
          <w:rFonts w:ascii="Bookman Old Style" w:hAnsi="Bookman Old Style"/>
          <w:sz w:val="22"/>
          <w:szCs w:val="22"/>
        </w:rPr>
        <w:id w:val="207531036"/>
        <w:placeholder>
          <w:docPart w:val="DefaultPlaceholder_-1854013440"/>
        </w:placeholder>
        <w:text/>
      </w:sdtPr>
      <w:sdtContent>
        <w:p w14:paraId="09C9F9FF" w14:textId="4059A371" w:rsidR="00632071" w:rsidRPr="00632071" w:rsidRDefault="00E563B3" w:rsidP="003E3216">
          <w:pPr>
            <w:ind w:left="-993" w:right="-852"/>
            <w:jc w:val="right"/>
            <w:rPr>
              <w:rFonts w:ascii="Bookman Old Style" w:hAnsi="Bookman Old Style"/>
              <w:sz w:val="22"/>
              <w:szCs w:val="22"/>
            </w:rPr>
          </w:pPr>
          <w:r>
            <w:rPr>
              <w:rFonts w:ascii="Bookman Old Style" w:hAnsi="Bookman Old Style"/>
              <w:sz w:val="22"/>
              <w:szCs w:val="22"/>
            </w:rPr>
            <w:t>ANTONIO ATIENZA FLORES</w:t>
          </w:r>
        </w:p>
      </w:sdtContent>
    </w:sdt>
    <w:p w14:paraId="1F28A809" w14:textId="0D5130AC" w:rsidR="00632071" w:rsidRPr="00632071" w:rsidRDefault="00632071" w:rsidP="003E3216">
      <w:pPr>
        <w:ind w:left="-993" w:right="-852"/>
        <w:jc w:val="right"/>
        <w:rPr>
          <w:rFonts w:ascii="Bookman Old Style" w:hAnsi="Bookman Old Style"/>
          <w:sz w:val="22"/>
          <w:szCs w:val="22"/>
        </w:rPr>
      </w:pPr>
      <w:r w:rsidRPr="00632071">
        <w:rPr>
          <w:rFonts w:ascii="Bookman Old Style" w:hAnsi="Bookman Old Style"/>
          <w:sz w:val="22"/>
          <w:szCs w:val="22"/>
        </w:rPr>
        <w:t>(Firma)</w:t>
      </w:r>
      <w:r w:rsidRPr="00632071">
        <w:rPr>
          <w:rFonts w:ascii="Bookman Old Style" w:hAnsi="Bookman Old Style"/>
          <w:sz w:val="22"/>
          <w:szCs w:val="22"/>
        </w:rPr>
        <w:tab/>
      </w:r>
      <w:r w:rsidRPr="00632071">
        <w:rPr>
          <w:rFonts w:ascii="Bookman Old Style" w:hAnsi="Bookman Old Style"/>
          <w:sz w:val="22"/>
          <w:szCs w:val="22"/>
        </w:rPr>
        <w:tab/>
      </w:r>
      <w:r w:rsidRPr="00632071">
        <w:rPr>
          <w:rFonts w:ascii="Bookman Old Style" w:hAnsi="Bookman Old Style"/>
          <w:sz w:val="22"/>
          <w:szCs w:val="22"/>
        </w:rPr>
        <w:tab/>
      </w:r>
      <w:r w:rsidRPr="00632071">
        <w:rPr>
          <w:rFonts w:ascii="Bookman Old Style" w:hAnsi="Bookman Old Style"/>
          <w:sz w:val="22"/>
          <w:szCs w:val="22"/>
        </w:rPr>
        <w:tab/>
      </w:r>
    </w:p>
    <w:p w14:paraId="7DCEC4B5" w14:textId="7EC4F93E" w:rsidR="00145C72" w:rsidRPr="00632071" w:rsidRDefault="00145C72" w:rsidP="003E3216">
      <w:pPr>
        <w:ind w:left="-993" w:right="-852"/>
        <w:jc w:val="both"/>
        <w:rPr>
          <w:rFonts w:ascii="Bookman Old Style" w:hAnsi="Bookman Old Style"/>
          <w:color w:val="FF0000"/>
          <w:sz w:val="22"/>
          <w:szCs w:val="22"/>
        </w:rPr>
      </w:pPr>
    </w:p>
    <w:p w14:paraId="659AB9A8" w14:textId="40C199FD" w:rsidR="00632071" w:rsidRPr="00632071" w:rsidRDefault="003E6A91" w:rsidP="003E3216">
      <w:pPr>
        <w:ind w:left="3255" w:right="-852" w:firstLine="1701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_</w:t>
      </w:r>
      <w:r w:rsidR="00632071" w:rsidRPr="00632071">
        <w:rPr>
          <w:rFonts w:ascii="Bookman Old Style" w:hAnsi="Bookman Old Style"/>
          <w:sz w:val="22"/>
          <w:szCs w:val="22"/>
        </w:rPr>
        <w:t>_____</w:t>
      </w:r>
    </w:p>
    <w:p w14:paraId="18B820C0" w14:textId="4B1388CB" w:rsidR="00145C72" w:rsidRPr="00632071" w:rsidRDefault="00145C72" w:rsidP="003E3216">
      <w:pPr>
        <w:ind w:left="-993" w:right="-852"/>
        <w:jc w:val="both"/>
        <w:rPr>
          <w:rFonts w:ascii="Bookman Old Style" w:hAnsi="Bookman Old Style"/>
          <w:color w:val="FF0000"/>
          <w:sz w:val="22"/>
          <w:szCs w:val="22"/>
        </w:rPr>
      </w:pPr>
    </w:p>
    <w:p w14:paraId="47739E60" w14:textId="398F9F6B" w:rsidR="00632071" w:rsidRPr="00632071" w:rsidRDefault="00632071" w:rsidP="003E3216">
      <w:pPr>
        <w:ind w:left="-993" w:right="-852"/>
        <w:jc w:val="both"/>
        <w:rPr>
          <w:rFonts w:ascii="Bookman Old Style" w:hAnsi="Bookman Old Style"/>
          <w:color w:val="FF0000"/>
          <w:sz w:val="22"/>
          <w:szCs w:val="22"/>
        </w:rPr>
      </w:pPr>
    </w:p>
    <w:p w14:paraId="55E39DD7" w14:textId="182B365F" w:rsidR="00632071" w:rsidRPr="00632071" w:rsidRDefault="00632071" w:rsidP="003E3216">
      <w:pPr>
        <w:ind w:left="-993" w:right="-852"/>
        <w:jc w:val="both"/>
        <w:rPr>
          <w:rFonts w:ascii="Bookman Old Style" w:hAnsi="Bookman Old Style"/>
          <w:color w:val="FF0000"/>
          <w:sz w:val="22"/>
          <w:szCs w:val="22"/>
        </w:rPr>
      </w:pPr>
    </w:p>
    <w:p w14:paraId="6C105BF2" w14:textId="00806A9A" w:rsidR="00632071" w:rsidRDefault="00632071" w:rsidP="003E3216">
      <w:pPr>
        <w:ind w:left="-993" w:right="-852"/>
        <w:jc w:val="both"/>
        <w:rPr>
          <w:rFonts w:ascii="Bookman Old Style" w:hAnsi="Bookman Old Style"/>
          <w:color w:val="FF0000"/>
          <w:sz w:val="22"/>
          <w:szCs w:val="22"/>
        </w:rPr>
      </w:pPr>
    </w:p>
    <w:p w14:paraId="70D94EF3" w14:textId="77777777" w:rsidR="003E3216" w:rsidRPr="00632071" w:rsidRDefault="003E3216" w:rsidP="003E3216">
      <w:pPr>
        <w:ind w:left="-993" w:right="-852"/>
        <w:jc w:val="both"/>
        <w:rPr>
          <w:rFonts w:ascii="Bookman Old Style" w:hAnsi="Bookman Old Style"/>
          <w:color w:val="FF0000"/>
          <w:sz w:val="22"/>
          <w:szCs w:val="22"/>
        </w:rPr>
      </w:pPr>
    </w:p>
    <w:p w14:paraId="1CB0DC19" w14:textId="707D26B3" w:rsidR="00632071" w:rsidRPr="00632071" w:rsidRDefault="00632071" w:rsidP="003E3216">
      <w:pPr>
        <w:ind w:left="-993" w:right="-852"/>
        <w:jc w:val="both"/>
        <w:rPr>
          <w:rFonts w:ascii="Bookman Old Style" w:hAnsi="Bookman Old Style"/>
          <w:sz w:val="22"/>
          <w:szCs w:val="22"/>
        </w:rPr>
      </w:pPr>
      <w:r w:rsidRPr="00632071">
        <w:rPr>
          <w:rFonts w:ascii="Bookman Old Style" w:hAnsi="Bookman Old Style"/>
          <w:sz w:val="22"/>
          <w:szCs w:val="22"/>
        </w:rPr>
        <w:t>_____</w:t>
      </w:r>
      <w:r w:rsidR="003E6A91">
        <w:rPr>
          <w:rFonts w:ascii="Bookman Old Style" w:hAnsi="Bookman Old Style"/>
          <w:sz w:val="22"/>
          <w:szCs w:val="22"/>
        </w:rPr>
        <w:t>__</w:t>
      </w:r>
      <w:r w:rsidRPr="00632071">
        <w:rPr>
          <w:rFonts w:ascii="Bookman Old Style" w:hAnsi="Bookman Old Style"/>
          <w:sz w:val="22"/>
          <w:szCs w:val="22"/>
        </w:rPr>
        <w:t>___</w:t>
      </w:r>
    </w:p>
    <w:p w14:paraId="5A9F3145" w14:textId="777DACB2" w:rsidR="00632071" w:rsidRPr="00632071" w:rsidRDefault="00632071" w:rsidP="003E3216">
      <w:pPr>
        <w:ind w:left="-993" w:right="-852"/>
        <w:jc w:val="both"/>
        <w:rPr>
          <w:rFonts w:ascii="Bookman Old Style" w:hAnsi="Bookman Old Style"/>
          <w:sz w:val="22"/>
          <w:szCs w:val="22"/>
        </w:rPr>
      </w:pPr>
    </w:p>
    <w:p w14:paraId="2B5729FE" w14:textId="7E6EDD09" w:rsidR="00632071" w:rsidRPr="003E6A91" w:rsidRDefault="00632071" w:rsidP="003E3216">
      <w:pPr>
        <w:ind w:left="-993" w:right="-852"/>
        <w:jc w:val="both"/>
        <w:rPr>
          <w:rFonts w:ascii="Bookman Old Style" w:hAnsi="Bookman Old Style"/>
          <w:sz w:val="20"/>
          <w:szCs w:val="20"/>
        </w:rPr>
      </w:pPr>
      <w:r w:rsidRPr="003E6A91">
        <w:rPr>
          <w:rFonts w:ascii="Bookman Old Style" w:hAnsi="Bookman Old Style"/>
          <w:sz w:val="20"/>
          <w:szCs w:val="20"/>
        </w:rPr>
        <w:t>(1)</w:t>
      </w:r>
      <w:r w:rsidR="003E6A91" w:rsidRPr="003E6A91">
        <w:rPr>
          <w:rFonts w:ascii="Bookman Old Style" w:hAnsi="Bookman Old Style"/>
          <w:sz w:val="20"/>
          <w:szCs w:val="20"/>
        </w:rPr>
        <w:t xml:space="preserve"> Por ejemplo: documentos de importación, certificados de circulación, facturas, declaraciones del fabricante, etc., que se refieran a los productos empleados en la fabricación o a las mercancías reexportadas sin perfeccionar.</w:t>
      </w:r>
    </w:p>
    <w:sectPr w:rsidR="00632071" w:rsidRPr="003E6A91" w:rsidSect="007F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4E54FA" w14:textId="77777777" w:rsidR="00CA2CFE" w:rsidRDefault="00CA2CFE">
      <w:r>
        <w:separator/>
      </w:r>
    </w:p>
  </w:endnote>
  <w:endnote w:type="continuationSeparator" w:id="0">
    <w:p w14:paraId="395F07CA" w14:textId="77777777" w:rsidR="00CA2CFE" w:rsidRDefault="00CA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4B904" w14:textId="77777777" w:rsidR="00CA2CFE" w:rsidRDefault="00CA2CFE">
      <w:r>
        <w:separator/>
      </w:r>
    </w:p>
  </w:footnote>
  <w:footnote w:type="continuationSeparator" w:id="0">
    <w:p w14:paraId="6D5731DF" w14:textId="77777777" w:rsidR="00CA2CFE" w:rsidRDefault="00CA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1E2A9C86"/>
    <w:name w:val="WW8Num1"/>
    <w:lvl w:ilvl="0">
      <w:start w:val="1"/>
      <w:numFmt w:val="decimal"/>
      <w:lvlText w:val="(%1)"/>
      <w:lvlJc w:val="left"/>
      <w:pPr>
        <w:tabs>
          <w:tab w:val="num" w:pos="785"/>
        </w:tabs>
        <w:ind w:left="785" w:hanging="360"/>
      </w:pPr>
      <w:rPr>
        <w:color w:val="009999"/>
        <w:vertAlign w:val="superscript"/>
      </w:rPr>
    </w:lvl>
  </w:abstractNum>
  <w:num w:numId="1" w16cid:durableId="92229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RI10vkTbRsIh6AvmqT+cUNghWfsJOdmb8GnW32t+VEo6I3zshcLq/AKbAUxfFdRZsqfaFC6DnTeip9hVlW+yA==" w:salt="ddnPR83b4P2JC8OnCGiZu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C25"/>
    <w:rsid w:val="000040CC"/>
    <w:rsid w:val="000114E9"/>
    <w:rsid w:val="00054DFC"/>
    <w:rsid w:val="000A5872"/>
    <w:rsid w:val="001365B8"/>
    <w:rsid w:val="00145C72"/>
    <w:rsid w:val="00173373"/>
    <w:rsid w:val="00176500"/>
    <w:rsid w:val="001C60B8"/>
    <w:rsid w:val="001F0611"/>
    <w:rsid w:val="001F4D19"/>
    <w:rsid w:val="00202362"/>
    <w:rsid w:val="00273095"/>
    <w:rsid w:val="00273686"/>
    <w:rsid w:val="002809D9"/>
    <w:rsid w:val="00283245"/>
    <w:rsid w:val="00283A6E"/>
    <w:rsid w:val="002B3437"/>
    <w:rsid w:val="002C7A52"/>
    <w:rsid w:val="002E1339"/>
    <w:rsid w:val="002F2D16"/>
    <w:rsid w:val="00316748"/>
    <w:rsid w:val="0032014F"/>
    <w:rsid w:val="00363C76"/>
    <w:rsid w:val="00372C83"/>
    <w:rsid w:val="00377708"/>
    <w:rsid w:val="00392A07"/>
    <w:rsid w:val="003B3CB5"/>
    <w:rsid w:val="003C277E"/>
    <w:rsid w:val="003C6368"/>
    <w:rsid w:val="003D56ED"/>
    <w:rsid w:val="003E3216"/>
    <w:rsid w:val="003E6A91"/>
    <w:rsid w:val="004313B4"/>
    <w:rsid w:val="004507D6"/>
    <w:rsid w:val="004B61D6"/>
    <w:rsid w:val="004C3765"/>
    <w:rsid w:val="004D466F"/>
    <w:rsid w:val="005102C4"/>
    <w:rsid w:val="00510327"/>
    <w:rsid w:val="00522A3D"/>
    <w:rsid w:val="00525D0E"/>
    <w:rsid w:val="00530DCB"/>
    <w:rsid w:val="0054286D"/>
    <w:rsid w:val="00551ACB"/>
    <w:rsid w:val="00596859"/>
    <w:rsid w:val="005B2F25"/>
    <w:rsid w:val="005D099F"/>
    <w:rsid w:val="005D1E3E"/>
    <w:rsid w:val="005F4F64"/>
    <w:rsid w:val="00632071"/>
    <w:rsid w:val="00635C8E"/>
    <w:rsid w:val="00691E9D"/>
    <w:rsid w:val="00693985"/>
    <w:rsid w:val="00697ED4"/>
    <w:rsid w:val="006B4035"/>
    <w:rsid w:val="006D042C"/>
    <w:rsid w:val="006E2086"/>
    <w:rsid w:val="00727C25"/>
    <w:rsid w:val="007C2726"/>
    <w:rsid w:val="007C43CB"/>
    <w:rsid w:val="007C47A4"/>
    <w:rsid w:val="007E5D65"/>
    <w:rsid w:val="00814071"/>
    <w:rsid w:val="00850D95"/>
    <w:rsid w:val="008615DD"/>
    <w:rsid w:val="00883DA9"/>
    <w:rsid w:val="00890355"/>
    <w:rsid w:val="008A7A8C"/>
    <w:rsid w:val="008C45DC"/>
    <w:rsid w:val="008E2C1C"/>
    <w:rsid w:val="008F5370"/>
    <w:rsid w:val="008F56EE"/>
    <w:rsid w:val="009343F0"/>
    <w:rsid w:val="00955A8D"/>
    <w:rsid w:val="009945AD"/>
    <w:rsid w:val="009A3D48"/>
    <w:rsid w:val="009B2E58"/>
    <w:rsid w:val="009F1C61"/>
    <w:rsid w:val="009F2D1A"/>
    <w:rsid w:val="00A079DE"/>
    <w:rsid w:val="00A20CF3"/>
    <w:rsid w:val="00A321BE"/>
    <w:rsid w:val="00A37603"/>
    <w:rsid w:val="00A4199F"/>
    <w:rsid w:val="00A768F8"/>
    <w:rsid w:val="00AA52CA"/>
    <w:rsid w:val="00AD6187"/>
    <w:rsid w:val="00AF22DC"/>
    <w:rsid w:val="00B2354F"/>
    <w:rsid w:val="00B40CBC"/>
    <w:rsid w:val="00B704B0"/>
    <w:rsid w:val="00BA1886"/>
    <w:rsid w:val="00BC4630"/>
    <w:rsid w:val="00C10C7B"/>
    <w:rsid w:val="00C970B5"/>
    <w:rsid w:val="00CA2CFE"/>
    <w:rsid w:val="00CA7BA4"/>
    <w:rsid w:val="00CE26BB"/>
    <w:rsid w:val="00CF1EFC"/>
    <w:rsid w:val="00D00F54"/>
    <w:rsid w:val="00D3472C"/>
    <w:rsid w:val="00D367E1"/>
    <w:rsid w:val="00D66E31"/>
    <w:rsid w:val="00DB13CD"/>
    <w:rsid w:val="00DC7CE2"/>
    <w:rsid w:val="00DD5F43"/>
    <w:rsid w:val="00DF6423"/>
    <w:rsid w:val="00E07626"/>
    <w:rsid w:val="00E110EB"/>
    <w:rsid w:val="00E14A3D"/>
    <w:rsid w:val="00E32A26"/>
    <w:rsid w:val="00E406A8"/>
    <w:rsid w:val="00E563B3"/>
    <w:rsid w:val="00E67E25"/>
    <w:rsid w:val="00E73594"/>
    <w:rsid w:val="00E73F52"/>
    <w:rsid w:val="00E74EA9"/>
    <w:rsid w:val="00E90636"/>
    <w:rsid w:val="00EA2EDD"/>
    <w:rsid w:val="00EA4B85"/>
    <w:rsid w:val="00EE04A1"/>
    <w:rsid w:val="00F00FF8"/>
    <w:rsid w:val="00F02D83"/>
    <w:rsid w:val="00F2444B"/>
    <w:rsid w:val="00F35663"/>
    <w:rsid w:val="00F41872"/>
    <w:rsid w:val="00F50D70"/>
    <w:rsid w:val="00F5590D"/>
    <w:rsid w:val="00F61144"/>
    <w:rsid w:val="00F86150"/>
    <w:rsid w:val="00FB540C"/>
    <w:rsid w:val="00FC586C"/>
    <w:rsid w:val="00FE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125E"/>
  <w15:chartTrackingRefBased/>
  <w15:docId w15:val="{F31D4386-BB05-1B47-8B27-D0507498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27C25"/>
    <w:pPr>
      <w:tabs>
        <w:tab w:val="center" w:pos="4252"/>
        <w:tab w:val="right" w:pos="8504"/>
      </w:tabs>
      <w:suppressAutoHyphens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727C25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727C25"/>
    <w:pPr>
      <w:tabs>
        <w:tab w:val="center" w:pos="4252"/>
        <w:tab w:val="right" w:pos="8504"/>
      </w:tabs>
      <w:suppressAutoHyphens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27C25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styleId="Textodelmarcadordeposicin">
    <w:name w:val="Placeholder Text"/>
    <w:basedOn w:val="Fuentedeprrafopredeter"/>
    <w:uiPriority w:val="99"/>
    <w:semiHidden/>
    <w:rsid w:val="00596859"/>
    <w:rPr>
      <w:color w:val="808080"/>
    </w:rPr>
  </w:style>
  <w:style w:type="paragraph" w:styleId="Prrafodelista">
    <w:name w:val="List Paragraph"/>
    <w:basedOn w:val="Normal"/>
    <w:uiPriority w:val="34"/>
    <w:qFormat/>
    <w:rsid w:val="003E6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6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26610-85CF-4932-9F4B-1D4E058672A8}"/>
      </w:docPartPr>
      <w:docPartBody>
        <w:p w:rsidR="00410E1B" w:rsidRDefault="00BD22EB">
          <w:r w:rsidRPr="00B8066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2EB"/>
    <w:rsid w:val="000B69C4"/>
    <w:rsid w:val="000C6D22"/>
    <w:rsid w:val="000C7CA1"/>
    <w:rsid w:val="0028726E"/>
    <w:rsid w:val="002C3F2E"/>
    <w:rsid w:val="002D127B"/>
    <w:rsid w:val="0039368D"/>
    <w:rsid w:val="003A37D5"/>
    <w:rsid w:val="003C426E"/>
    <w:rsid w:val="003E4B5A"/>
    <w:rsid w:val="00410E1B"/>
    <w:rsid w:val="004146BF"/>
    <w:rsid w:val="00443232"/>
    <w:rsid w:val="0045539A"/>
    <w:rsid w:val="004B26AC"/>
    <w:rsid w:val="0053511F"/>
    <w:rsid w:val="005537F8"/>
    <w:rsid w:val="005B537E"/>
    <w:rsid w:val="005C51BD"/>
    <w:rsid w:val="00632D14"/>
    <w:rsid w:val="0064121C"/>
    <w:rsid w:val="007B05F4"/>
    <w:rsid w:val="007B0765"/>
    <w:rsid w:val="007C1077"/>
    <w:rsid w:val="007D6175"/>
    <w:rsid w:val="008044A9"/>
    <w:rsid w:val="008A4B0D"/>
    <w:rsid w:val="009C0A13"/>
    <w:rsid w:val="00A16CF7"/>
    <w:rsid w:val="00AE7480"/>
    <w:rsid w:val="00BD22EB"/>
    <w:rsid w:val="00C17C25"/>
    <w:rsid w:val="00C22A0D"/>
    <w:rsid w:val="00C357D0"/>
    <w:rsid w:val="00CA530D"/>
    <w:rsid w:val="00D21BA5"/>
    <w:rsid w:val="00DF5F76"/>
    <w:rsid w:val="00E26790"/>
    <w:rsid w:val="00E83907"/>
    <w:rsid w:val="00EE0A2D"/>
    <w:rsid w:val="00FB46E1"/>
    <w:rsid w:val="00FC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E0A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transformaciones.subagri@gmail.com</cp:lastModifiedBy>
  <cp:revision>65</cp:revision>
  <cp:lastPrinted>2025-03-25T15:39:00Z</cp:lastPrinted>
  <dcterms:created xsi:type="dcterms:W3CDTF">2022-09-26T06:37:00Z</dcterms:created>
  <dcterms:modified xsi:type="dcterms:W3CDTF">2025-04-07T11:36:00Z</dcterms:modified>
</cp:coreProperties>
</file>