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CREATE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DATABASE IF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NOT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EXISTS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restaurant;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USE restaurant;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-- Create the items table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CREATE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TABLE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IF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NOT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EXISTS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items (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item_id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PRIMARY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KEY AUTO_INCREMENT,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item_name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VARCHAR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255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NOT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NULL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item_price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DECIMAL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10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,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2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NOT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NULL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);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-- Create the tables table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CREATE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TABLE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IF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NOT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EXISTS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tables (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table_id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PRIMARY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KEY AUTO_INCREMENT,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table_name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VARCHAR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255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NOT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NULL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);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-- Create the users table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CREATE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TABLE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IF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NOT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EXISTS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users (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user_id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PRIMARY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KEY AUTO_INCREMENT,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username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VARCHAR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255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NOT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NULL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email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VARCHAR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255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NOT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NULL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);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-- Create the payments table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CREATE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TABLE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IF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NOT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EXISTS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payments (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payment_id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PRIMARY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KEY AUTO_INCREMENT,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user_id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table_id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total_amount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DECIMAL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10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,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2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NOT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NULL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FOREIGN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KEY (user_id)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REFERENCES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users(user_id),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  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FOREIGN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KEY (table_id)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REFERENCES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tables(table_id)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);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-- Sample data for items table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INSERT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INTO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items (item_name, item_price)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VALUES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00A67D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'Dish 1'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,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10.99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00A67D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'Dish 2'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,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15.99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);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-- Sample data for tables table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INSERT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INTO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tables (table_name)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VALUES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00A67D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'Table 1'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00A67D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'Table 2'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);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-- Sample data for users table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INSERT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INTO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users (username, email)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VALUES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00A67D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'User1'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, </w:t>
      </w:r>
      <w:r>
        <w:rPr>
          <w:rFonts w:ascii="Courier New" w:hAnsi="Courier New" w:eastAsia="Times New Roman" w:cs="Courier New"/>
          <w:color w:val="00A67D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'user1@example.com'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),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00A67D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'User2'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, </w:t>
      </w:r>
      <w:r>
        <w:rPr>
          <w:rFonts w:ascii="Courier New" w:hAnsi="Courier New" w:eastAsia="Times New Roman" w:cs="Courier New"/>
          <w:color w:val="00A67D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'user2@example.com'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);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-- Sample data for payments table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INSERT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INTO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 payments (user_id, table_id, total_amount) </w:t>
      </w:r>
      <w:r>
        <w:rPr>
          <w:rFonts w:ascii="Courier New" w:hAnsi="Courier New" w:eastAsia="Times New Roman" w:cs="Courier New"/>
          <w:color w:val="2E95D3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VALUES</w:t>
      </w:r>
    </w:p>
    <w:p>
      <w:pPr>
        <w:spacing w:after="0" w:line="240" w:lineRule="auto"/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1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,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1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,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26.98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),</w:t>
      </w:r>
    </w:p>
    <w:p>
      <w:pP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(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2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,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2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 xml:space="preserve">, </w:t>
      </w:r>
      <w:r>
        <w:rPr>
          <w:rFonts w:ascii="Courier New" w:hAnsi="Courier New" w:eastAsia="Times New Roman" w:cs="Courier New"/>
          <w:color w:val="DF3079"/>
          <w:sz w:val="21"/>
          <w:szCs w:val="21"/>
          <w:bdr w:val="single" w:color="D9D9E3" w:sz="2" w:space="0"/>
          <w:shd w:val="clear" w:color="auto" w:fill="000000"/>
          <w:lang w:val="zh-CN" w:eastAsia="zh-CN"/>
        </w:rPr>
        <w:t>31.98</w:t>
      </w:r>
      <w: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  <w:t>);</w:t>
      </w:r>
    </w:p>
    <w:p>
      <w:pP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-- 1. Retrieve all items from the items table: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items;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-- 2. Retrieve all tables from the tables table: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tables;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-- 3. Retrieve all users from the users table: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users;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-- 4. Retrieve all payments from the payments table: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payments;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-- 5. Retrieve the total number of items: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COUNT(*) FROM items;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-- 6. Retrieve the total number of tables: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COUNT(*) FROM tables;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-- 7. Retrieve the total number of users: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COUNT(*) FROM users;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-- 8. Retrieve the total number of payments: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COUNT(*) FROM payments;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-- 9. Retrieve items with prices less than 15.00: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items WHERE item_price &lt; 15.00;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-- 10. Retrieve tables with names containing 'Table':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tables WHERE table_name LIKE '%Table%';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-- 11. Retrieve users with usernames starting with 'User':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users WHERE username LIKE 'User%';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-- 12. Retrieve payments with total amount greater than 30.00: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payments WHERE total_amount &gt; 30.00;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-- 13. Retrieve the item with the highest price: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items ORDER BY item_price DESC LIMIT 1;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-- 14. Retrieve the table with the lowest ID: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tables ORDER BY table_id LIMIT 1;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-- 15. Retrieve the user with the highest ID: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users ORDER BY user_id DESC LIMIT 1;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-- 16. Retrieve the payment with the lowest total amount: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payments ORDER BY total_amount LIMIT 1;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-- 17. Update the price of 'Dish 1' to 12.99: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UPDATE items SET item_price = 12.99 WHERE item_name = 'Dish 1';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-- 18. Update the name of 'Table 1' to 'Updated Table':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UPDATE tables SET table_name = 'Updated Table' WHERE table_id = 1;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-- 19. Update the email of 'User1' to 'updated_user1@example.com':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UPDATE users SET email = 'updated_user1@example.com' WHERE username = 'User1';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-- 20. Delete the item with item_id 2: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DELETE FROM items WHERE item_id = 2;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-- 21. Delete the table with table_id 2: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DELETE FROM tables WHERE table_id = 2;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-- 22. Delete the user with user_id 2: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DELETE FROM users WHERE user_id = 2;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-- 23. Delete the payment with payment_id 2: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DELETE FROM payments WHERE payment_id = 2;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-- 24. Retrieve items and their corresponding prices in ascending order: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item_name, item_price FROM items ORDER BY item_price ASC;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-- 25. Retrieve users and their email addresses in alphabetical order: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username, email FROM users ORDER BY username;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-- 26. Retrieve payments with the user and table information: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payments.payment_id, users.username, tables.table_name, payments.total_amount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FROM payments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JOIN users ON payments.user_id = users.user_id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JOIN tables ON payments.table_id = tables.table_id;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-- 27. Calculate the total revenue: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SUM(total_amount) AS total_revenue FROM payments;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-- 28. Retrieve the average item price: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AVG(item_price) AS avg_item_price FROM items;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-- 29. Retrieve the user who spent the most: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users.username, MAX(payments.total_amount) AS max_spent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FROM users</w:t>
      </w:r>
      <w:bookmarkStart w:id="0" w:name="_GoBack"/>
      <w:bookmarkEnd w:id="0"/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JOIN payments ON users.user_id = payments.user_id;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-- 30. Retrieve items and their prices with a price between 10.00 and 20.00:</w:t>
      </w:r>
    </w:p>
    <w:p>
      <w:pP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</w:pPr>
      <w:r>
        <w:rPr>
          <w:rFonts w:hint="default" w:ascii="Courier New" w:hAnsi="Courier New" w:eastAsia="Times New Roman"/>
          <w:color w:val="FFFFFF"/>
          <w:sz w:val="21"/>
          <w:szCs w:val="21"/>
          <w:shd w:val="clear" w:color="auto" w:fill="000000"/>
          <w:lang w:val="zh-CN" w:eastAsia="zh-CN"/>
        </w:rPr>
        <w:t>SELECT * FROM items WHERE item_price BETWEEN 10.00 AND 20.00;</w:t>
      </w:r>
    </w:p>
    <w:p>
      <w:pPr>
        <w:rPr>
          <w:rFonts w:ascii="Courier New" w:hAnsi="Courier New" w:eastAsia="Times New Roman" w:cs="Courier New"/>
          <w:color w:val="FFFFFF"/>
          <w:sz w:val="21"/>
          <w:szCs w:val="21"/>
          <w:shd w:val="clear" w:color="auto" w:fill="000000"/>
          <w:lang w:val="zh-CN" w:eastAsia="zh-C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62"/>
    <w:rsid w:val="003A6462"/>
    <w:rsid w:val="006740FC"/>
    <w:rsid w:val="5E0A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ljs-keyword"/>
    <w:basedOn w:val="2"/>
    <w:uiPriority w:val="0"/>
  </w:style>
  <w:style w:type="character" w:customStyle="1" w:styleId="5">
    <w:name w:val="hljs-comment"/>
    <w:basedOn w:val="2"/>
    <w:uiPriority w:val="0"/>
  </w:style>
  <w:style w:type="character" w:customStyle="1" w:styleId="6">
    <w:name w:val="hljs-type"/>
    <w:basedOn w:val="2"/>
    <w:uiPriority w:val="0"/>
  </w:style>
  <w:style w:type="character" w:customStyle="1" w:styleId="7">
    <w:name w:val="hljs-number"/>
    <w:basedOn w:val="2"/>
    <w:uiPriority w:val="0"/>
  </w:style>
  <w:style w:type="character" w:customStyle="1" w:styleId="8">
    <w:name w:val="hljs-string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202</Words>
  <Characters>1153</Characters>
  <Lines>9</Lines>
  <Paragraphs>2</Paragraphs>
  <TotalTime>8</TotalTime>
  <ScaleCrop>false</ScaleCrop>
  <LinksUpToDate>false</LinksUpToDate>
  <CharactersWithSpaces>1353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2024-01-09T13:08:00Z</dcterms:created>
  <dc:creator>ibrahim khan</dc:creator>
  <cp:lastModifiedBy>Abdul saboor Chandio</cp:lastModifiedBy>
  <dcterms:modified xsi:type="dcterms:W3CDTF">2024-01-11T17:48:38Z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D6B887D5796549E78D5DB06E93BFC201</vt:lpwstr>
  </property>
</Properties>
</file>