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A4C7" w14:textId="4255305C" w:rsidR="00E81517" w:rsidRPr="00E81517" w:rsidRDefault="00E81517" w:rsidP="00E815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81517">
        <w:rPr>
          <w:rFonts w:ascii="Times New Roman" w:hAnsi="Times New Roman" w:cs="Times New Roman"/>
          <w:b/>
          <w:bCs/>
          <w:sz w:val="24"/>
          <w:szCs w:val="24"/>
        </w:rPr>
        <w:t>DATA ANALYTICS</w:t>
      </w:r>
    </w:p>
    <w:p w14:paraId="330C0EB5" w14:textId="1B9C4D9E" w:rsidR="00E81517" w:rsidRPr="00E81517" w:rsidRDefault="00E81517" w:rsidP="00E815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81517">
        <w:rPr>
          <w:rFonts w:ascii="Times New Roman" w:hAnsi="Times New Roman" w:cs="Times New Roman"/>
          <w:b/>
          <w:bCs/>
          <w:sz w:val="24"/>
          <w:szCs w:val="24"/>
        </w:rPr>
        <w:t>ASSIGNMENT-2</w:t>
      </w:r>
    </w:p>
    <w:p w14:paraId="501E38B7" w14:textId="77777777" w:rsidR="00E81517" w:rsidRPr="00E81517" w:rsidRDefault="00E81517">
      <w:pPr>
        <w:rPr>
          <w:rFonts w:ascii="Times New Roman" w:hAnsi="Times New Roman" w:cs="Times New Roman"/>
          <w:sz w:val="24"/>
          <w:szCs w:val="24"/>
        </w:rPr>
      </w:pPr>
    </w:p>
    <w:p w14:paraId="6D5F53E4" w14:textId="4034416E" w:rsidR="005041A0" w:rsidRPr="00E81517" w:rsidRDefault="00E81517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="005041A0" w:rsidRPr="00E81517">
        <w:rPr>
          <w:rFonts w:ascii="Times New Roman" w:hAnsi="Times New Roman" w:cs="Times New Roman"/>
          <w:sz w:val="24"/>
          <w:szCs w:val="24"/>
        </w:rPr>
        <w:t>: Uploading the dataset to Cognos Analytic</w:t>
      </w:r>
      <w:r w:rsidR="005041A0" w:rsidRPr="00E81517">
        <w:rPr>
          <w:rFonts w:ascii="Times New Roman" w:hAnsi="Times New Roman" w:cs="Times New Roman"/>
          <w:sz w:val="24"/>
          <w:szCs w:val="24"/>
        </w:rPr>
        <w:t>s.</w:t>
      </w:r>
    </w:p>
    <w:p w14:paraId="0C452C0C" w14:textId="5AEE1678" w:rsidR="00270C46" w:rsidRPr="00E81517" w:rsidRDefault="00691803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EF9B7D" wp14:editId="1DA4D95E">
            <wp:extent cx="5731510" cy="2623820"/>
            <wp:effectExtent l="0" t="0" r="2540" b="5080"/>
            <wp:docPr id="16803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40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867" w14:textId="77777777" w:rsidR="00270C46" w:rsidRPr="00E81517" w:rsidRDefault="00270C46">
      <w:pPr>
        <w:rPr>
          <w:rFonts w:ascii="Times New Roman" w:hAnsi="Times New Roman" w:cs="Times New Roman"/>
          <w:sz w:val="24"/>
          <w:szCs w:val="24"/>
        </w:rPr>
      </w:pPr>
    </w:p>
    <w:p w14:paraId="16E5BCC6" w14:textId="49870A63" w:rsidR="005041A0" w:rsidRPr="00E81517" w:rsidRDefault="00E81517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="005041A0" w:rsidRPr="00E81517">
        <w:rPr>
          <w:rFonts w:ascii="Times New Roman" w:hAnsi="Times New Roman" w:cs="Times New Roman"/>
          <w:sz w:val="24"/>
          <w:szCs w:val="24"/>
        </w:rPr>
        <w:t>: Prepare the data</w:t>
      </w:r>
    </w:p>
    <w:p w14:paraId="01AC170F" w14:textId="754CB9FC" w:rsidR="005041A0" w:rsidRPr="00E81517" w:rsidRDefault="005041A0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88003F" wp14:editId="618C148C">
            <wp:extent cx="5731510" cy="2623820"/>
            <wp:effectExtent l="0" t="0" r="2540" b="5080"/>
            <wp:docPr id="11978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4508" w14:textId="77777777" w:rsidR="00270C46" w:rsidRPr="00E81517" w:rsidRDefault="00270C46">
      <w:pPr>
        <w:rPr>
          <w:rFonts w:ascii="Times New Roman" w:hAnsi="Times New Roman" w:cs="Times New Roman"/>
          <w:sz w:val="24"/>
          <w:szCs w:val="24"/>
        </w:rPr>
      </w:pPr>
    </w:p>
    <w:p w14:paraId="2DCF9368" w14:textId="77777777" w:rsidR="00270C46" w:rsidRPr="00E81517" w:rsidRDefault="00270C46">
      <w:pPr>
        <w:rPr>
          <w:rFonts w:ascii="Times New Roman" w:hAnsi="Times New Roman" w:cs="Times New Roman"/>
          <w:sz w:val="24"/>
          <w:szCs w:val="24"/>
        </w:rPr>
      </w:pPr>
    </w:p>
    <w:p w14:paraId="09DCA102" w14:textId="77777777" w:rsidR="00270C46" w:rsidRPr="00E81517" w:rsidRDefault="00270C46">
      <w:pPr>
        <w:rPr>
          <w:rFonts w:ascii="Times New Roman" w:hAnsi="Times New Roman" w:cs="Times New Roman"/>
          <w:sz w:val="24"/>
          <w:szCs w:val="24"/>
        </w:rPr>
      </w:pPr>
    </w:p>
    <w:p w14:paraId="6C9DB3FC" w14:textId="77777777" w:rsidR="00E477B5" w:rsidRPr="00E81517" w:rsidRDefault="00E477B5">
      <w:pPr>
        <w:rPr>
          <w:rFonts w:ascii="Times New Roman" w:hAnsi="Times New Roman" w:cs="Times New Roman"/>
          <w:sz w:val="24"/>
          <w:szCs w:val="24"/>
        </w:rPr>
      </w:pPr>
    </w:p>
    <w:p w14:paraId="1995E2D1" w14:textId="77777777" w:rsidR="00E477B5" w:rsidRPr="00E81517" w:rsidRDefault="00E477B5">
      <w:pPr>
        <w:rPr>
          <w:rFonts w:ascii="Times New Roman" w:hAnsi="Times New Roman" w:cs="Times New Roman"/>
          <w:sz w:val="24"/>
          <w:szCs w:val="24"/>
        </w:rPr>
      </w:pPr>
    </w:p>
    <w:p w14:paraId="22A286E1" w14:textId="77777777" w:rsidR="00E81517" w:rsidRPr="00E81517" w:rsidRDefault="00E81517">
      <w:pPr>
        <w:rPr>
          <w:rFonts w:ascii="Times New Roman" w:hAnsi="Times New Roman" w:cs="Times New Roman"/>
          <w:sz w:val="24"/>
          <w:szCs w:val="24"/>
        </w:rPr>
      </w:pPr>
    </w:p>
    <w:p w14:paraId="6E77A558" w14:textId="76493EBA" w:rsidR="005041A0" w:rsidRPr="00E81517" w:rsidRDefault="00E81517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 w:rsidR="005041A0" w:rsidRPr="00E81517">
        <w:rPr>
          <w:rFonts w:ascii="Times New Roman" w:hAnsi="Times New Roman" w:cs="Times New Roman"/>
          <w:sz w:val="24"/>
          <w:szCs w:val="24"/>
        </w:rPr>
        <w:t>: Explore and Create Interactive Dashboard</w:t>
      </w:r>
    </w:p>
    <w:p w14:paraId="37FAF60B" w14:textId="2D056A0F" w:rsidR="00270C46" w:rsidRPr="00E81517" w:rsidRDefault="00270C46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C294B2" wp14:editId="75A5D3A3">
            <wp:extent cx="5731510" cy="2593340"/>
            <wp:effectExtent l="0" t="0" r="2540" b="0"/>
            <wp:docPr id="133712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20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1633" w14:textId="77777777" w:rsidR="00E477B5" w:rsidRPr="00E81517" w:rsidRDefault="00E477B5">
      <w:pPr>
        <w:rPr>
          <w:rFonts w:ascii="Times New Roman" w:hAnsi="Times New Roman" w:cs="Times New Roman"/>
          <w:sz w:val="24"/>
          <w:szCs w:val="24"/>
        </w:rPr>
      </w:pPr>
    </w:p>
    <w:p w14:paraId="6A25A2F3" w14:textId="77777777" w:rsidR="00E477B5" w:rsidRPr="00E81517" w:rsidRDefault="00E477B5">
      <w:pPr>
        <w:rPr>
          <w:rFonts w:ascii="Times New Roman" w:hAnsi="Times New Roman" w:cs="Times New Roman"/>
          <w:sz w:val="24"/>
          <w:szCs w:val="24"/>
        </w:rPr>
      </w:pPr>
    </w:p>
    <w:p w14:paraId="48A28CC3" w14:textId="77777777" w:rsidR="00E477B5" w:rsidRPr="00E81517" w:rsidRDefault="00E477B5">
      <w:pPr>
        <w:rPr>
          <w:rFonts w:ascii="Times New Roman" w:hAnsi="Times New Roman" w:cs="Times New Roman"/>
          <w:sz w:val="24"/>
          <w:szCs w:val="24"/>
        </w:rPr>
      </w:pPr>
    </w:p>
    <w:p w14:paraId="44CB8B1C" w14:textId="4B5EE323" w:rsidR="00E477B5" w:rsidRPr="00E81517" w:rsidRDefault="00E477B5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3CA37D" wp14:editId="4D676BC8">
            <wp:extent cx="5731510" cy="2608580"/>
            <wp:effectExtent l="0" t="0" r="2540" b="1270"/>
            <wp:docPr id="130677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40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4A7F" w14:textId="77777777" w:rsidR="00F87BC3" w:rsidRPr="00E81517" w:rsidRDefault="00F87BC3">
      <w:pPr>
        <w:rPr>
          <w:rFonts w:ascii="Times New Roman" w:hAnsi="Times New Roman" w:cs="Times New Roman"/>
          <w:sz w:val="24"/>
          <w:szCs w:val="24"/>
        </w:rPr>
      </w:pPr>
    </w:p>
    <w:p w14:paraId="6B62C12C" w14:textId="77777777" w:rsidR="00F87BC3" w:rsidRPr="00E81517" w:rsidRDefault="00F87BC3">
      <w:pPr>
        <w:rPr>
          <w:rFonts w:ascii="Times New Roman" w:hAnsi="Times New Roman" w:cs="Times New Roman"/>
          <w:sz w:val="24"/>
          <w:szCs w:val="24"/>
        </w:rPr>
      </w:pPr>
    </w:p>
    <w:p w14:paraId="0E422CCC" w14:textId="77777777" w:rsidR="00F87BC3" w:rsidRPr="00E81517" w:rsidRDefault="00F87BC3">
      <w:pPr>
        <w:rPr>
          <w:rFonts w:ascii="Times New Roman" w:hAnsi="Times New Roman" w:cs="Times New Roman"/>
          <w:sz w:val="24"/>
          <w:szCs w:val="24"/>
        </w:rPr>
      </w:pPr>
    </w:p>
    <w:p w14:paraId="45F74FC2" w14:textId="77777777" w:rsidR="00F87BC3" w:rsidRPr="00E81517" w:rsidRDefault="00F87BC3">
      <w:pPr>
        <w:rPr>
          <w:rFonts w:ascii="Times New Roman" w:hAnsi="Times New Roman" w:cs="Times New Roman"/>
          <w:sz w:val="24"/>
          <w:szCs w:val="24"/>
        </w:rPr>
      </w:pPr>
    </w:p>
    <w:p w14:paraId="2A8AB931" w14:textId="77777777" w:rsidR="00F87BC3" w:rsidRPr="00E81517" w:rsidRDefault="00F87BC3">
      <w:pPr>
        <w:rPr>
          <w:rFonts w:ascii="Times New Roman" w:hAnsi="Times New Roman" w:cs="Times New Roman"/>
          <w:sz w:val="24"/>
          <w:szCs w:val="24"/>
        </w:rPr>
      </w:pPr>
    </w:p>
    <w:p w14:paraId="6F03E61E" w14:textId="77777777" w:rsidR="00F87BC3" w:rsidRPr="00E81517" w:rsidRDefault="00F87BC3">
      <w:pPr>
        <w:rPr>
          <w:rFonts w:ascii="Times New Roman" w:hAnsi="Times New Roman" w:cs="Times New Roman"/>
          <w:sz w:val="24"/>
          <w:szCs w:val="24"/>
        </w:rPr>
      </w:pPr>
    </w:p>
    <w:p w14:paraId="2D79D7C0" w14:textId="77777777" w:rsidR="00F87BC3" w:rsidRPr="00E81517" w:rsidRDefault="00F87BC3">
      <w:pPr>
        <w:rPr>
          <w:rFonts w:ascii="Times New Roman" w:hAnsi="Times New Roman" w:cs="Times New Roman"/>
          <w:sz w:val="24"/>
          <w:szCs w:val="24"/>
        </w:rPr>
      </w:pPr>
    </w:p>
    <w:p w14:paraId="34615125" w14:textId="77777777" w:rsidR="00F87BC3" w:rsidRPr="00E81517" w:rsidRDefault="00F87BC3">
      <w:pPr>
        <w:rPr>
          <w:rFonts w:ascii="Times New Roman" w:hAnsi="Times New Roman" w:cs="Times New Roman"/>
          <w:sz w:val="24"/>
          <w:szCs w:val="24"/>
        </w:rPr>
      </w:pPr>
    </w:p>
    <w:p w14:paraId="2F8B025F" w14:textId="3B1254F5" w:rsidR="00F87BC3" w:rsidRPr="00E81517" w:rsidRDefault="00E81517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 w:rsidR="00F87BC3" w:rsidRPr="00E81517">
        <w:rPr>
          <w:rFonts w:ascii="Times New Roman" w:hAnsi="Times New Roman" w:cs="Times New Roman"/>
          <w:sz w:val="24"/>
          <w:szCs w:val="24"/>
        </w:rPr>
        <w:t>: Creating Report for HR datase</w:t>
      </w:r>
      <w:r w:rsidR="00F87BC3" w:rsidRPr="00E81517">
        <w:rPr>
          <w:rFonts w:ascii="Times New Roman" w:hAnsi="Times New Roman" w:cs="Times New Roman"/>
          <w:sz w:val="24"/>
          <w:szCs w:val="24"/>
        </w:rPr>
        <w:t>t</w:t>
      </w:r>
    </w:p>
    <w:p w14:paraId="625761F2" w14:textId="28325F9E" w:rsidR="00E477B5" w:rsidRPr="00E81517" w:rsidRDefault="00F87BC3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41F1E" wp14:editId="2A7D143F">
            <wp:extent cx="5731510" cy="2628265"/>
            <wp:effectExtent l="0" t="0" r="2540" b="635"/>
            <wp:docPr id="122187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74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635" w14:textId="77777777" w:rsidR="00E81517" w:rsidRDefault="00E81517">
      <w:pPr>
        <w:rPr>
          <w:rFonts w:ascii="Times New Roman" w:hAnsi="Times New Roman" w:cs="Times New Roman"/>
          <w:sz w:val="24"/>
          <w:szCs w:val="24"/>
        </w:rPr>
      </w:pPr>
    </w:p>
    <w:p w14:paraId="7E5360A5" w14:textId="77777777" w:rsidR="00E81517" w:rsidRDefault="00E81517">
      <w:pPr>
        <w:rPr>
          <w:rFonts w:ascii="Times New Roman" w:hAnsi="Times New Roman" w:cs="Times New Roman"/>
          <w:sz w:val="24"/>
          <w:szCs w:val="24"/>
        </w:rPr>
      </w:pPr>
    </w:p>
    <w:p w14:paraId="705A1C5C" w14:textId="77777777" w:rsidR="00E81517" w:rsidRDefault="00E81517">
      <w:pPr>
        <w:rPr>
          <w:rFonts w:ascii="Times New Roman" w:hAnsi="Times New Roman" w:cs="Times New Roman"/>
          <w:sz w:val="24"/>
          <w:szCs w:val="24"/>
        </w:rPr>
      </w:pPr>
    </w:p>
    <w:p w14:paraId="252E29EB" w14:textId="0BC093E1" w:rsidR="001A5FDB" w:rsidRPr="00E81517" w:rsidRDefault="00E81517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="001A5FDB" w:rsidRPr="00E81517">
        <w:rPr>
          <w:rFonts w:ascii="Times New Roman" w:hAnsi="Times New Roman" w:cs="Times New Roman"/>
          <w:sz w:val="24"/>
          <w:szCs w:val="24"/>
        </w:rPr>
        <w:t>: Creating Story for HR datase</w:t>
      </w:r>
      <w:r w:rsidR="001A5FDB" w:rsidRPr="00E81517">
        <w:rPr>
          <w:rFonts w:ascii="Times New Roman" w:hAnsi="Times New Roman" w:cs="Times New Roman"/>
          <w:sz w:val="24"/>
          <w:szCs w:val="24"/>
        </w:rPr>
        <w:t>t</w:t>
      </w:r>
    </w:p>
    <w:p w14:paraId="76CE72BD" w14:textId="6A4C2F83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C7AF2D" wp14:editId="69DD7CD4">
            <wp:extent cx="5731510" cy="3223895"/>
            <wp:effectExtent l="0" t="0" r="2540" b="0"/>
            <wp:docPr id="33651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1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E60" w14:textId="77777777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</w:p>
    <w:p w14:paraId="262E247F" w14:textId="407035D4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CDE507" wp14:editId="72B339F3">
            <wp:extent cx="5731510" cy="3223895"/>
            <wp:effectExtent l="0" t="0" r="2540" b="0"/>
            <wp:docPr id="64557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71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D174" w14:textId="77777777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</w:p>
    <w:p w14:paraId="17039043" w14:textId="3C78DF49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1ABF0D" wp14:editId="4A554B54">
            <wp:extent cx="5731510" cy="3223895"/>
            <wp:effectExtent l="0" t="0" r="2540" b="0"/>
            <wp:docPr id="4746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3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8BC" w14:textId="77777777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</w:p>
    <w:p w14:paraId="7BD817E5" w14:textId="0500B610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  <w:r w:rsidRPr="00E815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553665" wp14:editId="14DDFF8F">
            <wp:extent cx="5731510" cy="3223895"/>
            <wp:effectExtent l="0" t="0" r="2540" b="0"/>
            <wp:docPr id="160333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32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9F5E" w14:textId="77777777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</w:p>
    <w:p w14:paraId="06D8AF19" w14:textId="77777777" w:rsidR="001A5FDB" w:rsidRPr="00E81517" w:rsidRDefault="001A5FDB">
      <w:pPr>
        <w:rPr>
          <w:rFonts w:ascii="Times New Roman" w:hAnsi="Times New Roman" w:cs="Times New Roman"/>
          <w:sz w:val="24"/>
          <w:szCs w:val="24"/>
        </w:rPr>
      </w:pPr>
    </w:p>
    <w:sectPr w:rsidR="001A5FDB" w:rsidRPr="00E81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8A9E7" w14:textId="77777777" w:rsidR="00F87BC3" w:rsidRDefault="00F87BC3" w:rsidP="00F87BC3">
      <w:pPr>
        <w:spacing w:after="0" w:line="240" w:lineRule="auto"/>
      </w:pPr>
      <w:r>
        <w:separator/>
      </w:r>
    </w:p>
  </w:endnote>
  <w:endnote w:type="continuationSeparator" w:id="0">
    <w:p w14:paraId="4A6DEA0B" w14:textId="77777777" w:rsidR="00F87BC3" w:rsidRDefault="00F87BC3" w:rsidP="00F87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BCC13" w14:textId="77777777" w:rsidR="00F87BC3" w:rsidRDefault="00F87BC3" w:rsidP="00F87BC3">
      <w:pPr>
        <w:spacing w:after="0" w:line="240" w:lineRule="auto"/>
      </w:pPr>
      <w:r>
        <w:separator/>
      </w:r>
    </w:p>
  </w:footnote>
  <w:footnote w:type="continuationSeparator" w:id="0">
    <w:p w14:paraId="0CD99E88" w14:textId="77777777" w:rsidR="00F87BC3" w:rsidRDefault="00F87BC3" w:rsidP="00F87B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803"/>
    <w:rsid w:val="001A5FDB"/>
    <w:rsid w:val="00270C46"/>
    <w:rsid w:val="005041A0"/>
    <w:rsid w:val="0060475D"/>
    <w:rsid w:val="00691803"/>
    <w:rsid w:val="00921F2E"/>
    <w:rsid w:val="00E477B5"/>
    <w:rsid w:val="00E81517"/>
    <w:rsid w:val="00F8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B49DB"/>
  <w15:chartTrackingRefBased/>
  <w15:docId w15:val="{A8A5FF4D-B64F-48BB-BA2A-92E5FA995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7B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BC3"/>
  </w:style>
  <w:style w:type="paragraph" w:styleId="Footer">
    <w:name w:val="footer"/>
    <w:basedOn w:val="Normal"/>
    <w:link w:val="FooterChar"/>
    <w:uiPriority w:val="99"/>
    <w:unhideWhenUsed/>
    <w:rsid w:val="00F87B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Subashree S K</dc:creator>
  <cp:keywords/>
  <dc:description/>
  <cp:lastModifiedBy>Subashree S K</cp:lastModifiedBy>
  <cp:revision>5</cp:revision>
  <dcterms:created xsi:type="dcterms:W3CDTF">2023-10-25T09:30:00Z</dcterms:created>
  <dcterms:modified xsi:type="dcterms:W3CDTF">2023-10-25T16:07:00Z</dcterms:modified>
</cp:coreProperties>
</file>