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6512" w14:textId="0BCC5DFB" w:rsidR="0074462A" w:rsidRPr="0074462A" w:rsidRDefault="0074462A" w:rsidP="00986BF4">
      <w:pPr>
        <w:spacing w:line="240" w:lineRule="auto"/>
        <w:ind w:left="720" w:firstLine="720"/>
        <w:rPr>
          <w:b/>
          <w:bCs/>
          <w:sz w:val="40"/>
          <w:szCs w:val="40"/>
          <w:u w:val="single"/>
        </w:rPr>
      </w:pPr>
      <w:r w:rsidRPr="0074462A">
        <w:rPr>
          <w:b/>
          <w:bCs/>
          <w:sz w:val="40"/>
          <w:szCs w:val="40"/>
          <w:u w:val="single"/>
        </w:rPr>
        <w:t xml:space="preserve"> Software Requirements Specification (SRS)</w:t>
      </w:r>
    </w:p>
    <w:p w14:paraId="05392B40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Project Title</w:t>
      </w:r>
    </w:p>
    <w:p w14:paraId="7D3CE334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Industrial Process Intelligence Copilot using Agentic Generative AI</w:t>
      </w:r>
    </w:p>
    <w:p w14:paraId="23E5417F" w14:textId="77777777" w:rsidR="0074462A" w:rsidRPr="0074462A" w:rsidRDefault="0074462A" w:rsidP="00986BF4">
      <w:pPr>
        <w:spacing w:line="240" w:lineRule="auto"/>
      </w:pPr>
      <w:r w:rsidRPr="0074462A">
        <w:pict w14:anchorId="62AB7E53">
          <v:rect id="_x0000_i1370" style="width:0;height:1.5pt" o:hralign="center" o:hrstd="t" o:hr="t" fillcolor="#a0a0a0" stroked="f"/>
        </w:pict>
      </w:r>
    </w:p>
    <w:p w14:paraId="2D0E6580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1. Introduction</w:t>
      </w:r>
    </w:p>
    <w:p w14:paraId="1C58BA77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1.1 Purpose</w:t>
      </w:r>
    </w:p>
    <w:p w14:paraId="12F62E57" w14:textId="77777777" w:rsidR="0074462A" w:rsidRPr="0074462A" w:rsidRDefault="0074462A" w:rsidP="00986BF4">
      <w:pPr>
        <w:spacing w:line="240" w:lineRule="auto"/>
      </w:pPr>
      <w:r w:rsidRPr="0074462A">
        <w:t xml:space="preserve">The purpose of this document is to clearly define the </w:t>
      </w:r>
      <w:r w:rsidRPr="0074462A">
        <w:rPr>
          <w:b/>
          <w:bCs/>
        </w:rPr>
        <w:t>functional and non-functional requirements</w:t>
      </w:r>
      <w:r w:rsidRPr="0074462A">
        <w:t xml:space="preserve"> for building an </w:t>
      </w:r>
      <w:r w:rsidRPr="0074462A">
        <w:rPr>
          <w:b/>
          <w:bCs/>
        </w:rPr>
        <w:t>AI-powered industrial monitoring and decision-support system</w:t>
      </w:r>
      <w:r w:rsidRPr="0074462A">
        <w:t>.</w:t>
      </w:r>
      <w:r w:rsidRPr="0074462A">
        <w:br/>
        <w:t xml:space="preserve">This SRS is intended for </w:t>
      </w:r>
      <w:r w:rsidRPr="0074462A">
        <w:rPr>
          <w:b/>
          <w:bCs/>
        </w:rPr>
        <w:t>developers, reviewers, and evaluators</w:t>
      </w:r>
      <w:r w:rsidRPr="0074462A">
        <w:t xml:space="preserve">, including beginners, to understand </w:t>
      </w:r>
      <w:r w:rsidRPr="0074462A">
        <w:rPr>
          <w:i/>
          <w:iCs/>
        </w:rPr>
        <w:t>what the system should do</w:t>
      </w:r>
      <w:r w:rsidRPr="0074462A">
        <w:t xml:space="preserve"> and </w:t>
      </w:r>
      <w:r w:rsidRPr="0074462A">
        <w:rPr>
          <w:i/>
          <w:iCs/>
        </w:rPr>
        <w:t>how it should behave</w:t>
      </w:r>
      <w:r w:rsidRPr="0074462A">
        <w:t>.</w:t>
      </w:r>
    </w:p>
    <w:p w14:paraId="095C818C" w14:textId="77777777" w:rsidR="0074462A" w:rsidRPr="0074462A" w:rsidRDefault="0074462A" w:rsidP="00986BF4">
      <w:pPr>
        <w:spacing w:line="240" w:lineRule="auto"/>
      </w:pPr>
      <w:r w:rsidRPr="0074462A">
        <w:pict w14:anchorId="681A0FFD">
          <v:rect id="_x0000_i1371" style="width:0;height:1.5pt" o:hralign="center" o:hrstd="t" o:hr="t" fillcolor="#a0a0a0" stroked="f"/>
        </w:pict>
      </w:r>
    </w:p>
    <w:p w14:paraId="3CE28557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1.2 Scope of the Project</w:t>
      </w:r>
    </w:p>
    <w:p w14:paraId="59223E42" w14:textId="77777777" w:rsidR="0074462A" w:rsidRPr="0074462A" w:rsidRDefault="0074462A" w:rsidP="00986BF4">
      <w:pPr>
        <w:spacing w:line="240" w:lineRule="auto"/>
      </w:pPr>
      <w:r w:rsidRPr="0074462A">
        <w:t xml:space="preserve">The system will simulate an </w:t>
      </w:r>
      <w:r w:rsidRPr="0074462A">
        <w:rPr>
          <w:b/>
          <w:bCs/>
        </w:rPr>
        <w:t>industrial environment</w:t>
      </w:r>
      <w:r w:rsidRPr="0074462A">
        <w:t xml:space="preserve"> where multiple sensors continuously generate data.</w:t>
      </w:r>
      <w:r w:rsidRPr="0074462A">
        <w:br/>
        <w:t>The software will:</w:t>
      </w:r>
    </w:p>
    <w:p w14:paraId="11BB5A26" w14:textId="77777777" w:rsidR="0074462A" w:rsidRPr="0074462A" w:rsidRDefault="0074462A" w:rsidP="00986BF4">
      <w:pPr>
        <w:spacing w:line="240" w:lineRule="auto"/>
      </w:pPr>
      <w:r w:rsidRPr="0074462A">
        <w:t>Monitor sensor data in real time</w:t>
      </w:r>
    </w:p>
    <w:p w14:paraId="5B7E140F" w14:textId="77777777" w:rsidR="0074462A" w:rsidRPr="0074462A" w:rsidRDefault="0074462A" w:rsidP="00986BF4">
      <w:pPr>
        <w:spacing w:line="240" w:lineRule="auto"/>
      </w:pPr>
      <w:r w:rsidRPr="0074462A">
        <w:t>Detect abnormal behavior using machine learning</w:t>
      </w:r>
    </w:p>
    <w:p w14:paraId="0ED45C64" w14:textId="77777777" w:rsidR="0074462A" w:rsidRPr="0074462A" w:rsidRDefault="0074462A" w:rsidP="00986BF4">
      <w:pPr>
        <w:spacing w:line="240" w:lineRule="auto"/>
      </w:pPr>
      <w:r w:rsidRPr="0074462A">
        <w:t xml:space="preserve">Use </w:t>
      </w:r>
      <w:r w:rsidRPr="0074462A">
        <w:rPr>
          <w:b/>
          <w:bCs/>
        </w:rPr>
        <w:t>Agentic Generative AI (</w:t>
      </w:r>
      <w:proofErr w:type="spellStart"/>
      <w:r w:rsidRPr="0074462A">
        <w:rPr>
          <w:b/>
          <w:bCs/>
        </w:rPr>
        <w:t>LangChain</w:t>
      </w:r>
      <w:proofErr w:type="spellEnd"/>
      <w:r w:rsidRPr="0074462A">
        <w:rPr>
          <w:b/>
          <w:bCs/>
        </w:rPr>
        <w:t>)</w:t>
      </w:r>
      <w:r w:rsidRPr="0074462A">
        <w:t xml:space="preserve"> to explain issues and suggest actions</w:t>
      </w:r>
    </w:p>
    <w:p w14:paraId="03E9331C" w14:textId="77777777" w:rsidR="0074462A" w:rsidRPr="0074462A" w:rsidRDefault="0074462A" w:rsidP="00986BF4">
      <w:pPr>
        <w:spacing w:line="240" w:lineRule="auto"/>
      </w:pPr>
      <w:r w:rsidRPr="0074462A">
        <w:t>Present insights through a simple dashboard and chat interface</w:t>
      </w:r>
    </w:p>
    <w:p w14:paraId="245A774A" w14:textId="77777777" w:rsidR="0074462A" w:rsidRPr="0074462A" w:rsidRDefault="0074462A" w:rsidP="00986BF4">
      <w:pPr>
        <w:spacing w:line="240" w:lineRule="auto"/>
      </w:pPr>
      <w:r w:rsidRPr="0074462A">
        <w:rPr>
          <w:rFonts w:ascii="Segoe UI Emoji" w:hAnsi="Segoe UI Emoji" w:cs="Segoe UI Emoji"/>
        </w:rPr>
        <w:t>⚠️</w:t>
      </w:r>
      <w:r w:rsidRPr="0074462A">
        <w:t xml:space="preserve"> This system is for </w:t>
      </w:r>
      <w:r w:rsidRPr="0074462A">
        <w:rPr>
          <w:b/>
          <w:bCs/>
        </w:rPr>
        <w:t>decision support only</w:t>
      </w:r>
      <w:r w:rsidRPr="0074462A">
        <w:t xml:space="preserve"> and will </w:t>
      </w:r>
      <w:r w:rsidRPr="0074462A">
        <w:rPr>
          <w:b/>
          <w:bCs/>
        </w:rPr>
        <w:t>not directly control physical machines</w:t>
      </w:r>
      <w:r w:rsidRPr="0074462A">
        <w:t>.</w:t>
      </w:r>
    </w:p>
    <w:p w14:paraId="3D9F1B9D" w14:textId="77777777" w:rsidR="0074462A" w:rsidRPr="0074462A" w:rsidRDefault="0074462A" w:rsidP="00986BF4">
      <w:pPr>
        <w:spacing w:line="240" w:lineRule="auto"/>
      </w:pPr>
      <w:r w:rsidRPr="0074462A">
        <w:pict w14:anchorId="4AE454F2">
          <v:rect id="_x0000_i1372" style="width:0;height:1.5pt" o:hralign="center" o:hrstd="t" o:hr="t" fillcolor="#a0a0a0" stroked="f"/>
        </w:pict>
      </w:r>
    </w:p>
    <w:p w14:paraId="1BF325B0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1.3 Definitions &amp; Acronyms (Beginner 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4525"/>
      </w:tblGrid>
      <w:tr w:rsidR="0074462A" w:rsidRPr="0074462A" w14:paraId="14698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987A2" w14:textId="77777777" w:rsidR="0074462A" w:rsidRPr="0074462A" w:rsidRDefault="0074462A" w:rsidP="00986BF4">
            <w:pPr>
              <w:spacing w:line="240" w:lineRule="auto"/>
              <w:rPr>
                <w:b/>
                <w:bCs/>
              </w:rPr>
            </w:pPr>
            <w:r w:rsidRPr="0074462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4D5429E" w14:textId="77777777" w:rsidR="0074462A" w:rsidRPr="0074462A" w:rsidRDefault="0074462A" w:rsidP="00986BF4">
            <w:pPr>
              <w:spacing w:line="240" w:lineRule="auto"/>
              <w:rPr>
                <w:b/>
                <w:bCs/>
              </w:rPr>
            </w:pPr>
            <w:r w:rsidRPr="0074462A">
              <w:rPr>
                <w:b/>
                <w:bCs/>
              </w:rPr>
              <w:t>Meaning</w:t>
            </w:r>
          </w:p>
        </w:tc>
      </w:tr>
      <w:tr w:rsidR="0074462A" w:rsidRPr="0074462A" w14:paraId="79D2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1A64" w14:textId="77777777" w:rsidR="0074462A" w:rsidRPr="0074462A" w:rsidRDefault="0074462A" w:rsidP="00986BF4">
            <w:pPr>
              <w:spacing w:line="240" w:lineRule="auto"/>
            </w:pPr>
            <w:r w:rsidRPr="0074462A">
              <w:t>Sensor</w:t>
            </w:r>
          </w:p>
        </w:tc>
        <w:tc>
          <w:tcPr>
            <w:tcW w:w="0" w:type="auto"/>
            <w:vAlign w:val="center"/>
            <w:hideMark/>
          </w:tcPr>
          <w:p w14:paraId="48943C1A" w14:textId="77777777" w:rsidR="0074462A" w:rsidRPr="0074462A" w:rsidRDefault="0074462A" w:rsidP="00986BF4">
            <w:pPr>
              <w:spacing w:line="240" w:lineRule="auto"/>
            </w:pPr>
            <w:r w:rsidRPr="0074462A">
              <w:t>Device that measures physical values</w:t>
            </w:r>
          </w:p>
        </w:tc>
      </w:tr>
      <w:tr w:rsidR="0074462A" w:rsidRPr="0074462A" w14:paraId="0225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5D3E" w14:textId="77777777" w:rsidR="0074462A" w:rsidRPr="0074462A" w:rsidRDefault="0074462A" w:rsidP="00986BF4">
            <w:pPr>
              <w:spacing w:line="240" w:lineRule="auto"/>
            </w:pPr>
            <w:r w:rsidRPr="0074462A">
              <w:t>Time-Series Data</w:t>
            </w:r>
          </w:p>
        </w:tc>
        <w:tc>
          <w:tcPr>
            <w:tcW w:w="0" w:type="auto"/>
            <w:vAlign w:val="center"/>
            <w:hideMark/>
          </w:tcPr>
          <w:p w14:paraId="05E6CBCC" w14:textId="77777777" w:rsidR="0074462A" w:rsidRPr="0074462A" w:rsidRDefault="0074462A" w:rsidP="00986BF4">
            <w:pPr>
              <w:spacing w:line="240" w:lineRule="auto"/>
            </w:pPr>
            <w:r w:rsidRPr="0074462A">
              <w:t>Data collected over time</w:t>
            </w:r>
          </w:p>
        </w:tc>
      </w:tr>
      <w:tr w:rsidR="0074462A" w:rsidRPr="0074462A" w14:paraId="5403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44E0" w14:textId="77777777" w:rsidR="0074462A" w:rsidRPr="0074462A" w:rsidRDefault="0074462A" w:rsidP="00986BF4">
            <w:pPr>
              <w:spacing w:line="240" w:lineRule="auto"/>
            </w:pPr>
            <w:r w:rsidRPr="0074462A">
              <w:t>Anomaly</w:t>
            </w:r>
          </w:p>
        </w:tc>
        <w:tc>
          <w:tcPr>
            <w:tcW w:w="0" w:type="auto"/>
            <w:vAlign w:val="center"/>
            <w:hideMark/>
          </w:tcPr>
          <w:p w14:paraId="173B2B95" w14:textId="77777777" w:rsidR="0074462A" w:rsidRPr="0074462A" w:rsidRDefault="0074462A" w:rsidP="00986BF4">
            <w:pPr>
              <w:spacing w:line="240" w:lineRule="auto"/>
            </w:pPr>
            <w:r w:rsidRPr="0074462A">
              <w:t>Abnormal or unexpected behavior</w:t>
            </w:r>
          </w:p>
        </w:tc>
      </w:tr>
      <w:tr w:rsidR="0074462A" w:rsidRPr="0074462A" w14:paraId="45B6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6251" w14:textId="77777777" w:rsidR="0074462A" w:rsidRPr="0074462A" w:rsidRDefault="0074462A" w:rsidP="00986BF4">
            <w:pPr>
              <w:spacing w:line="240" w:lineRule="auto"/>
            </w:pPr>
            <w:r w:rsidRPr="0074462A">
              <w:t>ML</w:t>
            </w:r>
          </w:p>
        </w:tc>
        <w:tc>
          <w:tcPr>
            <w:tcW w:w="0" w:type="auto"/>
            <w:vAlign w:val="center"/>
            <w:hideMark/>
          </w:tcPr>
          <w:p w14:paraId="27AD7D91" w14:textId="77777777" w:rsidR="0074462A" w:rsidRPr="0074462A" w:rsidRDefault="0074462A" w:rsidP="00986BF4">
            <w:pPr>
              <w:spacing w:line="240" w:lineRule="auto"/>
            </w:pPr>
            <w:r w:rsidRPr="0074462A">
              <w:t>Machine Learning</w:t>
            </w:r>
          </w:p>
        </w:tc>
      </w:tr>
      <w:tr w:rsidR="0074462A" w:rsidRPr="0074462A" w14:paraId="65E89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A4C5" w14:textId="77777777" w:rsidR="0074462A" w:rsidRPr="0074462A" w:rsidRDefault="0074462A" w:rsidP="00986BF4">
            <w:pPr>
              <w:spacing w:line="240" w:lineRule="auto"/>
            </w:pPr>
            <w:r w:rsidRPr="0074462A">
              <w:t>Gen-AI</w:t>
            </w:r>
          </w:p>
        </w:tc>
        <w:tc>
          <w:tcPr>
            <w:tcW w:w="0" w:type="auto"/>
            <w:vAlign w:val="center"/>
            <w:hideMark/>
          </w:tcPr>
          <w:p w14:paraId="2C8ADA62" w14:textId="77777777" w:rsidR="0074462A" w:rsidRPr="0074462A" w:rsidRDefault="0074462A" w:rsidP="00986BF4">
            <w:pPr>
              <w:spacing w:line="240" w:lineRule="auto"/>
            </w:pPr>
            <w:r w:rsidRPr="0074462A">
              <w:t>Generative Artificial Intelligence</w:t>
            </w:r>
          </w:p>
        </w:tc>
      </w:tr>
      <w:tr w:rsidR="0074462A" w:rsidRPr="0074462A" w14:paraId="20DA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4A0D" w14:textId="77777777" w:rsidR="0074462A" w:rsidRPr="0074462A" w:rsidRDefault="0074462A" w:rsidP="00986BF4">
            <w:pPr>
              <w:spacing w:line="240" w:lineRule="auto"/>
            </w:pPr>
            <w:r w:rsidRPr="0074462A">
              <w:lastRenderedPageBreak/>
              <w:t>Agentic AI</w:t>
            </w:r>
          </w:p>
        </w:tc>
        <w:tc>
          <w:tcPr>
            <w:tcW w:w="0" w:type="auto"/>
            <w:vAlign w:val="center"/>
            <w:hideMark/>
          </w:tcPr>
          <w:p w14:paraId="743498E8" w14:textId="77777777" w:rsidR="0074462A" w:rsidRPr="0074462A" w:rsidRDefault="0074462A" w:rsidP="00986BF4">
            <w:pPr>
              <w:spacing w:line="240" w:lineRule="auto"/>
            </w:pPr>
            <w:r w:rsidRPr="0074462A">
              <w:t>Multiple AI agents collaborating to solve tasks</w:t>
            </w:r>
          </w:p>
        </w:tc>
      </w:tr>
      <w:tr w:rsidR="0074462A" w:rsidRPr="0074462A" w14:paraId="3E46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619D" w14:textId="77777777" w:rsidR="0074462A" w:rsidRPr="0074462A" w:rsidRDefault="0074462A" w:rsidP="00986BF4">
            <w:pPr>
              <w:spacing w:line="240" w:lineRule="auto"/>
            </w:pPr>
            <w:r w:rsidRPr="0074462A">
              <w:t>LLM</w:t>
            </w:r>
          </w:p>
        </w:tc>
        <w:tc>
          <w:tcPr>
            <w:tcW w:w="0" w:type="auto"/>
            <w:vAlign w:val="center"/>
            <w:hideMark/>
          </w:tcPr>
          <w:p w14:paraId="2B2179AF" w14:textId="77777777" w:rsidR="0074462A" w:rsidRPr="0074462A" w:rsidRDefault="0074462A" w:rsidP="00986BF4">
            <w:pPr>
              <w:spacing w:line="240" w:lineRule="auto"/>
            </w:pPr>
            <w:r w:rsidRPr="0074462A">
              <w:t>Large Language Model (e.g., GPT)</w:t>
            </w:r>
          </w:p>
        </w:tc>
      </w:tr>
    </w:tbl>
    <w:p w14:paraId="200E1890" w14:textId="77777777" w:rsidR="0074462A" w:rsidRPr="0074462A" w:rsidRDefault="0074462A" w:rsidP="00986BF4">
      <w:pPr>
        <w:spacing w:line="240" w:lineRule="auto"/>
      </w:pPr>
      <w:r w:rsidRPr="0074462A">
        <w:pict w14:anchorId="349BA14E">
          <v:rect id="_x0000_i1373" style="width:0;height:1.5pt" o:hralign="center" o:hrstd="t" o:hr="t" fillcolor="#a0a0a0" stroked="f"/>
        </w:pict>
      </w:r>
    </w:p>
    <w:p w14:paraId="57D0FF0A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2. Overall Description</w:t>
      </w:r>
    </w:p>
    <w:p w14:paraId="07D4FB5A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2.1 Product Perspective</w:t>
      </w:r>
    </w:p>
    <w:p w14:paraId="10BB6192" w14:textId="77777777" w:rsidR="0074462A" w:rsidRPr="0074462A" w:rsidRDefault="0074462A" w:rsidP="00986BF4">
      <w:pPr>
        <w:spacing w:line="240" w:lineRule="auto"/>
      </w:pPr>
      <w:r w:rsidRPr="0074462A">
        <w:t xml:space="preserve">This system acts as a </w:t>
      </w:r>
      <w:r w:rsidRPr="0074462A">
        <w:rPr>
          <w:b/>
          <w:bCs/>
        </w:rPr>
        <w:t>virtual process engineer</w:t>
      </w:r>
      <w:r w:rsidRPr="0074462A">
        <w:t xml:space="preserve"> that continuously watches industrial data and assists human operators.</w:t>
      </w:r>
    </w:p>
    <w:p w14:paraId="7F9AE884" w14:textId="77777777" w:rsidR="0074462A" w:rsidRPr="0074462A" w:rsidRDefault="0074462A" w:rsidP="00986BF4">
      <w:pPr>
        <w:spacing w:line="240" w:lineRule="auto"/>
      </w:pPr>
      <w:r w:rsidRPr="0074462A">
        <w:t>Instead of just showing charts, the system:</w:t>
      </w:r>
    </w:p>
    <w:p w14:paraId="74D6FEEB" w14:textId="77777777" w:rsidR="0074462A" w:rsidRPr="0074462A" w:rsidRDefault="0074462A" w:rsidP="00986BF4">
      <w:pPr>
        <w:spacing w:line="240" w:lineRule="auto"/>
      </w:pPr>
      <w:r w:rsidRPr="0074462A">
        <w:t>Thinks</w:t>
      </w:r>
    </w:p>
    <w:p w14:paraId="76FE7E05" w14:textId="77777777" w:rsidR="0074462A" w:rsidRPr="0074462A" w:rsidRDefault="0074462A" w:rsidP="00986BF4">
      <w:pPr>
        <w:spacing w:line="240" w:lineRule="auto"/>
      </w:pPr>
      <w:r w:rsidRPr="0074462A">
        <w:t>Explains</w:t>
      </w:r>
    </w:p>
    <w:p w14:paraId="1C358160" w14:textId="77777777" w:rsidR="0074462A" w:rsidRPr="0074462A" w:rsidRDefault="0074462A" w:rsidP="00986BF4">
      <w:pPr>
        <w:spacing w:line="240" w:lineRule="auto"/>
      </w:pPr>
      <w:r w:rsidRPr="0074462A">
        <w:t>Recommends actions</w:t>
      </w:r>
    </w:p>
    <w:p w14:paraId="4BB10795" w14:textId="77777777" w:rsidR="0074462A" w:rsidRPr="0074462A" w:rsidRDefault="0074462A" w:rsidP="00986BF4">
      <w:pPr>
        <w:spacing w:line="240" w:lineRule="auto"/>
      </w:pPr>
      <w:r w:rsidRPr="0074462A">
        <w:pict w14:anchorId="5187FB8F">
          <v:rect id="_x0000_i1374" style="width:0;height:1.5pt" o:hralign="center" o:hrstd="t" o:hr="t" fillcolor="#a0a0a0" stroked="f"/>
        </w:pict>
      </w:r>
    </w:p>
    <w:p w14:paraId="617CB273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2.2 Intended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4178"/>
      </w:tblGrid>
      <w:tr w:rsidR="0074462A" w:rsidRPr="0074462A" w14:paraId="23975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6BF05" w14:textId="77777777" w:rsidR="0074462A" w:rsidRPr="0074462A" w:rsidRDefault="0074462A" w:rsidP="00986BF4">
            <w:pPr>
              <w:spacing w:line="240" w:lineRule="auto"/>
              <w:rPr>
                <w:b/>
                <w:bCs/>
              </w:rPr>
            </w:pPr>
            <w:r w:rsidRPr="0074462A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46AE31B" w14:textId="77777777" w:rsidR="0074462A" w:rsidRPr="0074462A" w:rsidRDefault="0074462A" w:rsidP="00986BF4">
            <w:pPr>
              <w:spacing w:line="240" w:lineRule="auto"/>
              <w:rPr>
                <w:b/>
                <w:bCs/>
              </w:rPr>
            </w:pPr>
            <w:r w:rsidRPr="0074462A">
              <w:rPr>
                <w:b/>
                <w:bCs/>
              </w:rPr>
              <w:t>Description</w:t>
            </w:r>
          </w:p>
        </w:tc>
      </w:tr>
      <w:tr w:rsidR="0074462A" w:rsidRPr="0074462A" w14:paraId="6C15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E80F" w14:textId="77777777" w:rsidR="0074462A" w:rsidRPr="0074462A" w:rsidRDefault="0074462A" w:rsidP="00986BF4">
            <w:pPr>
              <w:spacing w:line="240" w:lineRule="auto"/>
            </w:pPr>
            <w:r w:rsidRPr="0074462A">
              <w:t>Operator</w:t>
            </w:r>
          </w:p>
        </w:tc>
        <w:tc>
          <w:tcPr>
            <w:tcW w:w="0" w:type="auto"/>
            <w:vAlign w:val="center"/>
            <w:hideMark/>
          </w:tcPr>
          <w:p w14:paraId="4B7895BD" w14:textId="77777777" w:rsidR="0074462A" w:rsidRPr="0074462A" w:rsidRDefault="0074462A" w:rsidP="00986BF4">
            <w:pPr>
              <w:spacing w:line="240" w:lineRule="auto"/>
            </w:pPr>
            <w:r w:rsidRPr="0074462A">
              <w:t>Monitors plant conditions</w:t>
            </w:r>
          </w:p>
        </w:tc>
      </w:tr>
      <w:tr w:rsidR="0074462A" w:rsidRPr="0074462A" w14:paraId="0E1F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FD50" w14:textId="77777777" w:rsidR="0074462A" w:rsidRPr="0074462A" w:rsidRDefault="0074462A" w:rsidP="00986BF4">
            <w:pPr>
              <w:spacing w:line="240" w:lineRule="auto"/>
            </w:pPr>
            <w:r w:rsidRPr="0074462A">
              <w:t>Engineer</w:t>
            </w:r>
          </w:p>
        </w:tc>
        <w:tc>
          <w:tcPr>
            <w:tcW w:w="0" w:type="auto"/>
            <w:vAlign w:val="center"/>
            <w:hideMark/>
          </w:tcPr>
          <w:p w14:paraId="7678AA05" w14:textId="77777777" w:rsidR="0074462A" w:rsidRPr="0074462A" w:rsidRDefault="0074462A" w:rsidP="00986BF4">
            <w:pPr>
              <w:spacing w:line="240" w:lineRule="auto"/>
            </w:pPr>
            <w:r w:rsidRPr="0074462A">
              <w:t>Analyzes anomalies and optimizes process</w:t>
            </w:r>
          </w:p>
        </w:tc>
      </w:tr>
      <w:tr w:rsidR="0074462A" w:rsidRPr="0074462A" w14:paraId="53961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FC52" w14:textId="77777777" w:rsidR="0074462A" w:rsidRPr="0074462A" w:rsidRDefault="0074462A" w:rsidP="00986BF4">
            <w:pPr>
              <w:spacing w:line="240" w:lineRule="auto"/>
            </w:pPr>
            <w:r w:rsidRPr="0074462A">
              <w:t>Student / Developer</w:t>
            </w:r>
          </w:p>
        </w:tc>
        <w:tc>
          <w:tcPr>
            <w:tcW w:w="0" w:type="auto"/>
            <w:vAlign w:val="center"/>
            <w:hideMark/>
          </w:tcPr>
          <w:p w14:paraId="38D4B7A5" w14:textId="77777777" w:rsidR="0074462A" w:rsidRPr="0074462A" w:rsidRDefault="0074462A" w:rsidP="00986BF4">
            <w:pPr>
              <w:spacing w:line="240" w:lineRule="auto"/>
            </w:pPr>
            <w:r w:rsidRPr="0074462A">
              <w:t>Builds and extends the system</w:t>
            </w:r>
          </w:p>
        </w:tc>
      </w:tr>
    </w:tbl>
    <w:p w14:paraId="40099196" w14:textId="77777777" w:rsidR="0074462A" w:rsidRPr="0074462A" w:rsidRDefault="0074462A" w:rsidP="00986BF4">
      <w:pPr>
        <w:spacing w:line="240" w:lineRule="auto"/>
      </w:pPr>
      <w:r w:rsidRPr="0074462A">
        <w:pict w14:anchorId="68CA8F10">
          <v:rect id="_x0000_i1375" style="width:0;height:1.5pt" o:hralign="center" o:hrstd="t" o:hr="t" fillcolor="#a0a0a0" stroked="f"/>
        </w:pict>
      </w:r>
    </w:p>
    <w:p w14:paraId="4A22F771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2.3 Assumptions</w:t>
      </w:r>
    </w:p>
    <w:p w14:paraId="3A7B7C9F" w14:textId="77777777" w:rsidR="0074462A" w:rsidRPr="0074462A" w:rsidRDefault="0074462A" w:rsidP="00986BF4">
      <w:pPr>
        <w:spacing w:line="240" w:lineRule="auto"/>
      </w:pPr>
      <w:r w:rsidRPr="0074462A">
        <w:t>Sensor data is simulated or historical</w:t>
      </w:r>
    </w:p>
    <w:p w14:paraId="2E68C00C" w14:textId="77777777" w:rsidR="0074462A" w:rsidRPr="0074462A" w:rsidRDefault="0074462A" w:rsidP="00986BF4">
      <w:pPr>
        <w:spacing w:line="240" w:lineRule="auto"/>
      </w:pPr>
      <w:r w:rsidRPr="0074462A">
        <w:t>Internet connectivity is available for LLM usage</w:t>
      </w:r>
    </w:p>
    <w:p w14:paraId="039C4F80" w14:textId="77777777" w:rsidR="0074462A" w:rsidRPr="0074462A" w:rsidRDefault="0074462A" w:rsidP="00986BF4">
      <w:pPr>
        <w:spacing w:line="240" w:lineRule="auto"/>
      </w:pPr>
      <w:r w:rsidRPr="0074462A">
        <w:t>User has basic understanding of Python</w:t>
      </w:r>
    </w:p>
    <w:p w14:paraId="1EA28B63" w14:textId="77777777" w:rsidR="0074462A" w:rsidRPr="0074462A" w:rsidRDefault="0074462A" w:rsidP="00986BF4">
      <w:pPr>
        <w:spacing w:line="240" w:lineRule="auto"/>
      </w:pPr>
      <w:r w:rsidRPr="0074462A">
        <w:pict w14:anchorId="3DDF4B27">
          <v:rect id="_x0000_i1376" style="width:0;height:1.5pt" o:hralign="center" o:hrstd="t" o:hr="t" fillcolor="#a0a0a0" stroked="f"/>
        </w:pict>
      </w:r>
    </w:p>
    <w:p w14:paraId="5CCA1D0B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 System Requirements</w:t>
      </w:r>
    </w:p>
    <w:p w14:paraId="50C92528" w14:textId="77777777" w:rsidR="0074462A" w:rsidRPr="0074462A" w:rsidRDefault="0074462A" w:rsidP="00986BF4">
      <w:pPr>
        <w:spacing w:line="240" w:lineRule="auto"/>
      </w:pPr>
      <w:r w:rsidRPr="0074462A">
        <w:pict w14:anchorId="3A52F80D">
          <v:rect id="_x0000_i1377" style="width:0;height:1.5pt" o:hralign="center" o:hrstd="t" o:hr="t" fillcolor="#a0a0a0" stroked="f"/>
        </w:pict>
      </w:r>
    </w:p>
    <w:p w14:paraId="4FA35A87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 Functional Requirements</w:t>
      </w:r>
    </w:p>
    <w:p w14:paraId="48D4D591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3.1.1 Sensor Data Simulation</w:t>
      </w:r>
    </w:p>
    <w:p w14:paraId="2812046D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lastRenderedPageBreak/>
        <w:t>Description:</w:t>
      </w:r>
      <w:r w:rsidRPr="0074462A">
        <w:br/>
        <w:t>The system shall generate synthetic industrial sensor data.</w:t>
      </w:r>
    </w:p>
    <w:p w14:paraId="5640A0E3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Sensors to Simulate:</w:t>
      </w:r>
    </w:p>
    <w:p w14:paraId="086915C3" w14:textId="77777777" w:rsidR="0074462A" w:rsidRPr="0074462A" w:rsidRDefault="0074462A" w:rsidP="00986BF4">
      <w:pPr>
        <w:spacing w:line="240" w:lineRule="auto"/>
      </w:pPr>
      <w:r w:rsidRPr="0074462A">
        <w:t>Temperature</w:t>
      </w:r>
    </w:p>
    <w:p w14:paraId="42747F87" w14:textId="77777777" w:rsidR="0074462A" w:rsidRPr="0074462A" w:rsidRDefault="0074462A" w:rsidP="00986BF4">
      <w:pPr>
        <w:spacing w:line="240" w:lineRule="auto"/>
      </w:pPr>
      <w:r w:rsidRPr="0074462A">
        <w:t>Pressure</w:t>
      </w:r>
    </w:p>
    <w:p w14:paraId="0A4D45E6" w14:textId="77777777" w:rsidR="0074462A" w:rsidRPr="0074462A" w:rsidRDefault="0074462A" w:rsidP="00986BF4">
      <w:pPr>
        <w:spacing w:line="240" w:lineRule="auto"/>
      </w:pPr>
      <w:r w:rsidRPr="0074462A">
        <w:t>Flow Rate</w:t>
      </w:r>
    </w:p>
    <w:p w14:paraId="517F3297" w14:textId="77777777" w:rsidR="0074462A" w:rsidRPr="0074462A" w:rsidRDefault="0074462A" w:rsidP="00986BF4">
      <w:pPr>
        <w:spacing w:line="240" w:lineRule="auto"/>
      </w:pPr>
      <w:r w:rsidRPr="0074462A">
        <w:t>Vibration</w:t>
      </w:r>
    </w:p>
    <w:p w14:paraId="17C4A0E0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Data Patterns to Include:</w:t>
      </w:r>
    </w:p>
    <w:p w14:paraId="6D5C78EE" w14:textId="77777777" w:rsidR="0074462A" w:rsidRPr="0074462A" w:rsidRDefault="0074462A" w:rsidP="00986BF4">
      <w:pPr>
        <w:spacing w:line="240" w:lineRule="auto"/>
      </w:pPr>
      <w:r w:rsidRPr="0074462A">
        <w:t>Normal operation</w:t>
      </w:r>
    </w:p>
    <w:p w14:paraId="0F982E36" w14:textId="77777777" w:rsidR="0074462A" w:rsidRPr="0074462A" w:rsidRDefault="0074462A" w:rsidP="00986BF4">
      <w:pPr>
        <w:spacing w:line="240" w:lineRule="auto"/>
      </w:pPr>
      <w:r w:rsidRPr="0074462A">
        <w:t>Gradual drift</w:t>
      </w:r>
    </w:p>
    <w:p w14:paraId="5C3188E2" w14:textId="77777777" w:rsidR="0074462A" w:rsidRPr="0074462A" w:rsidRDefault="0074462A" w:rsidP="00986BF4">
      <w:pPr>
        <w:spacing w:line="240" w:lineRule="auto"/>
      </w:pPr>
      <w:r w:rsidRPr="0074462A">
        <w:t>Sudden anomalies</w:t>
      </w:r>
    </w:p>
    <w:p w14:paraId="735D39F0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Output:</w:t>
      </w:r>
    </w:p>
    <w:p w14:paraId="5A84A558" w14:textId="77777777" w:rsidR="0074462A" w:rsidRPr="0074462A" w:rsidRDefault="0074462A" w:rsidP="00986BF4">
      <w:pPr>
        <w:spacing w:line="240" w:lineRule="auto"/>
      </w:pPr>
      <w:r w:rsidRPr="0074462A">
        <w:t>CSV files</w:t>
      </w:r>
    </w:p>
    <w:p w14:paraId="2DC8163C" w14:textId="77777777" w:rsidR="0074462A" w:rsidRPr="0074462A" w:rsidRDefault="0074462A" w:rsidP="00986BF4">
      <w:pPr>
        <w:spacing w:line="240" w:lineRule="auto"/>
      </w:pPr>
      <w:r w:rsidRPr="0074462A">
        <w:t>OR real-time streaming data</w:t>
      </w:r>
    </w:p>
    <w:p w14:paraId="7009B989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To represent realistic industrial environments.</w:t>
      </w:r>
    </w:p>
    <w:p w14:paraId="401FB062" w14:textId="77777777" w:rsidR="0074462A" w:rsidRPr="0074462A" w:rsidRDefault="0074462A" w:rsidP="00986BF4">
      <w:pPr>
        <w:spacing w:line="240" w:lineRule="auto"/>
      </w:pPr>
      <w:r w:rsidRPr="0074462A">
        <w:pict w14:anchorId="1C02DF3F">
          <v:rect id="_x0000_i1378" style="width:0;height:1.5pt" o:hralign="center" o:hrstd="t" o:hr="t" fillcolor="#a0a0a0" stroked="f"/>
        </w:pict>
      </w:r>
    </w:p>
    <w:p w14:paraId="1ABE83EF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3.1.2 Data Preprocessing</w:t>
      </w:r>
    </w:p>
    <w:p w14:paraId="19D8239F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Description:</w:t>
      </w:r>
      <w:r w:rsidRPr="0074462A">
        <w:br/>
        <w:t>The system shall clean and prepare raw sensor data.</w:t>
      </w:r>
    </w:p>
    <w:p w14:paraId="13DB3C4B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Functions:</w:t>
      </w:r>
    </w:p>
    <w:p w14:paraId="5CA4BF31" w14:textId="77777777" w:rsidR="0074462A" w:rsidRPr="0074462A" w:rsidRDefault="0074462A" w:rsidP="00986BF4">
      <w:pPr>
        <w:spacing w:line="240" w:lineRule="auto"/>
      </w:pPr>
      <w:r w:rsidRPr="0074462A">
        <w:t>Handle missing values</w:t>
      </w:r>
    </w:p>
    <w:p w14:paraId="3747B29D" w14:textId="77777777" w:rsidR="0074462A" w:rsidRPr="0074462A" w:rsidRDefault="0074462A" w:rsidP="00986BF4">
      <w:pPr>
        <w:spacing w:line="240" w:lineRule="auto"/>
      </w:pPr>
      <w:r w:rsidRPr="0074462A">
        <w:t>Smooth noisy signals</w:t>
      </w:r>
    </w:p>
    <w:p w14:paraId="549BF585" w14:textId="77777777" w:rsidR="0074462A" w:rsidRPr="0074462A" w:rsidRDefault="0074462A" w:rsidP="00986BF4">
      <w:pPr>
        <w:spacing w:line="240" w:lineRule="auto"/>
      </w:pPr>
      <w:r w:rsidRPr="0074462A">
        <w:t>Normalize sensor values</w:t>
      </w:r>
    </w:p>
    <w:p w14:paraId="7E26C9E7" w14:textId="77777777" w:rsidR="0074462A" w:rsidRPr="0074462A" w:rsidRDefault="0074462A" w:rsidP="00986BF4">
      <w:pPr>
        <w:spacing w:line="240" w:lineRule="auto"/>
      </w:pPr>
      <w:r w:rsidRPr="0074462A">
        <w:t>Create time windows</w:t>
      </w:r>
    </w:p>
    <w:p w14:paraId="311C93E9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Ensure data is suitable for machine learning models.</w:t>
      </w:r>
    </w:p>
    <w:p w14:paraId="30632830" w14:textId="77777777" w:rsidR="0074462A" w:rsidRPr="0074462A" w:rsidRDefault="0074462A" w:rsidP="00986BF4">
      <w:pPr>
        <w:spacing w:line="240" w:lineRule="auto"/>
      </w:pPr>
      <w:r w:rsidRPr="0074462A">
        <w:pict w14:anchorId="353B232B">
          <v:rect id="_x0000_i1379" style="width:0;height:1.5pt" o:hralign="center" o:hrstd="t" o:hr="t" fillcolor="#a0a0a0" stroked="f"/>
        </w:pict>
      </w:r>
    </w:p>
    <w:p w14:paraId="67098B68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3.1.3 Anomaly Detection (Machine Learning)</w:t>
      </w:r>
    </w:p>
    <w:p w14:paraId="74360A0B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lastRenderedPageBreak/>
        <w:t>Description:</w:t>
      </w:r>
      <w:r w:rsidRPr="0074462A">
        <w:br/>
        <w:t>The system shall detect abnormal behavior using ML models.</w:t>
      </w:r>
    </w:p>
    <w:p w14:paraId="582C2C19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Techniques:</w:t>
      </w:r>
    </w:p>
    <w:p w14:paraId="31A4AEB3" w14:textId="77777777" w:rsidR="0074462A" w:rsidRPr="0074462A" w:rsidRDefault="0074462A" w:rsidP="00986BF4">
      <w:pPr>
        <w:spacing w:line="240" w:lineRule="auto"/>
      </w:pPr>
      <w:r w:rsidRPr="0074462A">
        <w:t>Isolation Forest OR</w:t>
      </w:r>
    </w:p>
    <w:p w14:paraId="15CEC6EC" w14:textId="77777777" w:rsidR="0074462A" w:rsidRPr="0074462A" w:rsidRDefault="0074462A" w:rsidP="00986BF4">
      <w:pPr>
        <w:spacing w:line="240" w:lineRule="auto"/>
      </w:pPr>
      <w:r w:rsidRPr="0074462A">
        <w:t>Autoencoder</w:t>
      </w:r>
    </w:p>
    <w:p w14:paraId="38B2008F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Outputs:</w:t>
      </w:r>
    </w:p>
    <w:p w14:paraId="1FCC49F7" w14:textId="77777777" w:rsidR="0074462A" w:rsidRPr="0074462A" w:rsidRDefault="0074462A" w:rsidP="00986BF4">
      <w:pPr>
        <w:spacing w:line="240" w:lineRule="auto"/>
      </w:pPr>
      <w:r w:rsidRPr="0074462A">
        <w:t>Anomaly score</w:t>
      </w:r>
    </w:p>
    <w:p w14:paraId="7B3E3E4D" w14:textId="77777777" w:rsidR="0074462A" w:rsidRPr="0074462A" w:rsidRDefault="0074462A" w:rsidP="00986BF4">
      <w:pPr>
        <w:spacing w:line="240" w:lineRule="auto"/>
      </w:pPr>
      <w:r w:rsidRPr="0074462A">
        <w:t>Affected sensor</w:t>
      </w:r>
    </w:p>
    <w:p w14:paraId="1DE90B4F" w14:textId="77777777" w:rsidR="0074462A" w:rsidRPr="0074462A" w:rsidRDefault="0074462A" w:rsidP="00986BF4">
      <w:pPr>
        <w:spacing w:line="240" w:lineRule="auto"/>
      </w:pPr>
      <w:r w:rsidRPr="0074462A">
        <w:t>Time of occurrence</w:t>
      </w:r>
    </w:p>
    <w:p w14:paraId="10638894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Detect problems early without fixed thresholds.</w:t>
      </w:r>
    </w:p>
    <w:p w14:paraId="557B560E" w14:textId="77777777" w:rsidR="0074462A" w:rsidRPr="0074462A" w:rsidRDefault="0074462A" w:rsidP="00986BF4">
      <w:pPr>
        <w:spacing w:line="240" w:lineRule="auto"/>
      </w:pPr>
      <w:r w:rsidRPr="0074462A">
        <w:pict w14:anchorId="38C0F3B3">
          <v:rect id="_x0000_i1380" style="width:0;height:1.5pt" o:hralign="center" o:hrstd="t" o:hr="t" fillcolor="#a0a0a0" stroked="f"/>
        </w:pict>
      </w:r>
    </w:p>
    <w:p w14:paraId="77A12B14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3.1.4 Agentic AI Trigger Logic</w:t>
      </w:r>
    </w:p>
    <w:p w14:paraId="7CFE8FDB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Description:</w:t>
      </w:r>
      <w:r w:rsidRPr="0074462A">
        <w:br/>
        <w:t>The system shall activate the AI reasoning process when an anomaly is detected.</w:t>
      </w:r>
    </w:p>
    <w:p w14:paraId="4CE1AC7C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Condition:</w:t>
      </w:r>
    </w:p>
    <w:p w14:paraId="08A2E87E" w14:textId="77777777" w:rsidR="0074462A" w:rsidRPr="0074462A" w:rsidRDefault="0074462A" w:rsidP="00986BF4">
      <w:pPr>
        <w:spacing w:line="240" w:lineRule="auto"/>
      </w:pPr>
      <w:r w:rsidRPr="0074462A">
        <w:t>If anomaly score &gt; threshold → Trigger AI agents</w:t>
      </w:r>
    </w:p>
    <w:p w14:paraId="6CBDDC46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Reduce unnecessary AI processing.</w:t>
      </w:r>
    </w:p>
    <w:p w14:paraId="4AB8539A" w14:textId="77777777" w:rsidR="0074462A" w:rsidRPr="0074462A" w:rsidRDefault="0074462A" w:rsidP="00986BF4">
      <w:pPr>
        <w:spacing w:line="240" w:lineRule="auto"/>
      </w:pPr>
      <w:r w:rsidRPr="0074462A">
        <w:pict w14:anchorId="5D51F404">
          <v:rect id="_x0000_i1381" style="width:0;height:1.5pt" o:hralign="center" o:hrstd="t" o:hr="t" fillcolor="#a0a0a0" stroked="f"/>
        </w:pict>
      </w:r>
    </w:p>
    <w:p w14:paraId="1C6C239F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3.1.5 Agentic Generative AI System</w:t>
      </w:r>
    </w:p>
    <w:p w14:paraId="7B9F5B15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Description:</w:t>
      </w:r>
      <w:r w:rsidRPr="0074462A">
        <w:br/>
        <w:t>The system shall use multiple AI agents for reasoning.</w:t>
      </w:r>
    </w:p>
    <w:p w14:paraId="2B762A0B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Agents:</w:t>
      </w:r>
    </w:p>
    <w:p w14:paraId="6F37B3BF" w14:textId="77777777" w:rsidR="0074462A" w:rsidRPr="0074462A" w:rsidRDefault="0074462A" w:rsidP="00986BF4">
      <w:pPr>
        <w:spacing w:line="240" w:lineRule="auto"/>
      </w:pPr>
      <w:r w:rsidRPr="0074462A">
        <w:t>Sensor Analysis Agent</w:t>
      </w:r>
    </w:p>
    <w:p w14:paraId="46F798BA" w14:textId="77777777" w:rsidR="0074462A" w:rsidRPr="0074462A" w:rsidRDefault="0074462A" w:rsidP="00986BF4">
      <w:pPr>
        <w:spacing w:line="240" w:lineRule="auto"/>
      </w:pPr>
      <w:r w:rsidRPr="0074462A">
        <w:t>Root Cause Analysis Agent</w:t>
      </w:r>
    </w:p>
    <w:p w14:paraId="23AAF89B" w14:textId="77777777" w:rsidR="0074462A" w:rsidRPr="0074462A" w:rsidRDefault="0074462A" w:rsidP="00986BF4">
      <w:pPr>
        <w:spacing w:line="240" w:lineRule="auto"/>
      </w:pPr>
      <w:r w:rsidRPr="0074462A">
        <w:t>Optimization Recommendation Agent</w:t>
      </w:r>
    </w:p>
    <w:p w14:paraId="71100E66" w14:textId="77777777" w:rsidR="0074462A" w:rsidRPr="0074462A" w:rsidRDefault="0074462A" w:rsidP="00986BF4">
      <w:pPr>
        <w:spacing w:line="240" w:lineRule="auto"/>
      </w:pPr>
      <w:r w:rsidRPr="0074462A">
        <w:t>Report Generation Agent</w:t>
      </w:r>
    </w:p>
    <w:p w14:paraId="100552D2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Provide human-like reasoning and explanations.</w:t>
      </w:r>
    </w:p>
    <w:p w14:paraId="37470E31" w14:textId="77777777" w:rsidR="0074462A" w:rsidRPr="0074462A" w:rsidRDefault="0074462A" w:rsidP="00986BF4">
      <w:pPr>
        <w:spacing w:line="240" w:lineRule="auto"/>
      </w:pPr>
      <w:r w:rsidRPr="0074462A">
        <w:lastRenderedPageBreak/>
        <w:pict w14:anchorId="2C0B1D10">
          <v:rect id="_x0000_i1382" style="width:0;height:1.5pt" o:hralign="center" o:hrstd="t" o:hr="t" fillcolor="#a0a0a0" stroked="f"/>
        </w:pict>
      </w:r>
    </w:p>
    <w:p w14:paraId="3BF847B7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3.1.6 Action Recommendation</w:t>
      </w:r>
    </w:p>
    <w:p w14:paraId="3EE4101F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Description:</w:t>
      </w:r>
      <w:r w:rsidRPr="0074462A">
        <w:br/>
        <w:t>The system shall recommend corrective actions.</w:t>
      </w:r>
    </w:p>
    <w:p w14:paraId="4E4B4A88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Examples:</w:t>
      </w:r>
    </w:p>
    <w:p w14:paraId="39771202" w14:textId="77777777" w:rsidR="0074462A" w:rsidRPr="0074462A" w:rsidRDefault="0074462A" w:rsidP="00986BF4">
      <w:pPr>
        <w:spacing w:line="240" w:lineRule="auto"/>
      </w:pPr>
      <w:r w:rsidRPr="0074462A">
        <w:t>Reduce flow rate</w:t>
      </w:r>
    </w:p>
    <w:p w14:paraId="27FA9EF6" w14:textId="77777777" w:rsidR="0074462A" w:rsidRPr="0074462A" w:rsidRDefault="0074462A" w:rsidP="00986BF4">
      <w:pPr>
        <w:spacing w:line="240" w:lineRule="auto"/>
      </w:pPr>
      <w:r w:rsidRPr="0074462A">
        <w:t>Inspect valve</w:t>
      </w:r>
    </w:p>
    <w:p w14:paraId="54B0FABD" w14:textId="77777777" w:rsidR="0074462A" w:rsidRPr="0074462A" w:rsidRDefault="0074462A" w:rsidP="00986BF4">
      <w:pPr>
        <w:spacing w:line="240" w:lineRule="auto"/>
      </w:pPr>
      <w:r w:rsidRPr="0074462A">
        <w:t>Schedule maintenance</w:t>
      </w:r>
    </w:p>
    <w:p w14:paraId="2490076B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Output Format:</w:t>
      </w:r>
      <w:r w:rsidRPr="0074462A">
        <w:br/>
        <w:t>Structured JSON</w:t>
      </w:r>
    </w:p>
    <w:p w14:paraId="447956C8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Enable machine-readable and human-readable decisions.</w:t>
      </w:r>
    </w:p>
    <w:p w14:paraId="7E03185C" w14:textId="77777777" w:rsidR="0074462A" w:rsidRPr="0074462A" w:rsidRDefault="0074462A" w:rsidP="00986BF4">
      <w:pPr>
        <w:spacing w:line="240" w:lineRule="auto"/>
      </w:pPr>
      <w:r w:rsidRPr="0074462A">
        <w:pict w14:anchorId="4166BFF6">
          <v:rect id="_x0000_i1383" style="width:0;height:1.5pt" o:hralign="center" o:hrstd="t" o:hr="t" fillcolor="#a0a0a0" stroked="f"/>
        </w:pict>
      </w:r>
    </w:p>
    <w:p w14:paraId="57CA7C3A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3.1.7 User Interface</w:t>
      </w:r>
    </w:p>
    <w:p w14:paraId="0E0CB230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Description:</w:t>
      </w:r>
      <w:r w:rsidRPr="0074462A">
        <w:br/>
        <w:t>The system shall provide a simple interface.</w:t>
      </w:r>
    </w:p>
    <w:p w14:paraId="181C8B3F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Features:</w:t>
      </w:r>
    </w:p>
    <w:p w14:paraId="1A169F05" w14:textId="77777777" w:rsidR="0074462A" w:rsidRPr="0074462A" w:rsidRDefault="0074462A" w:rsidP="00986BF4">
      <w:pPr>
        <w:spacing w:line="240" w:lineRule="auto"/>
      </w:pPr>
      <w:r w:rsidRPr="0074462A">
        <w:t>Sensor plots</w:t>
      </w:r>
    </w:p>
    <w:p w14:paraId="70DF3FF5" w14:textId="77777777" w:rsidR="0074462A" w:rsidRPr="0074462A" w:rsidRDefault="0074462A" w:rsidP="00986BF4">
      <w:pPr>
        <w:spacing w:line="240" w:lineRule="auto"/>
      </w:pPr>
      <w:r w:rsidRPr="0074462A">
        <w:t>Anomaly alerts</w:t>
      </w:r>
    </w:p>
    <w:p w14:paraId="3FA57C3C" w14:textId="77777777" w:rsidR="0074462A" w:rsidRPr="0074462A" w:rsidRDefault="0074462A" w:rsidP="00986BF4">
      <w:pPr>
        <w:spacing w:line="240" w:lineRule="auto"/>
      </w:pPr>
      <w:r w:rsidRPr="0074462A">
        <w:t>Chat interface for queries</w:t>
      </w:r>
    </w:p>
    <w:p w14:paraId="4A9BE8BB" w14:textId="77777777" w:rsidR="0074462A" w:rsidRPr="0074462A" w:rsidRDefault="0074462A" w:rsidP="00986BF4">
      <w:pPr>
        <w:spacing w:line="240" w:lineRule="auto"/>
      </w:pPr>
      <w:r w:rsidRPr="0074462A">
        <w:rPr>
          <w:rFonts w:ascii="Segoe UI Symbol" w:hAnsi="Segoe UI Symbol" w:cs="Segoe UI Symbol"/>
        </w:rPr>
        <w:t>✔</w:t>
      </w:r>
      <w:r w:rsidRPr="0074462A">
        <w:t xml:space="preserve"> Purpose:</w:t>
      </w:r>
      <w:r w:rsidRPr="0074462A">
        <w:br/>
        <w:t>Allow easy interaction with the system.</w:t>
      </w:r>
    </w:p>
    <w:p w14:paraId="5A3C2D17" w14:textId="77777777" w:rsidR="0074462A" w:rsidRPr="0074462A" w:rsidRDefault="0074462A" w:rsidP="00986BF4">
      <w:pPr>
        <w:spacing w:line="240" w:lineRule="auto"/>
      </w:pPr>
      <w:r w:rsidRPr="0074462A">
        <w:pict w14:anchorId="1DDF0F58">
          <v:rect id="_x0000_i1384" style="width:0;height:1.5pt" o:hralign="center" o:hrstd="t" o:hr="t" fillcolor="#a0a0a0" stroked="f"/>
        </w:pict>
      </w:r>
    </w:p>
    <w:p w14:paraId="519ABF6B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3.2 Non-Functional Requirements</w:t>
      </w:r>
    </w:p>
    <w:p w14:paraId="38AE5393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3.2.1 Performance</w:t>
      </w:r>
    </w:p>
    <w:p w14:paraId="12C8F0DE" w14:textId="77777777" w:rsidR="0074462A" w:rsidRPr="0074462A" w:rsidRDefault="0074462A" w:rsidP="00986BF4">
      <w:pPr>
        <w:spacing w:line="240" w:lineRule="auto"/>
      </w:pPr>
      <w:r w:rsidRPr="0074462A">
        <w:t>The system should respond within reasonable time</w:t>
      </w:r>
    </w:p>
    <w:p w14:paraId="41CD2C8C" w14:textId="77777777" w:rsidR="0074462A" w:rsidRPr="0074462A" w:rsidRDefault="0074462A" w:rsidP="00986BF4">
      <w:pPr>
        <w:spacing w:line="240" w:lineRule="auto"/>
      </w:pPr>
      <w:r w:rsidRPr="0074462A">
        <w:t>AI explanations should be generated within seconds</w:t>
      </w:r>
    </w:p>
    <w:p w14:paraId="7732BDAA" w14:textId="77777777" w:rsidR="0074462A" w:rsidRPr="0074462A" w:rsidRDefault="0074462A" w:rsidP="00986BF4">
      <w:pPr>
        <w:spacing w:line="240" w:lineRule="auto"/>
      </w:pPr>
      <w:r w:rsidRPr="0074462A">
        <w:pict w14:anchorId="115C67AE">
          <v:rect id="_x0000_i1385" style="width:0;height:1.5pt" o:hralign="center" o:hrstd="t" o:hr="t" fillcolor="#a0a0a0" stroked="f"/>
        </w:pict>
      </w:r>
    </w:p>
    <w:p w14:paraId="70A3158C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3.2.2 Scalability</w:t>
      </w:r>
    </w:p>
    <w:p w14:paraId="3B7E8030" w14:textId="77777777" w:rsidR="0074462A" w:rsidRPr="0074462A" w:rsidRDefault="0074462A" w:rsidP="00986BF4">
      <w:pPr>
        <w:spacing w:line="240" w:lineRule="auto"/>
      </w:pPr>
      <w:r w:rsidRPr="0074462A">
        <w:t>Should support adding more sensors in future</w:t>
      </w:r>
    </w:p>
    <w:p w14:paraId="7F0893AA" w14:textId="77777777" w:rsidR="0074462A" w:rsidRPr="0074462A" w:rsidRDefault="0074462A" w:rsidP="00986BF4">
      <w:pPr>
        <w:spacing w:line="240" w:lineRule="auto"/>
      </w:pPr>
      <w:r w:rsidRPr="0074462A">
        <w:lastRenderedPageBreak/>
        <w:pict w14:anchorId="21024758">
          <v:rect id="_x0000_i1386" style="width:0;height:1.5pt" o:hralign="center" o:hrstd="t" o:hr="t" fillcolor="#a0a0a0" stroked="f"/>
        </w:pict>
      </w:r>
    </w:p>
    <w:p w14:paraId="0715E5FC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3.2.3 Reliability</w:t>
      </w:r>
    </w:p>
    <w:p w14:paraId="6E24A686" w14:textId="77777777" w:rsidR="0074462A" w:rsidRPr="0074462A" w:rsidRDefault="0074462A" w:rsidP="00986BF4">
      <w:pPr>
        <w:spacing w:line="240" w:lineRule="auto"/>
      </w:pPr>
      <w:r w:rsidRPr="0074462A">
        <w:t>Should handle noisy or missing data gracefully</w:t>
      </w:r>
    </w:p>
    <w:p w14:paraId="0F154271" w14:textId="77777777" w:rsidR="0074462A" w:rsidRPr="0074462A" w:rsidRDefault="0074462A" w:rsidP="00986BF4">
      <w:pPr>
        <w:spacing w:line="240" w:lineRule="auto"/>
      </w:pPr>
      <w:r w:rsidRPr="0074462A">
        <w:pict w14:anchorId="6F77B93B">
          <v:rect id="_x0000_i1387" style="width:0;height:1.5pt" o:hralign="center" o:hrstd="t" o:hr="t" fillcolor="#a0a0a0" stroked="f"/>
        </w:pict>
      </w:r>
    </w:p>
    <w:p w14:paraId="3DA2A1EC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3.2.4 Usability</w:t>
      </w:r>
    </w:p>
    <w:p w14:paraId="232AAF68" w14:textId="77777777" w:rsidR="0074462A" w:rsidRPr="0074462A" w:rsidRDefault="0074462A" w:rsidP="00986BF4">
      <w:pPr>
        <w:spacing w:line="240" w:lineRule="auto"/>
      </w:pPr>
      <w:r w:rsidRPr="0074462A">
        <w:t>Interface should be beginner friendly</w:t>
      </w:r>
    </w:p>
    <w:p w14:paraId="3797E600" w14:textId="77777777" w:rsidR="0074462A" w:rsidRPr="0074462A" w:rsidRDefault="0074462A" w:rsidP="00986BF4">
      <w:pPr>
        <w:spacing w:line="240" w:lineRule="auto"/>
      </w:pPr>
      <w:r w:rsidRPr="0074462A">
        <w:t>Explanations must be easy to understand</w:t>
      </w:r>
    </w:p>
    <w:p w14:paraId="595F50D6" w14:textId="77777777" w:rsidR="0074462A" w:rsidRPr="0074462A" w:rsidRDefault="0074462A" w:rsidP="00986BF4">
      <w:pPr>
        <w:spacing w:line="240" w:lineRule="auto"/>
      </w:pPr>
      <w:r w:rsidRPr="0074462A">
        <w:pict w14:anchorId="5F0A0A76">
          <v:rect id="_x0000_i1388" style="width:0;height:1.5pt" o:hralign="center" o:hrstd="t" o:hr="t" fillcolor="#a0a0a0" stroked="f"/>
        </w:pict>
      </w:r>
    </w:p>
    <w:p w14:paraId="38ACFC7B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3.2.5 Maintainability</w:t>
      </w:r>
    </w:p>
    <w:p w14:paraId="5F5ED33F" w14:textId="77777777" w:rsidR="0074462A" w:rsidRPr="0074462A" w:rsidRDefault="0074462A" w:rsidP="00986BF4">
      <w:pPr>
        <w:spacing w:line="240" w:lineRule="auto"/>
      </w:pPr>
      <w:r w:rsidRPr="0074462A">
        <w:t>Modular code structure</w:t>
      </w:r>
    </w:p>
    <w:p w14:paraId="53DB0C8D" w14:textId="77777777" w:rsidR="0074462A" w:rsidRPr="0074462A" w:rsidRDefault="0074462A" w:rsidP="00986BF4">
      <w:pPr>
        <w:spacing w:line="240" w:lineRule="auto"/>
      </w:pPr>
      <w:r w:rsidRPr="0074462A">
        <w:t>Easy to update models and agents</w:t>
      </w:r>
    </w:p>
    <w:p w14:paraId="157D4FF2" w14:textId="77777777" w:rsidR="0074462A" w:rsidRPr="0074462A" w:rsidRDefault="0074462A" w:rsidP="00986BF4">
      <w:pPr>
        <w:spacing w:line="240" w:lineRule="auto"/>
      </w:pPr>
      <w:r w:rsidRPr="0074462A">
        <w:pict w14:anchorId="1F403ECA">
          <v:rect id="_x0000_i1389" style="width:0;height:1.5pt" o:hralign="center" o:hrstd="t" o:hr="t" fillcolor="#a0a0a0" stroked="f"/>
        </w:pict>
      </w:r>
    </w:p>
    <w:p w14:paraId="0370BEC6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4. System Architecture Overview</w:t>
      </w:r>
    </w:p>
    <w:p w14:paraId="17536CD3" w14:textId="77777777" w:rsidR="0074462A" w:rsidRPr="0074462A" w:rsidRDefault="0074462A" w:rsidP="00986BF4">
      <w:pPr>
        <w:spacing w:line="240" w:lineRule="auto"/>
      </w:pPr>
      <w:r w:rsidRPr="0074462A">
        <w:rPr>
          <w:b/>
          <w:bCs/>
        </w:rPr>
        <w:t>High-Level Flow:</w:t>
      </w:r>
    </w:p>
    <w:p w14:paraId="7682ABA6" w14:textId="77777777" w:rsidR="0074462A" w:rsidRPr="0074462A" w:rsidRDefault="0074462A" w:rsidP="00986BF4">
      <w:pPr>
        <w:spacing w:line="240" w:lineRule="auto"/>
      </w:pPr>
      <w:r w:rsidRPr="0074462A">
        <w:t>Sensor Data → Preprocessing → ML Anomaly Detection</w:t>
      </w:r>
    </w:p>
    <w:p w14:paraId="0DFFE6B6" w14:textId="77777777" w:rsidR="0074462A" w:rsidRPr="0074462A" w:rsidRDefault="0074462A" w:rsidP="00986BF4">
      <w:pPr>
        <w:spacing w:line="240" w:lineRule="auto"/>
      </w:pPr>
      <w:r w:rsidRPr="0074462A">
        <w:t xml:space="preserve">          → Agentic AI → Recommendations → Dashboard</w:t>
      </w:r>
    </w:p>
    <w:p w14:paraId="2D427AB5" w14:textId="77777777" w:rsidR="0074462A" w:rsidRPr="0074462A" w:rsidRDefault="0074462A" w:rsidP="00986BF4">
      <w:pPr>
        <w:spacing w:line="240" w:lineRule="auto"/>
      </w:pPr>
      <w:r w:rsidRPr="0074462A">
        <w:pict w14:anchorId="7EB590C3">
          <v:rect id="_x0000_i1390" style="width:0;height:1.5pt" o:hralign="center" o:hrstd="t" o:hr="t" fillcolor="#a0a0a0" stroked="f"/>
        </w:pict>
      </w:r>
    </w:p>
    <w:p w14:paraId="6A6A3A22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5. Constraints</w:t>
      </w:r>
    </w:p>
    <w:p w14:paraId="08451607" w14:textId="77777777" w:rsidR="0074462A" w:rsidRPr="0074462A" w:rsidRDefault="0074462A" w:rsidP="00986BF4">
      <w:pPr>
        <w:spacing w:line="240" w:lineRule="auto"/>
      </w:pPr>
      <w:r w:rsidRPr="0074462A">
        <w:t>No direct hardware integration</w:t>
      </w:r>
    </w:p>
    <w:p w14:paraId="5D6ABEB1" w14:textId="77777777" w:rsidR="0074462A" w:rsidRPr="0074462A" w:rsidRDefault="0074462A" w:rsidP="00986BF4">
      <w:pPr>
        <w:spacing w:line="240" w:lineRule="auto"/>
      </w:pPr>
      <w:r w:rsidRPr="0074462A">
        <w:t>Uses open-source tools only</w:t>
      </w:r>
    </w:p>
    <w:p w14:paraId="63227653" w14:textId="77777777" w:rsidR="0074462A" w:rsidRPr="0074462A" w:rsidRDefault="0074462A" w:rsidP="00986BF4">
      <w:pPr>
        <w:spacing w:line="240" w:lineRule="auto"/>
      </w:pPr>
      <w:r w:rsidRPr="0074462A">
        <w:t>Runs on local system or cloud environment</w:t>
      </w:r>
    </w:p>
    <w:p w14:paraId="3C2228D1" w14:textId="77777777" w:rsidR="0074462A" w:rsidRPr="0074462A" w:rsidRDefault="0074462A" w:rsidP="00986BF4">
      <w:pPr>
        <w:spacing w:line="240" w:lineRule="auto"/>
      </w:pPr>
      <w:r w:rsidRPr="0074462A">
        <w:pict w14:anchorId="167F90B0">
          <v:rect id="_x0000_i1391" style="width:0;height:1.5pt" o:hralign="center" o:hrstd="t" o:hr="t" fillcolor="#a0a0a0" stroked="f"/>
        </w:pict>
      </w:r>
    </w:p>
    <w:p w14:paraId="0584AB87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6. Future Enhancements</w:t>
      </w:r>
    </w:p>
    <w:p w14:paraId="4DB5061A" w14:textId="77777777" w:rsidR="0074462A" w:rsidRPr="0074462A" w:rsidRDefault="0074462A" w:rsidP="00986BF4">
      <w:pPr>
        <w:spacing w:line="240" w:lineRule="auto"/>
      </w:pPr>
      <w:r w:rsidRPr="0074462A">
        <w:t>Real IoT sensor integration</w:t>
      </w:r>
    </w:p>
    <w:p w14:paraId="34B7E5CB" w14:textId="77777777" w:rsidR="0074462A" w:rsidRPr="0074462A" w:rsidRDefault="0074462A" w:rsidP="00986BF4">
      <w:pPr>
        <w:spacing w:line="240" w:lineRule="auto"/>
      </w:pPr>
      <w:r w:rsidRPr="0074462A">
        <w:t>Digital twin modeling</w:t>
      </w:r>
    </w:p>
    <w:p w14:paraId="0DF76821" w14:textId="77777777" w:rsidR="0074462A" w:rsidRPr="0074462A" w:rsidRDefault="0074462A" w:rsidP="00986BF4">
      <w:pPr>
        <w:spacing w:line="240" w:lineRule="auto"/>
      </w:pPr>
      <w:r w:rsidRPr="0074462A">
        <w:t>Continuous learning from operator feedback</w:t>
      </w:r>
    </w:p>
    <w:p w14:paraId="6762631F" w14:textId="77777777" w:rsidR="0074462A" w:rsidRPr="0074462A" w:rsidRDefault="0074462A" w:rsidP="00986BF4">
      <w:pPr>
        <w:spacing w:line="240" w:lineRule="auto"/>
      </w:pPr>
      <w:r w:rsidRPr="0074462A">
        <w:t>Integration with industrial control systems (read-only)</w:t>
      </w:r>
    </w:p>
    <w:p w14:paraId="448191C0" w14:textId="77777777" w:rsidR="0074462A" w:rsidRPr="0074462A" w:rsidRDefault="0074462A" w:rsidP="00986BF4">
      <w:pPr>
        <w:spacing w:line="240" w:lineRule="auto"/>
      </w:pPr>
      <w:r w:rsidRPr="0074462A">
        <w:pict w14:anchorId="36DE6F8D">
          <v:rect id="_x0000_i1392" style="width:0;height:1.5pt" o:hralign="center" o:hrstd="t" o:hr="t" fillcolor="#a0a0a0" stroked="f"/>
        </w:pict>
      </w:r>
    </w:p>
    <w:p w14:paraId="39C14566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lastRenderedPageBreak/>
        <w:t>7. Acceptance Criteria</w:t>
      </w:r>
    </w:p>
    <w:p w14:paraId="46901AF1" w14:textId="77777777" w:rsidR="0074462A" w:rsidRPr="0074462A" w:rsidRDefault="0074462A" w:rsidP="00986BF4">
      <w:pPr>
        <w:spacing w:line="240" w:lineRule="auto"/>
      </w:pPr>
      <w:r w:rsidRPr="0074462A">
        <w:t>The project will be considered successful if:</w:t>
      </w:r>
    </w:p>
    <w:p w14:paraId="216674EE" w14:textId="77777777" w:rsidR="0074462A" w:rsidRPr="0074462A" w:rsidRDefault="0074462A" w:rsidP="00986BF4">
      <w:pPr>
        <w:spacing w:line="240" w:lineRule="auto"/>
      </w:pPr>
      <w:r w:rsidRPr="0074462A">
        <w:t>Anomalies are correctly detected</w:t>
      </w:r>
    </w:p>
    <w:p w14:paraId="72A09F15" w14:textId="77777777" w:rsidR="0074462A" w:rsidRPr="0074462A" w:rsidRDefault="0074462A" w:rsidP="00986BF4">
      <w:pPr>
        <w:spacing w:line="240" w:lineRule="auto"/>
      </w:pPr>
      <w:r w:rsidRPr="0074462A">
        <w:t>AI provides meaningful explanations</w:t>
      </w:r>
    </w:p>
    <w:p w14:paraId="1703D38E" w14:textId="77777777" w:rsidR="0074462A" w:rsidRPr="0074462A" w:rsidRDefault="0074462A" w:rsidP="00986BF4">
      <w:pPr>
        <w:spacing w:line="240" w:lineRule="auto"/>
      </w:pPr>
      <w:r w:rsidRPr="0074462A">
        <w:t>Recommendations are actionable</w:t>
      </w:r>
    </w:p>
    <w:p w14:paraId="08D7A9DC" w14:textId="77777777" w:rsidR="0074462A" w:rsidRPr="0074462A" w:rsidRDefault="0074462A" w:rsidP="00986BF4">
      <w:pPr>
        <w:spacing w:line="240" w:lineRule="auto"/>
      </w:pPr>
      <w:r w:rsidRPr="0074462A">
        <w:t>System runs end-to-end without failure</w:t>
      </w:r>
    </w:p>
    <w:p w14:paraId="549C0409" w14:textId="77777777" w:rsidR="0074462A" w:rsidRPr="0074462A" w:rsidRDefault="0074462A" w:rsidP="00986BF4">
      <w:pPr>
        <w:spacing w:line="240" w:lineRule="auto"/>
      </w:pPr>
      <w:r w:rsidRPr="0074462A">
        <w:pict w14:anchorId="0E6A563B">
          <v:rect id="_x0000_i1393" style="width:0;height:1.5pt" o:hralign="center" o:hrstd="t" o:hr="t" fillcolor="#a0a0a0" stroked="f"/>
        </w:pict>
      </w:r>
    </w:p>
    <w:p w14:paraId="0053A012" w14:textId="77777777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>8. Conclusion</w:t>
      </w:r>
    </w:p>
    <w:p w14:paraId="23307B01" w14:textId="77777777" w:rsidR="0074462A" w:rsidRPr="0074462A" w:rsidRDefault="0074462A" w:rsidP="00986BF4">
      <w:pPr>
        <w:spacing w:line="240" w:lineRule="auto"/>
      </w:pPr>
      <w:r w:rsidRPr="0074462A">
        <w:t xml:space="preserve">This system aims to demonstrate how </w:t>
      </w:r>
      <w:r w:rsidRPr="0074462A">
        <w:rPr>
          <w:b/>
          <w:bCs/>
        </w:rPr>
        <w:t>traditional ML and Agentic Generative AI</w:t>
      </w:r>
      <w:r w:rsidRPr="0074462A">
        <w:t xml:space="preserve"> can work together to create intelligent industrial decision-support tools.</w:t>
      </w:r>
    </w:p>
    <w:p w14:paraId="15EB8C24" w14:textId="77777777" w:rsidR="0074462A" w:rsidRPr="0074462A" w:rsidRDefault="0074462A" w:rsidP="00986BF4">
      <w:pPr>
        <w:spacing w:line="240" w:lineRule="auto"/>
      </w:pPr>
      <w:r w:rsidRPr="0074462A">
        <w:pict w14:anchorId="207ADF64">
          <v:rect id="_x0000_i1394" style="width:0;height:1.5pt" o:hralign="center" o:hrstd="t" o:hr="t" fillcolor="#a0a0a0" stroked="f"/>
        </w:pict>
      </w:r>
    </w:p>
    <w:p w14:paraId="086BFA7A" w14:textId="77EC318C" w:rsidR="0074462A" w:rsidRPr="0074462A" w:rsidRDefault="0074462A" w:rsidP="00986BF4">
      <w:pPr>
        <w:spacing w:line="240" w:lineRule="auto"/>
        <w:rPr>
          <w:b/>
          <w:bCs/>
        </w:rPr>
      </w:pPr>
      <w:r w:rsidRPr="0074462A">
        <w:rPr>
          <w:b/>
          <w:bCs/>
        </w:rPr>
        <w:t xml:space="preserve"> Client Note to Developer (You)</w:t>
      </w:r>
    </w:p>
    <w:p w14:paraId="3174D30B" w14:textId="77777777" w:rsidR="0074462A" w:rsidRPr="0074462A" w:rsidRDefault="0074462A" w:rsidP="00986BF4">
      <w:pPr>
        <w:spacing w:line="240" w:lineRule="auto"/>
      </w:pPr>
      <w:r w:rsidRPr="0074462A">
        <w:t xml:space="preserve">Focus first on </w:t>
      </w:r>
      <w:r w:rsidRPr="0074462A">
        <w:rPr>
          <w:b/>
          <w:bCs/>
        </w:rPr>
        <w:t>data realism and ML correctness</w:t>
      </w:r>
      <w:r w:rsidRPr="0074462A">
        <w:t>.</w:t>
      </w:r>
      <w:r w:rsidRPr="0074462A">
        <w:br/>
        <w:t xml:space="preserve">Gen-AI should </w:t>
      </w:r>
      <w:r w:rsidRPr="0074462A">
        <w:rPr>
          <w:i/>
          <w:iCs/>
        </w:rPr>
        <w:t>enhance understanding</w:t>
      </w:r>
      <w:r w:rsidRPr="0074462A">
        <w:t>, not replace analytics.</w:t>
      </w:r>
    </w:p>
    <w:p w14:paraId="0ECE67EB" w14:textId="77777777" w:rsidR="00C264E1" w:rsidRDefault="00C264E1" w:rsidP="00986BF4">
      <w:pPr>
        <w:spacing w:line="240" w:lineRule="auto"/>
      </w:pPr>
    </w:p>
    <w:sectPr w:rsidR="00C2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AEC"/>
    <w:multiLevelType w:val="multilevel"/>
    <w:tmpl w:val="C9F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6D35"/>
    <w:multiLevelType w:val="multilevel"/>
    <w:tmpl w:val="A93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6CD4"/>
    <w:multiLevelType w:val="multilevel"/>
    <w:tmpl w:val="B32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3AA2"/>
    <w:multiLevelType w:val="multilevel"/>
    <w:tmpl w:val="51F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3973"/>
    <w:multiLevelType w:val="multilevel"/>
    <w:tmpl w:val="5AA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D1BBB"/>
    <w:multiLevelType w:val="multilevel"/>
    <w:tmpl w:val="270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F1B07"/>
    <w:multiLevelType w:val="multilevel"/>
    <w:tmpl w:val="493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92D3C"/>
    <w:multiLevelType w:val="multilevel"/>
    <w:tmpl w:val="365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61E36"/>
    <w:multiLevelType w:val="multilevel"/>
    <w:tmpl w:val="4A2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7055"/>
    <w:multiLevelType w:val="multilevel"/>
    <w:tmpl w:val="871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5990"/>
    <w:multiLevelType w:val="multilevel"/>
    <w:tmpl w:val="83F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05848"/>
    <w:multiLevelType w:val="multilevel"/>
    <w:tmpl w:val="265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E758F"/>
    <w:multiLevelType w:val="multilevel"/>
    <w:tmpl w:val="62D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13D88"/>
    <w:multiLevelType w:val="multilevel"/>
    <w:tmpl w:val="A368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57371"/>
    <w:multiLevelType w:val="multilevel"/>
    <w:tmpl w:val="FC6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530A9"/>
    <w:multiLevelType w:val="multilevel"/>
    <w:tmpl w:val="E75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A2CB1"/>
    <w:multiLevelType w:val="multilevel"/>
    <w:tmpl w:val="8F5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6240B"/>
    <w:multiLevelType w:val="multilevel"/>
    <w:tmpl w:val="D9F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62252"/>
    <w:multiLevelType w:val="multilevel"/>
    <w:tmpl w:val="D37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F50FD"/>
    <w:multiLevelType w:val="multilevel"/>
    <w:tmpl w:val="A2D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35033"/>
    <w:multiLevelType w:val="multilevel"/>
    <w:tmpl w:val="E45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B09BF"/>
    <w:multiLevelType w:val="multilevel"/>
    <w:tmpl w:val="087E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135237">
    <w:abstractNumId w:val="18"/>
  </w:num>
  <w:num w:numId="2" w16cid:durableId="95564264">
    <w:abstractNumId w:val="21"/>
  </w:num>
  <w:num w:numId="3" w16cid:durableId="809058855">
    <w:abstractNumId w:val="2"/>
  </w:num>
  <w:num w:numId="4" w16cid:durableId="870646627">
    <w:abstractNumId w:val="4"/>
  </w:num>
  <w:num w:numId="5" w16cid:durableId="1676836648">
    <w:abstractNumId w:val="7"/>
  </w:num>
  <w:num w:numId="6" w16cid:durableId="933629312">
    <w:abstractNumId w:val="0"/>
  </w:num>
  <w:num w:numId="7" w16cid:durableId="304362339">
    <w:abstractNumId w:val="1"/>
  </w:num>
  <w:num w:numId="8" w16cid:durableId="1278298503">
    <w:abstractNumId w:val="3"/>
  </w:num>
  <w:num w:numId="9" w16cid:durableId="810245214">
    <w:abstractNumId w:val="20"/>
  </w:num>
  <w:num w:numId="10" w16cid:durableId="2016301423">
    <w:abstractNumId w:val="14"/>
  </w:num>
  <w:num w:numId="11" w16cid:durableId="610741178">
    <w:abstractNumId w:val="13"/>
  </w:num>
  <w:num w:numId="12" w16cid:durableId="1110272210">
    <w:abstractNumId w:val="6"/>
  </w:num>
  <w:num w:numId="13" w16cid:durableId="950747908">
    <w:abstractNumId w:val="5"/>
  </w:num>
  <w:num w:numId="14" w16cid:durableId="865750169">
    <w:abstractNumId w:val="11"/>
  </w:num>
  <w:num w:numId="15" w16cid:durableId="209609408">
    <w:abstractNumId w:val="15"/>
  </w:num>
  <w:num w:numId="16" w16cid:durableId="33317075">
    <w:abstractNumId w:val="8"/>
  </w:num>
  <w:num w:numId="17" w16cid:durableId="1683820255">
    <w:abstractNumId w:val="12"/>
  </w:num>
  <w:num w:numId="18" w16cid:durableId="1909144977">
    <w:abstractNumId w:val="10"/>
  </w:num>
  <w:num w:numId="19" w16cid:durableId="1859734104">
    <w:abstractNumId w:val="9"/>
  </w:num>
  <w:num w:numId="20" w16cid:durableId="1357459812">
    <w:abstractNumId w:val="17"/>
  </w:num>
  <w:num w:numId="21" w16cid:durableId="811022308">
    <w:abstractNumId w:val="19"/>
  </w:num>
  <w:num w:numId="22" w16cid:durableId="9728314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19"/>
    <w:rsid w:val="00334E53"/>
    <w:rsid w:val="00711FA7"/>
    <w:rsid w:val="0074462A"/>
    <w:rsid w:val="00757719"/>
    <w:rsid w:val="007D0AFA"/>
    <w:rsid w:val="00986BF4"/>
    <w:rsid w:val="00C264E1"/>
    <w:rsid w:val="00F9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5957"/>
  <w15:chartTrackingRefBased/>
  <w15:docId w15:val="{E078BF16-EC9F-4298-82A9-09897670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1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446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MISHRA</dc:creator>
  <cp:keywords/>
  <dc:description/>
  <cp:lastModifiedBy>SUBHANKAR MISHRA</cp:lastModifiedBy>
  <cp:revision>3</cp:revision>
  <dcterms:created xsi:type="dcterms:W3CDTF">2026-01-16T11:01:00Z</dcterms:created>
  <dcterms:modified xsi:type="dcterms:W3CDTF">2026-01-16T11:02:00Z</dcterms:modified>
</cp:coreProperties>
</file>