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396A" w14:textId="77777777" w:rsidR="00A713C5" w:rsidRPr="00A713C5" w:rsidRDefault="00A713C5" w:rsidP="00A713C5">
      <w:r w:rsidRPr="00A713C5">
        <w:t xml:space="preserve">This is an </w:t>
      </w:r>
      <w:r w:rsidRPr="00A713C5">
        <w:rPr>
          <w:b/>
          <w:bCs/>
        </w:rPr>
        <w:t>excellent question</w:t>
      </w:r>
      <w:r w:rsidRPr="00A713C5">
        <w:t xml:space="preserve"> — and the fact that you asked it is exactly what </w:t>
      </w:r>
      <w:r w:rsidRPr="00A713C5">
        <w:rPr>
          <w:b/>
          <w:bCs/>
        </w:rPr>
        <w:t>interviewers and real clients care about</w:t>
      </w:r>
      <w:r w:rsidRPr="00A713C5">
        <w:t>.</w:t>
      </w:r>
    </w:p>
    <w:p w14:paraId="7CDE7278" w14:textId="77777777" w:rsidR="00A713C5" w:rsidRPr="00A713C5" w:rsidRDefault="00A713C5" w:rsidP="00A713C5">
      <w:r w:rsidRPr="00A713C5">
        <w:t xml:space="preserve">I’ll answer this </w:t>
      </w:r>
      <w:r w:rsidRPr="00A713C5">
        <w:rPr>
          <w:b/>
          <w:bCs/>
        </w:rPr>
        <w:t>as a senior engineer explaining design decisions</w:t>
      </w:r>
      <w:r w:rsidRPr="00A713C5">
        <w:t>, not “I guessed some numbers”.</w:t>
      </w:r>
    </w:p>
    <w:p w14:paraId="7CDA5310" w14:textId="77777777" w:rsidR="00A713C5" w:rsidRPr="00A713C5" w:rsidRDefault="00000000" w:rsidP="00A713C5">
      <w:r>
        <w:pict w14:anchorId="7E5D5649">
          <v:rect id="_x0000_i1025" style="width:0;height:1.5pt" o:hralign="center" o:hrstd="t" o:hr="t" fillcolor="#a0a0a0" stroked="f"/>
        </w:pict>
      </w:r>
    </w:p>
    <w:p w14:paraId="5EB17530" w14:textId="77777777" w:rsidR="00A713C5" w:rsidRPr="00A713C5" w:rsidRDefault="00A713C5" w:rsidP="00A713C5">
      <w:pPr>
        <w:rPr>
          <w:b/>
          <w:bCs/>
        </w:rPr>
      </w:pPr>
      <w:r w:rsidRPr="00A713C5">
        <w:rPr>
          <w:b/>
          <w:bCs/>
        </w:rPr>
        <w:t>How were these values decided?</w:t>
      </w:r>
    </w:p>
    <w:p w14:paraId="58E98D53" w14:textId="77777777" w:rsidR="00A713C5" w:rsidRPr="00A713C5" w:rsidRDefault="00A713C5" w:rsidP="00A713C5">
      <w:r w:rsidRPr="00A713C5">
        <w:rPr>
          <w:b/>
          <w:bCs/>
        </w:rPr>
        <w:t>Short answer:</w:t>
      </w:r>
      <w:r w:rsidRPr="00A713C5">
        <w:br/>
        <w:t xml:space="preserve">They are </w:t>
      </w:r>
      <w:r w:rsidRPr="00A713C5">
        <w:rPr>
          <w:b/>
          <w:bCs/>
        </w:rPr>
        <w:t>domain-inspired, statistically reasonable, and ML-friendly</w:t>
      </w:r>
      <w:r w:rsidRPr="00A713C5">
        <w:t>, not arbitrary.</w:t>
      </w:r>
    </w:p>
    <w:p w14:paraId="12DF8FA8" w14:textId="77777777" w:rsidR="00A713C5" w:rsidRPr="00A713C5" w:rsidRDefault="00A713C5" w:rsidP="00A713C5">
      <w:r w:rsidRPr="00A713C5">
        <w:rPr>
          <w:b/>
          <w:bCs/>
        </w:rPr>
        <w:t>Long answer (important):</w:t>
      </w:r>
      <w:r w:rsidRPr="00A713C5">
        <w:br/>
        <w:t xml:space="preserve">Every value was chosen using </w:t>
      </w:r>
      <w:r w:rsidRPr="00A713C5">
        <w:rPr>
          <w:b/>
          <w:bCs/>
        </w:rPr>
        <w:t>three constraints</w:t>
      </w:r>
      <w:r w:rsidRPr="00A713C5">
        <w:t>:</w:t>
      </w:r>
    </w:p>
    <w:p w14:paraId="2596E617" w14:textId="77777777" w:rsidR="00A713C5" w:rsidRPr="00A713C5" w:rsidRDefault="00A713C5" w:rsidP="00A713C5">
      <w:pPr>
        <w:numPr>
          <w:ilvl w:val="0"/>
          <w:numId w:val="14"/>
        </w:numPr>
      </w:pPr>
      <w:r w:rsidRPr="00A713C5">
        <w:rPr>
          <w:rFonts w:ascii="Segoe UI Emoji" w:hAnsi="Segoe UI Emoji" w:cs="Segoe UI Emoji"/>
        </w:rPr>
        <w:t>🔧</w:t>
      </w:r>
      <w:r w:rsidRPr="00A713C5">
        <w:t xml:space="preserve"> </w:t>
      </w:r>
      <w:r w:rsidRPr="00A713C5">
        <w:rPr>
          <w:b/>
          <w:bCs/>
        </w:rPr>
        <w:t>Industrial realism</w:t>
      </w:r>
    </w:p>
    <w:p w14:paraId="2905D3D4" w14:textId="77777777" w:rsidR="00A713C5" w:rsidRPr="00A713C5" w:rsidRDefault="00A713C5" w:rsidP="00A713C5">
      <w:pPr>
        <w:numPr>
          <w:ilvl w:val="0"/>
          <w:numId w:val="14"/>
        </w:numPr>
      </w:pPr>
      <w:r w:rsidRPr="00A713C5">
        <w:rPr>
          <w:rFonts w:ascii="Segoe UI Emoji" w:hAnsi="Segoe UI Emoji" w:cs="Segoe UI Emoji"/>
        </w:rPr>
        <w:t>📊</w:t>
      </w:r>
      <w:r w:rsidRPr="00A713C5">
        <w:t xml:space="preserve"> </w:t>
      </w:r>
      <w:r w:rsidRPr="00A713C5">
        <w:rPr>
          <w:b/>
          <w:bCs/>
        </w:rPr>
        <w:t>Statistical usefulness for ML</w:t>
      </w:r>
    </w:p>
    <w:p w14:paraId="5F9C2CD4" w14:textId="77777777" w:rsidR="00A713C5" w:rsidRPr="00A713C5" w:rsidRDefault="00A713C5" w:rsidP="00A713C5">
      <w:pPr>
        <w:numPr>
          <w:ilvl w:val="0"/>
          <w:numId w:val="14"/>
        </w:numPr>
      </w:pPr>
      <w:r w:rsidRPr="00A713C5">
        <w:rPr>
          <w:rFonts w:ascii="Segoe UI Emoji" w:hAnsi="Segoe UI Emoji" w:cs="Segoe UI Emoji"/>
        </w:rPr>
        <w:t>🤖</w:t>
      </w:r>
      <w:r w:rsidRPr="00A713C5">
        <w:t xml:space="preserve"> </w:t>
      </w:r>
      <w:r w:rsidRPr="00A713C5">
        <w:rPr>
          <w:b/>
          <w:bCs/>
        </w:rPr>
        <w:t>Explainability for Gen-AI &amp; interviews</w:t>
      </w:r>
    </w:p>
    <w:p w14:paraId="05709F6E" w14:textId="77777777" w:rsidR="00A713C5" w:rsidRPr="00A713C5" w:rsidRDefault="00A713C5" w:rsidP="00A713C5">
      <w:r w:rsidRPr="00A713C5">
        <w:t xml:space="preserve">Let’s break it down </w:t>
      </w:r>
      <w:r w:rsidRPr="00A713C5">
        <w:rPr>
          <w:b/>
          <w:bCs/>
        </w:rPr>
        <w:t>sensor by sensor and behavior by behavior</w:t>
      </w:r>
      <w:r w:rsidRPr="00A713C5">
        <w:t>.</w:t>
      </w:r>
    </w:p>
    <w:p w14:paraId="4CA0ED57" w14:textId="77777777" w:rsidR="00A713C5" w:rsidRPr="00A713C5" w:rsidRDefault="00000000" w:rsidP="00A713C5">
      <w:r>
        <w:pict w14:anchorId="5DC4177E">
          <v:rect id="_x0000_i1026" style="width:0;height:1.5pt" o:hralign="center" o:hrstd="t" o:hr="t" fillcolor="#a0a0a0" stroked="f"/>
        </w:pict>
      </w:r>
    </w:p>
    <w:p w14:paraId="54BE0D27" w14:textId="77777777" w:rsidR="00A713C5" w:rsidRPr="00A713C5" w:rsidRDefault="00A713C5" w:rsidP="00A713C5">
      <w:pPr>
        <w:rPr>
          <w:b/>
          <w:bCs/>
        </w:rPr>
      </w:pPr>
      <w:r w:rsidRPr="00A713C5">
        <w:rPr>
          <w:b/>
          <w:bCs/>
        </w:rPr>
        <w:t>1️</w:t>
      </w:r>
      <w:r w:rsidRPr="00A713C5">
        <w:rPr>
          <w:rFonts w:ascii="Segoe UI Symbol" w:hAnsi="Segoe UI Symbol" w:cs="Segoe UI Symbol"/>
          <w:b/>
          <w:bCs/>
        </w:rPr>
        <w:t>⃣</w:t>
      </w:r>
      <w:r w:rsidRPr="00A713C5">
        <w:rPr>
          <w:b/>
          <w:bCs/>
        </w:rPr>
        <w:t xml:space="preserve"> Why these </w:t>
      </w:r>
      <w:r w:rsidRPr="00A713C5">
        <w:rPr>
          <w:b/>
          <w:bCs/>
          <w:i/>
          <w:iCs/>
        </w:rPr>
        <w:t>baseline (normal)</w:t>
      </w:r>
      <w:r w:rsidRPr="00A713C5">
        <w:rPr>
          <w:b/>
          <w:bCs/>
        </w:rPr>
        <w:t xml:space="preserve"> values?</w:t>
      </w:r>
    </w:p>
    <w:p w14:paraId="1A0B7640" w14:textId="77777777" w:rsidR="00A713C5" w:rsidRPr="00A713C5" w:rsidRDefault="00A713C5" w:rsidP="00A713C5">
      <w:pPr>
        <w:rPr>
          <w:b/>
          <w:bCs/>
        </w:rPr>
      </w:pPr>
      <w:r w:rsidRPr="00A713C5">
        <w:rPr>
          <w:rFonts w:ascii="Segoe UI Emoji" w:hAnsi="Segoe UI Emoji" w:cs="Segoe UI Emoji"/>
          <w:b/>
          <w:bCs/>
        </w:rPr>
        <w:t>🔹</w:t>
      </w:r>
      <w:r w:rsidRPr="00A713C5">
        <w:rPr>
          <w:b/>
          <w:bCs/>
        </w:rPr>
        <w:t xml:space="preserve"> Temperature → mean ≈ 70°C, std ≈ 0.5</w:t>
      </w:r>
    </w:p>
    <w:p w14:paraId="44C42A00" w14:textId="77777777" w:rsidR="00A713C5" w:rsidRPr="00A713C5" w:rsidRDefault="00A713C5" w:rsidP="00A713C5">
      <w:r w:rsidRPr="00A713C5">
        <w:rPr>
          <w:b/>
          <w:bCs/>
        </w:rPr>
        <w:t>Reasoning:</w:t>
      </w:r>
    </w:p>
    <w:p w14:paraId="348C170B" w14:textId="77777777" w:rsidR="00A713C5" w:rsidRPr="00A713C5" w:rsidRDefault="00A713C5" w:rsidP="00A713C5">
      <w:pPr>
        <w:numPr>
          <w:ilvl w:val="0"/>
          <w:numId w:val="15"/>
        </w:numPr>
      </w:pPr>
      <w:r w:rsidRPr="00A713C5">
        <w:t xml:space="preserve">Many industrial processes (heat exchangers, water treatment, pulp processing) operate in </w:t>
      </w:r>
      <w:r w:rsidRPr="00A713C5">
        <w:rPr>
          <w:b/>
          <w:bCs/>
        </w:rPr>
        <w:t>60–80°C</w:t>
      </w:r>
    </w:p>
    <w:p w14:paraId="7D5CE10D" w14:textId="77777777" w:rsidR="00A713C5" w:rsidRPr="00A713C5" w:rsidRDefault="00A713C5" w:rsidP="00A713C5">
      <w:pPr>
        <w:numPr>
          <w:ilvl w:val="0"/>
          <w:numId w:val="15"/>
        </w:numPr>
      </w:pPr>
      <w:r w:rsidRPr="00A713C5">
        <w:t>Std is small because:</w:t>
      </w:r>
    </w:p>
    <w:p w14:paraId="6F32AAAD" w14:textId="77777777" w:rsidR="00A713C5" w:rsidRPr="00A713C5" w:rsidRDefault="00A713C5" w:rsidP="00A713C5">
      <w:pPr>
        <w:numPr>
          <w:ilvl w:val="1"/>
          <w:numId w:val="15"/>
        </w:numPr>
      </w:pPr>
      <w:r w:rsidRPr="00A713C5">
        <w:t xml:space="preserve">Stable processes have </w:t>
      </w:r>
      <w:r w:rsidRPr="00A713C5">
        <w:rPr>
          <w:b/>
          <w:bCs/>
        </w:rPr>
        <w:t>tight control</w:t>
      </w:r>
    </w:p>
    <w:p w14:paraId="05CAB1E7" w14:textId="77777777" w:rsidR="00A713C5" w:rsidRPr="00A713C5" w:rsidRDefault="00A713C5" w:rsidP="00A713C5">
      <w:pPr>
        <w:numPr>
          <w:ilvl w:val="1"/>
          <w:numId w:val="15"/>
        </w:numPr>
      </w:pPr>
      <w:r w:rsidRPr="00A713C5">
        <w:t xml:space="preserve">Sensors have </w:t>
      </w:r>
      <w:r w:rsidRPr="00A713C5">
        <w:rPr>
          <w:b/>
          <w:bCs/>
        </w:rPr>
        <w:t>minor noise</w:t>
      </w:r>
      <w:r w:rsidRPr="00A713C5">
        <w:t>, not chaos</w:t>
      </w:r>
    </w:p>
    <w:p w14:paraId="4C17928E" w14:textId="77777777" w:rsidR="00A713C5" w:rsidRPr="00A713C5" w:rsidRDefault="00A713C5" w:rsidP="00A713C5">
      <w:r w:rsidRPr="00A713C5">
        <w:rPr>
          <w:b/>
          <w:bCs/>
        </w:rPr>
        <w:t>Interview explanation:</w:t>
      </w:r>
    </w:p>
    <w:p w14:paraId="3F5E2ECC" w14:textId="77777777" w:rsidR="00A713C5" w:rsidRPr="00A713C5" w:rsidRDefault="00A713C5" w:rsidP="00A713C5">
      <w:r w:rsidRPr="00A713C5">
        <w:t>“I chose a narrow standard deviation to reflect a well-controlled industrial process rather than consumer-grade sensors.”</w:t>
      </w:r>
    </w:p>
    <w:p w14:paraId="1B362074" w14:textId="77777777" w:rsidR="00A713C5" w:rsidRPr="00A713C5" w:rsidRDefault="00000000" w:rsidP="00A713C5">
      <w:r>
        <w:pict w14:anchorId="46C6290B">
          <v:rect id="_x0000_i1027" style="width:0;height:1.5pt" o:hralign="center" o:hrstd="t" o:hr="t" fillcolor="#a0a0a0" stroked="f"/>
        </w:pict>
      </w:r>
    </w:p>
    <w:p w14:paraId="0687BB8A" w14:textId="77777777" w:rsidR="00A713C5" w:rsidRPr="00A713C5" w:rsidRDefault="00A713C5" w:rsidP="00A713C5">
      <w:pPr>
        <w:rPr>
          <w:b/>
          <w:bCs/>
        </w:rPr>
      </w:pPr>
      <w:r w:rsidRPr="00A713C5">
        <w:rPr>
          <w:rFonts w:ascii="Segoe UI Emoji" w:hAnsi="Segoe UI Emoji" w:cs="Segoe UI Emoji"/>
          <w:b/>
          <w:bCs/>
        </w:rPr>
        <w:t>🔹</w:t>
      </w:r>
      <w:r w:rsidRPr="00A713C5">
        <w:rPr>
          <w:b/>
          <w:bCs/>
        </w:rPr>
        <w:t xml:space="preserve"> Pressure → mean ≈ 5 bar, std ≈ 0.1</w:t>
      </w:r>
    </w:p>
    <w:p w14:paraId="203255DB" w14:textId="77777777" w:rsidR="00A713C5" w:rsidRPr="00A713C5" w:rsidRDefault="00A713C5" w:rsidP="00A713C5">
      <w:r w:rsidRPr="00A713C5">
        <w:rPr>
          <w:b/>
          <w:bCs/>
        </w:rPr>
        <w:lastRenderedPageBreak/>
        <w:t>Reasoning:</w:t>
      </w:r>
    </w:p>
    <w:p w14:paraId="4614794A" w14:textId="77777777" w:rsidR="00A713C5" w:rsidRPr="00A713C5" w:rsidRDefault="00A713C5" w:rsidP="00A713C5">
      <w:pPr>
        <w:numPr>
          <w:ilvl w:val="0"/>
          <w:numId w:val="16"/>
        </w:numPr>
      </w:pPr>
      <w:r w:rsidRPr="00A713C5">
        <w:t>4–6 bar is extremely common in:</w:t>
      </w:r>
    </w:p>
    <w:p w14:paraId="1A7DF7B5" w14:textId="77777777" w:rsidR="00A713C5" w:rsidRPr="00A713C5" w:rsidRDefault="00A713C5" w:rsidP="00A713C5">
      <w:pPr>
        <w:numPr>
          <w:ilvl w:val="1"/>
          <w:numId w:val="16"/>
        </w:numPr>
      </w:pPr>
      <w:r w:rsidRPr="00A713C5">
        <w:t>Pipes</w:t>
      </w:r>
    </w:p>
    <w:p w14:paraId="6D949CD7" w14:textId="77777777" w:rsidR="00A713C5" w:rsidRPr="00A713C5" w:rsidRDefault="00A713C5" w:rsidP="00A713C5">
      <w:pPr>
        <w:numPr>
          <w:ilvl w:val="1"/>
          <w:numId w:val="16"/>
        </w:numPr>
      </w:pPr>
      <w:r w:rsidRPr="00A713C5">
        <w:t>Pumps</w:t>
      </w:r>
    </w:p>
    <w:p w14:paraId="7951C5E2" w14:textId="77777777" w:rsidR="00A713C5" w:rsidRPr="00A713C5" w:rsidRDefault="00A713C5" w:rsidP="00A713C5">
      <w:pPr>
        <w:numPr>
          <w:ilvl w:val="1"/>
          <w:numId w:val="16"/>
        </w:numPr>
      </w:pPr>
      <w:r w:rsidRPr="00A713C5">
        <w:t>Valves</w:t>
      </w:r>
    </w:p>
    <w:p w14:paraId="512170F4" w14:textId="77777777" w:rsidR="00A713C5" w:rsidRPr="00A713C5" w:rsidRDefault="00A713C5" w:rsidP="00A713C5">
      <w:pPr>
        <w:numPr>
          <w:ilvl w:val="0"/>
          <w:numId w:val="16"/>
        </w:numPr>
      </w:pPr>
      <w:r w:rsidRPr="00A713C5">
        <w:t xml:space="preserve">Pressure systems are </w:t>
      </w:r>
      <w:r w:rsidRPr="00A713C5">
        <w:rPr>
          <w:b/>
          <w:bCs/>
        </w:rPr>
        <w:t>very sensitive</w:t>
      </w:r>
      <w:r w:rsidRPr="00A713C5">
        <w:t>, so variance is low</w:t>
      </w:r>
    </w:p>
    <w:p w14:paraId="0AF7123E" w14:textId="77777777" w:rsidR="00A713C5" w:rsidRPr="00A713C5" w:rsidRDefault="00A713C5" w:rsidP="00A713C5">
      <w:r w:rsidRPr="00A713C5">
        <w:rPr>
          <w:b/>
          <w:bCs/>
        </w:rPr>
        <w:t>Why not bigger variance?</w:t>
      </w:r>
    </w:p>
    <w:p w14:paraId="43838095" w14:textId="77777777" w:rsidR="00A713C5" w:rsidRPr="00A713C5" w:rsidRDefault="00A713C5" w:rsidP="00A713C5">
      <w:pPr>
        <w:numPr>
          <w:ilvl w:val="0"/>
          <w:numId w:val="17"/>
        </w:numPr>
      </w:pPr>
      <w:r w:rsidRPr="00A713C5">
        <w:t xml:space="preserve">High variance would mean </w:t>
      </w:r>
      <w:r w:rsidRPr="00A713C5">
        <w:rPr>
          <w:b/>
          <w:bCs/>
        </w:rPr>
        <w:t>unsafe operation</w:t>
      </w:r>
    </w:p>
    <w:p w14:paraId="26E8A67A" w14:textId="77777777" w:rsidR="00A713C5" w:rsidRPr="00A713C5" w:rsidRDefault="00A713C5" w:rsidP="00A713C5">
      <w:pPr>
        <w:numPr>
          <w:ilvl w:val="0"/>
          <w:numId w:val="17"/>
        </w:numPr>
      </w:pPr>
      <w:r w:rsidRPr="00A713C5">
        <w:t>Real plants avoid that</w:t>
      </w:r>
    </w:p>
    <w:p w14:paraId="464761B3" w14:textId="77777777" w:rsidR="00A713C5" w:rsidRPr="00A713C5" w:rsidRDefault="00000000" w:rsidP="00A713C5">
      <w:r>
        <w:pict w14:anchorId="3B2176E5">
          <v:rect id="_x0000_i1028" style="width:0;height:1.5pt" o:hralign="center" o:hrstd="t" o:hr="t" fillcolor="#a0a0a0" stroked="f"/>
        </w:pict>
      </w:r>
    </w:p>
    <w:p w14:paraId="3B7BDF87" w14:textId="77777777" w:rsidR="00A713C5" w:rsidRPr="00A713C5" w:rsidRDefault="00A713C5" w:rsidP="00A713C5">
      <w:pPr>
        <w:rPr>
          <w:b/>
          <w:bCs/>
        </w:rPr>
      </w:pPr>
      <w:r w:rsidRPr="00A713C5">
        <w:rPr>
          <w:rFonts w:ascii="Segoe UI Emoji" w:hAnsi="Segoe UI Emoji" w:cs="Segoe UI Emoji"/>
          <w:b/>
          <w:bCs/>
        </w:rPr>
        <w:t>🔹</w:t>
      </w:r>
      <w:r w:rsidRPr="00A713C5">
        <w:rPr>
          <w:b/>
          <w:bCs/>
        </w:rPr>
        <w:t xml:space="preserve"> Flow Rate → mean ≈ 100 units, std ≈ 2</w:t>
      </w:r>
    </w:p>
    <w:p w14:paraId="1A3B0D2B" w14:textId="77777777" w:rsidR="00A713C5" w:rsidRPr="00A713C5" w:rsidRDefault="00A713C5" w:rsidP="00A713C5">
      <w:r w:rsidRPr="00A713C5">
        <w:rPr>
          <w:b/>
          <w:bCs/>
        </w:rPr>
        <w:t>Reasoning:</w:t>
      </w:r>
    </w:p>
    <w:p w14:paraId="6674FD44" w14:textId="77777777" w:rsidR="00A713C5" w:rsidRPr="00A713C5" w:rsidRDefault="00A713C5" w:rsidP="00A713C5">
      <w:pPr>
        <w:numPr>
          <w:ilvl w:val="0"/>
          <w:numId w:val="18"/>
        </w:numPr>
      </w:pPr>
      <w:r w:rsidRPr="00A713C5">
        <w:t xml:space="preserve">Flow is </w:t>
      </w:r>
      <w:r w:rsidRPr="00A713C5">
        <w:rPr>
          <w:b/>
          <w:bCs/>
        </w:rPr>
        <w:t>naturally noisier</w:t>
      </w:r>
      <w:r w:rsidRPr="00A713C5">
        <w:t xml:space="preserve"> than pressure</w:t>
      </w:r>
    </w:p>
    <w:p w14:paraId="312500F5" w14:textId="77777777" w:rsidR="00A713C5" w:rsidRPr="00A713C5" w:rsidRDefault="00A713C5" w:rsidP="00A713C5">
      <w:pPr>
        <w:numPr>
          <w:ilvl w:val="0"/>
          <w:numId w:val="18"/>
        </w:numPr>
      </w:pPr>
      <w:r w:rsidRPr="00A713C5">
        <w:t>Small fluctuations are normal due to:</w:t>
      </w:r>
    </w:p>
    <w:p w14:paraId="73A27604" w14:textId="77777777" w:rsidR="00A713C5" w:rsidRPr="00A713C5" w:rsidRDefault="00A713C5" w:rsidP="00A713C5">
      <w:pPr>
        <w:numPr>
          <w:ilvl w:val="1"/>
          <w:numId w:val="18"/>
        </w:numPr>
      </w:pPr>
      <w:r w:rsidRPr="00A713C5">
        <w:t>Demand variation</w:t>
      </w:r>
    </w:p>
    <w:p w14:paraId="3A966E71" w14:textId="77777777" w:rsidR="00A713C5" w:rsidRPr="00A713C5" w:rsidRDefault="00A713C5" w:rsidP="00A713C5">
      <w:pPr>
        <w:numPr>
          <w:ilvl w:val="1"/>
          <w:numId w:val="18"/>
        </w:numPr>
      </w:pPr>
      <w:r w:rsidRPr="00A713C5">
        <w:t>Pump cycles</w:t>
      </w:r>
    </w:p>
    <w:p w14:paraId="3817A99C" w14:textId="77777777" w:rsidR="00A713C5" w:rsidRPr="00A713C5" w:rsidRDefault="00000000" w:rsidP="00A713C5">
      <w:r>
        <w:pict w14:anchorId="0DDAF840">
          <v:rect id="_x0000_i1029" style="width:0;height:1.5pt" o:hralign="center" o:hrstd="t" o:hr="t" fillcolor="#a0a0a0" stroked="f"/>
        </w:pict>
      </w:r>
    </w:p>
    <w:p w14:paraId="7ED2A73A" w14:textId="77777777" w:rsidR="00A713C5" w:rsidRPr="00A713C5" w:rsidRDefault="00A713C5" w:rsidP="00A713C5">
      <w:pPr>
        <w:rPr>
          <w:b/>
          <w:bCs/>
        </w:rPr>
      </w:pPr>
      <w:r w:rsidRPr="00A713C5">
        <w:rPr>
          <w:rFonts w:ascii="Segoe UI Emoji" w:hAnsi="Segoe UI Emoji" w:cs="Segoe UI Emoji"/>
          <w:b/>
          <w:bCs/>
        </w:rPr>
        <w:t>🔹</w:t>
      </w:r>
      <w:r w:rsidRPr="00A713C5">
        <w:rPr>
          <w:b/>
          <w:bCs/>
        </w:rPr>
        <w:t xml:space="preserve"> Vibration → mean ≈ 0.02, std ≈ 0.005</w:t>
      </w:r>
    </w:p>
    <w:p w14:paraId="726648F0" w14:textId="77777777" w:rsidR="00A713C5" w:rsidRPr="00A713C5" w:rsidRDefault="00A713C5" w:rsidP="00A713C5">
      <w:r w:rsidRPr="00A713C5">
        <w:rPr>
          <w:b/>
          <w:bCs/>
        </w:rPr>
        <w:t>Reasoning:</w:t>
      </w:r>
    </w:p>
    <w:p w14:paraId="59091C8B" w14:textId="77777777" w:rsidR="00A713C5" w:rsidRPr="00A713C5" w:rsidRDefault="00A713C5" w:rsidP="00A713C5">
      <w:pPr>
        <w:numPr>
          <w:ilvl w:val="0"/>
          <w:numId w:val="19"/>
        </w:numPr>
      </w:pPr>
      <w:r w:rsidRPr="00A713C5">
        <w:t xml:space="preserve">Healthy machines vibrate </w:t>
      </w:r>
      <w:r w:rsidRPr="00A713C5">
        <w:rPr>
          <w:b/>
          <w:bCs/>
        </w:rPr>
        <w:t>very slightly</w:t>
      </w:r>
    </w:p>
    <w:p w14:paraId="4D98D5FD" w14:textId="77777777" w:rsidR="00A713C5" w:rsidRPr="00A713C5" w:rsidRDefault="00A713C5" w:rsidP="00A713C5">
      <w:pPr>
        <w:numPr>
          <w:ilvl w:val="0"/>
          <w:numId w:val="19"/>
        </w:numPr>
      </w:pPr>
      <w:r w:rsidRPr="00A713C5">
        <w:t xml:space="preserve">Absolute value doesn’t matter — </w:t>
      </w:r>
      <w:r w:rsidRPr="00A713C5">
        <w:rPr>
          <w:b/>
          <w:bCs/>
        </w:rPr>
        <w:t>trend matters</w:t>
      </w:r>
    </w:p>
    <w:p w14:paraId="7B562E69" w14:textId="77777777" w:rsidR="00A713C5" w:rsidRPr="00A713C5" w:rsidRDefault="00A713C5" w:rsidP="00A713C5">
      <w:r w:rsidRPr="00A713C5">
        <w:rPr>
          <w:b/>
          <w:bCs/>
        </w:rPr>
        <w:t>Key idea:</w:t>
      </w:r>
    </w:p>
    <w:p w14:paraId="343F7ABD" w14:textId="77777777" w:rsidR="00A713C5" w:rsidRPr="00A713C5" w:rsidRDefault="00A713C5" w:rsidP="00A713C5">
      <w:r w:rsidRPr="00A713C5">
        <w:t xml:space="preserve">In vibration analysis, </w:t>
      </w:r>
      <w:r w:rsidRPr="00A713C5">
        <w:rPr>
          <w:b/>
          <w:bCs/>
        </w:rPr>
        <w:t>change over time</w:t>
      </w:r>
      <w:r w:rsidRPr="00A713C5">
        <w:t xml:space="preserve"> is more important than absolute value.</w:t>
      </w:r>
    </w:p>
    <w:p w14:paraId="02548399" w14:textId="77777777" w:rsidR="00A713C5" w:rsidRPr="00A713C5" w:rsidRDefault="00000000" w:rsidP="00A713C5">
      <w:r>
        <w:pict w14:anchorId="2472668D">
          <v:rect id="_x0000_i1030" style="width:0;height:1.5pt" o:hralign="center" o:hrstd="t" o:hr="t" fillcolor="#a0a0a0" stroked="f"/>
        </w:pict>
      </w:r>
    </w:p>
    <w:p w14:paraId="7F493D60" w14:textId="77777777" w:rsidR="00A713C5" w:rsidRPr="00A713C5" w:rsidRDefault="00A713C5" w:rsidP="00A713C5">
      <w:pPr>
        <w:rPr>
          <w:b/>
          <w:bCs/>
        </w:rPr>
      </w:pPr>
      <w:r w:rsidRPr="00A713C5">
        <w:rPr>
          <w:b/>
          <w:bCs/>
        </w:rPr>
        <w:t>2️</w:t>
      </w:r>
      <w:r w:rsidRPr="00A713C5">
        <w:rPr>
          <w:rFonts w:ascii="Segoe UI Symbol" w:hAnsi="Segoe UI Symbol" w:cs="Segoe UI Symbol"/>
          <w:b/>
          <w:bCs/>
        </w:rPr>
        <w:t>⃣</w:t>
      </w:r>
      <w:r w:rsidRPr="00A713C5">
        <w:rPr>
          <w:b/>
          <w:bCs/>
        </w:rPr>
        <w:t xml:space="preserve"> Why these </w:t>
      </w:r>
      <w:r w:rsidRPr="00A713C5">
        <w:rPr>
          <w:b/>
          <w:bCs/>
          <w:i/>
          <w:iCs/>
        </w:rPr>
        <w:t>gradual drift</w:t>
      </w:r>
      <w:r w:rsidRPr="00A713C5">
        <w:rPr>
          <w:b/>
          <w:bCs/>
        </w:rPr>
        <w:t xml:space="preserve"> patterns?</w:t>
      </w:r>
    </w:p>
    <w:p w14:paraId="37C47FF1" w14:textId="77777777" w:rsidR="00A713C5" w:rsidRPr="00A713C5" w:rsidRDefault="00A713C5" w:rsidP="00A713C5">
      <w:r w:rsidRPr="00A713C5">
        <w:t xml:space="preserve">This is the </w:t>
      </w:r>
      <w:r w:rsidRPr="00A713C5">
        <w:rPr>
          <w:b/>
          <w:bCs/>
        </w:rPr>
        <w:t>most important part</w:t>
      </w:r>
      <w:r w:rsidRPr="00A713C5">
        <w:t>.</w:t>
      </w:r>
    </w:p>
    <w:p w14:paraId="086D18E5" w14:textId="77777777" w:rsidR="00A713C5" w:rsidRPr="00A713C5" w:rsidRDefault="00A713C5" w:rsidP="00A713C5">
      <w:pPr>
        <w:rPr>
          <w:b/>
          <w:bCs/>
        </w:rPr>
      </w:pPr>
      <w:r w:rsidRPr="00A713C5">
        <w:rPr>
          <w:rFonts w:ascii="Segoe UI Emoji" w:hAnsi="Segoe UI Emoji" w:cs="Segoe UI Emoji"/>
          <w:b/>
          <w:bCs/>
        </w:rPr>
        <w:lastRenderedPageBreak/>
        <w:t>🔹</w:t>
      </w:r>
      <w:r w:rsidRPr="00A713C5">
        <w:rPr>
          <w:b/>
          <w:bCs/>
        </w:rPr>
        <w:t xml:space="preserve"> Why drift only in Temperature &amp; Vibration?</w:t>
      </w:r>
    </w:p>
    <w:p w14:paraId="5C60C296" w14:textId="77777777" w:rsidR="00A713C5" w:rsidRPr="00A713C5" w:rsidRDefault="00A713C5" w:rsidP="00A713C5">
      <w:r w:rsidRPr="00A713C5">
        <w:t>Because in real life: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2842"/>
      </w:tblGrid>
      <w:tr w:rsidR="00A713C5" w:rsidRPr="00A713C5" w14:paraId="40F442F5" w14:textId="77777777">
        <w:trPr>
          <w:tblHeader/>
          <w:tblCellSpacing w:w="15" w:type="dxa"/>
        </w:trPr>
        <w:tc>
          <w:tcPr>
            <w:tcW w:w="0" w:type="auto"/>
            <w:vAlign w:val="center"/>
            <w:hideMark/>
          </w:tcPr>
          <w:p w14:paraId="0715D394" w14:textId="77777777" w:rsidR="00A713C5" w:rsidRPr="00A713C5" w:rsidRDefault="00A713C5" w:rsidP="00A713C5">
            <w:pPr>
              <w:rPr>
                <w:b/>
                <w:bCs/>
              </w:rPr>
            </w:pPr>
            <w:r w:rsidRPr="00A713C5">
              <w:rPr>
                <w:b/>
                <w:bCs/>
              </w:rPr>
              <w:t>Sensor</w:t>
            </w:r>
          </w:p>
        </w:tc>
        <w:tc>
          <w:tcPr>
            <w:tcW w:w="0" w:type="auto"/>
            <w:vAlign w:val="center"/>
            <w:hideMark/>
          </w:tcPr>
          <w:p w14:paraId="6B629B7F" w14:textId="77777777" w:rsidR="00A713C5" w:rsidRPr="00A713C5" w:rsidRDefault="00A713C5" w:rsidP="00A713C5">
            <w:pPr>
              <w:rPr>
                <w:b/>
                <w:bCs/>
              </w:rPr>
            </w:pPr>
            <w:r w:rsidRPr="00A713C5">
              <w:rPr>
                <w:b/>
                <w:bCs/>
              </w:rPr>
              <w:t>Why Drift Happens</w:t>
            </w:r>
          </w:p>
        </w:tc>
      </w:tr>
      <w:tr w:rsidR="00A713C5" w:rsidRPr="00A713C5" w14:paraId="7D151B2F" w14:textId="77777777">
        <w:trPr>
          <w:tblCellSpacing w:w="15" w:type="dxa"/>
        </w:trPr>
        <w:tc>
          <w:tcPr>
            <w:tcW w:w="0" w:type="auto"/>
            <w:vAlign w:val="center"/>
            <w:hideMark/>
          </w:tcPr>
          <w:p w14:paraId="75B99987" w14:textId="77777777" w:rsidR="00A713C5" w:rsidRPr="00A713C5" w:rsidRDefault="00A713C5" w:rsidP="00A713C5">
            <w:r w:rsidRPr="00A713C5">
              <w:t>Temperature</w:t>
            </w:r>
          </w:p>
        </w:tc>
        <w:tc>
          <w:tcPr>
            <w:tcW w:w="0" w:type="auto"/>
            <w:vAlign w:val="center"/>
            <w:hideMark/>
          </w:tcPr>
          <w:p w14:paraId="6C43B8CA" w14:textId="77777777" w:rsidR="00A713C5" w:rsidRPr="00A713C5" w:rsidRDefault="00A713C5" w:rsidP="00A713C5">
            <w:r w:rsidRPr="00A713C5">
              <w:t>Fouling, scaling, inefficiency</w:t>
            </w:r>
          </w:p>
        </w:tc>
      </w:tr>
      <w:tr w:rsidR="00A713C5" w:rsidRPr="00A713C5" w14:paraId="361542CE" w14:textId="77777777">
        <w:trPr>
          <w:tblCellSpacing w:w="15" w:type="dxa"/>
        </w:trPr>
        <w:tc>
          <w:tcPr>
            <w:tcW w:w="0" w:type="auto"/>
            <w:vAlign w:val="center"/>
            <w:hideMark/>
          </w:tcPr>
          <w:p w14:paraId="2DC0D961" w14:textId="77777777" w:rsidR="00A713C5" w:rsidRPr="00A713C5" w:rsidRDefault="00A713C5" w:rsidP="00A713C5">
            <w:r w:rsidRPr="00A713C5">
              <w:t>Vibration</w:t>
            </w:r>
          </w:p>
        </w:tc>
        <w:tc>
          <w:tcPr>
            <w:tcW w:w="0" w:type="auto"/>
            <w:vAlign w:val="center"/>
            <w:hideMark/>
          </w:tcPr>
          <w:p w14:paraId="5A602917" w14:textId="77777777" w:rsidR="00A713C5" w:rsidRPr="00A713C5" w:rsidRDefault="00A713C5" w:rsidP="00A713C5">
            <w:r w:rsidRPr="00A713C5">
              <w:t>Bearing wear, imbalance</w:t>
            </w:r>
          </w:p>
        </w:tc>
      </w:tr>
      <w:tr w:rsidR="00A713C5" w:rsidRPr="00A713C5" w14:paraId="5E49E13A" w14:textId="77777777">
        <w:trPr>
          <w:tblCellSpacing w:w="15" w:type="dxa"/>
        </w:trPr>
        <w:tc>
          <w:tcPr>
            <w:tcW w:w="0" w:type="auto"/>
            <w:vAlign w:val="center"/>
            <w:hideMark/>
          </w:tcPr>
          <w:p w14:paraId="68B09E71" w14:textId="77777777" w:rsidR="00A713C5" w:rsidRPr="00A713C5" w:rsidRDefault="00A713C5" w:rsidP="00A713C5">
            <w:r w:rsidRPr="00A713C5">
              <w:t>Pressure</w:t>
            </w:r>
          </w:p>
        </w:tc>
        <w:tc>
          <w:tcPr>
            <w:tcW w:w="0" w:type="auto"/>
            <w:vAlign w:val="center"/>
            <w:hideMark/>
          </w:tcPr>
          <w:p w14:paraId="5ABB4B70" w14:textId="77777777" w:rsidR="00A713C5" w:rsidRPr="00A713C5" w:rsidRDefault="00A713C5" w:rsidP="00A713C5">
            <w:r w:rsidRPr="00A713C5">
              <w:t>Usually spikes, not slow drift</w:t>
            </w:r>
          </w:p>
        </w:tc>
      </w:tr>
      <w:tr w:rsidR="00A713C5" w:rsidRPr="00A713C5" w14:paraId="0EE3DA6E" w14:textId="77777777">
        <w:trPr>
          <w:tblCellSpacing w:w="15" w:type="dxa"/>
        </w:trPr>
        <w:tc>
          <w:tcPr>
            <w:tcW w:w="0" w:type="auto"/>
            <w:vAlign w:val="center"/>
            <w:hideMark/>
          </w:tcPr>
          <w:p w14:paraId="53524A3B" w14:textId="77777777" w:rsidR="00A713C5" w:rsidRPr="00A713C5" w:rsidRDefault="00A713C5" w:rsidP="00A713C5">
            <w:r w:rsidRPr="00A713C5">
              <w:t>Flow rate</w:t>
            </w:r>
          </w:p>
        </w:tc>
        <w:tc>
          <w:tcPr>
            <w:tcW w:w="0" w:type="auto"/>
            <w:vAlign w:val="center"/>
            <w:hideMark/>
          </w:tcPr>
          <w:p w14:paraId="16F6A34F" w14:textId="77777777" w:rsidR="00A713C5" w:rsidRPr="00A713C5" w:rsidRDefault="00A713C5" w:rsidP="00A713C5">
            <w:r w:rsidRPr="00A713C5">
              <w:t>Usually drops suddenly</w:t>
            </w:r>
          </w:p>
        </w:tc>
      </w:tr>
    </w:tbl>
    <w:p w14:paraId="563F6170" w14:textId="77777777" w:rsidR="00A713C5" w:rsidRPr="00A713C5" w:rsidRDefault="00A713C5" w:rsidP="00A713C5">
      <w:r w:rsidRPr="00A713C5">
        <w:t xml:space="preserve">This is </w:t>
      </w:r>
      <w:r w:rsidRPr="00A713C5">
        <w:rPr>
          <w:b/>
          <w:bCs/>
        </w:rPr>
        <w:t>domain logic</w:t>
      </w:r>
      <w:r w:rsidRPr="00A713C5">
        <w:t>, not random choice.</w:t>
      </w:r>
    </w:p>
    <w:p w14:paraId="5889D75C" w14:textId="77777777" w:rsidR="00A713C5" w:rsidRPr="00A713C5" w:rsidRDefault="00000000" w:rsidP="00A713C5">
      <w:r>
        <w:pict w14:anchorId="53D4E4A5">
          <v:rect id="_x0000_i1031" style="width:0;height:1.5pt" o:hralign="center" o:hrstd="t" o:hr="t" fillcolor="#a0a0a0" stroked="f"/>
        </w:pict>
      </w:r>
    </w:p>
    <w:p w14:paraId="3B17BDD0" w14:textId="77777777" w:rsidR="00A713C5" w:rsidRPr="00A713C5" w:rsidRDefault="00A713C5" w:rsidP="00A713C5">
      <w:pPr>
        <w:rPr>
          <w:b/>
          <w:bCs/>
        </w:rPr>
      </w:pPr>
      <w:r w:rsidRPr="00A713C5">
        <w:rPr>
          <w:rFonts w:ascii="Segoe UI Emoji" w:hAnsi="Segoe UI Emoji" w:cs="Segoe UI Emoji"/>
          <w:b/>
          <w:bCs/>
        </w:rPr>
        <w:t>🔹</w:t>
      </w:r>
      <w:r w:rsidRPr="00A713C5">
        <w:rPr>
          <w:b/>
          <w:bCs/>
        </w:rPr>
        <w:t xml:space="preserve"> Why slow drift (small slope)?</w:t>
      </w:r>
    </w:p>
    <w:p w14:paraId="18D9A2CA" w14:textId="77777777" w:rsidR="00A713C5" w:rsidRPr="00A713C5" w:rsidRDefault="00A713C5" w:rsidP="00A713C5">
      <w:r w:rsidRPr="00A713C5">
        <w:t>drift_rate = 0.002</w:t>
      </w:r>
    </w:p>
    <w:p w14:paraId="7046EB22" w14:textId="77777777" w:rsidR="00A713C5" w:rsidRPr="00A713C5" w:rsidRDefault="00A713C5" w:rsidP="00A713C5">
      <w:r w:rsidRPr="00A713C5">
        <w:rPr>
          <w:b/>
          <w:bCs/>
        </w:rPr>
        <w:t>Reasoning:</w:t>
      </w:r>
    </w:p>
    <w:p w14:paraId="6BB769B1" w14:textId="77777777" w:rsidR="00A713C5" w:rsidRPr="00A713C5" w:rsidRDefault="00A713C5" w:rsidP="00A713C5">
      <w:pPr>
        <w:numPr>
          <w:ilvl w:val="0"/>
          <w:numId w:val="20"/>
        </w:numPr>
      </w:pPr>
      <w:r w:rsidRPr="00A713C5">
        <w:t>Drift should:</w:t>
      </w:r>
    </w:p>
    <w:p w14:paraId="765E8C54" w14:textId="77777777" w:rsidR="00A713C5" w:rsidRPr="00A713C5" w:rsidRDefault="00A713C5" w:rsidP="00A713C5">
      <w:pPr>
        <w:numPr>
          <w:ilvl w:val="1"/>
          <w:numId w:val="20"/>
        </w:numPr>
      </w:pPr>
      <w:r w:rsidRPr="00A713C5">
        <w:t xml:space="preserve">Be </w:t>
      </w:r>
      <w:r w:rsidRPr="00A713C5">
        <w:rPr>
          <w:b/>
          <w:bCs/>
        </w:rPr>
        <w:t>invisible to thresholds</w:t>
      </w:r>
    </w:p>
    <w:p w14:paraId="243A7B69" w14:textId="77777777" w:rsidR="00A713C5" w:rsidRPr="00A713C5" w:rsidRDefault="00A713C5" w:rsidP="00A713C5">
      <w:pPr>
        <w:numPr>
          <w:ilvl w:val="1"/>
          <w:numId w:val="20"/>
        </w:numPr>
      </w:pPr>
      <w:r w:rsidRPr="00A713C5">
        <w:t xml:space="preserve">Be </w:t>
      </w:r>
      <w:r w:rsidRPr="00A713C5">
        <w:rPr>
          <w:b/>
          <w:bCs/>
        </w:rPr>
        <w:t>visible to ML</w:t>
      </w:r>
    </w:p>
    <w:p w14:paraId="729D3F96" w14:textId="77777777" w:rsidR="00A713C5" w:rsidRPr="00A713C5" w:rsidRDefault="00A713C5" w:rsidP="00A713C5">
      <w:pPr>
        <w:numPr>
          <w:ilvl w:val="0"/>
          <w:numId w:val="20"/>
        </w:numPr>
      </w:pPr>
      <w:r w:rsidRPr="00A713C5">
        <w:t xml:space="preserve">This simulates </w:t>
      </w:r>
      <w:r w:rsidRPr="00A713C5">
        <w:rPr>
          <w:b/>
          <w:bCs/>
        </w:rPr>
        <w:t>silent degradation</w:t>
      </w:r>
    </w:p>
    <w:p w14:paraId="159D5288" w14:textId="77777777" w:rsidR="00A713C5" w:rsidRPr="00A713C5" w:rsidRDefault="00A713C5" w:rsidP="00A713C5">
      <w:r w:rsidRPr="00A713C5">
        <w:rPr>
          <w:b/>
          <w:bCs/>
        </w:rPr>
        <w:t>This is exactly why ML is needed</w:t>
      </w:r>
      <w:r w:rsidRPr="00A713C5">
        <w:t xml:space="preserve"> instead of rules.</w:t>
      </w:r>
    </w:p>
    <w:p w14:paraId="4F73FAC1" w14:textId="77777777" w:rsidR="00A713C5" w:rsidRPr="00A713C5" w:rsidRDefault="00A713C5" w:rsidP="00A713C5">
      <w:r w:rsidRPr="00A713C5">
        <w:rPr>
          <w:b/>
          <w:bCs/>
        </w:rPr>
        <w:t>Interview gold line:</w:t>
      </w:r>
    </w:p>
    <w:p w14:paraId="2F67A5AA" w14:textId="77777777" w:rsidR="00A713C5" w:rsidRPr="00A713C5" w:rsidRDefault="00A713C5" w:rsidP="00A713C5">
      <w:r w:rsidRPr="00A713C5">
        <w:t>“Gradual drift represents failure modes that threshold-based systems fail to detect.”</w:t>
      </w:r>
    </w:p>
    <w:p w14:paraId="364B45A6" w14:textId="77777777" w:rsidR="00A713C5" w:rsidRPr="00A713C5" w:rsidRDefault="00000000" w:rsidP="00A713C5">
      <w:r>
        <w:pict w14:anchorId="29547B57">
          <v:rect id="_x0000_i1032" style="width:0;height:1.5pt" o:hralign="center" o:hrstd="t" o:hr="t" fillcolor="#a0a0a0" stroked="f"/>
        </w:pict>
      </w:r>
    </w:p>
    <w:p w14:paraId="00BBB173" w14:textId="77777777" w:rsidR="00A713C5" w:rsidRPr="00A713C5" w:rsidRDefault="00A713C5" w:rsidP="00A713C5">
      <w:pPr>
        <w:rPr>
          <w:b/>
          <w:bCs/>
        </w:rPr>
      </w:pPr>
      <w:r w:rsidRPr="00A713C5">
        <w:rPr>
          <w:b/>
          <w:bCs/>
        </w:rPr>
        <w:t>3️</w:t>
      </w:r>
      <w:r w:rsidRPr="00A713C5">
        <w:rPr>
          <w:rFonts w:ascii="Segoe UI Symbol" w:hAnsi="Segoe UI Symbol" w:cs="Segoe UI Symbol"/>
          <w:b/>
          <w:bCs/>
        </w:rPr>
        <w:t>⃣</w:t>
      </w:r>
      <w:r w:rsidRPr="00A713C5">
        <w:rPr>
          <w:b/>
          <w:bCs/>
        </w:rPr>
        <w:t xml:space="preserve"> Why sudden anomalies like this?</w:t>
      </w:r>
    </w:p>
    <w:p w14:paraId="3B932879" w14:textId="77777777" w:rsidR="00A713C5" w:rsidRPr="00A713C5" w:rsidRDefault="00A713C5" w:rsidP="00A713C5">
      <w:pPr>
        <w:rPr>
          <w:b/>
          <w:bCs/>
        </w:rPr>
      </w:pPr>
      <w:r w:rsidRPr="00A713C5">
        <w:rPr>
          <w:rFonts w:ascii="Segoe UI Emoji" w:hAnsi="Segoe UI Emoji" w:cs="Segoe UI Emoji"/>
          <w:b/>
          <w:bCs/>
        </w:rPr>
        <w:t>🔹</w:t>
      </w:r>
      <w:r w:rsidRPr="00A713C5">
        <w:rPr>
          <w:b/>
          <w:bCs/>
        </w:rPr>
        <w:t xml:space="preserve"> Pressure spike (+1.5 bar)</w:t>
      </w:r>
    </w:p>
    <w:p w14:paraId="17847D6E" w14:textId="77777777" w:rsidR="00A713C5" w:rsidRPr="00A713C5" w:rsidRDefault="00A713C5" w:rsidP="00A713C5">
      <w:r w:rsidRPr="00A713C5">
        <w:rPr>
          <w:b/>
          <w:bCs/>
        </w:rPr>
        <w:t>Real-world cause:</w:t>
      </w:r>
    </w:p>
    <w:p w14:paraId="50CCB13D" w14:textId="77777777" w:rsidR="00A713C5" w:rsidRPr="00A713C5" w:rsidRDefault="00A713C5" w:rsidP="00A713C5">
      <w:pPr>
        <w:numPr>
          <w:ilvl w:val="0"/>
          <w:numId w:val="21"/>
        </w:numPr>
      </w:pPr>
      <w:r w:rsidRPr="00A713C5">
        <w:t>Valve clogging</w:t>
      </w:r>
    </w:p>
    <w:p w14:paraId="57B8478D" w14:textId="77777777" w:rsidR="00A713C5" w:rsidRPr="00A713C5" w:rsidRDefault="00A713C5" w:rsidP="00A713C5">
      <w:pPr>
        <w:numPr>
          <w:ilvl w:val="0"/>
          <w:numId w:val="21"/>
        </w:numPr>
      </w:pPr>
      <w:r w:rsidRPr="00A713C5">
        <w:t>Sudden blockage</w:t>
      </w:r>
    </w:p>
    <w:p w14:paraId="539DD69F" w14:textId="77777777" w:rsidR="00A713C5" w:rsidRPr="00A713C5" w:rsidRDefault="00A713C5" w:rsidP="00A713C5">
      <w:pPr>
        <w:numPr>
          <w:ilvl w:val="0"/>
          <w:numId w:val="21"/>
        </w:numPr>
      </w:pPr>
      <w:r w:rsidRPr="00A713C5">
        <w:lastRenderedPageBreak/>
        <w:t>Pump malfunction</w:t>
      </w:r>
    </w:p>
    <w:p w14:paraId="693F68E7" w14:textId="77777777" w:rsidR="00A713C5" w:rsidRPr="00A713C5" w:rsidRDefault="00A713C5" w:rsidP="00A713C5">
      <w:r w:rsidRPr="00A713C5">
        <w:rPr>
          <w:b/>
          <w:bCs/>
        </w:rPr>
        <w:t>Why a spike?</w:t>
      </w:r>
    </w:p>
    <w:p w14:paraId="40A84946" w14:textId="77777777" w:rsidR="00A713C5" w:rsidRPr="00A713C5" w:rsidRDefault="00A713C5" w:rsidP="00A713C5">
      <w:pPr>
        <w:numPr>
          <w:ilvl w:val="0"/>
          <w:numId w:val="22"/>
        </w:numPr>
      </w:pPr>
      <w:r w:rsidRPr="00A713C5">
        <w:t xml:space="preserve">Pressure reacts </w:t>
      </w:r>
      <w:r w:rsidRPr="00A713C5">
        <w:rPr>
          <w:b/>
          <w:bCs/>
        </w:rPr>
        <w:t>immediately</w:t>
      </w:r>
      <w:r w:rsidRPr="00A713C5">
        <w:t xml:space="preserve"> to blockage</w:t>
      </w:r>
    </w:p>
    <w:p w14:paraId="130FD6BA" w14:textId="77777777" w:rsidR="00A713C5" w:rsidRPr="00A713C5" w:rsidRDefault="00000000" w:rsidP="00A713C5">
      <w:r>
        <w:pict w14:anchorId="290C7393">
          <v:rect id="_x0000_i1033" style="width:0;height:1.5pt" o:hralign="center" o:hrstd="t" o:hr="t" fillcolor="#a0a0a0" stroked="f"/>
        </w:pict>
      </w:r>
    </w:p>
    <w:p w14:paraId="61AD5E4E" w14:textId="77777777" w:rsidR="00A713C5" w:rsidRPr="00A713C5" w:rsidRDefault="00A713C5" w:rsidP="00A713C5">
      <w:pPr>
        <w:rPr>
          <w:b/>
          <w:bCs/>
        </w:rPr>
      </w:pPr>
      <w:r w:rsidRPr="00A713C5">
        <w:rPr>
          <w:rFonts w:ascii="Segoe UI Emoji" w:hAnsi="Segoe UI Emoji" w:cs="Segoe UI Emoji"/>
          <w:b/>
          <w:bCs/>
        </w:rPr>
        <w:t>🔹</w:t>
      </w:r>
      <w:r w:rsidRPr="00A713C5">
        <w:rPr>
          <w:b/>
          <w:bCs/>
        </w:rPr>
        <w:t xml:space="preserve"> Flow rate drop (−20 units)</w:t>
      </w:r>
    </w:p>
    <w:p w14:paraId="5307D424" w14:textId="77777777" w:rsidR="00A713C5" w:rsidRPr="00A713C5" w:rsidRDefault="00A713C5" w:rsidP="00A713C5">
      <w:r w:rsidRPr="00A713C5">
        <w:rPr>
          <w:b/>
          <w:bCs/>
        </w:rPr>
        <w:t>Real-world cause:</w:t>
      </w:r>
    </w:p>
    <w:p w14:paraId="6E6241F1" w14:textId="77777777" w:rsidR="00A713C5" w:rsidRPr="00A713C5" w:rsidRDefault="00A713C5" w:rsidP="00A713C5">
      <w:pPr>
        <w:numPr>
          <w:ilvl w:val="0"/>
          <w:numId w:val="23"/>
        </w:numPr>
      </w:pPr>
      <w:r w:rsidRPr="00A713C5">
        <w:t>Same blockage</w:t>
      </w:r>
    </w:p>
    <w:p w14:paraId="4A88A4B9" w14:textId="77777777" w:rsidR="00A713C5" w:rsidRPr="00A713C5" w:rsidRDefault="00A713C5" w:rsidP="00A713C5">
      <w:pPr>
        <w:numPr>
          <w:ilvl w:val="0"/>
          <w:numId w:val="23"/>
        </w:numPr>
      </w:pPr>
      <w:r w:rsidRPr="00A713C5">
        <w:t>Reduced throughput</w:t>
      </w:r>
    </w:p>
    <w:p w14:paraId="772435E1" w14:textId="77777777" w:rsidR="00A713C5" w:rsidRPr="00A713C5" w:rsidRDefault="00A713C5" w:rsidP="00A713C5">
      <w:r w:rsidRPr="00A713C5">
        <w:rPr>
          <w:b/>
          <w:bCs/>
        </w:rPr>
        <w:t>Why simultaneous?</w:t>
      </w:r>
    </w:p>
    <w:p w14:paraId="4333EF6D" w14:textId="77777777" w:rsidR="00A713C5" w:rsidRPr="00A713C5" w:rsidRDefault="00A713C5" w:rsidP="00A713C5">
      <w:pPr>
        <w:numPr>
          <w:ilvl w:val="0"/>
          <w:numId w:val="24"/>
        </w:numPr>
      </w:pPr>
      <w:r w:rsidRPr="00A713C5">
        <w:t xml:space="preserve">This creates </w:t>
      </w:r>
      <w:r w:rsidRPr="00A713C5">
        <w:rPr>
          <w:b/>
          <w:bCs/>
        </w:rPr>
        <w:t>sensor correlation</w:t>
      </w:r>
    </w:p>
    <w:p w14:paraId="3A74F7A6" w14:textId="77777777" w:rsidR="00A713C5" w:rsidRPr="00A713C5" w:rsidRDefault="00A713C5" w:rsidP="00A713C5">
      <w:pPr>
        <w:numPr>
          <w:ilvl w:val="0"/>
          <w:numId w:val="24"/>
        </w:numPr>
      </w:pPr>
      <w:r w:rsidRPr="00A713C5">
        <w:t xml:space="preserve">Which allows </w:t>
      </w:r>
      <w:r w:rsidRPr="00A713C5">
        <w:rPr>
          <w:b/>
          <w:bCs/>
        </w:rPr>
        <w:t>root cause analysis</w:t>
      </w:r>
    </w:p>
    <w:p w14:paraId="344D66FC" w14:textId="77777777" w:rsidR="00A713C5" w:rsidRPr="00A713C5" w:rsidRDefault="00A713C5" w:rsidP="00A713C5">
      <w:r w:rsidRPr="00A713C5">
        <w:rPr>
          <w:rFonts w:ascii="Segoe UI Emoji" w:hAnsi="Segoe UI Emoji" w:cs="Segoe UI Emoji"/>
        </w:rPr>
        <w:t>📌</w:t>
      </w:r>
      <w:r w:rsidRPr="00A713C5">
        <w:t xml:space="preserve"> This is intentional — not random.</w:t>
      </w:r>
    </w:p>
    <w:p w14:paraId="1874968F" w14:textId="77777777" w:rsidR="00A713C5" w:rsidRPr="00A713C5" w:rsidRDefault="00000000" w:rsidP="00A713C5">
      <w:r>
        <w:pict w14:anchorId="5DBAA65E">
          <v:rect id="_x0000_i1034" style="width:0;height:1.5pt" o:hralign="center" o:hrstd="t" o:hr="t" fillcolor="#a0a0a0" stroked="f"/>
        </w:pict>
      </w:r>
    </w:p>
    <w:p w14:paraId="4BC0AA97" w14:textId="77777777" w:rsidR="00A713C5" w:rsidRPr="00A713C5" w:rsidRDefault="00A713C5" w:rsidP="00A713C5">
      <w:pPr>
        <w:rPr>
          <w:b/>
          <w:bCs/>
        </w:rPr>
      </w:pPr>
      <w:r w:rsidRPr="00A713C5">
        <w:rPr>
          <w:b/>
          <w:bCs/>
        </w:rPr>
        <w:t>4️</w:t>
      </w:r>
      <w:r w:rsidRPr="00A713C5">
        <w:rPr>
          <w:rFonts w:ascii="Segoe UI Symbol" w:hAnsi="Segoe UI Symbol" w:cs="Segoe UI Symbol"/>
          <w:b/>
          <w:bCs/>
        </w:rPr>
        <w:t>⃣</w:t>
      </w:r>
      <w:r w:rsidRPr="00A713C5">
        <w:rPr>
          <w:b/>
          <w:bCs/>
        </w:rPr>
        <w:t xml:space="preserve"> Why anomaly probability = 20%?</w:t>
      </w:r>
    </w:p>
    <w:p w14:paraId="395D3700" w14:textId="77777777" w:rsidR="00A713C5" w:rsidRPr="00A713C5" w:rsidRDefault="00A713C5" w:rsidP="00A713C5">
      <w:r w:rsidRPr="00A713C5">
        <w:t>if random.random() &lt; 0.2</w:t>
      </w:r>
    </w:p>
    <w:p w14:paraId="4813D42A" w14:textId="77777777" w:rsidR="00A713C5" w:rsidRPr="00A713C5" w:rsidRDefault="00A713C5" w:rsidP="00A713C5">
      <w:r w:rsidRPr="00A713C5">
        <w:rPr>
          <w:b/>
          <w:bCs/>
        </w:rPr>
        <w:t>Reasoning:</w:t>
      </w:r>
    </w:p>
    <w:p w14:paraId="3BBF2EF1" w14:textId="77777777" w:rsidR="00A713C5" w:rsidRPr="00A713C5" w:rsidRDefault="00A713C5" w:rsidP="00A713C5">
      <w:pPr>
        <w:numPr>
          <w:ilvl w:val="0"/>
          <w:numId w:val="25"/>
        </w:numPr>
      </w:pPr>
      <w:r w:rsidRPr="00A713C5">
        <w:t>Not every point during a fault is extreme</w:t>
      </w:r>
    </w:p>
    <w:p w14:paraId="3078ABAB" w14:textId="77777777" w:rsidR="00A713C5" w:rsidRPr="00A713C5" w:rsidRDefault="00A713C5" w:rsidP="00A713C5">
      <w:pPr>
        <w:numPr>
          <w:ilvl w:val="0"/>
          <w:numId w:val="25"/>
        </w:numPr>
      </w:pPr>
      <w:r w:rsidRPr="00A713C5">
        <w:t xml:space="preserve">Real failures are </w:t>
      </w:r>
      <w:r w:rsidRPr="00A713C5">
        <w:rPr>
          <w:b/>
          <w:bCs/>
        </w:rPr>
        <w:t>intermittent</w:t>
      </w:r>
    </w:p>
    <w:p w14:paraId="205E89FA" w14:textId="77777777" w:rsidR="00A713C5" w:rsidRPr="00A713C5" w:rsidRDefault="00A713C5" w:rsidP="00A713C5">
      <w:pPr>
        <w:numPr>
          <w:ilvl w:val="0"/>
          <w:numId w:val="25"/>
        </w:numPr>
      </w:pPr>
      <w:r w:rsidRPr="00A713C5">
        <w:t>Prevents ML from overfitting</w:t>
      </w:r>
    </w:p>
    <w:p w14:paraId="65E000E7" w14:textId="77777777" w:rsidR="00A713C5" w:rsidRPr="00A713C5" w:rsidRDefault="00A713C5" w:rsidP="00A713C5">
      <w:r w:rsidRPr="00A713C5">
        <w:rPr>
          <w:b/>
          <w:bCs/>
        </w:rPr>
        <w:t>ML benefit:</w:t>
      </w:r>
    </w:p>
    <w:p w14:paraId="5D8F89E3" w14:textId="77777777" w:rsidR="00A713C5" w:rsidRPr="00A713C5" w:rsidRDefault="00A713C5" w:rsidP="00A713C5">
      <w:pPr>
        <w:numPr>
          <w:ilvl w:val="0"/>
          <w:numId w:val="26"/>
        </w:numPr>
      </w:pPr>
      <w:r w:rsidRPr="00A713C5">
        <w:t xml:space="preserve">Forces the model to learn </w:t>
      </w:r>
      <w:r w:rsidRPr="00A713C5">
        <w:rPr>
          <w:b/>
          <w:bCs/>
        </w:rPr>
        <w:t>patterns</w:t>
      </w:r>
      <w:r w:rsidRPr="00A713C5">
        <w:t>, not labels</w:t>
      </w:r>
    </w:p>
    <w:p w14:paraId="66A9BFD9" w14:textId="77777777" w:rsidR="00A713C5" w:rsidRPr="00A713C5" w:rsidRDefault="00000000" w:rsidP="00A713C5">
      <w:r>
        <w:pict w14:anchorId="5C8D476D">
          <v:rect id="_x0000_i1035" style="width:0;height:1.5pt" o:hralign="center" o:hrstd="t" o:hr="t" fillcolor="#a0a0a0" stroked="f"/>
        </w:pict>
      </w:r>
    </w:p>
    <w:p w14:paraId="1931E7BD" w14:textId="77777777" w:rsidR="00A713C5" w:rsidRPr="00A713C5" w:rsidRDefault="00A713C5" w:rsidP="00A713C5">
      <w:pPr>
        <w:rPr>
          <w:b/>
          <w:bCs/>
        </w:rPr>
      </w:pPr>
      <w:r w:rsidRPr="00A713C5">
        <w:rPr>
          <w:b/>
          <w:bCs/>
        </w:rPr>
        <w:t>5️</w:t>
      </w:r>
      <w:r w:rsidRPr="00A713C5">
        <w:rPr>
          <w:rFonts w:ascii="Segoe UI Symbol" w:hAnsi="Segoe UI Symbol" w:cs="Segoe UI Symbol"/>
          <w:b/>
          <w:bCs/>
        </w:rPr>
        <w:t>⃣</w:t>
      </w:r>
      <w:r w:rsidRPr="00A713C5">
        <w:rPr>
          <w:b/>
          <w:bCs/>
        </w:rPr>
        <w:t xml:space="preserve"> Why label only sudden anomalies as 1?</w:t>
      </w:r>
    </w:p>
    <w:p w14:paraId="2A93F376" w14:textId="77777777" w:rsidR="00A713C5" w:rsidRPr="00A713C5" w:rsidRDefault="00A713C5" w:rsidP="00A713C5">
      <w:pPr>
        <w:rPr>
          <w:b/>
          <w:bCs/>
        </w:rPr>
      </w:pPr>
      <w:r w:rsidRPr="00A713C5">
        <w:rPr>
          <w:b/>
          <w:bCs/>
        </w:rPr>
        <w:t>anomaly_label logic:</w:t>
      </w:r>
    </w:p>
    <w:p w14:paraId="08EFB962" w14:textId="77777777" w:rsidR="00A713C5" w:rsidRPr="00A713C5" w:rsidRDefault="00A713C5" w:rsidP="00A713C5">
      <w:r w:rsidRPr="00A713C5">
        <w:t>0 → normal + drift</w:t>
      </w:r>
    </w:p>
    <w:p w14:paraId="6FA78AF6" w14:textId="77777777" w:rsidR="00A713C5" w:rsidRPr="00A713C5" w:rsidRDefault="00A713C5" w:rsidP="00A713C5">
      <w:r w:rsidRPr="00A713C5">
        <w:t>1 → sudden anomaly</w:t>
      </w:r>
    </w:p>
    <w:p w14:paraId="098AFF93" w14:textId="77777777" w:rsidR="00A713C5" w:rsidRPr="00A713C5" w:rsidRDefault="00A713C5" w:rsidP="00A713C5">
      <w:r w:rsidRPr="00A713C5">
        <w:rPr>
          <w:b/>
          <w:bCs/>
        </w:rPr>
        <w:lastRenderedPageBreak/>
        <w:t>Reasoning: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2811"/>
      </w:tblGrid>
      <w:tr w:rsidR="00A713C5" w:rsidRPr="00A713C5" w14:paraId="092AB359" w14:textId="77777777">
        <w:trPr>
          <w:tblHeader/>
          <w:tblCellSpacing w:w="15" w:type="dxa"/>
        </w:trPr>
        <w:tc>
          <w:tcPr>
            <w:tcW w:w="0" w:type="auto"/>
            <w:vAlign w:val="center"/>
            <w:hideMark/>
          </w:tcPr>
          <w:p w14:paraId="347B55C9" w14:textId="77777777" w:rsidR="00A713C5" w:rsidRPr="00A713C5" w:rsidRDefault="00A713C5" w:rsidP="00A713C5">
            <w:pPr>
              <w:rPr>
                <w:b/>
                <w:bCs/>
              </w:rPr>
            </w:pPr>
            <w:r w:rsidRPr="00A713C5">
              <w:rPr>
                <w:b/>
                <w:bCs/>
              </w:rPr>
              <w:t>Case</w:t>
            </w:r>
          </w:p>
        </w:tc>
        <w:tc>
          <w:tcPr>
            <w:tcW w:w="0" w:type="auto"/>
            <w:vAlign w:val="center"/>
            <w:hideMark/>
          </w:tcPr>
          <w:p w14:paraId="7A96E060" w14:textId="77777777" w:rsidR="00A713C5" w:rsidRPr="00A713C5" w:rsidRDefault="00A713C5" w:rsidP="00A713C5">
            <w:pPr>
              <w:rPr>
                <w:b/>
                <w:bCs/>
              </w:rPr>
            </w:pPr>
            <w:r w:rsidRPr="00A713C5">
              <w:rPr>
                <w:b/>
                <w:bCs/>
              </w:rPr>
              <w:t>Why label this way</w:t>
            </w:r>
          </w:p>
        </w:tc>
      </w:tr>
      <w:tr w:rsidR="00A713C5" w:rsidRPr="00A713C5" w14:paraId="5F934A4D" w14:textId="77777777">
        <w:trPr>
          <w:tblCellSpacing w:w="15" w:type="dxa"/>
        </w:trPr>
        <w:tc>
          <w:tcPr>
            <w:tcW w:w="0" w:type="auto"/>
            <w:vAlign w:val="center"/>
            <w:hideMark/>
          </w:tcPr>
          <w:p w14:paraId="462F032C" w14:textId="77777777" w:rsidR="00A713C5" w:rsidRPr="00A713C5" w:rsidRDefault="00A713C5" w:rsidP="00A713C5">
            <w:r w:rsidRPr="00A713C5">
              <w:t>Normal</w:t>
            </w:r>
          </w:p>
        </w:tc>
        <w:tc>
          <w:tcPr>
            <w:tcW w:w="0" w:type="auto"/>
            <w:vAlign w:val="center"/>
            <w:hideMark/>
          </w:tcPr>
          <w:p w14:paraId="14997E69" w14:textId="77777777" w:rsidR="00A713C5" w:rsidRPr="00A713C5" w:rsidRDefault="00A713C5" w:rsidP="00A713C5">
            <w:r w:rsidRPr="00A713C5">
              <w:t>Healthy</w:t>
            </w:r>
          </w:p>
        </w:tc>
      </w:tr>
      <w:tr w:rsidR="00A713C5" w:rsidRPr="00A713C5" w14:paraId="6A44F7AB" w14:textId="77777777">
        <w:trPr>
          <w:tblCellSpacing w:w="15" w:type="dxa"/>
        </w:trPr>
        <w:tc>
          <w:tcPr>
            <w:tcW w:w="0" w:type="auto"/>
            <w:vAlign w:val="center"/>
            <w:hideMark/>
          </w:tcPr>
          <w:p w14:paraId="309642BE" w14:textId="77777777" w:rsidR="00A713C5" w:rsidRPr="00A713C5" w:rsidRDefault="00A713C5" w:rsidP="00A713C5">
            <w:r w:rsidRPr="00A713C5">
              <w:t>Drift</w:t>
            </w:r>
          </w:p>
        </w:tc>
        <w:tc>
          <w:tcPr>
            <w:tcW w:w="0" w:type="auto"/>
            <w:vAlign w:val="center"/>
            <w:hideMark/>
          </w:tcPr>
          <w:p w14:paraId="0F8B338A" w14:textId="77777777" w:rsidR="00A713C5" w:rsidRPr="00A713C5" w:rsidRDefault="00A713C5" w:rsidP="00A713C5">
            <w:r w:rsidRPr="00A713C5">
              <w:t>Still operational (not failure)</w:t>
            </w:r>
          </w:p>
        </w:tc>
      </w:tr>
      <w:tr w:rsidR="00A713C5" w:rsidRPr="00A713C5" w14:paraId="5EBE9F8D" w14:textId="77777777">
        <w:trPr>
          <w:tblCellSpacing w:w="15" w:type="dxa"/>
        </w:trPr>
        <w:tc>
          <w:tcPr>
            <w:tcW w:w="0" w:type="auto"/>
            <w:vAlign w:val="center"/>
            <w:hideMark/>
          </w:tcPr>
          <w:p w14:paraId="72DE4059" w14:textId="77777777" w:rsidR="00A713C5" w:rsidRPr="00A713C5" w:rsidRDefault="00A713C5" w:rsidP="00A713C5">
            <w:r w:rsidRPr="00A713C5">
              <w:t>Sudden anomaly</w:t>
            </w:r>
          </w:p>
        </w:tc>
        <w:tc>
          <w:tcPr>
            <w:tcW w:w="0" w:type="auto"/>
            <w:vAlign w:val="center"/>
            <w:hideMark/>
          </w:tcPr>
          <w:p w14:paraId="53577F61" w14:textId="77777777" w:rsidR="00A713C5" w:rsidRPr="00A713C5" w:rsidRDefault="00A713C5" w:rsidP="00A713C5">
            <w:r w:rsidRPr="00A713C5">
              <w:t>Action required</w:t>
            </w:r>
          </w:p>
        </w:tc>
      </w:tr>
    </w:tbl>
    <w:p w14:paraId="51FBD2F7" w14:textId="77777777" w:rsidR="00A713C5" w:rsidRPr="00A713C5" w:rsidRDefault="00A713C5" w:rsidP="00A713C5">
      <w:r w:rsidRPr="00A713C5">
        <w:t xml:space="preserve">This matches </w:t>
      </w:r>
      <w:r w:rsidRPr="00A713C5">
        <w:rPr>
          <w:b/>
          <w:bCs/>
        </w:rPr>
        <w:t>industrial maintenance logic</w:t>
      </w:r>
      <w:r w:rsidRPr="00A713C5">
        <w:t>.</w:t>
      </w:r>
    </w:p>
    <w:p w14:paraId="44D93967" w14:textId="77777777" w:rsidR="00A713C5" w:rsidRPr="00A713C5" w:rsidRDefault="00A713C5" w:rsidP="00A713C5">
      <w:r w:rsidRPr="00A713C5">
        <w:rPr>
          <w:rFonts w:ascii="Segoe UI Emoji" w:hAnsi="Segoe UI Emoji" w:cs="Segoe UI Emoji"/>
        </w:rPr>
        <w:t>📌</w:t>
      </w:r>
      <w:r w:rsidRPr="00A713C5">
        <w:t xml:space="preserve"> Drift is </w:t>
      </w:r>
      <w:r w:rsidRPr="00A713C5">
        <w:rPr>
          <w:b/>
          <w:bCs/>
        </w:rPr>
        <w:t>early warning</w:t>
      </w:r>
      <w:r w:rsidRPr="00A713C5">
        <w:t>, not failure.</w:t>
      </w:r>
    </w:p>
    <w:p w14:paraId="5C7BFEEE" w14:textId="77777777" w:rsidR="00A713C5" w:rsidRPr="00A713C5" w:rsidRDefault="00000000" w:rsidP="00A713C5">
      <w:r>
        <w:pict w14:anchorId="32FA144A">
          <v:rect id="_x0000_i1036" style="width:0;height:1.5pt" o:hralign="center" o:hrstd="t" o:hr="t" fillcolor="#a0a0a0" stroked="f"/>
        </w:pict>
      </w:r>
    </w:p>
    <w:p w14:paraId="1BEFDA7D" w14:textId="77777777" w:rsidR="00A713C5" w:rsidRPr="00A713C5" w:rsidRDefault="00A713C5" w:rsidP="00A713C5">
      <w:pPr>
        <w:rPr>
          <w:b/>
          <w:bCs/>
        </w:rPr>
      </w:pPr>
      <w:r w:rsidRPr="00A713C5">
        <w:rPr>
          <w:b/>
          <w:bCs/>
        </w:rPr>
        <w:t>6️</w:t>
      </w:r>
      <w:r w:rsidRPr="00A713C5">
        <w:rPr>
          <w:rFonts w:ascii="Segoe UI Symbol" w:hAnsi="Segoe UI Symbol" w:cs="Segoe UI Symbol"/>
          <w:b/>
          <w:bCs/>
        </w:rPr>
        <w:t>⃣</w:t>
      </w:r>
      <w:r w:rsidRPr="00A713C5">
        <w:rPr>
          <w:b/>
          <w:bCs/>
        </w:rPr>
        <w:t xml:space="preserve"> Why these time windows?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587"/>
      </w:tblGrid>
      <w:tr w:rsidR="00A713C5" w:rsidRPr="00A713C5" w14:paraId="59C302E6" w14:textId="77777777">
        <w:trPr>
          <w:tblHeader/>
          <w:tblCellSpacing w:w="15" w:type="dxa"/>
        </w:trPr>
        <w:tc>
          <w:tcPr>
            <w:tcW w:w="0" w:type="auto"/>
            <w:vAlign w:val="center"/>
            <w:hideMark/>
          </w:tcPr>
          <w:p w14:paraId="5B9DA1B5" w14:textId="77777777" w:rsidR="00A713C5" w:rsidRPr="00A713C5" w:rsidRDefault="00A713C5" w:rsidP="00A713C5">
            <w:pPr>
              <w:rPr>
                <w:b/>
                <w:bCs/>
              </w:rPr>
            </w:pPr>
            <w:r w:rsidRPr="00A713C5">
              <w:rPr>
                <w:b/>
                <w:bCs/>
              </w:rPr>
              <w:t>Phase</w:t>
            </w:r>
          </w:p>
        </w:tc>
        <w:tc>
          <w:tcPr>
            <w:tcW w:w="0" w:type="auto"/>
            <w:vAlign w:val="center"/>
            <w:hideMark/>
          </w:tcPr>
          <w:p w14:paraId="495194B7" w14:textId="77777777" w:rsidR="00A713C5" w:rsidRPr="00A713C5" w:rsidRDefault="00A713C5" w:rsidP="00A713C5">
            <w:pPr>
              <w:rPr>
                <w:b/>
                <w:bCs/>
              </w:rPr>
            </w:pPr>
            <w:r w:rsidRPr="00A713C5">
              <w:rPr>
                <w:b/>
                <w:bCs/>
              </w:rPr>
              <w:t>Why</w:t>
            </w:r>
          </w:p>
        </w:tc>
      </w:tr>
      <w:tr w:rsidR="00A713C5" w:rsidRPr="00A713C5" w14:paraId="0A1F7B22" w14:textId="77777777">
        <w:trPr>
          <w:tblCellSpacing w:w="15" w:type="dxa"/>
        </w:trPr>
        <w:tc>
          <w:tcPr>
            <w:tcW w:w="0" w:type="auto"/>
            <w:vAlign w:val="center"/>
            <w:hideMark/>
          </w:tcPr>
          <w:p w14:paraId="29532A44" w14:textId="77777777" w:rsidR="00A713C5" w:rsidRPr="00A713C5" w:rsidRDefault="00A713C5" w:rsidP="00A713C5">
            <w:r w:rsidRPr="00A713C5">
              <w:t>Normal (0–1200)</w:t>
            </w:r>
          </w:p>
        </w:tc>
        <w:tc>
          <w:tcPr>
            <w:tcW w:w="0" w:type="auto"/>
            <w:vAlign w:val="center"/>
            <w:hideMark/>
          </w:tcPr>
          <w:p w14:paraId="76893E14" w14:textId="77777777" w:rsidR="00A713C5" w:rsidRPr="00A713C5" w:rsidRDefault="00A713C5" w:rsidP="00A713C5">
            <w:r w:rsidRPr="00A713C5">
              <w:t>Establish baseline</w:t>
            </w:r>
          </w:p>
        </w:tc>
      </w:tr>
      <w:tr w:rsidR="00A713C5" w:rsidRPr="00A713C5" w14:paraId="721BC4DA" w14:textId="77777777">
        <w:trPr>
          <w:tblCellSpacing w:w="15" w:type="dxa"/>
        </w:trPr>
        <w:tc>
          <w:tcPr>
            <w:tcW w:w="0" w:type="auto"/>
            <w:vAlign w:val="center"/>
            <w:hideMark/>
          </w:tcPr>
          <w:p w14:paraId="74C3702F" w14:textId="77777777" w:rsidR="00A713C5" w:rsidRPr="00A713C5" w:rsidRDefault="00A713C5" w:rsidP="00A713C5">
            <w:r w:rsidRPr="00A713C5">
              <w:t>Drift (1200–1700)</w:t>
            </w:r>
          </w:p>
        </w:tc>
        <w:tc>
          <w:tcPr>
            <w:tcW w:w="0" w:type="auto"/>
            <w:vAlign w:val="center"/>
            <w:hideMark/>
          </w:tcPr>
          <w:p w14:paraId="08B3BB0E" w14:textId="77777777" w:rsidR="00A713C5" w:rsidRPr="00A713C5" w:rsidRDefault="00A713C5" w:rsidP="00A713C5">
            <w:r w:rsidRPr="00A713C5">
              <w:t>Model learns degradation</w:t>
            </w:r>
          </w:p>
        </w:tc>
      </w:tr>
      <w:tr w:rsidR="00A713C5" w:rsidRPr="00A713C5" w14:paraId="2BECFE4C" w14:textId="77777777">
        <w:trPr>
          <w:tblCellSpacing w:w="15" w:type="dxa"/>
        </w:trPr>
        <w:tc>
          <w:tcPr>
            <w:tcW w:w="0" w:type="auto"/>
            <w:vAlign w:val="center"/>
            <w:hideMark/>
          </w:tcPr>
          <w:p w14:paraId="2E5BC4F3" w14:textId="77777777" w:rsidR="00A713C5" w:rsidRPr="00A713C5" w:rsidRDefault="00A713C5" w:rsidP="00A713C5">
            <w:r w:rsidRPr="00A713C5">
              <w:t>Anomaly (1700+)</w:t>
            </w:r>
          </w:p>
        </w:tc>
        <w:tc>
          <w:tcPr>
            <w:tcW w:w="0" w:type="auto"/>
            <w:vAlign w:val="center"/>
            <w:hideMark/>
          </w:tcPr>
          <w:p w14:paraId="119F6B88" w14:textId="77777777" w:rsidR="00A713C5" w:rsidRPr="00A713C5" w:rsidRDefault="00A713C5" w:rsidP="00A713C5">
            <w:r w:rsidRPr="00A713C5">
              <w:t>Failure mode</w:t>
            </w:r>
          </w:p>
        </w:tc>
      </w:tr>
    </w:tbl>
    <w:p w14:paraId="3DE484CC" w14:textId="77777777" w:rsidR="00A713C5" w:rsidRPr="00A713C5" w:rsidRDefault="00A713C5" w:rsidP="00A713C5">
      <w:r w:rsidRPr="00A713C5">
        <w:rPr>
          <w:b/>
          <w:bCs/>
        </w:rPr>
        <w:t>ML reason:</w:t>
      </w:r>
    </w:p>
    <w:p w14:paraId="02C76220" w14:textId="77777777" w:rsidR="00A713C5" w:rsidRPr="00A713C5" w:rsidRDefault="00A713C5" w:rsidP="00A713C5">
      <w:pPr>
        <w:numPr>
          <w:ilvl w:val="0"/>
          <w:numId w:val="27"/>
        </w:numPr>
      </w:pPr>
      <w:r w:rsidRPr="00A713C5">
        <w:t xml:space="preserve">Model sees </w:t>
      </w:r>
      <w:r w:rsidRPr="00A713C5">
        <w:rPr>
          <w:b/>
          <w:bCs/>
        </w:rPr>
        <w:t>distribution shift</w:t>
      </w:r>
    </w:p>
    <w:p w14:paraId="360C1B33" w14:textId="77777777" w:rsidR="00A713C5" w:rsidRDefault="00A713C5" w:rsidP="00A713C5">
      <w:pPr>
        <w:numPr>
          <w:ilvl w:val="0"/>
          <w:numId w:val="27"/>
        </w:numPr>
      </w:pPr>
      <w:r w:rsidRPr="00A713C5">
        <w:t>Helps anomaly detectors generalize</w:t>
      </w:r>
    </w:p>
    <w:p w14:paraId="06EFFD80" w14:textId="77777777" w:rsidR="00954551" w:rsidRPr="00954551" w:rsidRDefault="00954551" w:rsidP="00954551">
      <w:pPr>
        <w:rPr>
          <w:b/>
          <w:bCs/>
          <w:sz w:val="30"/>
          <w:szCs w:val="30"/>
        </w:rPr>
      </w:pPr>
    </w:p>
    <w:p w14:paraId="10320002" w14:textId="2B93D877" w:rsidR="00954551" w:rsidRDefault="00954551" w:rsidP="00954551">
      <w:r w:rsidRPr="00954551">
        <w:rPr>
          <w:b/>
          <w:bCs/>
          <w:sz w:val="30"/>
          <w:szCs w:val="30"/>
        </w:rPr>
        <w:t>why gradual drift applied on temp and vibration not on pressure or flow rate</w:t>
      </w:r>
      <w:r>
        <w:rPr>
          <w:b/>
          <w:bCs/>
          <w:sz w:val="30"/>
          <w:szCs w:val="30"/>
        </w:rPr>
        <w:t>???</w:t>
      </w:r>
    </w:p>
    <w:p w14:paraId="52BFA00C" w14:textId="121379BD" w:rsidR="00954551" w:rsidRDefault="00954551" w:rsidP="00954551">
      <w:r w:rsidRPr="00954551">
        <w:t>Temperature and vibration represent accumulated physical effects, so they drift gradually.</w:t>
      </w:r>
      <w:r w:rsidRPr="00954551">
        <w:br/>
        <w:t>Pressure and flow respond instantly to system changes, so they show sudden anomalies instead of slow drift.</w:t>
      </w:r>
    </w:p>
    <w:p w14:paraId="75178011" w14:textId="77777777" w:rsidR="00954551" w:rsidRPr="00A713C5" w:rsidRDefault="00954551" w:rsidP="00954551"/>
    <w:p w14:paraId="097C4881" w14:textId="77777777" w:rsidR="00A713C5" w:rsidRPr="00A713C5" w:rsidRDefault="00000000" w:rsidP="00A713C5">
      <w:r>
        <w:pict w14:anchorId="3EE91FBE">
          <v:rect id="_x0000_i1037" style="width:0;height:1.5pt" o:hralign="center" o:hrstd="t" o:hr="t" fillcolor="#a0a0a0" stroked="f"/>
        </w:pict>
      </w:r>
    </w:p>
    <w:p w14:paraId="7FF6203A" w14:textId="77777777" w:rsidR="00A713C5" w:rsidRPr="00A713C5" w:rsidRDefault="00A713C5" w:rsidP="00A713C5">
      <w:pPr>
        <w:rPr>
          <w:b/>
          <w:bCs/>
        </w:rPr>
      </w:pPr>
      <w:r w:rsidRPr="00A713C5">
        <w:rPr>
          <w:b/>
          <w:bCs/>
        </w:rPr>
        <w:t>7️</w:t>
      </w:r>
      <w:r w:rsidRPr="00A713C5">
        <w:rPr>
          <w:rFonts w:ascii="Segoe UI Symbol" w:hAnsi="Segoe UI Symbol" w:cs="Segoe UI Symbol"/>
          <w:b/>
          <w:bCs/>
        </w:rPr>
        <w:t>⃣</w:t>
      </w:r>
      <w:r w:rsidRPr="00A713C5">
        <w:rPr>
          <w:b/>
          <w:bCs/>
        </w:rPr>
        <w:t xml:space="preserve"> Why this design is NOT “toy data”</w:t>
      </w:r>
    </w:p>
    <w:p w14:paraId="203F4716" w14:textId="77777777" w:rsidR="00A713C5" w:rsidRPr="00A713C5" w:rsidRDefault="00A713C5" w:rsidP="00A713C5">
      <w:r w:rsidRPr="00A713C5">
        <w:lastRenderedPageBreak/>
        <w:t>Let’s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2559"/>
      </w:tblGrid>
      <w:tr w:rsidR="00A713C5" w:rsidRPr="00A713C5" w14:paraId="61565048" w14:textId="77777777">
        <w:trPr>
          <w:tblHeader/>
          <w:tblCellSpacing w:w="15" w:type="dxa"/>
        </w:trPr>
        <w:tc>
          <w:tcPr>
            <w:tcW w:w="0" w:type="auto"/>
            <w:vAlign w:val="center"/>
            <w:hideMark/>
          </w:tcPr>
          <w:p w14:paraId="3696CDC4" w14:textId="77777777" w:rsidR="00A713C5" w:rsidRPr="00A713C5" w:rsidRDefault="00A713C5" w:rsidP="00A713C5">
            <w:pPr>
              <w:rPr>
                <w:b/>
                <w:bCs/>
              </w:rPr>
            </w:pPr>
            <w:r w:rsidRPr="00A713C5">
              <w:rPr>
                <w:b/>
                <w:bCs/>
              </w:rPr>
              <w:t>Toy Data</w:t>
            </w:r>
          </w:p>
        </w:tc>
        <w:tc>
          <w:tcPr>
            <w:tcW w:w="0" w:type="auto"/>
            <w:vAlign w:val="center"/>
            <w:hideMark/>
          </w:tcPr>
          <w:p w14:paraId="5260A993" w14:textId="77777777" w:rsidR="00A713C5" w:rsidRPr="00A713C5" w:rsidRDefault="00A713C5" w:rsidP="00A713C5">
            <w:pPr>
              <w:rPr>
                <w:b/>
                <w:bCs/>
              </w:rPr>
            </w:pPr>
            <w:r w:rsidRPr="00A713C5">
              <w:rPr>
                <w:b/>
                <w:bCs/>
              </w:rPr>
              <w:t>Your Data</w:t>
            </w:r>
          </w:p>
        </w:tc>
      </w:tr>
      <w:tr w:rsidR="00A713C5" w:rsidRPr="00A713C5" w14:paraId="2AC905FC" w14:textId="77777777">
        <w:trPr>
          <w:tblCellSpacing w:w="15" w:type="dxa"/>
        </w:trPr>
        <w:tc>
          <w:tcPr>
            <w:tcW w:w="0" w:type="auto"/>
            <w:vAlign w:val="center"/>
            <w:hideMark/>
          </w:tcPr>
          <w:p w14:paraId="4752B8DE" w14:textId="77777777" w:rsidR="00A713C5" w:rsidRPr="00A713C5" w:rsidRDefault="00A713C5" w:rsidP="00A713C5">
            <w:r w:rsidRPr="00A713C5">
              <w:t>Random numbers</w:t>
            </w:r>
          </w:p>
        </w:tc>
        <w:tc>
          <w:tcPr>
            <w:tcW w:w="0" w:type="auto"/>
            <w:vAlign w:val="center"/>
            <w:hideMark/>
          </w:tcPr>
          <w:p w14:paraId="4B8AE6E7" w14:textId="77777777" w:rsidR="00A713C5" w:rsidRPr="00A713C5" w:rsidRDefault="00A713C5" w:rsidP="00A713C5">
            <w:r w:rsidRPr="00A713C5">
              <w:t>Domain-inspired patterns</w:t>
            </w:r>
          </w:p>
        </w:tc>
      </w:tr>
      <w:tr w:rsidR="00A713C5" w:rsidRPr="00A713C5" w14:paraId="1964D900" w14:textId="77777777">
        <w:trPr>
          <w:tblCellSpacing w:w="15" w:type="dxa"/>
        </w:trPr>
        <w:tc>
          <w:tcPr>
            <w:tcW w:w="0" w:type="auto"/>
            <w:vAlign w:val="center"/>
            <w:hideMark/>
          </w:tcPr>
          <w:p w14:paraId="7CF754C2" w14:textId="77777777" w:rsidR="00A713C5" w:rsidRPr="00A713C5" w:rsidRDefault="00A713C5" w:rsidP="00A713C5">
            <w:r w:rsidRPr="00A713C5">
              <w:t>Independent sensors</w:t>
            </w:r>
          </w:p>
        </w:tc>
        <w:tc>
          <w:tcPr>
            <w:tcW w:w="0" w:type="auto"/>
            <w:vAlign w:val="center"/>
            <w:hideMark/>
          </w:tcPr>
          <w:p w14:paraId="377B89DE" w14:textId="77777777" w:rsidR="00A713C5" w:rsidRPr="00A713C5" w:rsidRDefault="00A713C5" w:rsidP="00A713C5">
            <w:r w:rsidRPr="00A713C5">
              <w:t>Correlated sensors</w:t>
            </w:r>
          </w:p>
        </w:tc>
      </w:tr>
      <w:tr w:rsidR="00A713C5" w:rsidRPr="00A713C5" w14:paraId="352A78A8" w14:textId="77777777">
        <w:trPr>
          <w:tblCellSpacing w:w="15" w:type="dxa"/>
        </w:trPr>
        <w:tc>
          <w:tcPr>
            <w:tcW w:w="0" w:type="auto"/>
            <w:vAlign w:val="center"/>
            <w:hideMark/>
          </w:tcPr>
          <w:p w14:paraId="4CE59630" w14:textId="77777777" w:rsidR="00A713C5" w:rsidRPr="00A713C5" w:rsidRDefault="00A713C5" w:rsidP="00A713C5">
            <w:r w:rsidRPr="00A713C5">
              <w:t>Binary spikes</w:t>
            </w:r>
          </w:p>
        </w:tc>
        <w:tc>
          <w:tcPr>
            <w:tcW w:w="0" w:type="auto"/>
            <w:vAlign w:val="center"/>
            <w:hideMark/>
          </w:tcPr>
          <w:p w14:paraId="1EBF8A54" w14:textId="77777777" w:rsidR="00A713C5" w:rsidRPr="00A713C5" w:rsidRDefault="00A713C5" w:rsidP="00A713C5">
            <w:r w:rsidRPr="00A713C5">
              <w:t>Drift + spikes</w:t>
            </w:r>
          </w:p>
        </w:tc>
      </w:tr>
      <w:tr w:rsidR="00A713C5" w:rsidRPr="00A713C5" w14:paraId="1C1AB9D5" w14:textId="77777777">
        <w:trPr>
          <w:tblCellSpacing w:w="15" w:type="dxa"/>
        </w:trPr>
        <w:tc>
          <w:tcPr>
            <w:tcW w:w="0" w:type="auto"/>
            <w:vAlign w:val="center"/>
            <w:hideMark/>
          </w:tcPr>
          <w:p w14:paraId="39638B17" w14:textId="77777777" w:rsidR="00A713C5" w:rsidRPr="00A713C5" w:rsidRDefault="00A713C5" w:rsidP="00A713C5">
            <w:r w:rsidRPr="00A713C5">
              <w:t>No reasoning</w:t>
            </w:r>
          </w:p>
        </w:tc>
        <w:tc>
          <w:tcPr>
            <w:tcW w:w="0" w:type="auto"/>
            <w:vAlign w:val="center"/>
            <w:hideMark/>
          </w:tcPr>
          <w:p w14:paraId="3ADBC4D4" w14:textId="77777777" w:rsidR="00A713C5" w:rsidRPr="00A713C5" w:rsidRDefault="00A713C5" w:rsidP="00A713C5">
            <w:r w:rsidRPr="00A713C5">
              <w:t>Explainable behavior</w:t>
            </w:r>
          </w:p>
        </w:tc>
      </w:tr>
    </w:tbl>
    <w:p w14:paraId="4857D86D" w14:textId="77777777" w:rsidR="00A713C5" w:rsidRPr="00A713C5" w:rsidRDefault="00000000" w:rsidP="00A713C5">
      <w:r>
        <w:pict w14:anchorId="10739318">
          <v:rect id="_x0000_i1038" style="width:0;height:1.5pt" o:hralign="center" o:hrstd="t" o:hr="t" fillcolor="#a0a0a0" stroked="f"/>
        </w:pict>
      </w:r>
    </w:p>
    <w:p w14:paraId="6D16A257" w14:textId="77777777" w:rsidR="00A713C5" w:rsidRPr="00A713C5" w:rsidRDefault="00A713C5" w:rsidP="00A713C5">
      <w:pPr>
        <w:rPr>
          <w:b/>
          <w:bCs/>
        </w:rPr>
      </w:pPr>
      <w:r w:rsidRPr="00A713C5">
        <w:rPr>
          <w:b/>
          <w:bCs/>
        </w:rPr>
        <w:t>8️</w:t>
      </w:r>
      <w:r w:rsidRPr="00A713C5">
        <w:rPr>
          <w:rFonts w:ascii="Segoe UI Symbol" w:hAnsi="Segoe UI Symbol" w:cs="Segoe UI Symbol"/>
          <w:b/>
          <w:bCs/>
        </w:rPr>
        <w:t>⃣</w:t>
      </w:r>
      <w:r w:rsidRPr="00A713C5">
        <w:rPr>
          <w:b/>
          <w:bCs/>
        </w:rPr>
        <w:t xml:space="preserve"> How to explain this in an interview (perfect answer)</w:t>
      </w:r>
    </w:p>
    <w:p w14:paraId="185ECE28" w14:textId="77777777" w:rsidR="00A713C5" w:rsidRPr="00A713C5" w:rsidRDefault="00A713C5" w:rsidP="00A713C5">
      <w:r w:rsidRPr="00A713C5">
        <w:t>“I designed the synthetic sensor data using industrial failure patterns. Normal data establishes baseline behavior, gradual drift simulates wear and inefficiency that threshold systems miss, and sudden anomalies simulate faults like valve clogging. The values were chosen to balance realism, ML learnability, and explainability for agentic AI reasoning.”</w:t>
      </w:r>
    </w:p>
    <w:p w14:paraId="08179366" w14:textId="77777777" w:rsidR="00A713C5" w:rsidRPr="00A713C5" w:rsidRDefault="00A713C5" w:rsidP="00A713C5">
      <w:r w:rsidRPr="00A713C5">
        <w:t xml:space="preserve">That answer alone </w:t>
      </w:r>
      <w:r w:rsidRPr="00A713C5">
        <w:rPr>
          <w:b/>
          <w:bCs/>
        </w:rPr>
        <w:t>puts you ahead of 90% candidates</w:t>
      </w:r>
      <w:r w:rsidRPr="00A713C5">
        <w:t>.</w:t>
      </w:r>
    </w:p>
    <w:p w14:paraId="0B7E72BF" w14:textId="77777777" w:rsidR="00A713C5" w:rsidRPr="00A713C5" w:rsidRDefault="00000000" w:rsidP="00A713C5">
      <w:r>
        <w:pict w14:anchorId="3CDEB5BE">
          <v:rect id="_x0000_i1039" style="width:0;height:1.5pt" o:hralign="center" o:hrstd="t" o:hr="t" fillcolor="#a0a0a0" stroked="f"/>
        </w:pict>
      </w:r>
    </w:p>
    <w:p w14:paraId="0D04AFD4" w14:textId="77777777" w:rsidR="00A713C5" w:rsidRPr="00A713C5" w:rsidRDefault="00A713C5" w:rsidP="00A713C5">
      <w:pPr>
        <w:rPr>
          <w:b/>
          <w:bCs/>
        </w:rPr>
      </w:pPr>
      <w:r w:rsidRPr="00A713C5">
        <w:rPr>
          <w:b/>
          <w:bCs/>
        </w:rPr>
        <w:t>9️</w:t>
      </w:r>
      <w:r w:rsidRPr="00A713C5">
        <w:rPr>
          <w:rFonts w:ascii="Segoe UI Symbol" w:hAnsi="Segoe UI Symbol" w:cs="Segoe UI Symbol"/>
          <w:b/>
          <w:bCs/>
        </w:rPr>
        <w:t>⃣</w:t>
      </w:r>
      <w:r w:rsidRPr="00A713C5">
        <w:rPr>
          <w:b/>
          <w:bCs/>
        </w:rPr>
        <w:t xml:space="preserve"> Very important takeaway</w:t>
      </w:r>
    </w:p>
    <w:p w14:paraId="07DA1277" w14:textId="77777777" w:rsidR="00A713C5" w:rsidRPr="00A713C5" w:rsidRDefault="00A713C5" w:rsidP="00A713C5">
      <w:r w:rsidRPr="00A713C5">
        <w:t xml:space="preserve">You did </w:t>
      </w:r>
      <w:r w:rsidRPr="00A713C5">
        <w:rPr>
          <w:b/>
          <w:bCs/>
        </w:rPr>
        <w:t>not</w:t>
      </w:r>
      <w:r w:rsidRPr="00A713C5">
        <w:t xml:space="preserve"> choose:</w:t>
      </w:r>
      <w:r w:rsidRPr="00A713C5">
        <w:br/>
      </w:r>
      <w:r w:rsidRPr="00A713C5">
        <w:rPr>
          <w:rFonts w:ascii="Segoe UI Emoji" w:hAnsi="Segoe UI Emoji" w:cs="Segoe UI Emoji"/>
        </w:rPr>
        <w:t>❌</w:t>
      </w:r>
      <w:r w:rsidRPr="00A713C5">
        <w:t xml:space="preserve"> </w:t>
      </w:r>
      <w:r w:rsidRPr="00A713C5">
        <w:rPr>
          <w:rFonts w:ascii="Calibri" w:hAnsi="Calibri" w:cs="Calibri"/>
        </w:rPr>
        <w:t>“</w:t>
      </w:r>
      <w:r w:rsidRPr="00A713C5">
        <w:t>nice looking numbers</w:t>
      </w:r>
      <w:r w:rsidRPr="00A713C5">
        <w:rPr>
          <w:rFonts w:ascii="Calibri" w:hAnsi="Calibri" w:cs="Calibri"/>
        </w:rPr>
        <w:t>”</w:t>
      </w:r>
      <w:r w:rsidRPr="00A713C5">
        <w:br/>
      </w:r>
      <w:r w:rsidRPr="00A713C5">
        <w:rPr>
          <w:rFonts w:ascii="Segoe UI Emoji" w:hAnsi="Segoe UI Emoji" w:cs="Segoe UI Emoji"/>
        </w:rPr>
        <w:t>❌</w:t>
      </w:r>
      <w:r w:rsidRPr="00A713C5">
        <w:t xml:space="preserve"> </w:t>
      </w:r>
      <w:r w:rsidRPr="00A713C5">
        <w:rPr>
          <w:rFonts w:ascii="Calibri" w:hAnsi="Calibri" w:cs="Calibri"/>
        </w:rPr>
        <w:t>“</w:t>
      </w:r>
      <w:r w:rsidRPr="00A713C5">
        <w:t>random ranges</w:t>
      </w:r>
      <w:r w:rsidRPr="00A713C5">
        <w:rPr>
          <w:rFonts w:ascii="Calibri" w:hAnsi="Calibri" w:cs="Calibri"/>
        </w:rPr>
        <w:t>”</w:t>
      </w:r>
    </w:p>
    <w:p w14:paraId="5403066B" w14:textId="77777777" w:rsidR="00A713C5" w:rsidRPr="00A713C5" w:rsidRDefault="00A713C5" w:rsidP="00A713C5">
      <w:r w:rsidRPr="00A713C5">
        <w:t>You chose:</w:t>
      </w:r>
      <w:r w:rsidRPr="00A713C5">
        <w:br/>
      </w:r>
      <w:r w:rsidRPr="00A713C5">
        <w:rPr>
          <w:rFonts w:ascii="Segoe UI Emoji" w:hAnsi="Segoe UI Emoji" w:cs="Segoe UI Emoji"/>
        </w:rPr>
        <w:t>✅</w:t>
      </w:r>
      <w:r w:rsidRPr="00A713C5">
        <w:t xml:space="preserve"> </w:t>
      </w:r>
      <w:r w:rsidRPr="00A713C5">
        <w:rPr>
          <w:b/>
          <w:bCs/>
        </w:rPr>
        <w:t>Behavior-first values</w:t>
      </w:r>
      <w:r w:rsidRPr="00A713C5">
        <w:br/>
      </w:r>
      <w:r w:rsidRPr="00A713C5">
        <w:rPr>
          <w:rFonts w:ascii="Segoe UI Emoji" w:hAnsi="Segoe UI Emoji" w:cs="Segoe UI Emoji"/>
        </w:rPr>
        <w:t>✅</w:t>
      </w:r>
      <w:r w:rsidRPr="00A713C5">
        <w:t xml:space="preserve"> </w:t>
      </w:r>
      <w:r w:rsidRPr="00A713C5">
        <w:rPr>
          <w:b/>
          <w:bCs/>
        </w:rPr>
        <w:t>Failure-mode driven patterns</w:t>
      </w:r>
      <w:r w:rsidRPr="00A713C5">
        <w:br/>
      </w:r>
      <w:r w:rsidRPr="00A713C5">
        <w:rPr>
          <w:rFonts w:ascii="Segoe UI Emoji" w:hAnsi="Segoe UI Emoji" w:cs="Segoe UI Emoji"/>
        </w:rPr>
        <w:t>✅</w:t>
      </w:r>
      <w:r w:rsidRPr="00A713C5">
        <w:t xml:space="preserve"> </w:t>
      </w:r>
      <w:r w:rsidRPr="00A713C5">
        <w:rPr>
          <w:b/>
          <w:bCs/>
        </w:rPr>
        <w:t>ML-explainable distributions</w:t>
      </w:r>
    </w:p>
    <w:p w14:paraId="131A10A3" w14:textId="77777777" w:rsidR="00A713C5" w:rsidRPr="00A713C5" w:rsidRDefault="00A713C5" w:rsidP="00A713C5">
      <w:r w:rsidRPr="00A713C5">
        <w:t xml:space="preserve">That’s how </w:t>
      </w:r>
      <w:r w:rsidRPr="00A713C5">
        <w:rPr>
          <w:b/>
          <w:bCs/>
        </w:rPr>
        <w:t>real industrial AI systems are designed</w:t>
      </w:r>
      <w:r w:rsidRPr="00A713C5">
        <w:t>.</w:t>
      </w:r>
    </w:p>
    <w:p w14:paraId="69FD07EB" w14:textId="77777777" w:rsidR="00A713C5" w:rsidRPr="00A713C5" w:rsidRDefault="00000000" w:rsidP="00A713C5">
      <w:r>
        <w:pict w14:anchorId="46EF1270">
          <v:rect id="_x0000_i1040" style="width:0;height:1.5pt" o:hralign="center" o:hrstd="t" o:hr="t" fillcolor="#a0a0a0" stroked="f"/>
        </w:pict>
      </w:r>
    </w:p>
    <w:p w14:paraId="2B259FE2" w14:textId="77777777" w:rsidR="00A713C5" w:rsidRPr="00A713C5" w:rsidRDefault="00A713C5" w:rsidP="00A713C5">
      <w:pPr>
        <w:rPr>
          <w:b/>
          <w:bCs/>
        </w:rPr>
      </w:pPr>
      <w:r w:rsidRPr="00A713C5">
        <w:rPr>
          <w:rFonts w:ascii="Segoe UI Emoji" w:hAnsi="Segoe UI Emoji" w:cs="Segoe UI Emoji"/>
          <w:b/>
          <w:bCs/>
        </w:rPr>
        <w:t>🔜</w:t>
      </w:r>
      <w:r w:rsidRPr="00A713C5">
        <w:rPr>
          <w:b/>
          <w:bCs/>
        </w:rPr>
        <w:t xml:space="preserve"> Next logical step (now it makes sense)</w:t>
      </w:r>
    </w:p>
    <w:p w14:paraId="5D736EF3" w14:textId="77777777" w:rsidR="00A713C5" w:rsidRPr="00A713C5" w:rsidRDefault="00A713C5" w:rsidP="00A713C5">
      <w:r w:rsidRPr="00A713C5">
        <w:t>Now that you understand the data:</w:t>
      </w:r>
    </w:p>
    <w:p w14:paraId="307455EB" w14:textId="77777777" w:rsidR="00A713C5" w:rsidRPr="00A713C5" w:rsidRDefault="00A713C5" w:rsidP="00A713C5">
      <w:r w:rsidRPr="00A713C5">
        <w:rPr>
          <w:rFonts w:ascii="Segoe UI Emoji" w:hAnsi="Segoe UI Emoji" w:cs="Segoe UI Emoji"/>
        </w:rPr>
        <w:t>👉</w:t>
      </w:r>
      <w:r w:rsidRPr="00A713C5">
        <w:t xml:space="preserve"> </w:t>
      </w:r>
      <w:r w:rsidRPr="00A713C5">
        <w:rPr>
          <w:b/>
          <w:bCs/>
        </w:rPr>
        <w:t>preprocess_data.py</w:t>
      </w:r>
    </w:p>
    <w:p w14:paraId="7A10D296" w14:textId="77777777" w:rsidR="00A713C5" w:rsidRPr="00A713C5" w:rsidRDefault="00A713C5" w:rsidP="00A713C5">
      <w:pPr>
        <w:numPr>
          <w:ilvl w:val="0"/>
          <w:numId w:val="28"/>
        </w:numPr>
      </w:pPr>
      <w:r w:rsidRPr="00A713C5">
        <w:lastRenderedPageBreak/>
        <w:t>smoothing</w:t>
      </w:r>
    </w:p>
    <w:p w14:paraId="726BC9DD" w14:textId="77777777" w:rsidR="00A713C5" w:rsidRPr="00A713C5" w:rsidRDefault="00A713C5" w:rsidP="00A713C5">
      <w:pPr>
        <w:numPr>
          <w:ilvl w:val="0"/>
          <w:numId w:val="28"/>
        </w:numPr>
      </w:pPr>
      <w:r w:rsidRPr="00A713C5">
        <w:t>scaling</w:t>
      </w:r>
    </w:p>
    <w:p w14:paraId="2C2C096A" w14:textId="77777777" w:rsidR="00A713C5" w:rsidRPr="00A713C5" w:rsidRDefault="00A713C5" w:rsidP="00A713C5">
      <w:pPr>
        <w:numPr>
          <w:ilvl w:val="0"/>
          <w:numId w:val="28"/>
        </w:numPr>
      </w:pPr>
      <w:r w:rsidRPr="00A713C5">
        <w:t>sliding windows</w:t>
      </w:r>
    </w:p>
    <w:p w14:paraId="3071F12A" w14:textId="77777777" w:rsidR="00A713C5" w:rsidRPr="00A713C5" w:rsidRDefault="00A713C5" w:rsidP="00A713C5">
      <w:r w:rsidRPr="00A713C5">
        <w:t>This is where ML starts to shine.</w:t>
      </w:r>
    </w:p>
    <w:p w14:paraId="1E3DA0F1" w14:textId="77777777" w:rsidR="00A713C5" w:rsidRPr="00A713C5" w:rsidRDefault="00A713C5" w:rsidP="00A713C5">
      <w:r w:rsidRPr="00A713C5">
        <w:t xml:space="preserve">Say </w:t>
      </w:r>
      <w:r w:rsidRPr="00A713C5">
        <w:rPr>
          <w:b/>
          <w:bCs/>
        </w:rPr>
        <w:t>next</w:t>
      </w:r>
      <w:r w:rsidRPr="00A713C5">
        <w:t xml:space="preserve">, and we continue </w:t>
      </w:r>
      <w:r w:rsidRPr="00A713C5">
        <w:rPr>
          <w:rFonts w:ascii="Segoe UI Emoji" w:hAnsi="Segoe UI Emoji" w:cs="Segoe UI Emoji"/>
        </w:rPr>
        <w:t>🚀</w:t>
      </w:r>
    </w:p>
    <w:p w14:paraId="4B8045A2" w14:textId="77777777" w:rsidR="00A713C5" w:rsidRDefault="00A713C5" w:rsidP="00A713C5"/>
    <w:p w14:paraId="6F338EAB" w14:textId="77777777" w:rsidR="00A713C5" w:rsidRDefault="00A713C5" w:rsidP="00A713C5"/>
    <w:p w14:paraId="0573FD01" w14:textId="77777777" w:rsidR="00A713C5" w:rsidRDefault="00A713C5" w:rsidP="00A713C5"/>
    <w:p w14:paraId="03392BAC" w14:textId="77777777" w:rsidR="00A713C5" w:rsidRDefault="00A713C5" w:rsidP="00A713C5"/>
    <w:p w14:paraId="7D1FE56E" w14:textId="77777777" w:rsidR="00A713C5" w:rsidRDefault="00A713C5" w:rsidP="00A713C5"/>
    <w:p w14:paraId="7173A5C2" w14:textId="434D075A" w:rsidR="00A713C5" w:rsidRPr="00A713C5" w:rsidRDefault="00A713C5" w:rsidP="00A713C5">
      <w:r w:rsidRPr="00A713C5">
        <w:t xml:space="preserve">Excellent question — this is a </w:t>
      </w:r>
      <w:r w:rsidRPr="00A713C5">
        <w:rPr>
          <w:b/>
          <w:bCs/>
        </w:rPr>
        <w:t>domain-level design decision</w:t>
      </w:r>
      <w:r w:rsidRPr="00A713C5">
        <w:t>, not a coding accident.</w:t>
      </w:r>
      <w:r w:rsidRPr="00A713C5">
        <w:br/>
        <w:t xml:space="preserve">I’ll answer it </w:t>
      </w:r>
      <w:r w:rsidRPr="00A713C5">
        <w:rPr>
          <w:b/>
          <w:bCs/>
        </w:rPr>
        <w:t>like a process engineer + ML architect</w:t>
      </w:r>
      <w:r w:rsidRPr="00A713C5">
        <w:t xml:space="preserve">, and then tell you </w:t>
      </w:r>
      <w:r w:rsidRPr="00A713C5">
        <w:rPr>
          <w:b/>
          <w:bCs/>
        </w:rPr>
        <w:t>when it DOES make sense</w:t>
      </w:r>
      <w:r w:rsidRPr="00A713C5">
        <w:t xml:space="preserve"> to add sudden anomalies in temperature and vibration.</w:t>
      </w:r>
    </w:p>
    <w:p w14:paraId="7CAAE854" w14:textId="77777777" w:rsidR="00A713C5" w:rsidRPr="00A713C5" w:rsidRDefault="00000000" w:rsidP="00A713C5">
      <w:r>
        <w:pict w14:anchorId="168552F1">
          <v:rect id="_x0000_i1041" style="width:0;height:1.5pt" o:hralign="center" o:hrstd="t" o:hr="t" fillcolor="#a0a0a0" stroked="f"/>
        </w:pict>
      </w:r>
    </w:p>
    <w:p w14:paraId="439FE22A" w14:textId="77777777" w:rsidR="00A713C5" w:rsidRPr="00A713C5" w:rsidRDefault="00A713C5" w:rsidP="00A713C5">
      <w:pPr>
        <w:rPr>
          <w:b/>
          <w:bCs/>
        </w:rPr>
      </w:pPr>
      <w:r w:rsidRPr="00A713C5">
        <w:rPr>
          <w:b/>
          <w:bCs/>
        </w:rPr>
        <w:t>Short answer (clear)</w:t>
      </w:r>
    </w:p>
    <w:p w14:paraId="67B444A4" w14:textId="77777777" w:rsidR="00A713C5" w:rsidRPr="00A713C5" w:rsidRDefault="00A713C5" w:rsidP="00A713C5">
      <w:r w:rsidRPr="00A713C5">
        <w:t xml:space="preserve">We </w:t>
      </w:r>
      <w:r w:rsidRPr="00A713C5">
        <w:rPr>
          <w:b/>
          <w:bCs/>
        </w:rPr>
        <w:t>intentionally did NOT add sudden anomalies to temperature and vibration</w:t>
      </w:r>
      <w:r w:rsidRPr="00A713C5">
        <w:t xml:space="preserve"> because, in most real industrial systems, </w:t>
      </w:r>
      <w:r w:rsidRPr="00A713C5">
        <w:rPr>
          <w:b/>
          <w:bCs/>
        </w:rPr>
        <w:t>they are slow-responding indicators</w:t>
      </w:r>
      <w:r w:rsidRPr="00A713C5">
        <w:t xml:space="preserve">, while </w:t>
      </w:r>
      <w:r w:rsidRPr="00A713C5">
        <w:rPr>
          <w:b/>
          <w:bCs/>
        </w:rPr>
        <w:t>pressure and flow are fast-responding indicators</w:t>
      </w:r>
      <w:r w:rsidRPr="00A713C5">
        <w:t>.</w:t>
      </w:r>
    </w:p>
    <w:p w14:paraId="09BA2A30" w14:textId="77777777" w:rsidR="00A713C5" w:rsidRPr="00A713C5" w:rsidRDefault="00A713C5" w:rsidP="00A713C5">
      <w:r w:rsidRPr="00A713C5">
        <w:t xml:space="preserve">This separation is </w:t>
      </w:r>
      <w:r w:rsidRPr="00A713C5">
        <w:rPr>
          <w:b/>
          <w:bCs/>
        </w:rPr>
        <w:t>deliberate</w:t>
      </w:r>
      <w:r w:rsidRPr="00A713C5">
        <w:t xml:space="preserve"> and </w:t>
      </w:r>
      <w:r w:rsidRPr="00A713C5">
        <w:rPr>
          <w:b/>
          <w:bCs/>
        </w:rPr>
        <w:t>very important</w:t>
      </w:r>
      <w:r w:rsidRPr="00A713C5">
        <w:t xml:space="preserve"> for realism and ML learning.</w:t>
      </w:r>
    </w:p>
    <w:p w14:paraId="45F12869" w14:textId="77777777" w:rsidR="00A713C5" w:rsidRPr="00A713C5" w:rsidRDefault="00000000" w:rsidP="00A713C5">
      <w:r>
        <w:pict w14:anchorId="13CBB40E">
          <v:rect id="_x0000_i1042" style="width:0;height:1.5pt" o:hralign="center" o:hrstd="t" o:hr="t" fillcolor="#a0a0a0" stroked="f"/>
        </w:pict>
      </w:r>
    </w:p>
    <w:p w14:paraId="4FA82E18" w14:textId="77777777" w:rsidR="00A713C5" w:rsidRPr="00A713C5" w:rsidRDefault="00A713C5" w:rsidP="00A713C5">
      <w:pPr>
        <w:rPr>
          <w:b/>
          <w:bCs/>
        </w:rPr>
      </w:pPr>
      <w:r w:rsidRPr="00A713C5">
        <w:rPr>
          <w:b/>
          <w:bCs/>
        </w:rPr>
        <w:t>Sensor behavior in the real world (key concept)</w:t>
      </w:r>
    </w:p>
    <w:p w14:paraId="01FD226B" w14:textId="77777777" w:rsidR="00A713C5" w:rsidRPr="00A713C5" w:rsidRDefault="00A713C5" w:rsidP="00A713C5">
      <w:pPr>
        <w:rPr>
          <w:b/>
          <w:bCs/>
        </w:rPr>
      </w:pPr>
      <w:r w:rsidRPr="00A713C5">
        <w:rPr>
          <w:b/>
          <w:bCs/>
        </w:rPr>
        <w:t>Industrial sensors fall into two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1661"/>
        <w:gridCol w:w="2097"/>
      </w:tblGrid>
      <w:tr w:rsidR="00A713C5" w:rsidRPr="00A713C5" w14:paraId="40A1707C" w14:textId="77777777">
        <w:trPr>
          <w:tblHeader/>
          <w:tblCellSpacing w:w="15" w:type="dxa"/>
        </w:trPr>
        <w:tc>
          <w:tcPr>
            <w:tcW w:w="0" w:type="auto"/>
            <w:vAlign w:val="center"/>
            <w:hideMark/>
          </w:tcPr>
          <w:p w14:paraId="671E1239" w14:textId="77777777" w:rsidR="00A713C5" w:rsidRPr="00A713C5" w:rsidRDefault="00A713C5" w:rsidP="00A713C5">
            <w:pPr>
              <w:rPr>
                <w:b/>
                <w:bCs/>
              </w:rPr>
            </w:pPr>
            <w:r w:rsidRPr="00A713C5">
              <w:rPr>
                <w:b/>
                <w:bCs/>
              </w:rPr>
              <w:t>Sensor type</w:t>
            </w:r>
          </w:p>
        </w:tc>
        <w:tc>
          <w:tcPr>
            <w:tcW w:w="0" w:type="auto"/>
            <w:vAlign w:val="center"/>
            <w:hideMark/>
          </w:tcPr>
          <w:p w14:paraId="07AE0D1F" w14:textId="77777777" w:rsidR="00A713C5" w:rsidRPr="00A713C5" w:rsidRDefault="00A713C5" w:rsidP="00A713C5">
            <w:pPr>
              <w:rPr>
                <w:b/>
                <w:bCs/>
              </w:rPr>
            </w:pPr>
            <w:r w:rsidRPr="00A713C5">
              <w:rPr>
                <w:b/>
                <w:bCs/>
              </w:rPr>
              <w:t>Response speed</w:t>
            </w:r>
          </w:p>
        </w:tc>
        <w:tc>
          <w:tcPr>
            <w:tcW w:w="0" w:type="auto"/>
            <w:vAlign w:val="center"/>
            <w:hideMark/>
          </w:tcPr>
          <w:p w14:paraId="3B3A24C5" w14:textId="77777777" w:rsidR="00A713C5" w:rsidRPr="00A713C5" w:rsidRDefault="00A713C5" w:rsidP="00A713C5">
            <w:pPr>
              <w:rPr>
                <w:b/>
                <w:bCs/>
              </w:rPr>
            </w:pPr>
            <w:r w:rsidRPr="00A713C5">
              <w:rPr>
                <w:b/>
                <w:bCs/>
              </w:rPr>
              <w:t>Typical behavior</w:t>
            </w:r>
          </w:p>
        </w:tc>
      </w:tr>
      <w:tr w:rsidR="00A713C5" w:rsidRPr="00A713C5" w14:paraId="38118F37" w14:textId="77777777">
        <w:trPr>
          <w:tblCellSpacing w:w="15" w:type="dxa"/>
        </w:trPr>
        <w:tc>
          <w:tcPr>
            <w:tcW w:w="0" w:type="auto"/>
            <w:vAlign w:val="center"/>
            <w:hideMark/>
          </w:tcPr>
          <w:p w14:paraId="0C651380" w14:textId="77777777" w:rsidR="00A713C5" w:rsidRPr="00A713C5" w:rsidRDefault="00A713C5" w:rsidP="00A713C5">
            <w:r w:rsidRPr="00A713C5">
              <w:rPr>
                <w:b/>
                <w:bCs/>
              </w:rPr>
              <w:t>Pressure</w:t>
            </w:r>
          </w:p>
        </w:tc>
        <w:tc>
          <w:tcPr>
            <w:tcW w:w="0" w:type="auto"/>
            <w:vAlign w:val="center"/>
            <w:hideMark/>
          </w:tcPr>
          <w:p w14:paraId="1CA9CFCC" w14:textId="77777777" w:rsidR="00A713C5" w:rsidRPr="00A713C5" w:rsidRDefault="00A713C5" w:rsidP="00A713C5">
            <w:r w:rsidRPr="00A713C5">
              <w:t>Very fast</w:t>
            </w:r>
          </w:p>
        </w:tc>
        <w:tc>
          <w:tcPr>
            <w:tcW w:w="0" w:type="auto"/>
            <w:vAlign w:val="center"/>
            <w:hideMark/>
          </w:tcPr>
          <w:p w14:paraId="399584B9" w14:textId="77777777" w:rsidR="00A713C5" w:rsidRPr="00A713C5" w:rsidRDefault="00A713C5" w:rsidP="00A713C5">
            <w:r w:rsidRPr="00A713C5">
              <w:t>Sudden spikes/drops</w:t>
            </w:r>
          </w:p>
        </w:tc>
      </w:tr>
      <w:tr w:rsidR="00A713C5" w:rsidRPr="00A713C5" w14:paraId="4DF516B7" w14:textId="77777777">
        <w:trPr>
          <w:tblCellSpacing w:w="15" w:type="dxa"/>
        </w:trPr>
        <w:tc>
          <w:tcPr>
            <w:tcW w:w="0" w:type="auto"/>
            <w:vAlign w:val="center"/>
            <w:hideMark/>
          </w:tcPr>
          <w:p w14:paraId="14AFFAF0" w14:textId="77777777" w:rsidR="00A713C5" w:rsidRPr="00A713C5" w:rsidRDefault="00A713C5" w:rsidP="00A713C5">
            <w:r w:rsidRPr="00A713C5">
              <w:rPr>
                <w:b/>
                <w:bCs/>
              </w:rPr>
              <w:t>Flow rate</w:t>
            </w:r>
          </w:p>
        </w:tc>
        <w:tc>
          <w:tcPr>
            <w:tcW w:w="0" w:type="auto"/>
            <w:vAlign w:val="center"/>
            <w:hideMark/>
          </w:tcPr>
          <w:p w14:paraId="3E3A8761" w14:textId="77777777" w:rsidR="00A713C5" w:rsidRPr="00A713C5" w:rsidRDefault="00A713C5" w:rsidP="00A713C5">
            <w:r w:rsidRPr="00A713C5">
              <w:t>Fast</w:t>
            </w:r>
          </w:p>
        </w:tc>
        <w:tc>
          <w:tcPr>
            <w:tcW w:w="0" w:type="auto"/>
            <w:vAlign w:val="center"/>
            <w:hideMark/>
          </w:tcPr>
          <w:p w14:paraId="666864EF" w14:textId="77777777" w:rsidR="00A713C5" w:rsidRPr="00A713C5" w:rsidRDefault="00A713C5" w:rsidP="00A713C5">
            <w:r w:rsidRPr="00A713C5">
              <w:t>Immediate changes</w:t>
            </w:r>
          </w:p>
        </w:tc>
      </w:tr>
      <w:tr w:rsidR="00A713C5" w:rsidRPr="00A713C5" w14:paraId="41BCAAEF" w14:textId="77777777">
        <w:trPr>
          <w:tblCellSpacing w:w="15" w:type="dxa"/>
        </w:trPr>
        <w:tc>
          <w:tcPr>
            <w:tcW w:w="0" w:type="auto"/>
            <w:vAlign w:val="center"/>
            <w:hideMark/>
          </w:tcPr>
          <w:p w14:paraId="4E7547EA" w14:textId="77777777" w:rsidR="00A713C5" w:rsidRPr="00A713C5" w:rsidRDefault="00A713C5" w:rsidP="00A713C5">
            <w:r w:rsidRPr="00A713C5">
              <w:rPr>
                <w:b/>
                <w:bCs/>
              </w:rPr>
              <w:t>Temperature</w:t>
            </w:r>
          </w:p>
        </w:tc>
        <w:tc>
          <w:tcPr>
            <w:tcW w:w="0" w:type="auto"/>
            <w:vAlign w:val="center"/>
            <w:hideMark/>
          </w:tcPr>
          <w:p w14:paraId="0454C942" w14:textId="77777777" w:rsidR="00A713C5" w:rsidRPr="00A713C5" w:rsidRDefault="00A713C5" w:rsidP="00A713C5">
            <w:r w:rsidRPr="00A713C5">
              <w:t>Slow</w:t>
            </w:r>
          </w:p>
        </w:tc>
        <w:tc>
          <w:tcPr>
            <w:tcW w:w="0" w:type="auto"/>
            <w:vAlign w:val="center"/>
            <w:hideMark/>
          </w:tcPr>
          <w:p w14:paraId="43B99602" w14:textId="77777777" w:rsidR="00A713C5" w:rsidRPr="00A713C5" w:rsidRDefault="00A713C5" w:rsidP="00A713C5">
            <w:r w:rsidRPr="00A713C5">
              <w:t>Gradual rise/fall</w:t>
            </w:r>
          </w:p>
        </w:tc>
      </w:tr>
      <w:tr w:rsidR="00A713C5" w:rsidRPr="00A713C5" w14:paraId="579A4242" w14:textId="77777777">
        <w:trPr>
          <w:tblCellSpacing w:w="15" w:type="dxa"/>
        </w:trPr>
        <w:tc>
          <w:tcPr>
            <w:tcW w:w="0" w:type="auto"/>
            <w:vAlign w:val="center"/>
            <w:hideMark/>
          </w:tcPr>
          <w:p w14:paraId="7DF6755A" w14:textId="77777777" w:rsidR="00A713C5" w:rsidRPr="00A713C5" w:rsidRDefault="00A713C5" w:rsidP="00A713C5">
            <w:r w:rsidRPr="00A713C5">
              <w:rPr>
                <w:b/>
                <w:bCs/>
              </w:rPr>
              <w:lastRenderedPageBreak/>
              <w:t>Vibration</w:t>
            </w:r>
          </w:p>
        </w:tc>
        <w:tc>
          <w:tcPr>
            <w:tcW w:w="0" w:type="auto"/>
            <w:vAlign w:val="center"/>
            <w:hideMark/>
          </w:tcPr>
          <w:p w14:paraId="7300F86D" w14:textId="77777777" w:rsidR="00A713C5" w:rsidRPr="00A713C5" w:rsidRDefault="00A713C5" w:rsidP="00A713C5">
            <w:r w:rsidRPr="00A713C5">
              <w:t>Slow–medium</w:t>
            </w:r>
          </w:p>
        </w:tc>
        <w:tc>
          <w:tcPr>
            <w:tcW w:w="0" w:type="auto"/>
            <w:vAlign w:val="center"/>
            <w:hideMark/>
          </w:tcPr>
          <w:p w14:paraId="07475BD2" w14:textId="77777777" w:rsidR="00A713C5" w:rsidRPr="00A713C5" w:rsidRDefault="00A713C5" w:rsidP="00A713C5">
            <w:r w:rsidRPr="00A713C5">
              <w:t>Progressive increase</w:t>
            </w:r>
          </w:p>
        </w:tc>
      </w:tr>
    </w:tbl>
    <w:p w14:paraId="53ECB5F1" w14:textId="77777777" w:rsidR="00A713C5" w:rsidRPr="00A713C5" w:rsidRDefault="00A713C5" w:rsidP="00A713C5">
      <w:r w:rsidRPr="00A713C5">
        <w:t xml:space="preserve">Your code </w:t>
      </w:r>
      <w:r w:rsidRPr="00A713C5">
        <w:rPr>
          <w:b/>
          <w:bCs/>
        </w:rPr>
        <w:t>correctly models this</w:t>
      </w:r>
      <w:r w:rsidRPr="00A713C5">
        <w:t>.</w:t>
      </w:r>
    </w:p>
    <w:p w14:paraId="3B0CC1D5" w14:textId="77777777" w:rsidR="00A713C5" w:rsidRPr="00A713C5" w:rsidRDefault="00000000" w:rsidP="00A713C5">
      <w:r>
        <w:pict w14:anchorId="08C74206">
          <v:rect id="_x0000_i1043" style="width:0;height:1.5pt" o:hralign="center" o:hrstd="t" o:hr="t" fillcolor="#a0a0a0" stroked="f"/>
        </w:pict>
      </w:r>
    </w:p>
    <w:p w14:paraId="7374D5B4" w14:textId="77777777" w:rsidR="00A713C5" w:rsidRPr="00A713C5" w:rsidRDefault="00A713C5" w:rsidP="00A713C5">
      <w:pPr>
        <w:rPr>
          <w:b/>
          <w:bCs/>
        </w:rPr>
      </w:pPr>
      <w:r w:rsidRPr="00A713C5">
        <w:rPr>
          <w:b/>
          <w:bCs/>
        </w:rPr>
        <w:t>Why NO sudden anomalies in temperature</w:t>
      </w:r>
    </w:p>
    <w:p w14:paraId="6437459C" w14:textId="77777777" w:rsidR="00A713C5" w:rsidRPr="00A713C5" w:rsidRDefault="00A713C5" w:rsidP="00A713C5">
      <w:pPr>
        <w:rPr>
          <w:b/>
          <w:bCs/>
        </w:rPr>
      </w:pPr>
      <w:r w:rsidRPr="00A713C5">
        <w:rPr>
          <w:b/>
          <w:bCs/>
        </w:rPr>
        <w:t>Real-world reasoning</w:t>
      </w:r>
    </w:p>
    <w:p w14:paraId="37766F2D" w14:textId="77777777" w:rsidR="00A713C5" w:rsidRPr="00A713C5" w:rsidRDefault="00A713C5" w:rsidP="00A713C5">
      <w:r w:rsidRPr="00A713C5">
        <w:t>Temperature is governed by:</w:t>
      </w:r>
    </w:p>
    <w:p w14:paraId="5593F4B4" w14:textId="77777777" w:rsidR="00A713C5" w:rsidRPr="00A713C5" w:rsidRDefault="00A713C5" w:rsidP="00A713C5">
      <w:pPr>
        <w:numPr>
          <w:ilvl w:val="0"/>
          <w:numId w:val="1"/>
        </w:numPr>
      </w:pPr>
      <w:r w:rsidRPr="00A713C5">
        <w:t>Thermal mass</w:t>
      </w:r>
    </w:p>
    <w:p w14:paraId="281F71B0" w14:textId="77777777" w:rsidR="00A713C5" w:rsidRPr="00A713C5" w:rsidRDefault="00A713C5" w:rsidP="00A713C5">
      <w:pPr>
        <w:numPr>
          <w:ilvl w:val="0"/>
          <w:numId w:val="1"/>
        </w:numPr>
      </w:pPr>
      <w:r w:rsidRPr="00A713C5">
        <w:t>Heat transfer inertia</w:t>
      </w:r>
    </w:p>
    <w:p w14:paraId="59592DAD" w14:textId="77777777" w:rsidR="00A713C5" w:rsidRPr="00A713C5" w:rsidRDefault="00A713C5" w:rsidP="00A713C5">
      <w:pPr>
        <w:numPr>
          <w:ilvl w:val="0"/>
          <w:numId w:val="1"/>
        </w:numPr>
      </w:pPr>
      <w:r w:rsidRPr="00A713C5">
        <w:t>Physical delays</w:t>
      </w:r>
    </w:p>
    <w:p w14:paraId="4D3A1D4A" w14:textId="77777777" w:rsidR="00A713C5" w:rsidRPr="00A713C5" w:rsidRDefault="00A713C5" w:rsidP="00A713C5">
      <w:r w:rsidRPr="00A713C5">
        <w:t>So even if something fails suddenly:</w:t>
      </w:r>
    </w:p>
    <w:p w14:paraId="498278BF" w14:textId="77777777" w:rsidR="00A713C5" w:rsidRPr="00A713C5" w:rsidRDefault="00A713C5" w:rsidP="00A713C5">
      <w:pPr>
        <w:numPr>
          <w:ilvl w:val="0"/>
          <w:numId w:val="2"/>
        </w:numPr>
      </w:pPr>
      <w:r w:rsidRPr="00A713C5">
        <w:t xml:space="preserve">Pressure changes </w:t>
      </w:r>
      <w:r w:rsidRPr="00A713C5">
        <w:rPr>
          <w:b/>
          <w:bCs/>
        </w:rPr>
        <w:t>immediately</w:t>
      </w:r>
    </w:p>
    <w:p w14:paraId="2D5F2190" w14:textId="77777777" w:rsidR="00A713C5" w:rsidRPr="00A713C5" w:rsidRDefault="00A713C5" w:rsidP="00A713C5">
      <w:pPr>
        <w:numPr>
          <w:ilvl w:val="0"/>
          <w:numId w:val="2"/>
        </w:numPr>
      </w:pPr>
      <w:r w:rsidRPr="00A713C5">
        <w:t xml:space="preserve">Flow changes </w:t>
      </w:r>
      <w:r w:rsidRPr="00A713C5">
        <w:rPr>
          <w:b/>
          <w:bCs/>
        </w:rPr>
        <w:t>immediately</w:t>
      </w:r>
    </w:p>
    <w:p w14:paraId="3597538D" w14:textId="77777777" w:rsidR="00A713C5" w:rsidRPr="00A713C5" w:rsidRDefault="00A713C5" w:rsidP="00A713C5">
      <w:pPr>
        <w:numPr>
          <w:ilvl w:val="0"/>
          <w:numId w:val="2"/>
        </w:numPr>
      </w:pPr>
      <w:r w:rsidRPr="00A713C5">
        <w:t xml:space="preserve">Temperature changes </w:t>
      </w:r>
      <w:r w:rsidRPr="00A713C5">
        <w:rPr>
          <w:b/>
          <w:bCs/>
        </w:rPr>
        <w:t>gradually</w:t>
      </w:r>
    </w:p>
    <w:p w14:paraId="096D1195" w14:textId="77777777" w:rsidR="00A713C5" w:rsidRPr="00A713C5" w:rsidRDefault="00A713C5" w:rsidP="00A713C5">
      <w:pPr>
        <w:rPr>
          <w:b/>
          <w:bCs/>
        </w:rPr>
      </w:pPr>
      <w:r w:rsidRPr="00A713C5">
        <w:rPr>
          <w:b/>
          <w:bCs/>
        </w:rPr>
        <w:t>Example</w:t>
      </w:r>
    </w:p>
    <w:p w14:paraId="38482DF0" w14:textId="77777777" w:rsidR="00A713C5" w:rsidRPr="00A713C5" w:rsidRDefault="00A713C5" w:rsidP="00A713C5">
      <w:r w:rsidRPr="00A713C5">
        <w:t>Valve suddenly clogs:</w:t>
      </w:r>
    </w:p>
    <w:p w14:paraId="44171B7E" w14:textId="77777777" w:rsidR="00A713C5" w:rsidRPr="00A713C5" w:rsidRDefault="00A713C5" w:rsidP="00A713C5">
      <w:pPr>
        <w:numPr>
          <w:ilvl w:val="0"/>
          <w:numId w:val="3"/>
        </w:numPr>
      </w:pPr>
      <w:r w:rsidRPr="00A713C5">
        <w:t>Pressure ↑ instantly</w:t>
      </w:r>
    </w:p>
    <w:p w14:paraId="4586794E" w14:textId="77777777" w:rsidR="00A713C5" w:rsidRPr="00A713C5" w:rsidRDefault="00A713C5" w:rsidP="00A713C5">
      <w:pPr>
        <w:numPr>
          <w:ilvl w:val="0"/>
          <w:numId w:val="3"/>
        </w:numPr>
      </w:pPr>
      <w:r w:rsidRPr="00A713C5">
        <w:t>Flow ↓ instantly</w:t>
      </w:r>
    </w:p>
    <w:p w14:paraId="52E87895" w14:textId="77777777" w:rsidR="00A713C5" w:rsidRPr="00A713C5" w:rsidRDefault="00A713C5" w:rsidP="00A713C5">
      <w:pPr>
        <w:numPr>
          <w:ilvl w:val="0"/>
          <w:numId w:val="3"/>
        </w:numPr>
      </w:pPr>
      <w:r w:rsidRPr="00A713C5">
        <w:t>Temperature ↑ slowly (heat accumulation)</w:t>
      </w:r>
    </w:p>
    <w:p w14:paraId="3B66BE67" w14:textId="77777777" w:rsidR="00A713C5" w:rsidRPr="00A713C5" w:rsidRDefault="00A713C5" w:rsidP="00A713C5">
      <w:r w:rsidRPr="00A713C5">
        <w:rPr>
          <w:rFonts w:ascii="Segoe UI Emoji" w:hAnsi="Segoe UI Emoji" w:cs="Segoe UI Emoji"/>
        </w:rPr>
        <w:t>📌</w:t>
      </w:r>
      <w:r w:rsidRPr="00A713C5">
        <w:t xml:space="preserve"> A sudden temperature spike is </w:t>
      </w:r>
      <w:r w:rsidRPr="00A713C5">
        <w:rPr>
          <w:b/>
          <w:bCs/>
        </w:rPr>
        <w:t>rare</w:t>
      </w:r>
      <w:r w:rsidRPr="00A713C5">
        <w:t xml:space="preserve"> and usually indicates:</w:t>
      </w:r>
    </w:p>
    <w:p w14:paraId="6FA339D3" w14:textId="77777777" w:rsidR="00A713C5" w:rsidRPr="00A713C5" w:rsidRDefault="00A713C5" w:rsidP="00A713C5">
      <w:pPr>
        <w:numPr>
          <w:ilvl w:val="0"/>
          <w:numId w:val="4"/>
        </w:numPr>
      </w:pPr>
      <w:r w:rsidRPr="00A713C5">
        <w:t>Sensor failure</w:t>
      </w:r>
    </w:p>
    <w:p w14:paraId="63EE4DA2" w14:textId="77777777" w:rsidR="00A713C5" w:rsidRPr="00A713C5" w:rsidRDefault="00A713C5" w:rsidP="00A713C5">
      <w:pPr>
        <w:numPr>
          <w:ilvl w:val="0"/>
          <w:numId w:val="4"/>
        </w:numPr>
      </w:pPr>
      <w:r w:rsidRPr="00A713C5">
        <w:t>Fire / catastrophic event</w:t>
      </w:r>
    </w:p>
    <w:p w14:paraId="482534F7" w14:textId="77777777" w:rsidR="00A713C5" w:rsidRPr="00A713C5" w:rsidRDefault="00A713C5" w:rsidP="00A713C5">
      <w:r w:rsidRPr="00A713C5">
        <w:t xml:space="preserve">Those are </w:t>
      </w:r>
      <w:r w:rsidRPr="00A713C5">
        <w:rPr>
          <w:b/>
          <w:bCs/>
        </w:rPr>
        <w:t>not normal process anomalies</w:t>
      </w:r>
      <w:r w:rsidRPr="00A713C5">
        <w:t>.</w:t>
      </w:r>
    </w:p>
    <w:p w14:paraId="566DBDE6" w14:textId="77777777" w:rsidR="00A713C5" w:rsidRPr="00A713C5" w:rsidRDefault="00000000" w:rsidP="00A713C5">
      <w:r>
        <w:pict w14:anchorId="5F3C97DA">
          <v:rect id="_x0000_i1044" style="width:0;height:1.5pt" o:hralign="center" o:hrstd="t" o:hr="t" fillcolor="#a0a0a0" stroked="f"/>
        </w:pict>
      </w:r>
    </w:p>
    <w:p w14:paraId="4B1AF60C" w14:textId="77777777" w:rsidR="00A713C5" w:rsidRPr="00A713C5" w:rsidRDefault="00A713C5" w:rsidP="00A713C5">
      <w:pPr>
        <w:rPr>
          <w:b/>
          <w:bCs/>
        </w:rPr>
      </w:pPr>
      <w:r w:rsidRPr="00A713C5">
        <w:rPr>
          <w:b/>
          <w:bCs/>
        </w:rPr>
        <w:t>Why NO sudden anomalies in vibration</w:t>
      </w:r>
    </w:p>
    <w:p w14:paraId="645E0DDD" w14:textId="77777777" w:rsidR="00A713C5" w:rsidRPr="00A713C5" w:rsidRDefault="00A713C5" w:rsidP="00A713C5">
      <w:pPr>
        <w:rPr>
          <w:b/>
          <w:bCs/>
        </w:rPr>
      </w:pPr>
      <w:r w:rsidRPr="00A713C5">
        <w:rPr>
          <w:b/>
          <w:bCs/>
        </w:rPr>
        <w:lastRenderedPageBreak/>
        <w:t>Real-world reasoning</w:t>
      </w:r>
    </w:p>
    <w:p w14:paraId="0746B985" w14:textId="77777777" w:rsidR="00A713C5" w:rsidRPr="00A713C5" w:rsidRDefault="00A713C5" w:rsidP="00A713C5">
      <w:r w:rsidRPr="00A713C5">
        <w:t>Vibration increases due to:</w:t>
      </w:r>
    </w:p>
    <w:p w14:paraId="3F47DBD0" w14:textId="77777777" w:rsidR="00A713C5" w:rsidRPr="00A713C5" w:rsidRDefault="00A713C5" w:rsidP="00A713C5">
      <w:pPr>
        <w:numPr>
          <w:ilvl w:val="0"/>
          <w:numId w:val="5"/>
        </w:numPr>
      </w:pPr>
      <w:r w:rsidRPr="00A713C5">
        <w:t>Bearing wear</w:t>
      </w:r>
    </w:p>
    <w:p w14:paraId="42C892C1" w14:textId="77777777" w:rsidR="00A713C5" w:rsidRPr="00A713C5" w:rsidRDefault="00A713C5" w:rsidP="00A713C5">
      <w:pPr>
        <w:numPr>
          <w:ilvl w:val="0"/>
          <w:numId w:val="5"/>
        </w:numPr>
      </w:pPr>
      <w:r w:rsidRPr="00A713C5">
        <w:t>Shaft misalignment</w:t>
      </w:r>
    </w:p>
    <w:p w14:paraId="23B2C7F0" w14:textId="77777777" w:rsidR="00A713C5" w:rsidRPr="00A713C5" w:rsidRDefault="00A713C5" w:rsidP="00A713C5">
      <w:pPr>
        <w:numPr>
          <w:ilvl w:val="0"/>
          <w:numId w:val="5"/>
        </w:numPr>
      </w:pPr>
      <w:r w:rsidRPr="00A713C5">
        <w:t>Imbalance</w:t>
      </w:r>
    </w:p>
    <w:p w14:paraId="1CAD0327" w14:textId="77777777" w:rsidR="00A713C5" w:rsidRPr="00A713C5" w:rsidRDefault="00A713C5" w:rsidP="00A713C5">
      <w:r w:rsidRPr="00A713C5">
        <w:t xml:space="preserve">These develop over </w:t>
      </w:r>
      <w:r w:rsidRPr="00A713C5">
        <w:rPr>
          <w:b/>
          <w:bCs/>
        </w:rPr>
        <w:t>time</w:t>
      </w:r>
      <w:r w:rsidRPr="00A713C5">
        <w:t>, not in one instant.</w:t>
      </w:r>
    </w:p>
    <w:p w14:paraId="345EB527" w14:textId="77777777" w:rsidR="00A713C5" w:rsidRPr="00A713C5" w:rsidRDefault="00A713C5" w:rsidP="00A713C5">
      <w:r w:rsidRPr="00A713C5">
        <w:t>Even a serious mechanical issue:</w:t>
      </w:r>
    </w:p>
    <w:p w14:paraId="305865AC" w14:textId="77777777" w:rsidR="00A713C5" w:rsidRPr="00A713C5" w:rsidRDefault="00A713C5" w:rsidP="00A713C5">
      <w:pPr>
        <w:numPr>
          <w:ilvl w:val="0"/>
          <w:numId w:val="6"/>
        </w:numPr>
      </w:pPr>
      <w:r w:rsidRPr="00A713C5">
        <w:t xml:space="preserve">Shows </w:t>
      </w:r>
      <w:r w:rsidRPr="00A713C5">
        <w:rPr>
          <w:b/>
          <w:bCs/>
        </w:rPr>
        <w:t>progressive vibration increase</w:t>
      </w:r>
    </w:p>
    <w:p w14:paraId="4A413C6B" w14:textId="77777777" w:rsidR="00A713C5" w:rsidRPr="00A713C5" w:rsidRDefault="00A713C5" w:rsidP="00A713C5">
      <w:pPr>
        <w:numPr>
          <w:ilvl w:val="0"/>
          <w:numId w:val="6"/>
        </w:numPr>
      </w:pPr>
      <w:r w:rsidRPr="00A713C5">
        <w:t>Not an instant jump (unless sensor breaks)</w:t>
      </w:r>
    </w:p>
    <w:p w14:paraId="43B7B2E8" w14:textId="77777777" w:rsidR="00A713C5" w:rsidRPr="00A713C5" w:rsidRDefault="00A713C5" w:rsidP="00A713C5">
      <w:r w:rsidRPr="00A713C5">
        <w:rPr>
          <w:rFonts w:ascii="Segoe UI Emoji" w:hAnsi="Segoe UI Emoji" w:cs="Segoe UI Emoji"/>
        </w:rPr>
        <w:t>📌</w:t>
      </w:r>
      <w:r w:rsidRPr="00A713C5">
        <w:t xml:space="preserve"> Sudden vibration spikes usually mean:</w:t>
      </w:r>
    </w:p>
    <w:p w14:paraId="7957468B" w14:textId="77777777" w:rsidR="00A713C5" w:rsidRPr="00A713C5" w:rsidRDefault="00A713C5" w:rsidP="00A713C5">
      <w:pPr>
        <w:numPr>
          <w:ilvl w:val="0"/>
          <w:numId w:val="7"/>
        </w:numPr>
      </w:pPr>
      <w:r w:rsidRPr="00A713C5">
        <w:t>Sensor noise</w:t>
      </w:r>
    </w:p>
    <w:p w14:paraId="243A41A7" w14:textId="77777777" w:rsidR="00A713C5" w:rsidRPr="00A713C5" w:rsidRDefault="00A713C5" w:rsidP="00A713C5">
      <w:pPr>
        <w:numPr>
          <w:ilvl w:val="0"/>
          <w:numId w:val="7"/>
        </w:numPr>
      </w:pPr>
      <w:r w:rsidRPr="00A713C5">
        <w:t>Loose sensor mount</w:t>
      </w:r>
    </w:p>
    <w:p w14:paraId="69F56095" w14:textId="77777777" w:rsidR="00A713C5" w:rsidRPr="00A713C5" w:rsidRDefault="00A713C5" w:rsidP="00A713C5">
      <w:pPr>
        <w:numPr>
          <w:ilvl w:val="0"/>
          <w:numId w:val="7"/>
        </w:numPr>
      </w:pPr>
      <w:r w:rsidRPr="00A713C5">
        <w:t>Electrical interference</w:t>
      </w:r>
    </w:p>
    <w:p w14:paraId="058727D2" w14:textId="77777777" w:rsidR="00A713C5" w:rsidRPr="00A713C5" w:rsidRDefault="00A713C5" w:rsidP="00A713C5">
      <w:r w:rsidRPr="00A713C5">
        <w:t>Not true mechanical failure.</w:t>
      </w:r>
    </w:p>
    <w:p w14:paraId="2D0F6826" w14:textId="77777777" w:rsidR="00A713C5" w:rsidRPr="00A713C5" w:rsidRDefault="00000000" w:rsidP="00A713C5">
      <w:r>
        <w:pict w14:anchorId="329A5E76">
          <v:rect id="_x0000_i1045" style="width:0;height:1.5pt" o:hralign="center" o:hrstd="t" o:hr="t" fillcolor="#a0a0a0" stroked="f"/>
        </w:pict>
      </w:r>
    </w:p>
    <w:p w14:paraId="431B50DF" w14:textId="77777777" w:rsidR="00A713C5" w:rsidRPr="00A713C5" w:rsidRDefault="00A713C5" w:rsidP="00A713C5">
      <w:pPr>
        <w:rPr>
          <w:b/>
          <w:bCs/>
        </w:rPr>
      </w:pPr>
      <w:r w:rsidRPr="00A713C5">
        <w:rPr>
          <w:b/>
          <w:bCs/>
        </w:rPr>
        <w:t>Why pressure &amp; flow DO get sudden anomalies</w:t>
      </w:r>
    </w:p>
    <w:p w14:paraId="09FA5767" w14:textId="77777777" w:rsidR="00A713C5" w:rsidRPr="00A713C5" w:rsidRDefault="00A713C5" w:rsidP="00A713C5">
      <w:r w:rsidRPr="00A713C5">
        <w:t xml:space="preserve">This is </w:t>
      </w:r>
      <w:r w:rsidRPr="00A713C5">
        <w:rPr>
          <w:b/>
          <w:bCs/>
        </w:rPr>
        <w:t>exactly correct modeling</w:t>
      </w:r>
      <w:r w:rsidRPr="00A713C5">
        <w:t>.</w:t>
      </w:r>
    </w:p>
    <w:p w14:paraId="63F7BC78" w14:textId="77777777" w:rsidR="00A713C5" w:rsidRPr="00A713C5" w:rsidRDefault="00A713C5" w:rsidP="00A713C5">
      <w:pPr>
        <w:rPr>
          <w:b/>
          <w:bCs/>
        </w:rPr>
      </w:pPr>
      <w:r w:rsidRPr="00A713C5">
        <w:rPr>
          <w:b/>
          <w:bCs/>
        </w:rPr>
        <w:t>Pressure</w:t>
      </w:r>
    </w:p>
    <w:p w14:paraId="32062E52" w14:textId="77777777" w:rsidR="00A713C5" w:rsidRPr="00A713C5" w:rsidRDefault="00A713C5" w:rsidP="00A713C5">
      <w:pPr>
        <w:numPr>
          <w:ilvl w:val="0"/>
          <w:numId w:val="8"/>
        </w:numPr>
      </w:pPr>
      <w:r w:rsidRPr="00A713C5">
        <w:t>Reacts instantly to blockages</w:t>
      </w:r>
    </w:p>
    <w:p w14:paraId="322BDAC1" w14:textId="77777777" w:rsidR="00A713C5" w:rsidRPr="00A713C5" w:rsidRDefault="00A713C5" w:rsidP="00A713C5">
      <w:pPr>
        <w:numPr>
          <w:ilvl w:val="0"/>
          <w:numId w:val="8"/>
        </w:numPr>
      </w:pPr>
      <w:r w:rsidRPr="00A713C5">
        <w:t>Sensitive to valve states</w:t>
      </w:r>
    </w:p>
    <w:p w14:paraId="5773E538" w14:textId="77777777" w:rsidR="00A713C5" w:rsidRPr="00A713C5" w:rsidRDefault="00A713C5" w:rsidP="00A713C5">
      <w:pPr>
        <w:numPr>
          <w:ilvl w:val="0"/>
          <w:numId w:val="8"/>
        </w:numPr>
      </w:pPr>
      <w:r w:rsidRPr="00A713C5">
        <w:t>Sudden spikes are common</w:t>
      </w:r>
    </w:p>
    <w:p w14:paraId="142D7DA6" w14:textId="77777777" w:rsidR="00A713C5" w:rsidRPr="00A713C5" w:rsidRDefault="00A713C5" w:rsidP="00A713C5">
      <w:pPr>
        <w:rPr>
          <w:b/>
          <w:bCs/>
        </w:rPr>
      </w:pPr>
      <w:r w:rsidRPr="00A713C5">
        <w:rPr>
          <w:b/>
          <w:bCs/>
        </w:rPr>
        <w:t>Flow rate</w:t>
      </w:r>
    </w:p>
    <w:p w14:paraId="3039F6CA" w14:textId="77777777" w:rsidR="00A713C5" w:rsidRPr="00A713C5" w:rsidRDefault="00A713C5" w:rsidP="00A713C5">
      <w:pPr>
        <w:numPr>
          <w:ilvl w:val="0"/>
          <w:numId w:val="9"/>
        </w:numPr>
      </w:pPr>
      <w:r w:rsidRPr="00A713C5">
        <w:t>Drops immediately with obstruction</w:t>
      </w:r>
    </w:p>
    <w:p w14:paraId="3ABD60AD" w14:textId="77777777" w:rsidR="00A713C5" w:rsidRPr="00A713C5" w:rsidRDefault="00A713C5" w:rsidP="00A713C5">
      <w:pPr>
        <w:numPr>
          <w:ilvl w:val="0"/>
          <w:numId w:val="9"/>
        </w:numPr>
      </w:pPr>
      <w:r w:rsidRPr="00A713C5">
        <w:t>Changes instantly with pump failure</w:t>
      </w:r>
    </w:p>
    <w:p w14:paraId="0E3296A8" w14:textId="77777777" w:rsidR="00A713C5" w:rsidRPr="00A713C5" w:rsidRDefault="00A713C5" w:rsidP="00A713C5">
      <w:r w:rsidRPr="00A713C5">
        <w:t xml:space="preserve">These are </w:t>
      </w:r>
      <w:r w:rsidRPr="00A713C5">
        <w:rPr>
          <w:b/>
          <w:bCs/>
        </w:rPr>
        <w:t>first-order signals</w:t>
      </w:r>
      <w:r w:rsidRPr="00A713C5">
        <w:t>.</w:t>
      </w:r>
    </w:p>
    <w:p w14:paraId="45CA5B49" w14:textId="77777777" w:rsidR="00A713C5" w:rsidRPr="00A713C5" w:rsidRDefault="00000000" w:rsidP="00A713C5">
      <w:r>
        <w:pict w14:anchorId="6726ADA8">
          <v:rect id="_x0000_i1046" style="width:0;height:1.5pt" o:hralign="center" o:hrstd="t" o:hr="t" fillcolor="#a0a0a0" stroked="f"/>
        </w:pict>
      </w:r>
    </w:p>
    <w:p w14:paraId="7F1CD875" w14:textId="77777777" w:rsidR="00A713C5" w:rsidRPr="00A713C5" w:rsidRDefault="00A713C5" w:rsidP="00A713C5">
      <w:pPr>
        <w:rPr>
          <w:b/>
          <w:bCs/>
        </w:rPr>
      </w:pPr>
      <w:r w:rsidRPr="00A713C5">
        <w:rPr>
          <w:b/>
          <w:bCs/>
        </w:rPr>
        <w:lastRenderedPageBreak/>
        <w:t>This design gives you cause-effect structure</w:t>
      </w:r>
    </w:p>
    <w:p w14:paraId="10A8F1A6" w14:textId="77777777" w:rsidR="00A713C5" w:rsidRPr="00A713C5" w:rsidRDefault="00A713C5" w:rsidP="00A713C5">
      <w:r w:rsidRPr="00A713C5">
        <w:t>Your current logic creates this causal chain:</w:t>
      </w:r>
    </w:p>
    <w:p w14:paraId="3C4B2B92" w14:textId="77777777" w:rsidR="00A713C5" w:rsidRPr="00A713C5" w:rsidRDefault="00A713C5" w:rsidP="00A713C5">
      <w:r w:rsidRPr="00A713C5">
        <w:t>Pressure spike + Flow drop</w:t>
      </w:r>
    </w:p>
    <w:p w14:paraId="2AD357B5" w14:textId="77777777" w:rsidR="00A713C5" w:rsidRPr="00A713C5" w:rsidRDefault="00A713C5" w:rsidP="00A713C5">
      <w:r w:rsidRPr="00A713C5">
        <w:t xml:space="preserve">            ↓</w:t>
      </w:r>
    </w:p>
    <w:p w14:paraId="08D8822A" w14:textId="77777777" w:rsidR="00A713C5" w:rsidRPr="00A713C5" w:rsidRDefault="00A713C5" w:rsidP="00A713C5">
      <w:r w:rsidRPr="00A713C5">
        <w:t>Temperature drift</w:t>
      </w:r>
    </w:p>
    <w:p w14:paraId="75063CB4" w14:textId="77777777" w:rsidR="00A713C5" w:rsidRPr="00A713C5" w:rsidRDefault="00A713C5" w:rsidP="00A713C5">
      <w:r w:rsidRPr="00A713C5">
        <w:t xml:space="preserve">            ↓</w:t>
      </w:r>
    </w:p>
    <w:p w14:paraId="0B53AF1E" w14:textId="77777777" w:rsidR="00A713C5" w:rsidRPr="00A713C5" w:rsidRDefault="00A713C5" w:rsidP="00A713C5">
      <w:r w:rsidRPr="00A713C5">
        <w:t>Vibration drift</w:t>
      </w:r>
    </w:p>
    <w:p w14:paraId="2471D0C4" w14:textId="77777777" w:rsidR="00A713C5" w:rsidRPr="00A713C5" w:rsidRDefault="00A713C5" w:rsidP="00A713C5">
      <w:r w:rsidRPr="00A713C5">
        <w:t xml:space="preserve">This is </w:t>
      </w:r>
      <w:r w:rsidRPr="00A713C5">
        <w:rPr>
          <w:b/>
          <w:bCs/>
        </w:rPr>
        <w:t>gold</w:t>
      </w:r>
      <w:r w:rsidRPr="00A713C5">
        <w:t xml:space="preserve"> for:</w:t>
      </w:r>
    </w:p>
    <w:p w14:paraId="3D62B1E4" w14:textId="77777777" w:rsidR="00A713C5" w:rsidRPr="00A713C5" w:rsidRDefault="00A713C5" w:rsidP="00A713C5">
      <w:pPr>
        <w:numPr>
          <w:ilvl w:val="0"/>
          <w:numId w:val="10"/>
        </w:numPr>
      </w:pPr>
      <w:r w:rsidRPr="00A713C5">
        <w:t>Root cause analysis</w:t>
      </w:r>
    </w:p>
    <w:p w14:paraId="0E4F44A2" w14:textId="77777777" w:rsidR="00A713C5" w:rsidRPr="00A713C5" w:rsidRDefault="00A713C5" w:rsidP="00A713C5">
      <w:pPr>
        <w:numPr>
          <w:ilvl w:val="0"/>
          <w:numId w:val="10"/>
        </w:numPr>
      </w:pPr>
      <w:r w:rsidRPr="00A713C5">
        <w:t>Agent reasoning</w:t>
      </w:r>
    </w:p>
    <w:p w14:paraId="1208B54C" w14:textId="77777777" w:rsidR="00A713C5" w:rsidRPr="00A713C5" w:rsidRDefault="00A713C5" w:rsidP="00A713C5">
      <w:pPr>
        <w:numPr>
          <w:ilvl w:val="0"/>
          <w:numId w:val="10"/>
        </w:numPr>
      </w:pPr>
      <w:r w:rsidRPr="00A713C5">
        <w:t>Interview explanation</w:t>
      </w:r>
    </w:p>
    <w:p w14:paraId="731FF228" w14:textId="77777777" w:rsidR="00A713C5" w:rsidRPr="00A713C5" w:rsidRDefault="00000000" w:rsidP="00A713C5">
      <w:r>
        <w:pict w14:anchorId="51E0E93C">
          <v:rect id="_x0000_i1047" style="width:0;height:1.5pt" o:hralign="center" o:hrstd="t" o:hr="t" fillcolor="#a0a0a0" stroked="f"/>
        </w:pict>
      </w:r>
    </w:p>
    <w:p w14:paraId="2B99E8A9" w14:textId="77777777" w:rsidR="00A713C5" w:rsidRPr="00A713C5" w:rsidRDefault="00A713C5" w:rsidP="00A713C5">
      <w:pPr>
        <w:rPr>
          <w:b/>
          <w:bCs/>
        </w:rPr>
      </w:pPr>
      <w:r w:rsidRPr="00A713C5">
        <w:rPr>
          <w:b/>
          <w:bCs/>
        </w:rPr>
        <w:t>ML / Autoencoder benefit (very important)</w:t>
      </w:r>
    </w:p>
    <w:p w14:paraId="4A7F663F" w14:textId="77777777" w:rsidR="00A713C5" w:rsidRPr="00A713C5" w:rsidRDefault="00A713C5" w:rsidP="00A713C5">
      <w:r w:rsidRPr="00A713C5">
        <w:t xml:space="preserve">If you added sudden anomalies to </w:t>
      </w:r>
      <w:r w:rsidRPr="00A713C5">
        <w:rPr>
          <w:i/>
          <w:iCs/>
        </w:rPr>
        <w:t>all</w:t>
      </w:r>
      <w:r w:rsidRPr="00A713C5">
        <w:t xml:space="preserve"> sensors:</w:t>
      </w:r>
    </w:p>
    <w:p w14:paraId="14826A56" w14:textId="77777777" w:rsidR="00A713C5" w:rsidRPr="00A713C5" w:rsidRDefault="00A713C5" w:rsidP="00A713C5">
      <w:r w:rsidRPr="00A713C5">
        <w:rPr>
          <w:rFonts w:ascii="Segoe UI Emoji" w:hAnsi="Segoe UI Emoji" w:cs="Segoe UI Emoji"/>
        </w:rPr>
        <w:t>❌</w:t>
      </w:r>
      <w:r w:rsidRPr="00A713C5">
        <w:t xml:space="preserve"> Model sees chaos</w:t>
      </w:r>
      <w:r w:rsidRPr="00A713C5">
        <w:br/>
      </w:r>
      <w:r w:rsidRPr="00A713C5">
        <w:rPr>
          <w:rFonts w:ascii="Segoe UI Emoji" w:hAnsi="Segoe UI Emoji" w:cs="Segoe UI Emoji"/>
        </w:rPr>
        <w:t>❌</w:t>
      </w:r>
      <w:r w:rsidRPr="00A713C5">
        <w:t xml:space="preserve"> No clear structure</w:t>
      </w:r>
      <w:r w:rsidRPr="00A713C5">
        <w:br/>
      </w:r>
      <w:r w:rsidRPr="00A713C5">
        <w:rPr>
          <w:rFonts w:ascii="Segoe UI Emoji" w:hAnsi="Segoe UI Emoji" w:cs="Segoe UI Emoji"/>
        </w:rPr>
        <w:t>❌</w:t>
      </w:r>
      <w:r w:rsidRPr="00A713C5">
        <w:t xml:space="preserve"> Harder to learn patterns</w:t>
      </w:r>
    </w:p>
    <w:p w14:paraId="6A362AD9" w14:textId="77777777" w:rsidR="00A713C5" w:rsidRPr="00A713C5" w:rsidRDefault="00A713C5" w:rsidP="00A713C5">
      <w:r w:rsidRPr="00A713C5">
        <w:t>With your current design:</w:t>
      </w:r>
    </w:p>
    <w:p w14:paraId="3B16BD38" w14:textId="77777777" w:rsidR="00A713C5" w:rsidRPr="00A713C5" w:rsidRDefault="00A713C5" w:rsidP="00A713C5">
      <w:r w:rsidRPr="00A713C5">
        <w:rPr>
          <w:rFonts w:ascii="Segoe UI Symbol" w:hAnsi="Segoe UI Symbol" w:cs="Segoe UI Symbol"/>
        </w:rPr>
        <w:t>✔</w:t>
      </w:r>
      <w:r w:rsidRPr="00A713C5">
        <w:t xml:space="preserve"> Clear temporal hierarchy</w:t>
      </w:r>
      <w:r w:rsidRPr="00A713C5">
        <w:br/>
      </w:r>
      <w:r w:rsidRPr="00A713C5">
        <w:rPr>
          <w:rFonts w:ascii="Segoe UI Symbol" w:hAnsi="Segoe UI Symbol" w:cs="Segoe UI Symbol"/>
        </w:rPr>
        <w:t>✔</w:t>
      </w:r>
      <w:r w:rsidRPr="00A713C5">
        <w:t xml:space="preserve"> Correlated anomalies</w:t>
      </w:r>
      <w:r w:rsidRPr="00A713C5">
        <w:br/>
      </w:r>
      <w:r w:rsidRPr="00A713C5">
        <w:rPr>
          <w:rFonts w:ascii="Segoe UI Symbol" w:hAnsi="Segoe UI Symbol" w:cs="Segoe UI Symbol"/>
        </w:rPr>
        <w:t>✔</w:t>
      </w:r>
      <w:r w:rsidRPr="00A713C5">
        <w:t xml:space="preserve"> Easier root cause learning</w:t>
      </w:r>
    </w:p>
    <w:p w14:paraId="7265E6E1" w14:textId="77777777" w:rsidR="00A713C5" w:rsidRPr="00A713C5" w:rsidRDefault="00A713C5" w:rsidP="00A713C5">
      <w:r w:rsidRPr="00A713C5">
        <w:t xml:space="preserve">This makes your system </w:t>
      </w:r>
      <w:r w:rsidRPr="00A713C5">
        <w:rPr>
          <w:b/>
          <w:bCs/>
        </w:rPr>
        <w:t>much stronger</w:t>
      </w:r>
      <w:r w:rsidRPr="00A713C5">
        <w:t>.</w:t>
      </w:r>
    </w:p>
    <w:p w14:paraId="4A574843" w14:textId="77777777" w:rsidR="00A713C5" w:rsidRPr="00A713C5" w:rsidRDefault="00000000" w:rsidP="00A713C5">
      <w:r>
        <w:pict w14:anchorId="3C608F85">
          <v:rect id="_x0000_i1048" style="width:0;height:1.5pt" o:hralign="center" o:hrstd="t" o:hr="t" fillcolor="#a0a0a0" stroked="f"/>
        </w:pict>
      </w:r>
    </w:p>
    <w:p w14:paraId="117C1C5E" w14:textId="77777777" w:rsidR="00A713C5" w:rsidRPr="00A713C5" w:rsidRDefault="00A713C5" w:rsidP="00A713C5">
      <w:pPr>
        <w:rPr>
          <w:b/>
          <w:bCs/>
        </w:rPr>
      </w:pPr>
      <w:r w:rsidRPr="00A713C5">
        <w:rPr>
          <w:b/>
          <w:bCs/>
        </w:rPr>
        <w:t>Interview-ready explanation (memorize this)</w:t>
      </w:r>
    </w:p>
    <w:p w14:paraId="6158F672" w14:textId="77777777" w:rsidR="00A713C5" w:rsidRPr="00A713C5" w:rsidRDefault="00A713C5" w:rsidP="00A713C5">
      <w:r w:rsidRPr="00A713C5">
        <w:t>“I modeled pressure and flow as fast-responding sensors that exhibit sudden anomalies, while temperature and vibration were modeled with gradual drift because they reflect accumulated physical effects like heat transfer and mechanical wear. This separation mirrors real industrial dynamics and improves explainability.”</w:t>
      </w:r>
    </w:p>
    <w:p w14:paraId="2CF36B60" w14:textId="77777777" w:rsidR="00A713C5" w:rsidRPr="00A713C5" w:rsidRDefault="00A713C5" w:rsidP="00A713C5">
      <w:r w:rsidRPr="00A713C5">
        <w:lastRenderedPageBreak/>
        <w:t xml:space="preserve">This answer sounds </w:t>
      </w:r>
      <w:r w:rsidRPr="00A713C5">
        <w:rPr>
          <w:b/>
          <w:bCs/>
        </w:rPr>
        <w:t>industry-level</w:t>
      </w:r>
      <w:r w:rsidRPr="00A713C5">
        <w:t>.</w:t>
      </w:r>
    </w:p>
    <w:p w14:paraId="116B144D" w14:textId="77777777" w:rsidR="00A713C5" w:rsidRPr="00A713C5" w:rsidRDefault="00000000" w:rsidP="00A713C5">
      <w:r>
        <w:pict w14:anchorId="5F6EAA4C">
          <v:rect id="_x0000_i1049" style="width:0;height:1.5pt" o:hralign="center" o:hrstd="t" o:hr="t" fillcolor="#a0a0a0" stroked="f"/>
        </w:pict>
      </w:r>
    </w:p>
    <w:p w14:paraId="53F679F4" w14:textId="77777777" w:rsidR="00A713C5" w:rsidRPr="00A713C5" w:rsidRDefault="00A713C5" w:rsidP="00A713C5">
      <w:pPr>
        <w:rPr>
          <w:b/>
          <w:bCs/>
        </w:rPr>
      </w:pPr>
      <w:r w:rsidRPr="00A713C5">
        <w:rPr>
          <w:b/>
          <w:bCs/>
        </w:rPr>
        <w:t>When SHOULD you add sudden anomalies to temperature or vibration?</w:t>
      </w:r>
    </w:p>
    <w:p w14:paraId="31B17762" w14:textId="77777777" w:rsidR="00A713C5" w:rsidRPr="00A713C5" w:rsidRDefault="00A713C5" w:rsidP="00A713C5">
      <w:r w:rsidRPr="00A713C5">
        <w:t xml:space="preserve">Only in </w:t>
      </w:r>
      <w:r w:rsidRPr="00A713C5">
        <w:rPr>
          <w:b/>
          <w:bCs/>
        </w:rPr>
        <w:t>specific scenarios</w:t>
      </w:r>
      <w:r w:rsidRPr="00A713C5">
        <w:t>:</w:t>
      </w:r>
    </w:p>
    <w:p w14:paraId="003DBA1B" w14:textId="77777777" w:rsidR="00A713C5" w:rsidRPr="00A713C5" w:rsidRDefault="00A713C5" w:rsidP="00A713C5">
      <w:pPr>
        <w:rPr>
          <w:b/>
          <w:bCs/>
        </w:rPr>
      </w:pPr>
      <w:r w:rsidRPr="00A713C5">
        <w:rPr>
          <w:b/>
          <w:bCs/>
        </w:rPr>
        <w:t>Valid cases</w:t>
      </w:r>
    </w:p>
    <w:p w14:paraId="5B194691" w14:textId="77777777" w:rsidR="00A713C5" w:rsidRPr="00A713C5" w:rsidRDefault="00A713C5" w:rsidP="00A713C5">
      <w:pPr>
        <w:numPr>
          <w:ilvl w:val="0"/>
          <w:numId w:val="11"/>
        </w:numPr>
      </w:pPr>
      <w:r w:rsidRPr="00A713C5">
        <w:t>Sensor malfunction simulation</w:t>
      </w:r>
    </w:p>
    <w:p w14:paraId="73B521AF" w14:textId="77777777" w:rsidR="00A713C5" w:rsidRPr="00A713C5" w:rsidRDefault="00A713C5" w:rsidP="00A713C5">
      <w:pPr>
        <w:numPr>
          <w:ilvl w:val="0"/>
          <w:numId w:val="11"/>
        </w:numPr>
      </w:pPr>
      <w:r w:rsidRPr="00A713C5">
        <w:t>Electrical noise</w:t>
      </w:r>
    </w:p>
    <w:p w14:paraId="06DA2C37" w14:textId="77777777" w:rsidR="00A713C5" w:rsidRPr="00A713C5" w:rsidRDefault="00A713C5" w:rsidP="00A713C5">
      <w:pPr>
        <w:numPr>
          <w:ilvl w:val="0"/>
          <w:numId w:val="11"/>
        </w:numPr>
      </w:pPr>
      <w:r w:rsidRPr="00A713C5">
        <w:t>Extreme catastrophic failure</w:t>
      </w:r>
    </w:p>
    <w:p w14:paraId="7ADEF459" w14:textId="77777777" w:rsidR="00A713C5" w:rsidRPr="00A713C5" w:rsidRDefault="00A713C5" w:rsidP="00A713C5">
      <w:pPr>
        <w:numPr>
          <w:ilvl w:val="0"/>
          <w:numId w:val="11"/>
        </w:numPr>
      </w:pPr>
      <w:r w:rsidRPr="00A713C5">
        <w:t>Research on robustness</w:t>
      </w:r>
    </w:p>
    <w:p w14:paraId="5650E747" w14:textId="77777777" w:rsidR="00A713C5" w:rsidRPr="00A713C5" w:rsidRDefault="00A713C5" w:rsidP="00A713C5">
      <w:pPr>
        <w:rPr>
          <w:b/>
          <w:bCs/>
        </w:rPr>
      </w:pPr>
      <w:r w:rsidRPr="00A713C5">
        <w:rPr>
          <w:b/>
          <w:bCs/>
        </w:rPr>
        <w:t>Example (optional later)</w:t>
      </w:r>
    </w:p>
    <w:p w14:paraId="78C56CD3" w14:textId="77777777" w:rsidR="00A713C5" w:rsidRPr="00A713C5" w:rsidRDefault="00A713C5" w:rsidP="00A713C5">
      <w:r w:rsidRPr="00A713C5">
        <w:t># Rare temperature sensor failure</w:t>
      </w:r>
    </w:p>
    <w:p w14:paraId="48ECD948" w14:textId="77777777" w:rsidR="00A713C5" w:rsidRPr="00A713C5" w:rsidRDefault="00A713C5" w:rsidP="00A713C5">
      <w:r w:rsidRPr="00A713C5">
        <w:t>if random.random() &lt; 0.01:</w:t>
      </w:r>
    </w:p>
    <w:p w14:paraId="41587819" w14:textId="77777777" w:rsidR="00A713C5" w:rsidRPr="00A713C5" w:rsidRDefault="00A713C5" w:rsidP="00A713C5">
      <w:r w:rsidRPr="00A713C5">
        <w:t xml:space="preserve">    temperature[i] += 10</w:t>
      </w:r>
    </w:p>
    <w:p w14:paraId="7A0421DB" w14:textId="77777777" w:rsidR="00A713C5" w:rsidRPr="00A713C5" w:rsidRDefault="00A713C5" w:rsidP="00A713C5">
      <w:r w:rsidRPr="00A713C5">
        <w:t xml:space="preserve">But this is </w:t>
      </w:r>
      <w:r w:rsidRPr="00A713C5">
        <w:rPr>
          <w:b/>
          <w:bCs/>
        </w:rPr>
        <w:t>Phase-2</w:t>
      </w:r>
      <w:r w:rsidRPr="00A713C5">
        <w:t>, not foundation.</w:t>
      </w:r>
    </w:p>
    <w:p w14:paraId="0B93D967" w14:textId="77777777" w:rsidR="00A713C5" w:rsidRPr="00A713C5" w:rsidRDefault="00000000" w:rsidP="00A713C5">
      <w:r>
        <w:pict w14:anchorId="3387FC4D">
          <v:rect id="_x0000_i1050" style="width:0;height:1.5pt" o:hralign="center" o:hrstd="t" o:hr="t" fillcolor="#a0a0a0" stroked="f"/>
        </w:pict>
      </w:r>
    </w:p>
    <w:p w14:paraId="42080E39" w14:textId="77777777" w:rsidR="00A713C5" w:rsidRPr="00A713C5" w:rsidRDefault="00A713C5" w:rsidP="00A713C5">
      <w:pPr>
        <w:rPr>
          <w:b/>
          <w:bCs/>
        </w:rPr>
      </w:pPr>
      <w:r w:rsidRPr="00A713C5">
        <w:rPr>
          <w:b/>
          <w:bCs/>
        </w:rPr>
        <w:t>Final verdict (mentor mode)</w:t>
      </w:r>
    </w:p>
    <w:p w14:paraId="4A167753" w14:textId="77777777" w:rsidR="00A713C5" w:rsidRPr="00A713C5" w:rsidRDefault="00A713C5" w:rsidP="00A713C5">
      <w:r w:rsidRPr="00A713C5">
        <w:t>Your current design is:</w:t>
      </w:r>
    </w:p>
    <w:p w14:paraId="5AEC8417" w14:textId="77777777" w:rsidR="00A713C5" w:rsidRPr="00A713C5" w:rsidRDefault="00A713C5" w:rsidP="00A713C5">
      <w:pPr>
        <w:numPr>
          <w:ilvl w:val="0"/>
          <w:numId w:val="12"/>
        </w:numPr>
      </w:pPr>
      <w:r w:rsidRPr="00A713C5">
        <w:rPr>
          <w:rFonts w:ascii="Segoe UI Emoji" w:hAnsi="Segoe UI Emoji" w:cs="Segoe UI Emoji"/>
        </w:rPr>
        <w:t>✅</w:t>
      </w:r>
      <w:r w:rsidRPr="00A713C5">
        <w:t xml:space="preserve"> Realistic</w:t>
      </w:r>
    </w:p>
    <w:p w14:paraId="3E94577F" w14:textId="77777777" w:rsidR="00A713C5" w:rsidRPr="00A713C5" w:rsidRDefault="00A713C5" w:rsidP="00A713C5">
      <w:pPr>
        <w:numPr>
          <w:ilvl w:val="0"/>
          <w:numId w:val="12"/>
        </w:numPr>
      </w:pPr>
      <w:r w:rsidRPr="00A713C5">
        <w:rPr>
          <w:rFonts w:ascii="Segoe UI Emoji" w:hAnsi="Segoe UI Emoji" w:cs="Segoe UI Emoji"/>
        </w:rPr>
        <w:t>✅</w:t>
      </w:r>
      <w:r w:rsidRPr="00A713C5">
        <w:t xml:space="preserve"> Explainable</w:t>
      </w:r>
    </w:p>
    <w:p w14:paraId="5BED879D" w14:textId="77777777" w:rsidR="00A713C5" w:rsidRPr="00A713C5" w:rsidRDefault="00A713C5" w:rsidP="00A713C5">
      <w:pPr>
        <w:numPr>
          <w:ilvl w:val="0"/>
          <w:numId w:val="12"/>
        </w:numPr>
      </w:pPr>
      <w:r w:rsidRPr="00A713C5">
        <w:rPr>
          <w:rFonts w:ascii="Segoe UI Emoji" w:hAnsi="Segoe UI Emoji" w:cs="Segoe UI Emoji"/>
        </w:rPr>
        <w:t>✅</w:t>
      </w:r>
      <w:r w:rsidRPr="00A713C5">
        <w:t xml:space="preserve"> ML-friendly</w:t>
      </w:r>
    </w:p>
    <w:p w14:paraId="42788221" w14:textId="77777777" w:rsidR="00A713C5" w:rsidRPr="00A713C5" w:rsidRDefault="00A713C5" w:rsidP="00A713C5">
      <w:pPr>
        <w:numPr>
          <w:ilvl w:val="0"/>
          <w:numId w:val="12"/>
        </w:numPr>
      </w:pPr>
      <w:r w:rsidRPr="00A713C5">
        <w:rPr>
          <w:rFonts w:ascii="Segoe UI Emoji" w:hAnsi="Segoe UI Emoji" w:cs="Segoe UI Emoji"/>
        </w:rPr>
        <w:t>✅</w:t>
      </w:r>
      <w:r w:rsidRPr="00A713C5">
        <w:t xml:space="preserve"> Industry-accurate</w:t>
      </w:r>
    </w:p>
    <w:p w14:paraId="2424FBA4" w14:textId="77777777" w:rsidR="00A713C5" w:rsidRPr="00A713C5" w:rsidRDefault="00A713C5" w:rsidP="00A713C5">
      <w:r w:rsidRPr="00A713C5">
        <w:t xml:space="preserve">Adding sudden anomalies to temperature/vibration </w:t>
      </w:r>
      <w:r w:rsidRPr="00A713C5">
        <w:rPr>
          <w:b/>
          <w:bCs/>
        </w:rPr>
        <w:t>now</w:t>
      </w:r>
      <w:r w:rsidRPr="00A713C5">
        <w:t xml:space="preserve"> would actually </w:t>
      </w:r>
      <w:r w:rsidRPr="00A713C5">
        <w:rPr>
          <w:b/>
          <w:bCs/>
        </w:rPr>
        <w:t>reduce quality</w:t>
      </w:r>
      <w:r w:rsidRPr="00A713C5">
        <w:t>, not improve it.</w:t>
      </w:r>
    </w:p>
    <w:p w14:paraId="39D67947" w14:textId="77777777" w:rsidR="00A713C5" w:rsidRPr="00A713C5" w:rsidRDefault="00000000" w:rsidP="00A713C5">
      <w:r>
        <w:pict w14:anchorId="02E6F5E3">
          <v:rect id="_x0000_i1051" style="width:0;height:1.5pt" o:hralign="center" o:hrstd="t" o:hr="t" fillcolor="#a0a0a0" stroked="f"/>
        </w:pict>
      </w:r>
    </w:p>
    <w:p w14:paraId="73F76332" w14:textId="77777777" w:rsidR="00A713C5" w:rsidRPr="00A713C5" w:rsidRDefault="00A713C5" w:rsidP="00A713C5">
      <w:r w:rsidRPr="00A713C5">
        <w:t>If you want next, I can:</w:t>
      </w:r>
    </w:p>
    <w:p w14:paraId="74A55D29" w14:textId="77777777" w:rsidR="00A713C5" w:rsidRPr="00A713C5" w:rsidRDefault="00A713C5" w:rsidP="00A713C5">
      <w:pPr>
        <w:numPr>
          <w:ilvl w:val="0"/>
          <w:numId w:val="13"/>
        </w:numPr>
      </w:pPr>
      <w:r w:rsidRPr="00A713C5">
        <w:t xml:space="preserve">Show </w:t>
      </w:r>
      <w:r w:rsidRPr="00A713C5">
        <w:rPr>
          <w:b/>
          <w:bCs/>
        </w:rPr>
        <w:t>how agents infer root cause from this pattern</w:t>
      </w:r>
    </w:p>
    <w:p w14:paraId="06F3F299" w14:textId="77777777" w:rsidR="00A713C5" w:rsidRPr="00A713C5" w:rsidRDefault="00A713C5" w:rsidP="00A713C5">
      <w:pPr>
        <w:numPr>
          <w:ilvl w:val="0"/>
          <w:numId w:val="13"/>
        </w:numPr>
      </w:pPr>
      <w:r w:rsidRPr="00A713C5">
        <w:lastRenderedPageBreak/>
        <w:t xml:space="preserve">Add </w:t>
      </w:r>
      <w:r w:rsidRPr="00A713C5">
        <w:rPr>
          <w:b/>
          <w:bCs/>
        </w:rPr>
        <w:t>optional sensor-failure simulation</w:t>
      </w:r>
    </w:p>
    <w:p w14:paraId="57AE7F11" w14:textId="77777777" w:rsidR="00A713C5" w:rsidRPr="00A713C5" w:rsidRDefault="00A713C5" w:rsidP="00A713C5">
      <w:pPr>
        <w:numPr>
          <w:ilvl w:val="0"/>
          <w:numId w:val="13"/>
        </w:numPr>
      </w:pPr>
      <w:r w:rsidRPr="00A713C5">
        <w:t xml:space="preserve">Explain </w:t>
      </w:r>
      <w:r w:rsidRPr="00A713C5">
        <w:rPr>
          <w:b/>
          <w:bCs/>
        </w:rPr>
        <w:t>how autoencoder reacts differently per sensor</w:t>
      </w:r>
    </w:p>
    <w:p w14:paraId="5C4DA4D0" w14:textId="77777777" w:rsidR="00A713C5" w:rsidRPr="00A713C5" w:rsidRDefault="00A713C5" w:rsidP="00A713C5">
      <w:r w:rsidRPr="00A713C5">
        <w:t xml:space="preserve">Just tell me </w:t>
      </w:r>
      <w:r w:rsidRPr="00A713C5">
        <w:rPr>
          <w:rFonts w:ascii="Segoe UI Emoji" w:hAnsi="Segoe UI Emoji" w:cs="Segoe UI Emoji"/>
        </w:rPr>
        <w:t>👍</w:t>
      </w:r>
    </w:p>
    <w:p w14:paraId="2B6AEDAF" w14:textId="77777777" w:rsidR="00C264E1" w:rsidRDefault="00C264E1"/>
    <w:sectPr w:rsidR="00C26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6E64"/>
    <w:multiLevelType w:val="multilevel"/>
    <w:tmpl w:val="9804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0F32"/>
    <w:multiLevelType w:val="multilevel"/>
    <w:tmpl w:val="6C26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325B4"/>
    <w:multiLevelType w:val="multilevel"/>
    <w:tmpl w:val="2C0AC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811B1"/>
    <w:multiLevelType w:val="multilevel"/>
    <w:tmpl w:val="ECFC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123C0"/>
    <w:multiLevelType w:val="multilevel"/>
    <w:tmpl w:val="79C4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51719"/>
    <w:multiLevelType w:val="multilevel"/>
    <w:tmpl w:val="8868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354E5"/>
    <w:multiLevelType w:val="multilevel"/>
    <w:tmpl w:val="160E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513D9"/>
    <w:multiLevelType w:val="multilevel"/>
    <w:tmpl w:val="4BCC5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731C8"/>
    <w:multiLevelType w:val="multilevel"/>
    <w:tmpl w:val="E90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C4AF9"/>
    <w:multiLevelType w:val="multilevel"/>
    <w:tmpl w:val="E1AE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612C0"/>
    <w:multiLevelType w:val="multilevel"/>
    <w:tmpl w:val="0378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61E9D"/>
    <w:multiLevelType w:val="multilevel"/>
    <w:tmpl w:val="4CAE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D4255"/>
    <w:multiLevelType w:val="multilevel"/>
    <w:tmpl w:val="118A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62E15"/>
    <w:multiLevelType w:val="multilevel"/>
    <w:tmpl w:val="1610D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937A2"/>
    <w:multiLevelType w:val="multilevel"/>
    <w:tmpl w:val="ED30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F4C79"/>
    <w:multiLevelType w:val="multilevel"/>
    <w:tmpl w:val="E378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70A7A"/>
    <w:multiLevelType w:val="multilevel"/>
    <w:tmpl w:val="38C4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01940"/>
    <w:multiLevelType w:val="multilevel"/>
    <w:tmpl w:val="BB9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A4B96"/>
    <w:multiLevelType w:val="multilevel"/>
    <w:tmpl w:val="046A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A319B"/>
    <w:multiLevelType w:val="multilevel"/>
    <w:tmpl w:val="930A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712AA"/>
    <w:multiLevelType w:val="multilevel"/>
    <w:tmpl w:val="83D0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3C0E2D"/>
    <w:multiLevelType w:val="multilevel"/>
    <w:tmpl w:val="162E4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FE43C2"/>
    <w:multiLevelType w:val="multilevel"/>
    <w:tmpl w:val="78F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175C5B"/>
    <w:multiLevelType w:val="multilevel"/>
    <w:tmpl w:val="9708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74DB9"/>
    <w:multiLevelType w:val="multilevel"/>
    <w:tmpl w:val="D2D0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0F2168"/>
    <w:multiLevelType w:val="multilevel"/>
    <w:tmpl w:val="7F0A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F19A2"/>
    <w:multiLevelType w:val="multilevel"/>
    <w:tmpl w:val="07A8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BE2D61"/>
    <w:multiLevelType w:val="multilevel"/>
    <w:tmpl w:val="3CA8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248950">
    <w:abstractNumId w:val="3"/>
  </w:num>
  <w:num w:numId="2" w16cid:durableId="37634278">
    <w:abstractNumId w:val="19"/>
  </w:num>
  <w:num w:numId="3" w16cid:durableId="498809995">
    <w:abstractNumId w:val="22"/>
  </w:num>
  <w:num w:numId="4" w16cid:durableId="56631038">
    <w:abstractNumId w:val="18"/>
  </w:num>
  <w:num w:numId="5" w16cid:durableId="464809833">
    <w:abstractNumId w:val="12"/>
  </w:num>
  <w:num w:numId="6" w16cid:durableId="2143450941">
    <w:abstractNumId w:val="17"/>
  </w:num>
  <w:num w:numId="7" w16cid:durableId="317345708">
    <w:abstractNumId w:val="8"/>
  </w:num>
  <w:num w:numId="8" w16cid:durableId="1560483417">
    <w:abstractNumId w:val="11"/>
  </w:num>
  <w:num w:numId="9" w16cid:durableId="104037443">
    <w:abstractNumId w:val="26"/>
  </w:num>
  <w:num w:numId="10" w16cid:durableId="1135298953">
    <w:abstractNumId w:val="24"/>
  </w:num>
  <w:num w:numId="11" w16cid:durableId="1697583489">
    <w:abstractNumId w:val="20"/>
  </w:num>
  <w:num w:numId="12" w16cid:durableId="937568448">
    <w:abstractNumId w:val="9"/>
  </w:num>
  <w:num w:numId="13" w16cid:durableId="604729535">
    <w:abstractNumId w:val="0"/>
  </w:num>
  <w:num w:numId="14" w16cid:durableId="1432898497">
    <w:abstractNumId w:val="6"/>
  </w:num>
  <w:num w:numId="15" w16cid:durableId="2045591864">
    <w:abstractNumId w:val="21"/>
  </w:num>
  <w:num w:numId="16" w16cid:durableId="1003439223">
    <w:abstractNumId w:val="13"/>
  </w:num>
  <w:num w:numId="17" w16cid:durableId="753667489">
    <w:abstractNumId w:val="16"/>
  </w:num>
  <w:num w:numId="18" w16cid:durableId="2015063363">
    <w:abstractNumId w:val="2"/>
  </w:num>
  <w:num w:numId="19" w16cid:durableId="1073428018">
    <w:abstractNumId w:val="23"/>
  </w:num>
  <w:num w:numId="20" w16cid:durableId="431555151">
    <w:abstractNumId w:val="7"/>
  </w:num>
  <w:num w:numId="21" w16cid:durableId="1384673061">
    <w:abstractNumId w:val="15"/>
  </w:num>
  <w:num w:numId="22" w16cid:durableId="943807487">
    <w:abstractNumId w:val="14"/>
  </w:num>
  <w:num w:numId="23" w16cid:durableId="201941693">
    <w:abstractNumId w:val="27"/>
  </w:num>
  <w:num w:numId="24" w16cid:durableId="1011566560">
    <w:abstractNumId w:val="10"/>
  </w:num>
  <w:num w:numId="25" w16cid:durableId="290288003">
    <w:abstractNumId w:val="5"/>
  </w:num>
  <w:num w:numId="26" w16cid:durableId="1680959229">
    <w:abstractNumId w:val="1"/>
  </w:num>
  <w:num w:numId="27" w16cid:durableId="1681156328">
    <w:abstractNumId w:val="25"/>
  </w:num>
  <w:num w:numId="28" w16cid:durableId="924846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C3C"/>
    <w:rsid w:val="002C1C3C"/>
    <w:rsid w:val="00334E53"/>
    <w:rsid w:val="00711FA7"/>
    <w:rsid w:val="007D0AFA"/>
    <w:rsid w:val="00954551"/>
    <w:rsid w:val="00A713C5"/>
    <w:rsid w:val="00C264E1"/>
    <w:rsid w:val="00C90F1D"/>
    <w:rsid w:val="00DD0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D60A5"/>
  <w15:chartTrackingRefBased/>
  <w15:docId w15:val="{E05C1E38-247D-4044-A545-DCDA2CA51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C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1C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1C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1C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1C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C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1C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1C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1C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1C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C3C"/>
    <w:rPr>
      <w:rFonts w:eastAsiaTheme="majorEastAsia" w:cstheme="majorBidi"/>
      <w:color w:val="272727" w:themeColor="text1" w:themeTint="D8"/>
    </w:rPr>
  </w:style>
  <w:style w:type="paragraph" w:styleId="Title">
    <w:name w:val="Title"/>
    <w:basedOn w:val="Normal"/>
    <w:next w:val="Normal"/>
    <w:link w:val="TitleChar"/>
    <w:uiPriority w:val="10"/>
    <w:qFormat/>
    <w:rsid w:val="002C1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C3C"/>
    <w:pPr>
      <w:spacing w:before="160"/>
      <w:jc w:val="center"/>
    </w:pPr>
    <w:rPr>
      <w:i/>
      <w:iCs/>
      <w:color w:val="404040" w:themeColor="text1" w:themeTint="BF"/>
    </w:rPr>
  </w:style>
  <w:style w:type="character" w:customStyle="1" w:styleId="QuoteChar">
    <w:name w:val="Quote Char"/>
    <w:basedOn w:val="DefaultParagraphFont"/>
    <w:link w:val="Quote"/>
    <w:uiPriority w:val="29"/>
    <w:rsid w:val="002C1C3C"/>
    <w:rPr>
      <w:i/>
      <w:iCs/>
      <w:color w:val="404040" w:themeColor="text1" w:themeTint="BF"/>
    </w:rPr>
  </w:style>
  <w:style w:type="paragraph" w:styleId="ListParagraph">
    <w:name w:val="List Paragraph"/>
    <w:basedOn w:val="Normal"/>
    <w:uiPriority w:val="34"/>
    <w:qFormat/>
    <w:rsid w:val="002C1C3C"/>
    <w:pPr>
      <w:ind w:left="720"/>
      <w:contextualSpacing/>
    </w:pPr>
  </w:style>
  <w:style w:type="character" w:styleId="IntenseEmphasis">
    <w:name w:val="Intense Emphasis"/>
    <w:basedOn w:val="DefaultParagraphFont"/>
    <w:uiPriority w:val="21"/>
    <w:qFormat/>
    <w:rsid w:val="002C1C3C"/>
    <w:rPr>
      <w:i/>
      <w:iCs/>
      <w:color w:val="2F5496" w:themeColor="accent1" w:themeShade="BF"/>
    </w:rPr>
  </w:style>
  <w:style w:type="paragraph" w:styleId="IntenseQuote">
    <w:name w:val="Intense Quote"/>
    <w:basedOn w:val="Normal"/>
    <w:next w:val="Normal"/>
    <w:link w:val="IntenseQuoteChar"/>
    <w:uiPriority w:val="30"/>
    <w:qFormat/>
    <w:rsid w:val="002C1C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C3C"/>
    <w:rPr>
      <w:i/>
      <w:iCs/>
      <w:color w:val="2F5496" w:themeColor="accent1" w:themeShade="BF"/>
    </w:rPr>
  </w:style>
  <w:style w:type="character" w:styleId="IntenseReference">
    <w:name w:val="Intense Reference"/>
    <w:basedOn w:val="DefaultParagraphFont"/>
    <w:uiPriority w:val="32"/>
    <w:qFormat/>
    <w:rsid w:val="002C1C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1297</Words>
  <Characters>7395</Characters>
  <Application>Microsoft Office Word</Application>
  <DocSecurity>0</DocSecurity>
  <Lines>61</Lines>
  <Paragraphs>17</Paragraphs>
  <ScaleCrop>false</ScaleCrop>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SUBHANKAR MISHRA</dc:creator>
  <cp:keywords/>
  <dc:description/>
  <cp:lastModifiedBy>SUBHANKAR MISHRA</cp:lastModifiedBy>
  <cp:revision>3</cp:revision>
  <dcterms:created xsi:type="dcterms:W3CDTF">2026-01-17T04:59:00Z</dcterms:created>
  <dcterms:modified xsi:type="dcterms:W3CDTF">2026-01-31T03:14:00Z</dcterms:modified>
</cp:coreProperties>
</file>