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7480"/>
      </w:tblGrid>
      <w:tr w:rsidR="00B3626F" w:rsidRPr="00B3626F" w14:paraId="45B74B7C" w14:textId="77777777" w:rsidTr="00B3626F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667B96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b/>
                <w:bCs/>
                <w:color w:val="343536"/>
                <w:spacing w:val="3"/>
                <w:sz w:val="26"/>
                <w:szCs w:val="26"/>
                <w:lang w:eastAsia="en-IN"/>
              </w:rPr>
              <w:t>Sequence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A024FA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b/>
                <w:bCs/>
                <w:color w:val="343536"/>
                <w:spacing w:val="3"/>
                <w:sz w:val="26"/>
                <w:szCs w:val="26"/>
                <w:lang w:eastAsia="en-IN"/>
              </w:rPr>
              <w:t>Matches</w:t>
            </w:r>
          </w:p>
        </w:tc>
      </w:tr>
      <w:tr w:rsidR="00B3626F" w:rsidRPr="00B3626F" w14:paraId="0887F6C6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7A486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F5F4E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Any character except newline</w:t>
            </w:r>
          </w:p>
        </w:tc>
      </w:tr>
      <w:tr w:rsidR="00B3626F" w:rsidRPr="00B3626F" w14:paraId="6915F8DA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2CFB0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[xyz]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670E5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Any character listed between the brackets (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x</w:t>
            </w: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,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y</w:t>
            </w: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, and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z</w:t>
            </w: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 in this example)</w:t>
            </w:r>
          </w:p>
        </w:tc>
      </w:tr>
      <w:tr w:rsidR="00B3626F" w:rsidRPr="00B3626F" w14:paraId="7EF57374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8A01C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[a-z]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30EA3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Any character between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a</w:t>
            </w: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 and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z</w:t>
            </w: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, inclusive</w:t>
            </w:r>
          </w:p>
        </w:tc>
      </w:tr>
      <w:tr w:rsidR="00B3626F" w:rsidRPr="00B3626F" w14:paraId="12E65D28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B2D3E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[^xyz]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35FFE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The opposite of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[xyz]</w:t>
            </w:r>
          </w:p>
        </w:tc>
      </w:tr>
      <w:tr w:rsidR="00B3626F" w:rsidRPr="00B3626F" w14:paraId="465449FA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07EC1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\d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B86F0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ASCII digits (0 through 9, inclusive)</w:t>
            </w:r>
          </w:p>
        </w:tc>
      </w:tr>
      <w:tr w:rsidR="00B3626F" w:rsidRPr="00B3626F" w14:paraId="20C85F2E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6DCC7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\D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099C7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Anything except ASCII digits</w:t>
            </w:r>
          </w:p>
        </w:tc>
      </w:tr>
      <w:tr w:rsidR="00B3626F" w:rsidRPr="00B3626F" w14:paraId="5E88B292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8332A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\s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FA8B9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ASCII spaces (space, tab, newline, carriage return, form feed)</w:t>
            </w:r>
          </w:p>
        </w:tc>
      </w:tr>
      <w:tr w:rsidR="00B3626F" w:rsidRPr="00B3626F" w14:paraId="4E780281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7846C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\S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006F8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Anything except ASCII spaces</w:t>
            </w:r>
          </w:p>
        </w:tc>
      </w:tr>
      <w:tr w:rsidR="00B3626F" w:rsidRPr="00B3626F" w14:paraId="79D39CEA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4E15B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\w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65FBC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The same as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[0-9A-Za-z_]</w:t>
            </w:r>
          </w:p>
        </w:tc>
      </w:tr>
      <w:tr w:rsidR="00B3626F" w:rsidRPr="00B3626F" w14:paraId="7B474092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7B352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\W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7236F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Anything except the characters matched by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\w</w:t>
            </w:r>
          </w:p>
        </w:tc>
      </w:tr>
      <w:tr w:rsidR="00B3626F" w:rsidRPr="00B3626F" w14:paraId="5086FFA9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52CC7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[[:alnum:]]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3C55B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The same as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[0-9A-Za-z]</w:t>
            </w:r>
          </w:p>
        </w:tc>
      </w:tr>
      <w:tr w:rsidR="00B3626F" w:rsidRPr="00B3626F" w14:paraId="359AAA91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ADACC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[[:alpha:]]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8AD3C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The same as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[A-Za-z]</w:t>
            </w:r>
          </w:p>
        </w:tc>
      </w:tr>
      <w:tr w:rsidR="00B3626F" w:rsidRPr="00B3626F" w14:paraId="6B65A65B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E595E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[[:ascii:]]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712B6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Any ASCII character</w:t>
            </w:r>
          </w:p>
        </w:tc>
      </w:tr>
      <w:tr w:rsidR="00B3626F" w:rsidRPr="00B3626F" w14:paraId="4E96AB65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BF3E2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[[:blank:]]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804A3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ASCII tab or space</w:t>
            </w:r>
          </w:p>
        </w:tc>
      </w:tr>
      <w:tr w:rsidR="00B3626F" w:rsidRPr="00B3626F" w14:paraId="447E587F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A14CA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lastRenderedPageBreak/>
              <w:t>[[:cntrl:]]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C4DB8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ASCII/Unicode control characters</w:t>
            </w:r>
          </w:p>
        </w:tc>
      </w:tr>
      <w:tr w:rsidR="00B3626F" w:rsidRPr="00B3626F" w14:paraId="2ADBCC55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5D302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[[:digit:]]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CC984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The same as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[0-9]</w:t>
            </w:r>
          </w:p>
        </w:tc>
      </w:tr>
      <w:tr w:rsidR="00B3626F" w:rsidRPr="00B3626F" w14:paraId="38700B27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AAAA0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[[:graph:]]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09C7B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All "graphical" (printable) ASCII characters</w:t>
            </w:r>
          </w:p>
        </w:tc>
      </w:tr>
      <w:tr w:rsidR="00B3626F" w:rsidRPr="00B3626F" w14:paraId="1DDE4F75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8A34C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[[:lower:]]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D6310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The same as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[a-z]</w:t>
            </w:r>
          </w:p>
        </w:tc>
      </w:tr>
      <w:tr w:rsidR="00B3626F" w:rsidRPr="00B3626F" w14:paraId="06144BEA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AEBAE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[[:print:]]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06A8B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The same as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[[:graph:]]</w:t>
            </w:r>
          </w:p>
        </w:tc>
      </w:tr>
      <w:tr w:rsidR="00B3626F" w:rsidRPr="00B3626F" w14:paraId="453111CA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0F565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[[:punct:]]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31608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The same as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[!-/:-@[-`{-~]</w:t>
            </w:r>
          </w:p>
        </w:tc>
      </w:tr>
      <w:tr w:rsidR="00B3626F" w:rsidRPr="00B3626F" w14:paraId="05FA1C65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446E8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[[:space:]]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0E190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The same as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[\t\n\v\f\r ]</w:t>
            </w:r>
          </w:p>
        </w:tc>
      </w:tr>
      <w:tr w:rsidR="00B3626F" w:rsidRPr="00B3626F" w14:paraId="4131D36B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00251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[[:upper:]]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5BD09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The same as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[A-Z]</w:t>
            </w:r>
          </w:p>
        </w:tc>
      </w:tr>
      <w:tr w:rsidR="00B3626F" w:rsidRPr="00B3626F" w14:paraId="4C9C10A0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87ED9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[[:word:]]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70F8B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The same as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\w</w:t>
            </w:r>
          </w:p>
        </w:tc>
      </w:tr>
      <w:tr w:rsidR="00B3626F" w:rsidRPr="00B3626F" w14:paraId="71AD350F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6AEC2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[[:xdigit:]]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AF9C8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The same as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[0-9A-Fa-f]</w:t>
            </w:r>
          </w:p>
        </w:tc>
      </w:tr>
      <w:tr w:rsidR="00B3626F" w:rsidRPr="00B3626F" w14:paraId="24C2C734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984A0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\pN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1B17C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Unicode character class by using single-letter class names ("N" in this example)</w:t>
            </w:r>
          </w:p>
        </w:tc>
      </w:tr>
      <w:tr w:rsidR="00B3626F" w:rsidRPr="00B3626F" w14:paraId="22E08DA7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0D19B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\p{Greek}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61E99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Unicode character class by unicode name ("Greek" in this example)</w:t>
            </w:r>
          </w:p>
        </w:tc>
      </w:tr>
      <w:tr w:rsidR="00B3626F" w:rsidRPr="00B3626F" w14:paraId="15AC28BD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710BE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\PN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A1107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The opposite of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\pN</w:t>
            </w:r>
          </w:p>
        </w:tc>
      </w:tr>
      <w:tr w:rsidR="00B3626F" w:rsidRPr="00B3626F" w14:paraId="6F69764D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3A36B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lastRenderedPageBreak/>
              <w:t>\P{Greek}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101A9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The opposite of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\p{Greek}</w:t>
            </w:r>
          </w:p>
        </w:tc>
      </w:tr>
      <w:tr w:rsidR="00B3626F" w:rsidRPr="00B3626F" w14:paraId="496478D6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C53DF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xy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A5B10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x</w:t>
            </w: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 followed immediately by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y</w:t>
            </w:r>
          </w:p>
        </w:tc>
      </w:tr>
      <w:tr w:rsidR="00B3626F" w:rsidRPr="00B3626F" w14:paraId="679B72CC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C85AE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x\|y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1392D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either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x</w:t>
            </w: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 or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y</w:t>
            </w: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, preferring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x</w:t>
            </w:r>
          </w:p>
        </w:tc>
      </w:tr>
      <w:tr w:rsidR="00B3626F" w:rsidRPr="00B3626F" w14:paraId="74FEED37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FFB43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x*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71C8C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zero or more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x</w:t>
            </w: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, preferring more</w:t>
            </w:r>
          </w:p>
        </w:tc>
      </w:tr>
      <w:tr w:rsidR="00B3626F" w:rsidRPr="00B3626F" w14:paraId="75C16231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F4652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x*?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9B4FE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zero or more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x</w:t>
            </w: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, preferring fewer</w:t>
            </w:r>
          </w:p>
        </w:tc>
      </w:tr>
      <w:tr w:rsidR="00B3626F" w:rsidRPr="00B3626F" w14:paraId="480EAA45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0DDA0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x+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30549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one or more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x</w:t>
            </w: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, preferring more</w:t>
            </w:r>
          </w:p>
        </w:tc>
      </w:tr>
      <w:tr w:rsidR="00B3626F" w:rsidRPr="00B3626F" w14:paraId="14FC7CC0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6F05B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x+?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FC45A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one or more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x</w:t>
            </w: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, preferring fewer</w:t>
            </w:r>
          </w:p>
        </w:tc>
      </w:tr>
      <w:tr w:rsidR="00B3626F" w:rsidRPr="00B3626F" w14:paraId="476852F7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A933D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x?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F5B90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zero or one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x</w:t>
            </w: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, preferring one</w:t>
            </w:r>
          </w:p>
        </w:tc>
      </w:tr>
      <w:tr w:rsidR="00B3626F" w:rsidRPr="00B3626F" w14:paraId="174EC335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3BBA7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x??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2BB0E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zero or one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x</w:t>
            </w: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, preferring zero</w:t>
            </w:r>
          </w:p>
        </w:tc>
      </w:tr>
      <w:tr w:rsidR="00B3626F" w:rsidRPr="00B3626F" w14:paraId="75575A18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387CB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x{n,m}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D51C8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between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n</w:t>
            </w: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 and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m</w:t>
            </w: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 repetitions of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x</w:t>
            </w: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, preferring more</w:t>
            </w:r>
          </w:p>
        </w:tc>
      </w:tr>
      <w:tr w:rsidR="00B3626F" w:rsidRPr="00B3626F" w14:paraId="038C9CB8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82F0D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x{n,m}?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1C198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between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n</w:t>
            </w: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 and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m</w:t>
            </w: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 repetitions of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x</w:t>
            </w: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, preferring fewer</w:t>
            </w:r>
          </w:p>
        </w:tc>
      </w:tr>
      <w:tr w:rsidR="00B3626F" w:rsidRPr="00B3626F" w14:paraId="7B1E3FA9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4F0AC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x{n,}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1C84E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at least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n</w:t>
            </w: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 repetitions of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x</w:t>
            </w: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, preferring more</w:t>
            </w:r>
          </w:p>
        </w:tc>
      </w:tr>
      <w:tr w:rsidR="00B3626F" w:rsidRPr="00B3626F" w14:paraId="0C000CBE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D22D1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x{n,}?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D7F79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at least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n</w:t>
            </w: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 repetitions of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x</w:t>
            </w: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, preferring fewer</w:t>
            </w:r>
          </w:p>
        </w:tc>
      </w:tr>
      <w:tr w:rsidR="00B3626F" w:rsidRPr="00B3626F" w14:paraId="0189B4B9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588F2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x{n}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3A764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exactly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n</w:t>
            </w: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 repetitions of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x</w:t>
            </w:r>
          </w:p>
        </w:tc>
      </w:tr>
      <w:tr w:rsidR="00B3626F" w:rsidRPr="00B3626F" w14:paraId="10955A57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6C765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lastRenderedPageBreak/>
              <w:t>(x)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C2B49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unnamed capture group for sub-pattern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x</w:t>
            </w:r>
          </w:p>
        </w:tc>
      </w:tr>
      <w:tr w:rsidR="00B3626F" w:rsidRPr="00B3626F" w14:paraId="34F759C8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76A06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(?P&lt;name&gt;x)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B4308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named capture group, named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name</w:t>
            </w: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, for sub-pattern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x</w:t>
            </w:r>
          </w:p>
        </w:tc>
      </w:tr>
      <w:tr w:rsidR="00B3626F" w:rsidRPr="00B3626F" w14:paraId="18B6BB5E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C1943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(?:x)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1DD61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non-capturing sub-pattern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x</w:t>
            </w:r>
          </w:p>
        </w:tc>
      </w:tr>
      <w:tr w:rsidR="00B3626F" w:rsidRPr="00B3626F" w14:paraId="5BC08B3F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EB2A2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\*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7AE25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Literal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*</w:t>
            </w: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 for any punctuation character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*</w:t>
            </w:r>
          </w:p>
        </w:tc>
      </w:tr>
      <w:tr w:rsidR="00B3626F" w:rsidRPr="00B3626F" w14:paraId="34CD789E" w14:textId="77777777" w:rsidTr="00B3626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AC682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\Q...\E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E1BCE" w14:textId="77777777" w:rsidR="00B3626F" w:rsidRPr="00B3626F" w:rsidRDefault="00B3626F" w:rsidP="00B3626F">
            <w:pPr>
              <w:spacing w:after="300" w:line="240" w:lineRule="auto"/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</w:pP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Literal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...</w:t>
            </w: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 for any text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...</w:t>
            </w:r>
            <w:r w:rsidRPr="00B3626F">
              <w:rPr>
                <w:rFonts w:ascii="Segoe UI" w:eastAsia="Times New Roman" w:hAnsi="Segoe UI" w:cs="Segoe UI"/>
                <w:color w:val="343536"/>
                <w:spacing w:val="3"/>
                <w:sz w:val="26"/>
                <w:szCs w:val="26"/>
                <w:lang w:eastAsia="en-IN"/>
              </w:rPr>
              <w:t> as long as it does not include literally </w:t>
            </w:r>
            <w:r w:rsidRPr="00B3626F">
              <w:rPr>
                <w:rFonts w:ascii="var(--font-monospace)" w:eastAsia="Times New Roman" w:hAnsi="var(--font-monospace)" w:cs="Courier New"/>
                <w:color w:val="343536"/>
                <w:spacing w:val="3"/>
                <w:lang w:eastAsia="en-IN"/>
              </w:rPr>
              <w:t>\E</w:t>
            </w:r>
          </w:p>
        </w:tc>
      </w:tr>
    </w:tbl>
    <w:p w14:paraId="6B2A1824" w14:textId="7021370B" w:rsidR="001B70CC" w:rsidRDefault="00B3626F">
      <w:r w:rsidRPr="00B3626F">
        <w:drawing>
          <wp:inline distT="0" distB="0" distL="0" distR="0" wp14:anchorId="3EF435D4" wp14:editId="58425D04">
            <wp:extent cx="5731510" cy="2208530"/>
            <wp:effectExtent l="0" t="0" r="254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9A61" w14:textId="33B45EF8" w:rsidR="0077147B" w:rsidRDefault="0077147B"/>
    <w:p w14:paraId="29AC20DE" w14:textId="12C6096E" w:rsidR="0077147B" w:rsidRDefault="0077147B">
      <w:r w:rsidRPr="0077147B">
        <w:drawing>
          <wp:inline distT="0" distB="0" distL="0" distR="0" wp14:anchorId="6E820590" wp14:editId="0D1C53C3">
            <wp:extent cx="3029106" cy="14669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6D2B" w14:textId="4700F05C" w:rsidR="0077147B" w:rsidRDefault="0077147B"/>
    <w:p w14:paraId="0A11E420" w14:textId="6B6945E9" w:rsidR="006033B7" w:rsidRDefault="006033B7"/>
    <w:p w14:paraId="40ABF4E1" w14:textId="1FDE31AF" w:rsidR="006033B7" w:rsidRDefault="006033B7"/>
    <w:p w14:paraId="2A24C72A" w14:textId="77777777" w:rsidR="006033B7" w:rsidRDefault="006033B7"/>
    <w:p w14:paraId="7E82BCBD" w14:textId="77777777" w:rsidR="006033B7" w:rsidRDefault="006033B7" w:rsidP="006033B7">
      <w:r>
        <w:t>import re</w:t>
      </w:r>
    </w:p>
    <w:p w14:paraId="788F8C94" w14:textId="77777777" w:rsidR="006033B7" w:rsidRDefault="006033B7" w:rsidP="006033B7">
      <w:r>
        <w:t>txt = "abaababa"</w:t>
      </w:r>
    </w:p>
    <w:p w14:paraId="3610F597" w14:textId="77777777" w:rsidR="006033B7" w:rsidRDefault="006033B7" w:rsidP="006033B7">
      <w:r>
        <w:t>pattern=re.compile(r'\Baba')</w:t>
      </w:r>
    </w:p>
    <w:p w14:paraId="43AA6404" w14:textId="77777777" w:rsidR="006033B7" w:rsidRDefault="006033B7" w:rsidP="006033B7">
      <w:r>
        <w:t>matches=pattern.finditer(txt)</w:t>
      </w:r>
    </w:p>
    <w:p w14:paraId="7ACBD633" w14:textId="77777777" w:rsidR="006033B7" w:rsidRDefault="006033B7" w:rsidP="006033B7">
      <w:r>
        <w:t>for match in matches:</w:t>
      </w:r>
    </w:p>
    <w:p w14:paraId="78E5602E" w14:textId="77777777" w:rsidR="006033B7" w:rsidRDefault="006033B7" w:rsidP="006033B7">
      <w:r>
        <w:t xml:space="preserve">    print(match)</w:t>
      </w:r>
    </w:p>
    <w:p w14:paraId="599784A4" w14:textId="12A7B615" w:rsidR="0077147B" w:rsidRDefault="006033B7" w:rsidP="006033B7">
      <w:r>
        <w:t xml:space="preserve">    </w:t>
      </w:r>
    </w:p>
    <w:p w14:paraId="3AD7634C" w14:textId="77777777" w:rsidR="0077147B" w:rsidRDefault="0077147B"/>
    <w:p w14:paraId="778C896A" w14:textId="6B65C932" w:rsidR="0077147B" w:rsidRDefault="0077147B">
      <w:r>
        <w:t>Anchor Char – used with the strings</w:t>
      </w:r>
      <w:r w:rsidR="00D13583">
        <w:t xml:space="preserve">   \b string=’ha haa ha’ use /b to find all ha’s</w:t>
      </w:r>
    </w:p>
    <w:p w14:paraId="472C2CA9" w14:textId="2FE1BA19" w:rsidR="0077147B" w:rsidRDefault="0077147B">
      <w:r w:rsidRPr="0077147B">
        <w:drawing>
          <wp:inline distT="0" distB="0" distL="0" distR="0" wp14:anchorId="4788F4C0" wp14:editId="6C22417D">
            <wp:extent cx="2457576" cy="88269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151F" w14:textId="004586E6" w:rsidR="00D13583" w:rsidRDefault="00D13583">
      <w:r w:rsidRPr="00D13583">
        <w:drawing>
          <wp:inline distT="0" distB="0" distL="0" distR="0" wp14:anchorId="614773FF" wp14:editId="0D39DFA5">
            <wp:extent cx="4953255" cy="2013053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E3C0" w14:textId="01B1E717" w:rsidR="00D13583" w:rsidRDefault="00D13583"/>
    <w:p w14:paraId="20FB10E5" w14:textId="787A2844" w:rsidR="00D13583" w:rsidRDefault="00D13583">
      <w:r>
        <w:t>[-.+]matches any of dot, plus, dash    here no need for backslash for dot as its mentioned in the char set,</w:t>
      </w:r>
    </w:p>
    <w:p w14:paraId="47851DFD" w14:textId="0497185B" w:rsidR="00D13583" w:rsidRDefault="00D13583">
      <w:r w:rsidRPr="00D13583">
        <w:lastRenderedPageBreak/>
        <w:drawing>
          <wp:inline distT="0" distB="0" distL="0" distR="0" wp14:anchorId="6D89D315" wp14:editId="5B73CD48">
            <wp:extent cx="4858000" cy="248297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FC54" w14:textId="015135C4" w:rsidR="00D13583" w:rsidRDefault="00D13583">
      <w:r>
        <w:t xml:space="preserve">First digit is 8 or 9 and followed by 00 and the </w:t>
      </w:r>
      <w:r w:rsidR="00B1564E">
        <w:t>remaining</w:t>
      </w:r>
      <w:r>
        <w:t xml:space="preserve"> number </w:t>
      </w:r>
      <w:r w:rsidR="00B1564E">
        <w:t>continues</w:t>
      </w:r>
    </w:p>
    <w:p w14:paraId="1916F54B" w14:textId="5180FFB8" w:rsidR="00D13583" w:rsidRDefault="0020573D">
      <w:r w:rsidRPr="0020573D">
        <w:drawing>
          <wp:inline distT="0" distB="0" distL="0" distR="0" wp14:anchorId="35E97899" wp14:editId="58C45BC0">
            <wp:extent cx="2578233" cy="65408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upper case or lower case letters</w:t>
      </w:r>
    </w:p>
    <w:p w14:paraId="5CDF1F0B" w14:textId="789415D0" w:rsidR="004F410D" w:rsidRDefault="004F410D">
      <w:r w:rsidRPr="004F410D">
        <w:drawing>
          <wp:inline distT="0" distB="0" distL="0" distR="0" wp14:anchorId="0C4A22E6" wp14:editId="132976B9">
            <wp:extent cx="1905098" cy="679485"/>
            <wp:effectExtent l="0" t="0" r="0" b="635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not </w:t>
      </w:r>
      <w:r w:rsidR="00B1564E">
        <w:t>an</w:t>
      </w:r>
      <w:r>
        <w:t xml:space="preserve"> upper or lower case </w:t>
      </w:r>
      <w:r w:rsidR="00B1564E">
        <w:t>letters</w:t>
      </w:r>
    </w:p>
    <w:p w14:paraId="310F7934" w14:textId="77777777" w:rsidR="00B1564E" w:rsidRDefault="00B1564E" w:rsidP="00B1564E">
      <w:r>
        <w:t>import re</w:t>
      </w:r>
    </w:p>
    <w:p w14:paraId="39A9965C" w14:textId="77777777" w:rsidR="00B1564E" w:rsidRDefault="00B1564E" w:rsidP="00B1564E">
      <w:r>
        <w:t>txt = "abaababa"</w:t>
      </w:r>
    </w:p>
    <w:p w14:paraId="39FA126D" w14:textId="6C0FDE6C" w:rsidR="00B1564E" w:rsidRDefault="00B1564E" w:rsidP="00B1564E">
      <w:r>
        <w:t>pattern=re.compile(r'</w:t>
      </w:r>
      <w:r>
        <w:t>[</w:t>
      </w:r>
      <w:r>
        <w:t>^b</w:t>
      </w:r>
      <w:r>
        <w:t>]</w:t>
      </w:r>
      <w:r>
        <w:t>at')</w:t>
      </w:r>
      <w:r>
        <w:t xml:space="preserve"> first letter should not be b.followed letter is at</w:t>
      </w:r>
    </w:p>
    <w:p w14:paraId="49A1B29E" w14:textId="77777777" w:rsidR="00B1564E" w:rsidRDefault="00B1564E" w:rsidP="00B1564E">
      <w:r>
        <w:t>matches=pattern.finditer(txt)</w:t>
      </w:r>
    </w:p>
    <w:p w14:paraId="5B4E3B20" w14:textId="77777777" w:rsidR="00B1564E" w:rsidRDefault="00B1564E" w:rsidP="00B1564E">
      <w:r>
        <w:t>for match in matches:</w:t>
      </w:r>
    </w:p>
    <w:p w14:paraId="633F31C2" w14:textId="77777777" w:rsidR="00B1564E" w:rsidRDefault="00B1564E" w:rsidP="00B1564E">
      <w:r>
        <w:t xml:space="preserve">    print(match)</w:t>
      </w:r>
    </w:p>
    <w:p w14:paraId="788358A9" w14:textId="644C82DA" w:rsidR="00B1564E" w:rsidRDefault="00B1564E" w:rsidP="00B1564E">
      <w:r>
        <w:t xml:space="preserve">    </w:t>
      </w:r>
    </w:p>
    <w:p w14:paraId="6644CDF1" w14:textId="2426B1E3" w:rsidR="00B1564E" w:rsidRDefault="00B1564E" w:rsidP="00B1564E">
      <w:r>
        <w:t>Quantifiers:</w:t>
      </w:r>
    </w:p>
    <w:p w14:paraId="7B832562" w14:textId="3EC01A27" w:rsidR="00B1564E" w:rsidRDefault="00B1564E" w:rsidP="00B1564E">
      <w:r w:rsidRPr="00B1564E">
        <w:drawing>
          <wp:inline distT="0" distB="0" distL="0" distR="0" wp14:anchorId="0FC9A80E" wp14:editId="4640CB32">
            <wp:extent cx="2533780" cy="1200212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0D9A" w14:textId="731F53C6" w:rsidR="00B1564E" w:rsidRDefault="00B1564E" w:rsidP="00B1564E">
      <w:r w:rsidRPr="00B1564E">
        <w:lastRenderedPageBreak/>
        <w:drawing>
          <wp:inline distT="0" distB="0" distL="0" distR="0" wp14:anchorId="3D474781" wp14:editId="728F00D1">
            <wp:extent cx="4299171" cy="1282766"/>
            <wp:effectExtent l="0" t="0" r="635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CAE5" w14:textId="3EBD5F53" w:rsidR="00B1564E" w:rsidRDefault="00B1564E" w:rsidP="00B1564E"/>
    <w:p w14:paraId="01FECC79" w14:textId="7E79DE26" w:rsidR="00B1564E" w:rsidRDefault="00B1564E" w:rsidP="00B1564E">
      <w:r w:rsidRPr="00B1564E">
        <w:drawing>
          <wp:inline distT="0" distB="0" distL="0" distR="0" wp14:anchorId="5AA8D3BA" wp14:editId="19CF7EAF">
            <wp:extent cx="3321221" cy="2895749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question marks makes the match optional </w:t>
      </w:r>
    </w:p>
    <w:p w14:paraId="244C5E87" w14:textId="7FB3F71A" w:rsidR="00B1564E" w:rsidRDefault="00A320BB" w:rsidP="00B1564E">
      <w:r>
        <w:t>Maybe</w:t>
      </w:r>
      <w:r w:rsidR="00B1564E">
        <w:t xml:space="preserve"> either a dot or empty space can be matched</w:t>
      </w:r>
    </w:p>
    <w:p w14:paraId="00635249" w14:textId="76EC10DE" w:rsidR="00B1564E" w:rsidRDefault="00B1564E" w:rsidP="00B1564E">
      <w:r>
        <w:t>Matches:</w:t>
      </w:r>
    </w:p>
    <w:p w14:paraId="594FFDEC" w14:textId="6FCA62D4" w:rsidR="00B1564E" w:rsidRDefault="00B1564E" w:rsidP="00B1564E">
      <w:r>
        <w:t>MR.</w:t>
      </w:r>
      <w:r w:rsidR="00707D48">
        <w:t xml:space="preserve"> or MR&lt;space&gt;</w:t>
      </w:r>
    </w:p>
    <w:sectPr w:rsidR="00B15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EA"/>
    <w:rsid w:val="00005E1C"/>
    <w:rsid w:val="001B70CC"/>
    <w:rsid w:val="0020573D"/>
    <w:rsid w:val="004F410D"/>
    <w:rsid w:val="006033B7"/>
    <w:rsid w:val="00707D48"/>
    <w:rsid w:val="0077147B"/>
    <w:rsid w:val="00A320BB"/>
    <w:rsid w:val="00B1564E"/>
    <w:rsid w:val="00B3626F"/>
    <w:rsid w:val="00D13583"/>
    <w:rsid w:val="00EC4BEA"/>
    <w:rsid w:val="00F1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EC0E"/>
  <w15:chartTrackingRefBased/>
  <w15:docId w15:val="{7B476BF3-74B2-4917-BB1E-48B0020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362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S M</dc:creator>
  <cp:keywords/>
  <dc:description/>
  <cp:lastModifiedBy>SUBHASH S M</cp:lastModifiedBy>
  <cp:revision>6</cp:revision>
  <dcterms:created xsi:type="dcterms:W3CDTF">2022-05-19T23:50:00Z</dcterms:created>
  <dcterms:modified xsi:type="dcterms:W3CDTF">2022-05-20T01:42:00Z</dcterms:modified>
</cp:coreProperties>
</file>