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7C78" w14:textId="03443BA5" w:rsidR="008147F2" w:rsidRDefault="0041045A">
      <w:r>
        <w:t xml:space="preserve">I want to create a website in Django, there will be three types of users one is customer, admin and engineers. </w:t>
      </w:r>
      <w:r w:rsidR="001C5DCB">
        <w:t>Everyone</w:t>
      </w:r>
      <w:r>
        <w:t xml:space="preserve"> will have separate profile. </w:t>
      </w:r>
      <w:r w:rsidR="001C5DCB">
        <w:t>This site is about to provide multiple house hold service like plumbing, gas line servicing, electrical and electronics.</w:t>
      </w:r>
    </w:p>
    <w:p w14:paraId="3AA2D875" w14:textId="1CDA1CC3" w:rsidR="001C5DCB" w:rsidRDefault="001C5DCB">
      <w:r>
        <w:t>Following feature will available for users:</w:t>
      </w:r>
    </w:p>
    <w:p w14:paraId="49303096" w14:textId="768963FC" w:rsidR="001C5DCB" w:rsidRPr="007C011A" w:rsidRDefault="001C5DCB">
      <w:pPr>
        <w:rPr>
          <w:b/>
          <w:bCs/>
        </w:rPr>
      </w:pPr>
      <w:r w:rsidRPr="007C011A">
        <w:rPr>
          <w:b/>
          <w:bCs/>
        </w:rPr>
        <w:t xml:space="preserve">Customer: </w:t>
      </w:r>
    </w:p>
    <w:p w14:paraId="616E35E9" w14:textId="4E85F5F1" w:rsidR="001C5DCB" w:rsidRDefault="001C5DCB" w:rsidP="001C5DCB">
      <w:pPr>
        <w:pStyle w:val="ListParagraph"/>
        <w:numPr>
          <w:ilvl w:val="0"/>
          <w:numId w:val="1"/>
        </w:numPr>
      </w:pPr>
      <w:r>
        <w:t xml:space="preserve">Customer can create a job in this site and he will request for quotation for the for job. </w:t>
      </w:r>
    </w:p>
    <w:p w14:paraId="384056C8" w14:textId="25D40091" w:rsidR="001C5DCB" w:rsidRDefault="001C5DCB" w:rsidP="001C5DCB">
      <w:pPr>
        <w:pStyle w:val="ListParagraph"/>
        <w:numPr>
          <w:ilvl w:val="0"/>
          <w:numId w:val="1"/>
        </w:numPr>
      </w:pPr>
      <w:r>
        <w:t xml:space="preserve">Customer can order directly from listed service category of website and a quotation will send to engineers and engineer will evaluate the task for cost. Once agreed by customer job will be created and assign to respective engineer </w:t>
      </w:r>
    </w:p>
    <w:p w14:paraId="554B0903" w14:textId="771D5B8E" w:rsidR="001C5DCB" w:rsidRDefault="001C5DCB" w:rsidP="001C5DCB">
      <w:pPr>
        <w:pStyle w:val="ListParagraph"/>
        <w:numPr>
          <w:ilvl w:val="0"/>
          <w:numId w:val="1"/>
        </w:numPr>
      </w:pPr>
      <w:r>
        <w:t xml:space="preserve">During order customer has to pay 50% of total cost and </w:t>
      </w:r>
      <w:r w:rsidR="007C011A">
        <w:t xml:space="preserve">after completion task engineer will generate invoice for full amount where it shows 50 % paid upfront and </w:t>
      </w:r>
      <w:r>
        <w:t xml:space="preserve">rest of 50% </w:t>
      </w:r>
      <w:r w:rsidR="007C011A">
        <w:t>will be paid and job will be marked closed</w:t>
      </w:r>
      <w:r>
        <w:t xml:space="preserve">. </w:t>
      </w:r>
    </w:p>
    <w:p w14:paraId="09EF9165" w14:textId="2C058470" w:rsidR="001C5DCB" w:rsidRDefault="001C5DCB" w:rsidP="001C5DCB">
      <w:pPr>
        <w:pStyle w:val="ListParagraph"/>
        <w:numPr>
          <w:ilvl w:val="0"/>
          <w:numId w:val="1"/>
        </w:numPr>
      </w:pPr>
      <w:r>
        <w:t xml:space="preserve">Customer can </w:t>
      </w:r>
      <w:r w:rsidR="007C011A">
        <w:t>check</w:t>
      </w:r>
      <w:r>
        <w:t xml:space="preserve"> his order status or quotation status </w:t>
      </w:r>
    </w:p>
    <w:p w14:paraId="692924B8" w14:textId="0D440115" w:rsidR="001C5DCB" w:rsidRDefault="007C011A" w:rsidP="001C5DCB">
      <w:pPr>
        <w:pStyle w:val="ListParagraph"/>
        <w:numPr>
          <w:ilvl w:val="0"/>
          <w:numId w:val="1"/>
        </w:numPr>
      </w:pPr>
      <w:r>
        <w:t xml:space="preserve">Customer can review the job after completion. </w:t>
      </w:r>
    </w:p>
    <w:p w14:paraId="242DB784" w14:textId="77777777" w:rsidR="007C011A" w:rsidRDefault="007C011A" w:rsidP="007C011A"/>
    <w:p w14:paraId="46C47847" w14:textId="7BBA66AB" w:rsidR="007C011A" w:rsidRDefault="007C011A" w:rsidP="007C011A">
      <w:r>
        <w:t xml:space="preserve">Engineer: </w:t>
      </w:r>
    </w:p>
    <w:p w14:paraId="5CD18609" w14:textId="6EE7E8D1" w:rsidR="007C011A" w:rsidRDefault="007C011A" w:rsidP="007C011A">
      <w:pPr>
        <w:pStyle w:val="ListParagraph"/>
        <w:numPr>
          <w:ilvl w:val="0"/>
          <w:numId w:val="2"/>
        </w:numPr>
      </w:pPr>
      <w:r>
        <w:t>System will be picking engineer from listed engineer from by matching zip code of customer and engineer for customer quotation to assess the cost and will receive a mail</w:t>
      </w:r>
    </w:p>
    <w:p w14:paraId="2D276ECF" w14:textId="2430EFE7" w:rsidR="007C011A" w:rsidRDefault="007C011A" w:rsidP="007C011A">
      <w:pPr>
        <w:pStyle w:val="ListParagraph"/>
        <w:numPr>
          <w:ilvl w:val="0"/>
          <w:numId w:val="2"/>
        </w:numPr>
      </w:pPr>
      <w:r>
        <w:t xml:space="preserve">After reviewing engineer will send the cost of job </w:t>
      </w:r>
    </w:p>
    <w:p w14:paraId="6FEF13C0" w14:textId="15B7482B" w:rsidR="007C011A" w:rsidRDefault="007C011A" w:rsidP="007C011A">
      <w:pPr>
        <w:pStyle w:val="ListParagraph"/>
        <w:numPr>
          <w:ilvl w:val="0"/>
          <w:numId w:val="2"/>
        </w:numPr>
      </w:pPr>
      <w:r>
        <w:t xml:space="preserve">Once customer agrees and place the order this job will assign to respective engineer. If engineer is not available task will assign to next engineer. </w:t>
      </w:r>
    </w:p>
    <w:p w14:paraId="60A34672" w14:textId="429E9C0A" w:rsidR="007C011A" w:rsidRDefault="007C011A" w:rsidP="007C011A">
      <w:pPr>
        <w:pStyle w:val="ListParagraph"/>
        <w:numPr>
          <w:ilvl w:val="0"/>
          <w:numId w:val="2"/>
        </w:numPr>
      </w:pPr>
      <w:r>
        <w:t xml:space="preserve">Engineer will initiate invoice for rest of the 50% of the order cost. </w:t>
      </w:r>
    </w:p>
    <w:p w14:paraId="7A410F77" w14:textId="77777777" w:rsidR="007C011A" w:rsidRDefault="007C011A" w:rsidP="007C011A"/>
    <w:p w14:paraId="65917008" w14:textId="40F0AA38" w:rsidR="007C011A" w:rsidRDefault="007C011A" w:rsidP="007C011A">
      <w:r>
        <w:t xml:space="preserve">Admin: </w:t>
      </w:r>
    </w:p>
    <w:p w14:paraId="1ADE2C95" w14:textId="72A86A5C" w:rsidR="007C011A" w:rsidRDefault="007C011A" w:rsidP="007C011A">
      <w:pPr>
        <w:pStyle w:val="ListParagraph"/>
        <w:numPr>
          <w:ilvl w:val="0"/>
          <w:numId w:val="3"/>
        </w:numPr>
      </w:pPr>
      <w:r>
        <w:t xml:space="preserve">Once a job or order created admin will receive </w:t>
      </w:r>
      <w:proofErr w:type="gramStart"/>
      <w:r>
        <w:t>a</w:t>
      </w:r>
      <w:proofErr w:type="gramEnd"/>
      <w:r>
        <w:t xml:space="preserve"> email </w:t>
      </w:r>
    </w:p>
    <w:p w14:paraId="688F4FD6" w14:textId="12D7D1AE" w:rsidR="007C011A" w:rsidRDefault="00CB4DDA" w:rsidP="007C011A">
      <w:pPr>
        <w:pStyle w:val="ListParagraph"/>
        <w:numPr>
          <w:ilvl w:val="0"/>
          <w:numId w:val="3"/>
        </w:numPr>
      </w:pPr>
      <w:r>
        <w:t xml:space="preserve">Once job completed admin will receive a mail </w:t>
      </w:r>
    </w:p>
    <w:p w14:paraId="488102B2" w14:textId="7132A982" w:rsidR="00CB4DDA" w:rsidRDefault="00CB4DDA" w:rsidP="007C011A">
      <w:pPr>
        <w:pStyle w:val="ListParagraph"/>
        <w:numPr>
          <w:ilvl w:val="0"/>
          <w:numId w:val="3"/>
        </w:numPr>
      </w:pPr>
      <w:r>
        <w:t xml:space="preserve">All payment will be deposited in company account against order ID </w:t>
      </w:r>
    </w:p>
    <w:p w14:paraId="26CBCCE1" w14:textId="45688D2E" w:rsidR="00CB4DDA" w:rsidRDefault="00CB4DDA" w:rsidP="007C011A">
      <w:pPr>
        <w:pStyle w:val="ListParagraph"/>
        <w:numPr>
          <w:ilvl w:val="0"/>
          <w:numId w:val="3"/>
        </w:numPr>
      </w:pPr>
      <w:r>
        <w:t>There will be a control to assign the task to engineer</w:t>
      </w:r>
    </w:p>
    <w:p w14:paraId="79419F83" w14:textId="77777777" w:rsidR="007C011A" w:rsidRDefault="007C011A" w:rsidP="007C011A"/>
    <w:p w14:paraId="66FE1FCC" w14:textId="77777777" w:rsidR="007A2BE5" w:rsidRDefault="007A2BE5" w:rsidP="007C011A"/>
    <w:p w14:paraId="0AE0084F" w14:textId="77777777" w:rsidR="007A2BE5" w:rsidRDefault="007A2BE5" w:rsidP="007C011A"/>
    <w:p w14:paraId="01925FA4" w14:textId="77777777" w:rsidR="007A2BE5" w:rsidRDefault="007A2BE5" w:rsidP="007C011A"/>
    <w:p w14:paraId="2DA087D9" w14:textId="77777777" w:rsidR="007A2BE5" w:rsidRDefault="007A2BE5" w:rsidP="007C011A"/>
    <w:p w14:paraId="41B8D1CB" w14:textId="77777777" w:rsidR="007A2BE5" w:rsidRDefault="007A2BE5" w:rsidP="007C011A"/>
    <w:p w14:paraId="5FD6406F" w14:textId="77777777" w:rsidR="007A2BE5" w:rsidRDefault="007A2BE5" w:rsidP="007C011A"/>
    <w:p w14:paraId="0604B6C1" w14:textId="77777777" w:rsidR="007A2BE5" w:rsidRDefault="007A2BE5" w:rsidP="007C011A"/>
    <w:p w14:paraId="5ADACD81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2B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QuotationForm</w:t>
      </w:r>
      <w:proofErr w:type="spellEnd"/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A2B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B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ModelForm</w:t>
      </w:r>
      <w:proofErr w:type="spellEnd"/>
      <w:proofErr w:type="gramEnd"/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0ABB30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2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B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Meta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BBD471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B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A2B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B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Quotation</w:t>
      </w:r>
    </w:p>
    <w:p w14:paraId="6DD1A8C6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B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7A2B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'category'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'subCategory'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'job_start'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'stage'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'property_ownership'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'address'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'city'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'state'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'zip'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'job_details'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,]</w:t>
      </w:r>
    </w:p>
    <w:p w14:paraId="1F4496D6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55B6097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B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widgets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B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955A52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job_start</w:t>
      </w:r>
      <w:proofErr w:type="spellEnd"/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A2B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B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RadioSelect</w:t>
      </w:r>
      <w:proofErr w:type="spellEnd"/>
      <w:proofErr w:type="gramEnd"/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A2B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attrs</w:t>
      </w:r>
      <w:proofErr w:type="spellEnd"/>
      <w:r w:rsidRPr="007A2B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'form-check-input'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}),</w:t>
      </w:r>
    </w:p>
    <w:p w14:paraId="25B6D0FC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17C1B2D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12B8010" w14:textId="77777777" w:rsidR="007A2BE5" w:rsidRPr="007A2BE5" w:rsidRDefault="007A2BE5" w:rsidP="007A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A2B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ImageFormSet</w:t>
      </w:r>
      <w:proofErr w:type="spellEnd"/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B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A2B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inlineformset_</w:t>
      </w:r>
      <w:proofErr w:type="gramStart"/>
      <w:r w:rsidRPr="007A2B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factory</w:t>
      </w:r>
      <w:proofErr w:type="spellEnd"/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2B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Quotation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2B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2B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7A2B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A2B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'images'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A2B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</w:t>
      </w:r>
      <w:r w:rsidRPr="007A2B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B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2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0B9F92" w14:textId="77777777" w:rsidR="007A2BE5" w:rsidRDefault="007A2BE5" w:rsidP="007C011A"/>
    <w:p w14:paraId="26B34718" w14:textId="61DFD56D" w:rsidR="007A2BE5" w:rsidRDefault="007A2BE5" w:rsidP="007C011A">
      <w:r>
        <w:t xml:space="preserve"> I want to create multistep form in Django using this model form </w:t>
      </w:r>
    </w:p>
    <w:p w14:paraId="3740AAF9" w14:textId="77777777" w:rsidR="007A2BE5" w:rsidRDefault="007A2BE5" w:rsidP="007C011A"/>
    <w:p w14:paraId="637055CE" w14:textId="4699D0BA" w:rsidR="007A2BE5" w:rsidRDefault="007A2BE5" w:rsidP="007C011A">
      <w:r>
        <w:t>1</w:t>
      </w:r>
      <w:r w:rsidRPr="007A2BE5">
        <w:rPr>
          <w:vertAlign w:val="superscript"/>
        </w:rPr>
        <w:t>st</w:t>
      </w:r>
      <w:r>
        <w:t xml:space="preserve"> step (Category &amp; sub </w:t>
      </w:r>
      <w:proofErr w:type="spellStart"/>
      <w:r>
        <w:t>Categroy</w:t>
      </w:r>
      <w:proofErr w:type="spellEnd"/>
      <w:r>
        <w:t>)</w:t>
      </w:r>
    </w:p>
    <w:p w14:paraId="2F1730D2" w14:textId="2196C9A8" w:rsidR="007A2BE5" w:rsidRDefault="007A2BE5" w:rsidP="007C011A">
      <w:r>
        <w:t>2</w:t>
      </w:r>
      <w:r w:rsidRPr="007A2BE5">
        <w:rPr>
          <w:vertAlign w:val="superscript"/>
        </w:rPr>
        <w:t>nd</w:t>
      </w:r>
      <w:r>
        <w:t xml:space="preserve"> step (job Start)</w:t>
      </w:r>
    </w:p>
    <w:p w14:paraId="41081118" w14:textId="0687E844" w:rsidR="007A2BE5" w:rsidRDefault="007A2BE5" w:rsidP="007C011A">
      <w:r>
        <w:t>3</w:t>
      </w:r>
      <w:r w:rsidRPr="007A2BE5">
        <w:rPr>
          <w:vertAlign w:val="superscript"/>
        </w:rPr>
        <w:t>rd</w:t>
      </w:r>
      <w:r>
        <w:t xml:space="preserve"> Step (stage)</w:t>
      </w:r>
    </w:p>
    <w:p w14:paraId="69BD9569" w14:textId="2A11A11E" w:rsidR="007A2BE5" w:rsidRDefault="007A2BE5" w:rsidP="007C011A">
      <w:r>
        <w:t>4</w:t>
      </w:r>
      <w:r w:rsidRPr="007A2BE5">
        <w:rPr>
          <w:vertAlign w:val="superscript"/>
        </w:rPr>
        <w:t>th</w:t>
      </w:r>
      <w:r>
        <w:t xml:space="preserve"> step (property Ownership)</w:t>
      </w:r>
    </w:p>
    <w:p w14:paraId="17387DCE" w14:textId="6E96A8A8" w:rsidR="007A2BE5" w:rsidRDefault="007A2BE5" w:rsidP="007C011A">
      <w:r>
        <w:t>5</w:t>
      </w:r>
      <w:r w:rsidRPr="007A2BE5">
        <w:rPr>
          <w:vertAlign w:val="superscript"/>
        </w:rPr>
        <w:t>th</w:t>
      </w:r>
      <w:r>
        <w:t xml:space="preserve"> step </w:t>
      </w:r>
      <w:proofErr w:type="gramStart"/>
      <w:r>
        <w:t>( Name</w:t>
      </w:r>
      <w:proofErr w:type="gramEnd"/>
      <w:r>
        <w:t>, Email, Contact Number, Address, City, State)</w:t>
      </w:r>
    </w:p>
    <w:p w14:paraId="0570591A" w14:textId="6A90AAF2" w:rsidR="007A2BE5" w:rsidRDefault="007A2BE5" w:rsidP="007C011A">
      <w:r>
        <w:t>6</w:t>
      </w:r>
      <w:r w:rsidRPr="007A2BE5">
        <w:rPr>
          <w:vertAlign w:val="superscript"/>
        </w:rPr>
        <w:t>th</w:t>
      </w:r>
      <w:r>
        <w:t xml:space="preserve"> step (Zip) </w:t>
      </w:r>
    </w:p>
    <w:p w14:paraId="18FBB788" w14:textId="1EA21C57" w:rsidR="007A2BE5" w:rsidRDefault="007A2BE5" w:rsidP="007C011A">
      <w:r>
        <w:t>7</w:t>
      </w:r>
      <w:r w:rsidRPr="007A2BE5">
        <w:rPr>
          <w:vertAlign w:val="superscript"/>
        </w:rPr>
        <w:t>th</w:t>
      </w:r>
      <w:r>
        <w:t xml:space="preserve"> Step (Job Details)</w:t>
      </w:r>
    </w:p>
    <w:p w14:paraId="6A2E6577" w14:textId="5FD3F80C" w:rsidR="007A2BE5" w:rsidRDefault="007A2BE5" w:rsidP="007C011A">
      <w:r>
        <w:t>8</w:t>
      </w:r>
      <w:r w:rsidRPr="007A2BE5">
        <w:rPr>
          <w:vertAlign w:val="superscript"/>
        </w:rPr>
        <w:t>th</w:t>
      </w:r>
      <w:r>
        <w:t xml:space="preserve"> (Image Form set)</w:t>
      </w:r>
    </w:p>
    <w:p w14:paraId="2D742E42" w14:textId="77777777" w:rsidR="007A2BE5" w:rsidRDefault="007A2BE5" w:rsidP="007C011A"/>
    <w:sectPr w:rsidR="007A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08A4"/>
    <w:multiLevelType w:val="hybridMultilevel"/>
    <w:tmpl w:val="36DC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D25CF"/>
    <w:multiLevelType w:val="hybridMultilevel"/>
    <w:tmpl w:val="AF7E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37D8B"/>
    <w:multiLevelType w:val="hybridMultilevel"/>
    <w:tmpl w:val="4E600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977949">
    <w:abstractNumId w:val="0"/>
  </w:num>
  <w:num w:numId="2" w16cid:durableId="720709301">
    <w:abstractNumId w:val="2"/>
  </w:num>
  <w:num w:numId="3" w16cid:durableId="138506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F6"/>
    <w:rsid w:val="001C5DCB"/>
    <w:rsid w:val="00281BF6"/>
    <w:rsid w:val="00362BED"/>
    <w:rsid w:val="0041045A"/>
    <w:rsid w:val="00775FC4"/>
    <w:rsid w:val="007A2BE5"/>
    <w:rsid w:val="007C011A"/>
    <w:rsid w:val="008147F2"/>
    <w:rsid w:val="00CA3FE0"/>
    <w:rsid w:val="00C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148D"/>
  <w15:chartTrackingRefBased/>
  <w15:docId w15:val="{965C7608-8635-4FCA-B57C-6B205403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Shajedul Alam</dc:creator>
  <cp:keywords/>
  <dc:description/>
  <cp:lastModifiedBy>Md. Shajedul Alam</cp:lastModifiedBy>
  <cp:revision>5</cp:revision>
  <dcterms:created xsi:type="dcterms:W3CDTF">2023-12-26T15:14:00Z</dcterms:created>
  <dcterms:modified xsi:type="dcterms:W3CDTF">2024-01-26T13:58:00Z</dcterms:modified>
</cp:coreProperties>
</file>