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DB00" w14:textId="58F0E502" w:rsidR="00B02D7F" w:rsidRDefault="00CD39B7">
      <w:r w:rsidRPr="00CD39B7">
        <w:t>https://github.com/JuanBallares03/Dise-o-de-algoritmos/blob/main/Trabajo1.py</w:t>
      </w:r>
    </w:p>
    <w:sectPr w:rsidR="00B02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B7"/>
    <w:rsid w:val="00015588"/>
    <w:rsid w:val="00123688"/>
    <w:rsid w:val="00140D0C"/>
    <w:rsid w:val="0044066D"/>
    <w:rsid w:val="0052473E"/>
    <w:rsid w:val="008A69A9"/>
    <w:rsid w:val="00B02D7F"/>
    <w:rsid w:val="00C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6C11"/>
  <w15:chartTrackingRefBased/>
  <w15:docId w15:val="{E1F14AF5-FC30-4707-8F88-B4271BB0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ON">
    <w:name w:val="Apa 7ma EDICION"/>
    <w:basedOn w:val="Normal"/>
    <w:next w:val="Normal"/>
    <w:link w:val="Apa7maEDICIONCar"/>
    <w:qFormat/>
    <w:rsid w:val="0052473E"/>
    <w:pPr>
      <w:spacing w:line="48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a7maEDICIONCar">
    <w:name w:val="Apa 7ma EDICION Car"/>
    <w:basedOn w:val="Fuentedeprrafopredeter"/>
    <w:link w:val="Apa7maEDICION"/>
    <w:rsid w:val="0052473E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3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Cuevas Julian Andres</dc:creator>
  <cp:keywords/>
  <dc:description/>
  <cp:lastModifiedBy>Correa Cuevas Julian Andres</cp:lastModifiedBy>
  <cp:revision>1</cp:revision>
  <dcterms:created xsi:type="dcterms:W3CDTF">2025-08-28T14:06:00Z</dcterms:created>
  <dcterms:modified xsi:type="dcterms:W3CDTF">2025-08-28T14:09:00Z</dcterms:modified>
</cp:coreProperties>
</file>