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B5AC" w14:textId="12CAA7A4" w:rsidR="005E0E53" w:rsidRPr="00683999" w:rsidRDefault="000A37AA" w:rsidP="000A37A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5E0E53" w:rsidRPr="00683999">
        <w:rPr>
          <w:rFonts w:ascii="Times New Roman" w:hAnsi="Times New Roman" w:cs="Times New Roman"/>
          <w:b/>
          <w:bCs/>
          <w:sz w:val="24"/>
          <w:szCs w:val="24"/>
        </w:rPr>
        <w:t>Name : K Subrahmanyam</w:t>
      </w:r>
    </w:p>
    <w:p w14:paraId="7C1CE1F2" w14:textId="7E654B72" w:rsidR="003275CB" w:rsidRPr="00683999" w:rsidRDefault="005E0E53" w:rsidP="00F606E1">
      <w:pPr>
        <w:rPr>
          <w:rFonts w:ascii="Times New Roman" w:hAnsi="Times New Roman" w:cs="Times New Roman"/>
          <w:b/>
          <w:bCs/>
          <w:sz w:val="24"/>
          <w:szCs w:val="24"/>
        </w:rPr>
      </w:pPr>
      <w:r w:rsidRPr="00683999">
        <w:rPr>
          <w:rFonts w:ascii="Times New Roman" w:hAnsi="Times New Roman" w:cs="Times New Roman"/>
          <w:b/>
          <w:bCs/>
          <w:sz w:val="24"/>
          <w:szCs w:val="24"/>
        </w:rPr>
        <w:t xml:space="preserve">                                                                         </w:t>
      </w:r>
      <w:r w:rsidR="000A37AA">
        <w:rPr>
          <w:rFonts w:ascii="Times New Roman" w:hAnsi="Times New Roman" w:cs="Times New Roman"/>
          <w:b/>
          <w:bCs/>
          <w:sz w:val="24"/>
          <w:szCs w:val="24"/>
        </w:rPr>
        <w:t xml:space="preserve">                       </w:t>
      </w:r>
      <w:r w:rsidRPr="00683999">
        <w:rPr>
          <w:rFonts w:ascii="Times New Roman" w:hAnsi="Times New Roman" w:cs="Times New Roman"/>
          <w:b/>
          <w:bCs/>
          <w:sz w:val="24"/>
          <w:szCs w:val="24"/>
        </w:rPr>
        <w:t xml:space="preserve">   Register Number : 192312521</w:t>
      </w:r>
    </w:p>
    <w:p w14:paraId="10DE1BBA" w14:textId="431E4A80" w:rsidR="005E0E53" w:rsidRPr="00683999" w:rsidRDefault="00F606E1" w:rsidP="00F606E1">
      <w:pPr>
        <w:rPr>
          <w:b/>
          <w:bCs/>
          <w:sz w:val="24"/>
          <w:szCs w:val="24"/>
        </w:rPr>
      </w:pPr>
      <w:r w:rsidRPr="00683999">
        <w:rPr>
          <w:b/>
          <w:bCs/>
          <w:sz w:val="24"/>
          <w:szCs w:val="24"/>
        </w:rPr>
        <w:t xml:space="preserve">     </w:t>
      </w:r>
    </w:p>
    <w:p w14:paraId="7EF40116" w14:textId="4CFDE3F0" w:rsidR="003275CB" w:rsidRPr="00683999" w:rsidRDefault="005E0E53" w:rsidP="003275CB">
      <w:pPr>
        <w:jc w:val="center"/>
        <w:rPr>
          <w:rFonts w:ascii="Times New Roman" w:hAnsi="Times New Roman" w:cs="Times New Roman"/>
          <w:b/>
          <w:bCs/>
          <w:sz w:val="24"/>
          <w:szCs w:val="24"/>
        </w:rPr>
      </w:pPr>
      <w:r w:rsidRPr="00683999">
        <w:rPr>
          <w:rFonts w:ascii="Times New Roman" w:hAnsi="Times New Roman" w:cs="Times New Roman"/>
          <w:b/>
          <w:bCs/>
          <w:sz w:val="24"/>
          <w:szCs w:val="24"/>
        </w:rPr>
        <w:t>ITA0602</w:t>
      </w:r>
      <w:r w:rsidR="003275CB" w:rsidRPr="00683999">
        <w:rPr>
          <w:rFonts w:ascii="Times New Roman" w:hAnsi="Times New Roman" w:cs="Times New Roman"/>
          <w:b/>
          <w:bCs/>
          <w:sz w:val="24"/>
          <w:szCs w:val="24"/>
        </w:rPr>
        <w:t xml:space="preserve"> – MACHINE LEARNING</w:t>
      </w:r>
    </w:p>
    <w:p w14:paraId="0C913C1A" w14:textId="5DA2E37C" w:rsidR="00CA2512" w:rsidRPr="00683999" w:rsidRDefault="003275CB" w:rsidP="003275CB">
      <w:pPr>
        <w:jc w:val="center"/>
        <w:rPr>
          <w:b/>
          <w:bCs/>
          <w:sz w:val="24"/>
          <w:szCs w:val="24"/>
        </w:rPr>
      </w:pPr>
      <w:r w:rsidRPr="00683999">
        <w:rPr>
          <w:rFonts w:ascii="Times New Roman" w:hAnsi="Times New Roman" w:cs="Times New Roman"/>
          <w:b/>
          <w:bCs/>
          <w:sz w:val="24"/>
          <w:szCs w:val="24"/>
        </w:rPr>
        <w:t>CO1 AT2 – CONCEPT MAPPING</w:t>
      </w:r>
    </w:p>
    <w:p w14:paraId="2ACA1B20" w14:textId="77777777" w:rsidR="003275CB" w:rsidRDefault="003275CB" w:rsidP="003275CB">
      <w:pPr>
        <w:rPr>
          <w:b/>
          <w:bCs/>
          <w:sz w:val="32"/>
          <w:szCs w:val="32"/>
        </w:rPr>
      </w:pPr>
    </w:p>
    <w:p w14:paraId="257D5057" w14:textId="77777777" w:rsidR="00A82533" w:rsidRPr="009703FB" w:rsidRDefault="00A82533" w:rsidP="00A82533">
      <w:pPr>
        <w:rPr>
          <w:rFonts w:ascii="Times New Roman" w:hAnsi="Times New Roman" w:cs="Times New Roman"/>
          <w:b/>
          <w:bCs/>
          <w:sz w:val="24"/>
          <w:szCs w:val="24"/>
        </w:rPr>
      </w:pPr>
      <w:r w:rsidRPr="009703FB">
        <w:rPr>
          <w:rFonts w:ascii="Times New Roman" w:hAnsi="Times New Roman" w:cs="Times New Roman"/>
          <w:b/>
          <w:bCs/>
          <w:sz w:val="24"/>
          <w:szCs w:val="24"/>
        </w:rPr>
        <w:t>Question 15</w:t>
      </w:r>
    </w:p>
    <w:p w14:paraId="537FEBE0"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Clustering in Unsupervised Learning – Concept Mapping</w:t>
      </w:r>
    </w:p>
    <w:p w14:paraId="6D88DB25"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Introduction</w:t>
      </w:r>
    </w:p>
    <w:p w14:paraId="1FB86859" w14:textId="1BD4430E"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Clustering is an unsupervised learning technique that groups similar data points into clusters without using labelled data.</w:t>
      </w:r>
    </w:p>
    <w:p w14:paraId="0087F481"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(a) K-Means Algorithm</w:t>
      </w:r>
    </w:p>
    <w:p w14:paraId="7ABBA7FD"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The K-Means algorithm works as follows:</w:t>
      </w:r>
    </w:p>
    <w:p w14:paraId="0C289EC8" w14:textId="77777777" w:rsidR="00A82533" w:rsidRPr="009703FB" w:rsidRDefault="00A82533" w:rsidP="00A82533">
      <w:pPr>
        <w:numPr>
          <w:ilvl w:val="0"/>
          <w:numId w:val="1"/>
        </w:numPr>
        <w:spacing w:line="360" w:lineRule="auto"/>
        <w:rPr>
          <w:rFonts w:ascii="Times New Roman" w:hAnsi="Times New Roman" w:cs="Times New Roman"/>
          <w:sz w:val="24"/>
          <w:szCs w:val="24"/>
        </w:rPr>
      </w:pPr>
      <w:r w:rsidRPr="009703FB">
        <w:rPr>
          <w:rFonts w:ascii="Times New Roman" w:hAnsi="Times New Roman" w:cs="Times New Roman"/>
          <w:sz w:val="24"/>
          <w:szCs w:val="24"/>
        </w:rPr>
        <w:t>Select the number of clusters (K).</w:t>
      </w:r>
    </w:p>
    <w:p w14:paraId="0D602611" w14:textId="77777777" w:rsidR="00A82533" w:rsidRPr="009703FB" w:rsidRDefault="00A82533" w:rsidP="00A82533">
      <w:pPr>
        <w:numPr>
          <w:ilvl w:val="0"/>
          <w:numId w:val="1"/>
        </w:numPr>
        <w:spacing w:line="360" w:lineRule="auto"/>
        <w:rPr>
          <w:rFonts w:ascii="Times New Roman" w:hAnsi="Times New Roman" w:cs="Times New Roman"/>
          <w:sz w:val="24"/>
          <w:szCs w:val="24"/>
        </w:rPr>
      </w:pPr>
      <w:r w:rsidRPr="009703FB">
        <w:rPr>
          <w:rFonts w:ascii="Times New Roman" w:hAnsi="Times New Roman" w:cs="Times New Roman"/>
          <w:sz w:val="24"/>
          <w:szCs w:val="24"/>
        </w:rPr>
        <w:t>Initialize K centroids randomly.</w:t>
      </w:r>
    </w:p>
    <w:p w14:paraId="3CA111A0" w14:textId="77777777" w:rsidR="00A82533" w:rsidRPr="009703FB" w:rsidRDefault="00A82533" w:rsidP="00A82533">
      <w:pPr>
        <w:numPr>
          <w:ilvl w:val="0"/>
          <w:numId w:val="1"/>
        </w:numPr>
        <w:spacing w:line="360" w:lineRule="auto"/>
        <w:rPr>
          <w:rFonts w:ascii="Times New Roman" w:hAnsi="Times New Roman" w:cs="Times New Roman"/>
          <w:sz w:val="24"/>
          <w:szCs w:val="24"/>
        </w:rPr>
      </w:pPr>
      <w:r w:rsidRPr="009703FB">
        <w:rPr>
          <w:rFonts w:ascii="Times New Roman" w:hAnsi="Times New Roman" w:cs="Times New Roman"/>
          <w:sz w:val="24"/>
          <w:szCs w:val="24"/>
        </w:rPr>
        <w:t>Assign each data point to the nearest centroid.</w:t>
      </w:r>
    </w:p>
    <w:p w14:paraId="0A2DEA7D" w14:textId="77777777" w:rsidR="00A82533" w:rsidRPr="009703FB" w:rsidRDefault="00A82533" w:rsidP="00A82533">
      <w:pPr>
        <w:numPr>
          <w:ilvl w:val="0"/>
          <w:numId w:val="1"/>
        </w:numPr>
        <w:spacing w:line="360" w:lineRule="auto"/>
        <w:rPr>
          <w:rFonts w:ascii="Times New Roman" w:hAnsi="Times New Roman" w:cs="Times New Roman"/>
          <w:sz w:val="24"/>
          <w:szCs w:val="24"/>
        </w:rPr>
      </w:pPr>
      <w:r w:rsidRPr="009703FB">
        <w:rPr>
          <w:rFonts w:ascii="Times New Roman" w:hAnsi="Times New Roman" w:cs="Times New Roman"/>
          <w:sz w:val="24"/>
          <w:szCs w:val="24"/>
        </w:rPr>
        <w:t>Update the centroid by calculating the mean of all points in the cluster.</w:t>
      </w:r>
    </w:p>
    <w:p w14:paraId="1E897C34" w14:textId="77777777" w:rsidR="00A82533" w:rsidRPr="009703FB" w:rsidRDefault="00A82533" w:rsidP="00A82533">
      <w:pPr>
        <w:numPr>
          <w:ilvl w:val="0"/>
          <w:numId w:val="1"/>
        </w:numPr>
        <w:spacing w:line="360" w:lineRule="auto"/>
        <w:rPr>
          <w:rFonts w:ascii="Times New Roman" w:hAnsi="Times New Roman" w:cs="Times New Roman"/>
          <w:sz w:val="24"/>
          <w:szCs w:val="24"/>
        </w:rPr>
      </w:pPr>
      <w:r w:rsidRPr="009703FB">
        <w:rPr>
          <w:rFonts w:ascii="Times New Roman" w:hAnsi="Times New Roman" w:cs="Times New Roman"/>
          <w:sz w:val="24"/>
          <w:szCs w:val="24"/>
        </w:rPr>
        <w:t>Repeat the process until the centroids no longer change.</w:t>
      </w:r>
    </w:p>
    <w:p w14:paraId="7BFB3B97" w14:textId="6626AF0D"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Example: Students are grouped based on marks into two clusters.</w:t>
      </w:r>
    </w:p>
    <w:p w14:paraId="702A16A6"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(b) Elbow Method</w:t>
      </w:r>
    </w:p>
    <w:p w14:paraId="19B3D5D1"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The Elbow Method is used to determine the optimal value of K.</w:t>
      </w:r>
    </w:p>
    <w:p w14:paraId="231E81FA"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Steps:</w:t>
      </w:r>
    </w:p>
    <w:p w14:paraId="646D1F7F" w14:textId="77777777" w:rsidR="00A82533" w:rsidRPr="009703FB" w:rsidRDefault="00A82533" w:rsidP="00A82533">
      <w:pPr>
        <w:numPr>
          <w:ilvl w:val="0"/>
          <w:numId w:val="2"/>
        </w:numPr>
        <w:spacing w:line="360" w:lineRule="auto"/>
        <w:rPr>
          <w:rFonts w:ascii="Times New Roman" w:hAnsi="Times New Roman" w:cs="Times New Roman"/>
          <w:sz w:val="24"/>
          <w:szCs w:val="24"/>
        </w:rPr>
      </w:pPr>
      <w:r w:rsidRPr="009703FB">
        <w:rPr>
          <w:rFonts w:ascii="Times New Roman" w:hAnsi="Times New Roman" w:cs="Times New Roman"/>
          <w:sz w:val="24"/>
          <w:szCs w:val="24"/>
        </w:rPr>
        <w:t>Run K-Means for different values of K.</w:t>
      </w:r>
    </w:p>
    <w:p w14:paraId="495E3682" w14:textId="77777777" w:rsidR="00A82533" w:rsidRPr="009703FB" w:rsidRDefault="00A82533" w:rsidP="00A82533">
      <w:pPr>
        <w:numPr>
          <w:ilvl w:val="0"/>
          <w:numId w:val="2"/>
        </w:numPr>
        <w:spacing w:line="360" w:lineRule="auto"/>
        <w:rPr>
          <w:rFonts w:ascii="Times New Roman" w:hAnsi="Times New Roman" w:cs="Times New Roman"/>
          <w:sz w:val="24"/>
          <w:szCs w:val="24"/>
        </w:rPr>
      </w:pPr>
      <w:r w:rsidRPr="009703FB">
        <w:rPr>
          <w:rFonts w:ascii="Times New Roman" w:hAnsi="Times New Roman" w:cs="Times New Roman"/>
          <w:sz w:val="24"/>
          <w:szCs w:val="24"/>
        </w:rPr>
        <w:t>Calculate the Within-Cluster Sum of Squares (WCSS).</w:t>
      </w:r>
    </w:p>
    <w:p w14:paraId="3E5DFE3B" w14:textId="77777777" w:rsidR="00A82533" w:rsidRPr="009703FB" w:rsidRDefault="00A82533" w:rsidP="00A82533">
      <w:pPr>
        <w:numPr>
          <w:ilvl w:val="0"/>
          <w:numId w:val="2"/>
        </w:numPr>
        <w:spacing w:line="360" w:lineRule="auto"/>
        <w:rPr>
          <w:rFonts w:ascii="Times New Roman" w:hAnsi="Times New Roman" w:cs="Times New Roman"/>
          <w:sz w:val="24"/>
          <w:szCs w:val="24"/>
        </w:rPr>
      </w:pPr>
      <w:r w:rsidRPr="009703FB">
        <w:rPr>
          <w:rFonts w:ascii="Times New Roman" w:hAnsi="Times New Roman" w:cs="Times New Roman"/>
          <w:sz w:val="24"/>
          <w:szCs w:val="24"/>
        </w:rPr>
        <w:t>Plot K against WCSS.</w:t>
      </w:r>
    </w:p>
    <w:p w14:paraId="36EEF194" w14:textId="77777777" w:rsidR="00A82533" w:rsidRPr="009703FB" w:rsidRDefault="00A82533" w:rsidP="00A82533">
      <w:pPr>
        <w:numPr>
          <w:ilvl w:val="0"/>
          <w:numId w:val="2"/>
        </w:numPr>
        <w:spacing w:line="360" w:lineRule="auto"/>
        <w:rPr>
          <w:rFonts w:ascii="Times New Roman" w:hAnsi="Times New Roman" w:cs="Times New Roman"/>
          <w:sz w:val="24"/>
          <w:szCs w:val="24"/>
        </w:rPr>
      </w:pPr>
      <w:r w:rsidRPr="009703FB">
        <w:rPr>
          <w:rFonts w:ascii="Times New Roman" w:hAnsi="Times New Roman" w:cs="Times New Roman"/>
          <w:sz w:val="24"/>
          <w:szCs w:val="24"/>
        </w:rPr>
        <w:t>Choose the point where the graph forms an "elbow."</w:t>
      </w:r>
    </w:p>
    <w:p w14:paraId="0255F126" w14:textId="2012490A"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lastRenderedPageBreak/>
        <w:t>This gives the best balance between accuracy and simplicity.</w:t>
      </w:r>
    </w:p>
    <w:p w14:paraId="3610F08F"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(c) K-Means vs Hierarchical Clustering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5"/>
        <w:gridCol w:w="4677"/>
      </w:tblGrid>
      <w:tr w:rsidR="00A82533" w:rsidRPr="009703FB" w14:paraId="6AB97AA3" w14:textId="77777777" w:rsidTr="00B60EDD">
        <w:trPr>
          <w:tblHeader/>
          <w:tblCellSpacing w:w="15" w:type="dxa"/>
        </w:trPr>
        <w:tc>
          <w:tcPr>
            <w:tcW w:w="37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E968CE"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K-Means</w:t>
            </w:r>
          </w:p>
        </w:tc>
        <w:tc>
          <w:tcPr>
            <w:tcW w:w="463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6682ED"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Hierarchical Clustering</w:t>
            </w:r>
          </w:p>
        </w:tc>
      </w:tr>
      <w:tr w:rsidR="00A82533" w:rsidRPr="009703FB" w14:paraId="5BC23401" w14:textId="77777777" w:rsidTr="00B60EDD">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2B66C"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Partition-based</w:t>
            </w:r>
          </w:p>
        </w:tc>
        <w:tc>
          <w:tcPr>
            <w:tcW w:w="46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D4D10"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Tree-based</w:t>
            </w:r>
          </w:p>
        </w:tc>
      </w:tr>
      <w:tr w:rsidR="00A82533" w:rsidRPr="009703FB" w14:paraId="1664624B" w14:textId="77777777" w:rsidTr="00B60EDD">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1F85C"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Requires K in advance</w:t>
            </w:r>
          </w:p>
        </w:tc>
        <w:tc>
          <w:tcPr>
            <w:tcW w:w="46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1ADC7"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K not required initially</w:t>
            </w:r>
          </w:p>
        </w:tc>
      </w:tr>
      <w:tr w:rsidR="00A82533" w:rsidRPr="009703FB" w14:paraId="238EB6FB" w14:textId="77777777" w:rsidTr="00B60EDD">
        <w:trPr>
          <w:trHeight w:val="521"/>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B9729"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Faster</w:t>
            </w:r>
          </w:p>
        </w:tc>
        <w:tc>
          <w:tcPr>
            <w:tcW w:w="46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2D769"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Slower</w:t>
            </w:r>
          </w:p>
        </w:tc>
      </w:tr>
      <w:tr w:rsidR="00A82533" w:rsidRPr="009703FB" w14:paraId="39C8A0BE" w14:textId="77777777" w:rsidTr="00B60EDD">
        <w:trPr>
          <w:trHeight w:val="456"/>
          <w:tblCellSpacing w:w="15" w:type="dxa"/>
        </w:trPr>
        <w:tc>
          <w:tcPr>
            <w:tcW w:w="3780" w:type="dxa"/>
            <w:tcMar>
              <w:top w:w="137" w:type="dxa"/>
              <w:left w:w="0" w:type="dxa"/>
              <w:bottom w:w="360" w:type="dxa"/>
              <w:right w:w="0" w:type="dxa"/>
            </w:tcMar>
            <w:vAlign w:val="bottom"/>
            <w:hideMark/>
          </w:tcPr>
          <w:p w14:paraId="350E7AE0"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Suitable for large datasets</w:t>
            </w:r>
          </w:p>
        </w:tc>
        <w:tc>
          <w:tcPr>
            <w:tcW w:w="4632" w:type="dxa"/>
            <w:tcMar>
              <w:top w:w="137" w:type="dxa"/>
              <w:left w:w="0" w:type="dxa"/>
              <w:bottom w:w="360" w:type="dxa"/>
              <w:right w:w="0" w:type="dxa"/>
            </w:tcMar>
            <w:vAlign w:val="bottom"/>
            <w:hideMark/>
          </w:tcPr>
          <w:p w14:paraId="078CA5FD"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Suitable for small datasets</w:t>
            </w:r>
          </w:p>
        </w:tc>
      </w:tr>
    </w:tbl>
    <w:p w14:paraId="79ABC6D0" w14:textId="050050C0"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Conclusion</w:t>
      </w:r>
    </w:p>
    <w:p w14:paraId="4DF71D36" w14:textId="77777777" w:rsidR="00A82533" w:rsidRPr="009703FB" w:rsidRDefault="00A82533" w:rsidP="00A82533">
      <w:pPr>
        <w:spacing w:line="360" w:lineRule="auto"/>
        <w:rPr>
          <w:rFonts w:ascii="Times New Roman" w:hAnsi="Times New Roman" w:cs="Times New Roman"/>
          <w:sz w:val="24"/>
          <w:szCs w:val="24"/>
        </w:rPr>
      </w:pPr>
      <w:r w:rsidRPr="009703FB">
        <w:rPr>
          <w:rFonts w:ascii="Times New Roman" w:hAnsi="Times New Roman" w:cs="Times New Roman"/>
          <w:sz w:val="24"/>
          <w:szCs w:val="24"/>
        </w:rPr>
        <w:t>Clustering groups similar data without labels. K-Means is fast and efficient for large datasets, while Hierarchical Clustering provides a tree structure for better visualization of relationships.</w:t>
      </w:r>
    </w:p>
    <w:p w14:paraId="5627F71F" w14:textId="15A6F78C" w:rsidR="005C3AB5" w:rsidRPr="009703FB" w:rsidRDefault="00EC255B" w:rsidP="00A82533">
      <w:pPr>
        <w:spacing w:line="360" w:lineRule="auto"/>
        <w:rPr>
          <w:rFonts w:ascii="Times New Roman" w:hAnsi="Times New Roman" w:cs="Times New Roman"/>
          <w:sz w:val="24"/>
          <w:szCs w:val="24"/>
        </w:rPr>
      </w:pPr>
      <w:r w:rsidRPr="009703FB">
        <w:rPr>
          <w:rFonts w:ascii="Times New Roman" w:hAnsi="Times New Roman" w:cs="Times New Roman"/>
          <w:noProof/>
          <w:sz w:val="24"/>
          <w:szCs w:val="24"/>
        </w:rPr>
        <w:drawing>
          <wp:inline distT="0" distB="0" distL="0" distR="0" wp14:anchorId="4BABE5EC" wp14:editId="5D591E56">
            <wp:extent cx="5730159" cy="3371353"/>
            <wp:effectExtent l="0" t="0" r="4445" b="635"/>
            <wp:docPr id="163859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2475" cy="3384483"/>
                    </a:xfrm>
                    <a:prstGeom prst="rect">
                      <a:avLst/>
                    </a:prstGeom>
                    <a:noFill/>
                    <a:ln>
                      <a:noFill/>
                    </a:ln>
                  </pic:spPr>
                </pic:pic>
              </a:graphicData>
            </a:graphic>
          </wp:inline>
        </w:drawing>
      </w:r>
    </w:p>
    <w:p w14:paraId="303E6072" w14:textId="77777777" w:rsidR="001B782A" w:rsidRPr="009703FB" w:rsidRDefault="001B782A" w:rsidP="00A82533">
      <w:pPr>
        <w:spacing w:line="360" w:lineRule="auto"/>
        <w:rPr>
          <w:rFonts w:ascii="Times New Roman" w:hAnsi="Times New Roman" w:cs="Times New Roman"/>
          <w:sz w:val="24"/>
          <w:szCs w:val="24"/>
        </w:rPr>
      </w:pPr>
    </w:p>
    <w:p w14:paraId="167B7DF7"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lastRenderedPageBreak/>
        <w:t>Question 1</w:t>
      </w:r>
    </w:p>
    <w:p w14:paraId="1A9C1FFC"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Machine Learning System – Concept Mapping</w:t>
      </w:r>
    </w:p>
    <w:p w14:paraId="7283D1AE"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Introduction</w:t>
      </w:r>
    </w:p>
    <w:p w14:paraId="460FE904"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A Machine Learning (ML) system is a process that enables computers to learn from data and make predictions or decisions without being explicitly programmed. The ML workflow consists of several stages, starting from data collection and ending with model deployment.</w:t>
      </w:r>
    </w:p>
    <w:p w14:paraId="6B6B2494"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Blocks of a Machine Learning System</w:t>
      </w:r>
    </w:p>
    <w:p w14:paraId="086731B6"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1. Data Collection</w:t>
      </w:r>
    </w:p>
    <w:p w14:paraId="79EAD4FA"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Data is gathered from different sources such as databases, sensors, websites, surveys, or APIs. The quality of the collected data directly affects the performance of the model.</w:t>
      </w:r>
    </w:p>
    <w:p w14:paraId="40F96E0F"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2. Data Preprocessing</w:t>
      </w:r>
    </w:p>
    <w:p w14:paraId="3C001D60"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The collected data is cleaned by removing missing values, duplicate records, and noise. Data is also normalized or standardized so that all features are on a similar scale.</w:t>
      </w:r>
    </w:p>
    <w:p w14:paraId="6B73C33D"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3. Feature Engineering</w:t>
      </w:r>
    </w:p>
    <w:p w14:paraId="5315F36B"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Important features are selected or created from the available data. Feature engineering improves the model's accuracy by keeping only the most relevant information.</w:t>
      </w:r>
    </w:p>
    <w:p w14:paraId="0C283E3E"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4. Model Training</w:t>
      </w:r>
    </w:p>
    <w:p w14:paraId="7EE8995A"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A suitable machine learning algorithm is selected and trained using the prepared dataset. During training, the model learns patterns and relationships from the data.</w:t>
      </w:r>
    </w:p>
    <w:p w14:paraId="3C5000D1"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5. Model Evaluation</w:t>
      </w:r>
    </w:p>
    <w:p w14:paraId="643C13C9"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The trained model is tested using unseen data. Performance is measured using evaluation metrics such as Accuracy, Precision, Recall, F1-score, or RMSE depending on the problem.</w:t>
      </w:r>
    </w:p>
    <w:p w14:paraId="6FCFF942"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6. Deployment</w:t>
      </w:r>
    </w:p>
    <w:p w14:paraId="70B2F59E" w14:textId="5CB3E30E"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After successful evaluation, the model is deployed into real-world applications where it can make predictions on new data.</w:t>
      </w:r>
    </w:p>
    <w:p w14:paraId="1C858F82"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Supervised Learning</w:t>
      </w:r>
    </w:p>
    <w:p w14:paraId="4ADF3149"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lastRenderedPageBreak/>
        <w:t>Supervised learning uses </w:t>
      </w:r>
      <w:r w:rsidRPr="009703FB">
        <w:rPr>
          <w:rFonts w:ascii="Times New Roman" w:hAnsi="Times New Roman" w:cs="Times New Roman"/>
          <w:b/>
          <w:bCs/>
          <w:sz w:val="24"/>
          <w:szCs w:val="24"/>
        </w:rPr>
        <w:t>labelled data</w:t>
      </w:r>
      <w:r w:rsidRPr="009703FB">
        <w:rPr>
          <w:rFonts w:ascii="Times New Roman" w:hAnsi="Times New Roman" w:cs="Times New Roman"/>
          <w:sz w:val="24"/>
          <w:szCs w:val="24"/>
        </w:rPr>
        <w:t>, where both input and output are known during training.</w:t>
      </w:r>
    </w:p>
    <w:p w14:paraId="6F72AD29"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b/>
          <w:bCs/>
          <w:sz w:val="24"/>
          <w:szCs w:val="24"/>
        </w:rPr>
        <w:t>Example: House Price Prediction</w:t>
      </w:r>
    </w:p>
    <w:p w14:paraId="1D69F076" w14:textId="77777777" w:rsidR="00E92A60" w:rsidRPr="009703FB" w:rsidRDefault="00E92A60" w:rsidP="00E92A60">
      <w:pPr>
        <w:numPr>
          <w:ilvl w:val="0"/>
          <w:numId w:val="3"/>
        </w:numPr>
        <w:spacing w:line="360" w:lineRule="auto"/>
        <w:rPr>
          <w:rFonts w:ascii="Times New Roman" w:hAnsi="Times New Roman" w:cs="Times New Roman"/>
          <w:sz w:val="24"/>
          <w:szCs w:val="24"/>
        </w:rPr>
      </w:pPr>
      <w:r w:rsidRPr="009703FB">
        <w:rPr>
          <w:rFonts w:ascii="Times New Roman" w:hAnsi="Times New Roman" w:cs="Times New Roman"/>
          <w:sz w:val="24"/>
          <w:szCs w:val="24"/>
        </w:rPr>
        <w:t>Input: Location, Size, Number of Rooms</w:t>
      </w:r>
    </w:p>
    <w:p w14:paraId="043AAE5F" w14:textId="77777777" w:rsidR="00E92A60" w:rsidRPr="009703FB" w:rsidRDefault="00E92A60" w:rsidP="00E92A60">
      <w:pPr>
        <w:numPr>
          <w:ilvl w:val="0"/>
          <w:numId w:val="3"/>
        </w:numPr>
        <w:spacing w:line="360" w:lineRule="auto"/>
        <w:rPr>
          <w:rFonts w:ascii="Times New Roman" w:hAnsi="Times New Roman" w:cs="Times New Roman"/>
          <w:sz w:val="24"/>
          <w:szCs w:val="24"/>
        </w:rPr>
      </w:pPr>
      <w:r w:rsidRPr="009703FB">
        <w:rPr>
          <w:rFonts w:ascii="Times New Roman" w:hAnsi="Times New Roman" w:cs="Times New Roman"/>
          <w:sz w:val="24"/>
          <w:szCs w:val="24"/>
        </w:rPr>
        <w:t>Output: House Price</w:t>
      </w:r>
    </w:p>
    <w:p w14:paraId="5A401B45"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Algorithms:</w:t>
      </w:r>
    </w:p>
    <w:p w14:paraId="68631F13" w14:textId="77777777" w:rsidR="00E92A60" w:rsidRPr="009703FB" w:rsidRDefault="00E92A60" w:rsidP="00E92A60">
      <w:pPr>
        <w:numPr>
          <w:ilvl w:val="0"/>
          <w:numId w:val="4"/>
        </w:numPr>
        <w:spacing w:line="360" w:lineRule="auto"/>
        <w:rPr>
          <w:rFonts w:ascii="Times New Roman" w:hAnsi="Times New Roman" w:cs="Times New Roman"/>
          <w:sz w:val="24"/>
          <w:szCs w:val="24"/>
        </w:rPr>
      </w:pPr>
      <w:r w:rsidRPr="009703FB">
        <w:rPr>
          <w:rFonts w:ascii="Times New Roman" w:hAnsi="Times New Roman" w:cs="Times New Roman"/>
          <w:sz w:val="24"/>
          <w:szCs w:val="24"/>
        </w:rPr>
        <w:t>Linear Regression</w:t>
      </w:r>
    </w:p>
    <w:p w14:paraId="3DAC0327" w14:textId="77777777" w:rsidR="00E92A60" w:rsidRPr="009703FB" w:rsidRDefault="00E92A60" w:rsidP="00E92A60">
      <w:pPr>
        <w:numPr>
          <w:ilvl w:val="0"/>
          <w:numId w:val="4"/>
        </w:numPr>
        <w:spacing w:line="360" w:lineRule="auto"/>
        <w:rPr>
          <w:rFonts w:ascii="Times New Roman" w:hAnsi="Times New Roman" w:cs="Times New Roman"/>
          <w:sz w:val="24"/>
          <w:szCs w:val="24"/>
        </w:rPr>
      </w:pPr>
      <w:r w:rsidRPr="009703FB">
        <w:rPr>
          <w:rFonts w:ascii="Times New Roman" w:hAnsi="Times New Roman" w:cs="Times New Roman"/>
          <w:sz w:val="24"/>
          <w:szCs w:val="24"/>
        </w:rPr>
        <w:t>Decision Tree</w:t>
      </w:r>
    </w:p>
    <w:p w14:paraId="6043CF7B" w14:textId="02507E12" w:rsidR="00E92A60" w:rsidRPr="009703FB" w:rsidRDefault="00E92A60" w:rsidP="00E92A60">
      <w:pPr>
        <w:numPr>
          <w:ilvl w:val="0"/>
          <w:numId w:val="4"/>
        </w:numPr>
        <w:spacing w:line="360" w:lineRule="auto"/>
        <w:rPr>
          <w:rFonts w:ascii="Times New Roman" w:hAnsi="Times New Roman" w:cs="Times New Roman"/>
          <w:sz w:val="24"/>
          <w:szCs w:val="24"/>
        </w:rPr>
      </w:pPr>
      <w:r w:rsidRPr="009703FB">
        <w:rPr>
          <w:rFonts w:ascii="Times New Roman" w:hAnsi="Times New Roman" w:cs="Times New Roman"/>
          <w:sz w:val="24"/>
          <w:szCs w:val="24"/>
        </w:rPr>
        <w:t>Random Forest</w:t>
      </w:r>
    </w:p>
    <w:p w14:paraId="247B8C9C"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Unsupervised Learning</w:t>
      </w:r>
    </w:p>
    <w:p w14:paraId="32CDF7DE"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Unsupervised learning works with </w:t>
      </w:r>
      <w:r w:rsidRPr="009703FB">
        <w:rPr>
          <w:rFonts w:ascii="Times New Roman" w:hAnsi="Times New Roman" w:cs="Times New Roman"/>
          <w:b/>
          <w:bCs/>
          <w:sz w:val="24"/>
          <w:szCs w:val="24"/>
        </w:rPr>
        <w:t>unlabelled data</w:t>
      </w:r>
      <w:r w:rsidRPr="009703FB">
        <w:rPr>
          <w:rFonts w:ascii="Times New Roman" w:hAnsi="Times New Roman" w:cs="Times New Roman"/>
          <w:sz w:val="24"/>
          <w:szCs w:val="24"/>
        </w:rPr>
        <w:t> and identifies hidden patterns or groups.</w:t>
      </w:r>
    </w:p>
    <w:p w14:paraId="22AAC628"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b/>
          <w:bCs/>
          <w:sz w:val="24"/>
          <w:szCs w:val="24"/>
        </w:rPr>
        <w:t>Example: Customer Segmentation</w:t>
      </w:r>
    </w:p>
    <w:p w14:paraId="0C80C374" w14:textId="77777777" w:rsidR="00E92A60" w:rsidRPr="009703FB" w:rsidRDefault="00E92A60" w:rsidP="00E92A60">
      <w:pPr>
        <w:numPr>
          <w:ilvl w:val="0"/>
          <w:numId w:val="5"/>
        </w:numPr>
        <w:spacing w:line="360" w:lineRule="auto"/>
        <w:rPr>
          <w:rFonts w:ascii="Times New Roman" w:hAnsi="Times New Roman" w:cs="Times New Roman"/>
          <w:sz w:val="24"/>
          <w:szCs w:val="24"/>
        </w:rPr>
      </w:pPr>
      <w:r w:rsidRPr="009703FB">
        <w:rPr>
          <w:rFonts w:ascii="Times New Roman" w:hAnsi="Times New Roman" w:cs="Times New Roman"/>
          <w:sz w:val="24"/>
          <w:szCs w:val="24"/>
        </w:rPr>
        <w:t>Input: Customer Age, Income, Spending Score</w:t>
      </w:r>
    </w:p>
    <w:p w14:paraId="42D6E13A" w14:textId="77777777" w:rsidR="00E92A60" w:rsidRPr="009703FB" w:rsidRDefault="00E92A60" w:rsidP="00E92A60">
      <w:pPr>
        <w:numPr>
          <w:ilvl w:val="0"/>
          <w:numId w:val="5"/>
        </w:numPr>
        <w:spacing w:line="360" w:lineRule="auto"/>
        <w:rPr>
          <w:rFonts w:ascii="Times New Roman" w:hAnsi="Times New Roman" w:cs="Times New Roman"/>
          <w:sz w:val="24"/>
          <w:szCs w:val="24"/>
        </w:rPr>
      </w:pPr>
      <w:r w:rsidRPr="009703FB">
        <w:rPr>
          <w:rFonts w:ascii="Times New Roman" w:hAnsi="Times New Roman" w:cs="Times New Roman"/>
          <w:sz w:val="24"/>
          <w:szCs w:val="24"/>
        </w:rPr>
        <w:t>Output: Customer Groups</w:t>
      </w:r>
    </w:p>
    <w:p w14:paraId="488B4EBA"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Algorithms:</w:t>
      </w:r>
    </w:p>
    <w:p w14:paraId="23581B8D" w14:textId="77777777" w:rsidR="00E92A60" w:rsidRPr="009703FB" w:rsidRDefault="00E92A60" w:rsidP="00E92A60">
      <w:pPr>
        <w:numPr>
          <w:ilvl w:val="0"/>
          <w:numId w:val="6"/>
        </w:numPr>
        <w:spacing w:line="360" w:lineRule="auto"/>
        <w:rPr>
          <w:rFonts w:ascii="Times New Roman" w:hAnsi="Times New Roman" w:cs="Times New Roman"/>
          <w:sz w:val="24"/>
          <w:szCs w:val="24"/>
        </w:rPr>
      </w:pPr>
      <w:r w:rsidRPr="009703FB">
        <w:rPr>
          <w:rFonts w:ascii="Times New Roman" w:hAnsi="Times New Roman" w:cs="Times New Roman"/>
          <w:sz w:val="24"/>
          <w:szCs w:val="24"/>
        </w:rPr>
        <w:t>K-Means Clustering</w:t>
      </w:r>
    </w:p>
    <w:p w14:paraId="6E3F2D9A" w14:textId="19A0F799" w:rsidR="00E92A60" w:rsidRPr="009703FB" w:rsidRDefault="00E92A60" w:rsidP="00E92A60">
      <w:pPr>
        <w:numPr>
          <w:ilvl w:val="0"/>
          <w:numId w:val="6"/>
        </w:numPr>
        <w:spacing w:line="360" w:lineRule="auto"/>
        <w:rPr>
          <w:rFonts w:ascii="Times New Roman" w:hAnsi="Times New Roman" w:cs="Times New Roman"/>
          <w:sz w:val="24"/>
          <w:szCs w:val="24"/>
        </w:rPr>
      </w:pPr>
      <w:r w:rsidRPr="009703FB">
        <w:rPr>
          <w:rFonts w:ascii="Times New Roman" w:hAnsi="Times New Roman" w:cs="Times New Roman"/>
          <w:sz w:val="24"/>
          <w:szCs w:val="24"/>
        </w:rPr>
        <w:t>Hierarchical Clustering</w:t>
      </w:r>
    </w:p>
    <w:p w14:paraId="08C55181" w14:textId="77777777" w:rsidR="00E92A60" w:rsidRPr="009703FB" w:rsidRDefault="00E92A60" w:rsidP="00E92A60">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Conclusion</w:t>
      </w:r>
    </w:p>
    <w:p w14:paraId="14D46C5A" w14:textId="77777777" w:rsidR="00E92A60" w:rsidRPr="009703FB" w:rsidRDefault="00E92A60" w:rsidP="00E92A60">
      <w:pPr>
        <w:spacing w:line="360" w:lineRule="auto"/>
        <w:rPr>
          <w:rFonts w:ascii="Times New Roman" w:hAnsi="Times New Roman" w:cs="Times New Roman"/>
          <w:sz w:val="24"/>
          <w:szCs w:val="24"/>
        </w:rPr>
      </w:pPr>
      <w:r w:rsidRPr="009703FB">
        <w:rPr>
          <w:rFonts w:ascii="Times New Roman" w:hAnsi="Times New Roman" w:cs="Times New Roman"/>
          <w:sz w:val="24"/>
          <w:szCs w:val="24"/>
        </w:rPr>
        <w:t>The machine learning system follows a sequence of data collection, preprocessing, training, evaluation, and deployment. Supervised learning predicts outputs using labelled data, whereas unsupervised learning discovers hidden patterns in data.</w:t>
      </w:r>
    </w:p>
    <w:p w14:paraId="786EC70A" w14:textId="72B334F6" w:rsidR="00981CC5" w:rsidRPr="009703FB" w:rsidRDefault="00981CC5" w:rsidP="00E92A60">
      <w:pPr>
        <w:spacing w:line="360" w:lineRule="auto"/>
        <w:rPr>
          <w:rFonts w:ascii="Times New Roman" w:hAnsi="Times New Roman" w:cs="Times New Roman"/>
          <w:sz w:val="24"/>
          <w:szCs w:val="24"/>
        </w:rPr>
      </w:pPr>
      <w:r w:rsidRPr="009703FB">
        <w:rPr>
          <w:rFonts w:ascii="Times New Roman" w:hAnsi="Times New Roman" w:cs="Times New Roman"/>
          <w:noProof/>
          <w:sz w:val="24"/>
          <w:szCs w:val="24"/>
        </w:rPr>
        <w:lastRenderedPageBreak/>
        <w:drawing>
          <wp:inline distT="0" distB="0" distL="0" distR="0" wp14:anchorId="06A7E6EE" wp14:editId="7678876F">
            <wp:extent cx="5731510" cy="3822065"/>
            <wp:effectExtent l="0" t="0" r="2540" b="6985"/>
            <wp:docPr id="1051991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7B745466" w14:textId="77777777" w:rsidR="00981CC5" w:rsidRPr="009703FB" w:rsidRDefault="00981CC5" w:rsidP="00E92A60">
      <w:pPr>
        <w:spacing w:line="360" w:lineRule="auto"/>
        <w:rPr>
          <w:rFonts w:ascii="Times New Roman" w:hAnsi="Times New Roman" w:cs="Times New Roman"/>
          <w:sz w:val="24"/>
          <w:szCs w:val="24"/>
        </w:rPr>
      </w:pPr>
    </w:p>
    <w:p w14:paraId="7864C28B"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Question 2</w:t>
      </w:r>
    </w:p>
    <w:p w14:paraId="4C8845B5"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Machine Learning System for Disaster Management</w:t>
      </w:r>
    </w:p>
    <w:p w14:paraId="22E70A4C"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Introduction</w:t>
      </w:r>
    </w:p>
    <w:p w14:paraId="765C6EA7" w14:textId="6B18B8C2"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Machine learning can be used in disaster management to predict floods and earthquakes using historical records and real-time sensor data. Early prediction helps authorities reduce damage and improve emergency response.</w:t>
      </w:r>
    </w:p>
    <w:p w14:paraId="530DEFC2"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Data Collection</w:t>
      </w:r>
    </w:p>
    <w:p w14:paraId="58B3BF50"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The system collects:</w:t>
      </w:r>
    </w:p>
    <w:p w14:paraId="02BF581A" w14:textId="77777777" w:rsidR="00640836" w:rsidRPr="009703FB" w:rsidRDefault="00640836" w:rsidP="00640836">
      <w:pPr>
        <w:numPr>
          <w:ilvl w:val="0"/>
          <w:numId w:val="7"/>
        </w:numPr>
        <w:spacing w:line="360" w:lineRule="auto"/>
        <w:rPr>
          <w:rFonts w:ascii="Times New Roman" w:hAnsi="Times New Roman" w:cs="Times New Roman"/>
          <w:sz w:val="24"/>
          <w:szCs w:val="24"/>
        </w:rPr>
      </w:pPr>
      <w:r w:rsidRPr="009703FB">
        <w:rPr>
          <w:rFonts w:ascii="Times New Roman" w:hAnsi="Times New Roman" w:cs="Times New Roman"/>
          <w:sz w:val="24"/>
          <w:szCs w:val="24"/>
        </w:rPr>
        <w:t>Historical disaster records</w:t>
      </w:r>
    </w:p>
    <w:p w14:paraId="01A3907A" w14:textId="77777777" w:rsidR="00640836" w:rsidRPr="009703FB" w:rsidRDefault="00640836" w:rsidP="00640836">
      <w:pPr>
        <w:numPr>
          <w:ilvl w:val="0"/>
          <w:numId w:val="7"/>
        </w:numPr>
        <w:spacing w:line="360" w:lineRule="auto"/>
        <w:rPr>
          <w:rFonts w:ascii="Times New Roman" w:hAnsi="Times New Roman" w:cs="Times New Roman"/>
          <w:sz w:val="24"/>
          <w:szCs w:val="24"/>
        </w:rPr>
      </w:pPr>
      <w:r w:rsidRPr="009703FB">
        <w:rPr>
          <w:rFonts w:ascii="Times New Roman" w:hAnsi="Times New Roman" w:cs="Times New Roman"/>
          <w:sz w:val="24"/>
          <w:szCs w:val="24"/>
        </w:rPr>
        <w:t>Rainfall and river level data</w:t>
      </w:r>
    </w:p>
    <w:p w14:paraId="7AEA402E" w14:textId="77777777" w:rsidR="00640836" w:rsidRPr="009703FB" w:rsidRDefault="00640836" w:rsidP="00640836">
      <w:pPr>
        <w:numPr>
          <w:ilvl w:val="0"/>
          <w:numId w:val="7"/>
        </w:numPr>
        <w:spacing w:line="360" w:lineRule="auto"/>
        <w:rPr>
          <w:rFonts w:ascii="Times New Roman" w:hAnsi="Times New Roman" w:cs="Times New Roman"/>
          <w:sz w:val="24"/>
          <w:szCs w:val="24"/>
        </w:rPr>
      </w:pPr>
      <w:r w:rsidRPr="009703FB">
        <w:rPr>
          <w:rFonts w:ascii="Times New Roman" w:hAnsi="Times New Roman" w:cs="Times New Roman"/>
          <w:sz w:val="24"/>
          <w:szCs w:val="24"/>
        </w:rPr>
        <w:t>Seismic sensor data</w:t>
      </w:r>
    </w:p>
    <w:p w14:paraId="07AD2DD4" w14:textId="77777777" w:rsidR="00640836" w:rsidRPr="009703FB" w:rsidRDefault="00640836" w:rsidP="00640836">
      <w:pPr>
        <w:numPr>
          <w:ilvl w:val="0"/>
          <w:numId w:val="7"/>
        </w:numPr>
        <w:spacing w:line="360" w:lineRule="auto"/>
        <w:rPr>
          <w:rFonts w:ascii="Times New Roman" w:hAnsi="Times New Roman" w:cs="Times New Roman"/>
          <w:sz w:val="24"/>
          <w:szCs w:val="24"/>
        </w:rPr>
      </w:pPr>
      <w:r w:rsidRPr="009703FB">
        <w:rPr>
          <w:rFonts w:ascii="Times New Roman" w:hAnsi="Times New Roman" w:cs="Times New Roman"/>
          <w:sz w:val="24"/>
          <w:szCs w:val="24"/>
        </w:rPr>
        <w:t>Satellite images</w:t>
      </w:r>
    </w:p>
    <w:p w14:paraId="07BEA6A8" w14:textId="2C350FE6" w:rsidR="00640836" w:rsidRPr="009703FB" w:rsidRDefault="00640836" w:rsidP="00640836">
      <w:pPr>
        <w:numPr>
          <w:ilvl w:val="0"/>
          <w:numId w:val="7"/>
        </w:numPr>
        <w:spacing w:line="360" w:lineRule="auto"/>
        <w:rPr>
          <w:rFonts w:ascii="Times New Roman" w:hAnsi="Times New Roman" w:cs="Times New Roman"/>
          <w:sz w:val="24"/>
          <w:szCs w:val="24"/>
        </w:rPr>
      </w:pPr>
      <w:r w:rsidRPr="009703FB">
        <w:rPr>
          <w:rFonts w:ascii="Times New Roman" w:hAnsi="Times New Roman" w:cs="Times New Roman"/>
          <w:sz w:val="24"/>
          <w:szCs w:val="24"/>
        </w:rPr>
        <w:t>Weather information</w:t>
      </w:r>
    </w:p>
    <w:p w14:paraId="380C340D"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lastRenderedPageBreak/>
        <w:t>Data Preprocessing</w:t>
      </w:r>
    </w:p>
    <w:p w14:paraId="4735B954"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Before training the model:</w:t>
      </w:r>
    </w:p>
    <w:p w14:paraId="7313A6DA" w14:textId="77777777" w:rsidR="00640836" w:rsidRPr="009703FB" w:rsidRDefault="00640836" w:rsidP="00640836">
      <w:pPr>
        <w:numPr>
          <w:ilvl w:val="0"/>
          <w:numId w:val="8"/>
        </w:numPr>
        <w:spacing w:line="360" w:lineRule="auto"/>
        <w:rPr>
          <w:rFonts w:ascii="Times New Roman" w:hAnsi="Times New Roman" w:cs="Times New Roman"/>
          <w:sz w:val="24"/>
          <w:szCs w:val="24"/>
        </w:rPr>
      </w:pPr>
      <w:r w:rsidRPr="009703FB">
        <w:rPr>
          <w:rFonts w:ascii="Times New Roman" w:hAnsi="Times New Roman" w:cs="Times New Roman"/>
          <w:sz w:val="24"/>
          <w:szCs w:val="24"/>
        </w:rPr>
        <w:t>Remove missing values</w:t>
      </w:r>
    </w:p>
    <w:p w14:paraId="53F4E325" w14:textId="77777777" w:rsidR="00640836" w:rsidRPr="009703FB" w:rsidRDefault="00640836" w:rsidP="00640836">
      <w:pPr>
        <w:numPr>
          <w:ilvl w:val="0"/>
          <w:numId w:val="8"/>
        </w:numPr>
        <w:spacing w:line="360" w:lineRule="auto"/>
        <w:rPr>
          <w:rFonts w:ascii="Times New Roman" w:hAnsi="Times New Roman" w:cs="Times New Roman"/>
          <w:sz w:val="24"/>
          <w:szCs w:val="24"/>
        </w:rPr>
      </w:pPr>
      <w:r w:rsidRPr="009703FB">
        <w:rPr>
          <w:rFonts w:ascii="Times New Roman" w:hAnsi="Times New Roman" w:cs="Times New Roman"/>
          <w:sz w:val="24"/>
          <w:szCs w:val="24"/>
        </w:rPr>
        <w:t>Remove noise and outliers</w:t>
      </w:r>
    </w:p>
    <w:p w14:paraId="74BAD649" w14:textId="77777777" w:rsidR="00640836" w:rsidRPr="009703FB" w:rsidRDefault="00640836" w:rsidP="00640836">
      <w:pPr>
        <w:numPr>
          <w:ilvl w:val="0"/>
          <w:numId w:val="8"/>
        </w:numPr>
        <w:spacing w:line="360" w:lineRule="auto"/>
        <w:rPr>
          <w:rFonts w:ascii="Times New Roman" w:hAnsi="Times New Roman" w:cs="Times New Roman"/>
          <w:sz w:val="24"/>
          <w:szCs w:val="24"/>
        </w:rPr>
      </w:pPr>
      <w:r w:rsidRPr="009703FB">
        <w:rPr>
          <w:rFonts w:ascii="Times New Roman" w:hAnsi="Times New Roman" w:cs="Times New Roman"/>
          <w:sz w:val="24"/>
          <w:szCs w:val="24"/>
        </w:rPr>
        <w:t>Normalize numerical data</w:t>
      </w:r>
    </w:p>
    <w:p w14:paraId="3CE3924D" w14:textId="4F35A4C3" w:rsidR="00640836" w:rsidRPr="009703FB" w:rsidRDefault="00640836" w:rsidP="00640836">
      <w:pPr>
        <w:numPr>
          <w:ilvl w:val="0"/>
          <w:numId w:val="8"/>
        </w:numPr>
        <w:spacing w:line="360" w:lineRule="auto"/>
        <w:rPr>
          <w:rFonts w:ascii="Times New Roman" w:hAnsi="Times New Roman" w:cs="Times New Roman"/>
          <w:sz w:val="24"/>
          <w:szCs w:val="24"/>
        </w:rPr>
      </w:pPr>
      <w:r w:rsidRPr="009703FB">
        <w:rPr>
          <w:rFonts w:ascii="Times New Roman" w:hAnsi="Times New Roman" w:cs="Times New Roman"/>
          <w:sz w:val="24"/>
          <w:szCs w:val="24"/>
        </w:rPr>
        <w:t>Convert raw data into usable format</w:t>
      </w:r>
    </w:p>
    <w:p w14:paraId="01707888"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Feature Selection</w:t>
      </w:r>
    </w:p>
    <w:p w14:paraId="52CCA3BD"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Important features are selected using:</w:t>
      </w:r>
    </w:p>
    <w:p w14:paraId="0FB27B8E" w14:textId="77777777" w:rsidR="00640836" w:rsidRPr="009703FB" w:rsidRDefault="00640836" w:rsidP="00640836">
      <w:pPr>
        <w:numPr>
          <w:ilvl w:val="0"/>
          <w:numId w:val="9"/>
        </w:numPr>
        <w:spacing w:line="360" w:lineRule="auto"/>
        <w:rPr>
          <w:rFonts w:ascii="Times New Roman" w:hAnsi="Times New Roman" w:cs="Times New Roman"/>
          <w:sz w:val="24"/>
          <w:szCs w:val="24"/>
        </w:rPr>
      </w:pPr>
      <w:r w:rsidRPr="009703FB">
        <w:rPr>
          <w:rFonts w:ascii="Times New Roman" w:hAnsi="Times New Roman" w:cs="Times New Roman"/>
          <w:sz w:val="24"/>
          <w:szCs w:val="24"/>
        </w:rPr>
        <w:t>Correlation Analysis</w:t>
      </w:r>
    </w:p>
    <w:p w14:paraId="4D3AB91F" w14:textId="77777777" w:rsidR="00640836" w:rsidRPr="009703FB" w:rsidRDefault="00640836" w:rsidP="00640836">
      <w:pPr>
        <w:numPr>
          <w:ilvl w:val="0"/>
          <w:numId w:val="9"/>
        </w:numPr>
        <w:spacing w:line="360" w:lineRule="auto"/>
        <w:rPr>
          <w:rFonts w:ascii="Times New Roman" w:hAnsi="Times New Roman" w:cs="Times New Roman"/>
          <w:sz w:val="24"/>
          <w:szCs w:val="24"/>
        </w:rPr>
      </w:pPr>
      <w:r w:rsidRPr="009703FB">
        <w:rPr>
          <w:rFonts w:ascii="Times New Roman" w:hAnsi="Times New Roman" w:cs="Times New Roman"/>
          <w:sz w:val="24"/>
          <w:szCs w:val="24"/>
        </w:rPr>
        <w:t>Feature Importance</w:t>
      </w:r>
    </w:p>
    <w:p w14:paraId="60DCBF7D" w14:textId="77777777" w:rsidR="00640836" w:rsidRPr="009703FB" w:rsidRDefault="00640836" w:rsidP="00640836">
      <w:pPr>
        <w:numPr>
          <w:ilvl w:val="0"/>
          <w:numId w:val="9"/>
        </w:numPr>
        <w:spacing w:line="360" w:lineRule="auto"/>
        <w:rPr>
          <w:rFonts w:ascii="Times New Roman" w:hAnsi="Times New Roman" w:cs="Times New Roman"/>
          <w:sz w:val="24"/>
          <w:szCs w:val="24"/>
        </w:rPr>
      </w:pPr>
      <w:r w:rsidRPr="009703FB">
        <w:rPr>
          <w:rFonts w:ascii="Times New Roman" w:hAnsi="Times New Roman" w:cs="Times New Roman"/>
          <w:sz w:val="24"/>
          <w:szCs w:val="24"/>
        </w:rPr>
        <w:t>Mutual Information</w:t>
      </w:r>
    </w:p>
    <w:p w14:paraId="2F4A06AC" w14:textId="5E178915"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Selected features improve prediction accuracy.</w:t>
      </w:r>
    </w:p>
    <w:p w14:paraId="45EEAEEE"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Model Selection</w:t>
      </w:r>
    </w:p>
    <w:p w14:paraId="70B9AE02"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Suitable models include:</w:t>
      </w:r>
    </w:p>
    <w:p w14:paraId="1E5582DB" w14:textId="77777777" w:rsidR="00640836" w:rsidRPr="009703FB" w:rsidRDefault="00640836" w:rsidP="00640836">
      <w:pPr>
        <w:numPr>
          <w:ilvl w:val="0"/>
          <w:numId w:val="10"/>
        </w:numPr>
        <w:spacing w:line="360" w:lineRule="auto"/>
        <w:rPr>
          <w:rFonts w:ascii="Times New Roman" w:hAnsi="Times New Roman" w:cs="Times New Roman"/>
          <w:sz w:val="24"/>
          <w:szCs w:val="24"/>
        </w:rPr>
      </w:pPr>
      <w:r w:rsidRPr="009703FB">
        <w:rPr>
          <w:rFonts w:ascii="Times New Roman" w:hAnsi="Times New Roman" w:cs="Times New Roman"/>
          <w:sz w:val="24"/>
          <w:szCs w:val="24"/>
        </w:rPr>
        <w:t>Random Forest</w:t>
      </w:r>
    </w:p>
    <w:p w14:paraId="5189D669" w14:textId="77777777" w:rsidR="00640836" w:rsidRPr="009703FB" w:rsidRDefault="00640836" w:rsidP="00640836">
      <w:pPr>
        <w:numPr>
          <w:ilvl w:val="0"/>
          <w:numId w:val="10"/>
        </w:numPr>
        <w:spacing w:line="360" w:lineRule="auto"/>
        <w:rPr>
          <w:rFonts w:ascii="Times New Roman" w:hAnsi="Times New Roman" w:cs="Times New Roman"/>
          <w:sz w:val="24"/>
          <w:szCs w:val="24"/>
        </w:rPr>
      </w:pPr>
      <w:r w:rsidRPr="009703FB">
        <w:rPr>
          <w:rFonts w:ascii="Times New Roman" w:hAnsi="Times New Roman" w:cs="Times New Roman"/>
          <w:sz w:val="24"/>
          <w:szCs w:val="24"/>
        </w:rPr>
        <w:t>Gradient Boosting</w:t>
      </w:r>
    </w:p>
    <w:p w14:paraId="2FF36598" w14:textId="77777777" w:rsidR="00640836" w:rsidRPr="009703FB" w:rsidRDefault="00640836" w:rsidP="00640836">
      <w:pPr>
        <w:numPr>
          <w:ilvl w:val="0"/>
          <w:numId w:val="10"/>
        </w:numPr>
        <w:spacing w:line="360" w:lineRule="auto"/>
        <w:rPr>
          <w:rFonts w:ascii="Times New Roman" w:hAnsi="Times New Roman" w:cs="Times New Roman"/>
          <w:sz w:val="24"/>
          <w:szCs w:val="24"/>
        </w:rPr>
      </w:pPr>
      <w:r w:rsidRPr="009703FB">
        <w:rPr>
          <w:rFonts w:ascii="Times New Roman" w:hAnsi="Times New Roman" w:cs="Times New Roman"/>
          <w:sz w:val="24"/>
          <w:szCs w:val="24"/>
        </w:rPr>
        <w:t>XGBoost</w:t>
      </w:r>
    </w:p>
    <w:p w14:paraId="7089BE09" w14:textId="6C331849"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These models can accurately predict flood occurrence or earthquake risk.</w:t>
      </w:r>
    </w:p>
    <w:p w14:paraId="14AF9A33" w14:textId="77777777" w:rsidR="00B60EDD" w:rsidRPr="009703FB" w:rsidRDefault="00B60EDD" w:rsidP="00640836">
      <w:pPr>
        <w:spacing w:line="360" w:lineRule="auto"/>
        <w:rPr>
          <w:rFonts w:ascii="Times New Roman" w:hAnsi="Times New Roman" w:cs="Times New Roman"/>
          <w:sz w:val="24"/>
          <w:szCs w:val="24"/>
        </w:rPr>
      </w:pPr>
    </w:p>
    <w:p w14:paraId="6F4C5F2B"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(a) Training, Validation and Evaluation</w:t>
      </w:r>
    </w:p>
    <w:p w14:paraId="5FEBF738"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Training</w:t>
      </w:r>
    </w:p>
    <w:p w14:paraId="7A781042"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The model learns patterns from historical disaster data.</w:t>
      </w:r>
    </w:p>
    <w:p w14:paraId="6B14A9E9"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Validation</w:t>
      </w:r>
    </w:p>
    <w:p w14:paraId="12C74C41"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Validation data is used to tune model parameters and prevent overfitting.</w:t>
      </w:r>
    </w:p>
    <w:p w14:paraId="02C50FCA"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lastRenderedPageBreak/>
        <w:t>Evaluation</w:t>
      </w:r>
    </w:p>
    <w:p w14:paraId="5CFB785F"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The final model is tested using unseen data.</w:t>
      </w:r>
    </w:p>
    <w:p w14:paraId="3645B300"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Evaluation metrics:</w:t>
      </w:r>
    </w:p>
    <w:p w14:paraId="2AF0D35B" w14:textId="77777777" w:rsidR="00640836" w:rsidRPr="009703FB" w:rsidRDefault="00640836" w:rsidP="00640836">
      <w:pPr>
        <w:numPr>
          <w:ilvl w:val="0"/>
          <w:numId w:val="11"/>
        </w:numPr>
        <w:spacing w:line="360" w:lineRule="auto"/>
        <w:rPr>
          <w:rFonts w:ascii="Times New Roman" w:hAnsi="Times New Roman" w:cs="Times New Roman"/>
          <w:sz w:val="24"/>
          <w:szCs w:val="24"/>
        </w:rPr>
      </w:pPr>
      <w:r w:rsidRPr="009703FB">
        <w:rPr>
          <w:rFonts w:ascii="Times New Roman" w:hAnsi="Times New Roman" w:cs="Times New Roman"/>
          <w:sz w:val="24"/>
          <w:szCs w:val="24"/>
        </w:rPr>
        <w:t>Accuracy</w:t>
      </w:r>
    </w:p>
    <w:p w14:paraId="73E9010E" w14:textId="77777777" w:rsidR="00640836" w:rsidRPr="009703FB" w:rsidRDefault="00640836" w:rsidP="00640836">
      <w:pPr>
        <w:numPr>
          <w:ilvl w:val="0"/>
          <w:numId w:val="11"/>
        </w:numPr>
        <w:spacing w:line="360" w:lineRule="auto"/>
        <w:rPr>
          <w:rFonts w:ascii="Times New Roman" w:hAnsi="Times New Roman" w:cs="Times New Roman"/>
          <w:sz w:val="24"/>
          <w:szCs w:val="24"/>
        </w:rPr>
      </w:pPr>
      <w:r w:rsidRPr="009703FB">
        <w:rPr>
          <w:rFonts w:ascii="Times New Roman" w:hAnsi="Times New Roman" w:cs="Times New Roman"/>
          <w:sz w:val="24"/>
          <w:szCs w:val="24"/>
        </w:rPr>
        <w:t>Precision</w:t>
      </w:r>
    </w:p>
    <w:p w14:paraId="4CDA5C5D" w14:textId="77777777" w:rsidR="00640836" w:rsidRPr="009703FB" w:rsidRDefault="00640836" w:rsidP="00640836">
      <w:pPr>
        <w:numPr>
          <w:ilvl w:val="0"/>
          <w:numId w:val="11"/>
        </w:numPr>
        <w:spacing w:line="360" w:lineRule="auto"/>
        <w:rPr>
          <w:rFonts w:ascii="Times New Roman" w:hAnsi="Times New Roman" w:cs="Times New Roman"/>
          <w:sz w:val="24"/>
          <w:szCs w:val="24"/>
        </w:rPr>
      </w:pPr>
      <w:r w:rsidRPr="009703FB">
        <w:rPr>
          <w:rFonts w:ascii="Times New Roman" w:hAnsi="Times New Roman" w:cs="Times New Roman"/>
          <w:sz w:val="24"/>
          <w:szCs w:val="24"/>
        </w:rPr>
        <w:t>Recall</w:t>
      </w:r>
    </w:p>
    <w:p w14:paraId="1EBDD0AE" w14:textId="39851051" w:rsidR="00640836" w:rsidRPr="009703FB" w:rsidRDefault="00640836" w:rsidP="00640836">
      <w:pPr>
        <w:numPr>
          <w:ilvl w:val="0"/>
          <w:numId w:val="11"/>
        </w:numPr>
        <w:spacing w:line="360" w:lineRule="auto"/>
        <w:rPr>
          <w:rFonts w:ascii="Times New Roman" w:hAnsi="Times New Roman" w:cs="Times New Roman"/>
          <w:sz w:val="24"/>
          <w:szCs w:val="24"/>
        </w:rPr>
      </w:pPr>
      <w:r w:rsidRPr="009703FB">
        <w:rPr>
          <w:rFonts w:ascii="Times New Roman" w:hAnsi="Times New Roman" w:cs="Times New Roman"/>
          <w:sz w:val="24"/>
          <w:szCs w:val="24"/>
        </w:rPr>
        <w:t>F1-score</w:t>
      </w:r>
    </w:p>
    <w:p w14:paraId="72FB5EC7"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(b) Early Warning and Emergency Response</w:t>
      </w:r>
    </w:p>
    <w:p w14:paraId="306FE1A5"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The ML system helps by:</w:t>
      </w:r>
    </w:p>
    <w:p w14:paraId="4F303967" w14:textId="77777777" w:rsidR="00640836" w:rsidRPr="009703FB" w:rsidRDefault="00640836" w:rsidP="00640836">
      <w:pPr>
        <w:numPr>
          <w:ilvl w:val="0"/>
          <w:numId w:val="12"/>
        </w:numPr>
        <w:spacing w:line="360" w:lineRule="auto"/>
        <w:rPr>
          <w:rFonts w:ascii="Times New Roman" w:hAnsi="Times New Roman" w:cs="Times New Roman"/>
          <w:sz w:val="24"/>
          <w:szCs w:val="24"/>
        </w:rPr>
      </w:pPr>
      <w:r w:rsidRPr="009703FB">
        <w:rPr>
          <w:rFonts w:ascii="Times New Roman" w:hAnsi="Times New Roman" w:cs="Times New Roman"/>
          <w:sz w:val="24"/>
          <w:szCs w:val="24"/>
        </w:rPr>
        <w:t>Predicting disasters before they occur</w:t>
      </w:r>
    </w:p>
    <w:p w14:paraId="081702AE" w14:textId="77777777" w:rsidR="00640836" w:rsidRPr="009703FB" w:rsidRDefault="00640836" w:rsidP="00640836">
      <w:pPr>
        <w:numPr>
          <w:ilvl w:val="0"/>
          <w:numId w:val="12"/>
        </w:numPr>
        <w:spacing w:line="360" w:lineRule="auto"/>
        <w:rPr>
          <w:rFonts w:ascii="Times New Roman" w:hAnsi="Times New Roman" w:cs="Times New Roman"/>
          <w:sz w:val="24"/>
          <w:szCs w:val="24"/>
        </w:rPr>
      </w:pPr>
      <w:r w:rsidRPr="009703FB">
        <w:rPr>
          <w:rFonts w:ascii="Times New Roman" w:hAnsi="Times New Roman" w:cs="Times New Roman"/>
          <w:sz w:val="24"/>
          <w:szCs w:val="24"/>
        </w:rPr>
        <w:t>Sending early warning alerts</w:t>
      </w:r>
    </w:p>
    <w:p w14:paraId="75CE9404" w14:textId="77777777" w:rsidR="00640836" w:rsidRPr="009703FB" w:rsidRDefault="00640836" w:rsidP="00640836">
      <w:pPr>
        <w:numPr>
          <w:ilvl w:val="0"/>
          <w:numId w:val="12"/>
        </w:numPr>
        <w:spacing w:line="360" w:lineRule="auto"/>
        <w:rPr>
          <w:rFonts w:ascii="Times New Roman" w:hAnsi="Times New Roman" w:cs="Times New Roman"/>
          <w:sz w:val="24"/>
          <w:szCs w:val="24"/>
        </w:rPr>
      </w:pPr>
      <w:r w:rsidRPr="009703FB">
        <w:rPr>
          <w:rFonts w:ascii="Times New Roman" w:hAnsi="Times New Roman" w:cs="Times New Roman"/>
          <w:sz w:val="24"/>
          <w:szCs w:val="24"/>
        </w:rPr>
        <w:t>Supporting evacuation planning</w:t>
      </w:r>
    </w:p>
    <w:p w14:paraId="60403EDA" w14:textId="6C691AB7" w:rsidR="00640836" w:rsidRPr="009703FB" w:rsidRDefault="00640836" w:rsidP="00640836">
      <w:pPr>
        <w:numPr>
          <w:ilvl w:val="0"/>
          <w:numId w:val="12"/>
        </w:numPr>
        <w:spacing w:line="360" w:lineRule="auto"/>
        <w:rPr>
          <w:rFonts w:ascii="Times New Roman" w:hAnsi="Times New Roman" w:cs="Times New Roman"/>
          <w:sz w:val="24"/>
          <w:szCs w:val="24"/>
        </w:rPr>
      </w:pPr>
      <w:r w:rsidRPr="009703FB">
        <w:rPr>
          <w:rFonts w:ascii="Times New Roman" w:hAnsi="Times New Roman" w:cs="Times New Roman"/>
          <w:sz w:val="24"/>
          <w:szCs w:val="24"/>
        </w:rPr>
        <w:t>Helping authorities allocate emergency resources</w:t>
      </w:r>
    </w:p>
    <w:p w14:paraId="1BB8135B" w14:textId="77777777" w:rsidR="00640836" w:rsidRPr="009703FB" w:rsidRDefault="00640836" w:rsidP="00640836">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Conclusion</w:t>
      </w:r>
    </w:p>
    <w:p w14:paraId="7FCB3B95" w14:textId="7777777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sz w:val="24"/>
          <w:szCs w:val="24"/>
        </w:rPr>
        <w:t>Machine learning improves disaster prediction accuracy and enables faster emergency response, helping save lives and reduce property damage.</w:t>
      </w:r>
    </w:p>
    <w:p w14:paraId="0DE90017" w14:textId="45243B17" w:rsidR="00640836" w:rsidRPr="009703FB" w:rsidRDefault="00640836" w:rsidP="00640836">
      <w:pPr>
        <w:spacing w:line="360" w:lineRule="auto"/>
        <w:rPr>
          <w:rFonts w:ascii="Times New Roman" w:hAnsi="Times New Roman" w:cs="Times New Roman"/>
          <w:sz w:val="24"/>
          <w:szCs w:val="24"/>
        </w:rPr>
      </w:pPr>
      <w:r w:rsidRPr="009703FB">
        <w:rPr>
          <w:rFonts w:ascii="Times New Roman" w:hAnsi="Times New Roman" w:cs="Times New Roman"/>
          <w:noProof/>
          <w:sz w:val="24"/>
          <w:szCs w:val="24"/>
        </w:rPr>
        <w:lastRenderedPageBreak/>
        <w:drawing>
          <wp:inline distT="0" distB="0" distL="0" distR="0" wp14:anchorId="4BB386D5" wp14:editId="18645D39">
            <wp:extent cx="5731158" cy="4245997"/>
            <wp:effectExtent l="0" t="0" r="3175" b="2540"/>
            <wp:docPr id="1359591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1606" cy="4253738"/>
                    </a:xfrm>
                    <a:prstGeom prst="rect">
                      <a:avLst/>
                    </a:prstGeom>
                    <a:noFill/>
                    <a:ln>
                      <a:noFill/>
                    </a:ln>
                  </pic:spPr>
                </pic:pic>
              </a:graphicData>
            </a:graphic>
          </wp:inline>
        </w:drawing>
      </w:r>
    </w:p>
    <w:p w14:paraId="69CA9904" w14:textId="77777777" w:rsidR="00476329" w:rsidRPr="009703FB" w:rsidRDefault="00476329" w:rsidP="00640836">
      <w:pPr>
        <w:spacing w:line="360" w:lineRule="auto"/>
        <w:rPr>
          <w:rFonts w:ascii="Times New Roman" w:hAnsi="Times New Roman" w:cs="Times New Roman"/>
          <w:sz w:val="24"/>
          <w:szCs w:val="24"/>
        </w:rPr>
      </w:pPr>
    </w:p>
    <w:p w14:paraId="1A0619D7"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Question 3</w:t>
      </w:r>
    </w:p>
    <w:p w14:paraId="771A1A94"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Find-S Algorithm – Concept Mapping</w:t>
      </w:r>
    </w:p>
    <w:p w14:paraId="3F7A98ED"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Introduction</w:t>
      </w:r>
    </w:p>
    <w:p w14:paraId="69663CBD" w14:textId="10072CA1"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The Find-S algorithm is a supervised machine learning algorithm used to determine the </w:t>
      </w:r>
      <w:r w:rsidRPr="009703FB">
        <w:rPr>
          <w:rFonts w:ascii="Times New Roman" w:hAnsi="Times New Roman" w:cs="Times New Roman"/>
          <w:b/>
          <w:bCs/>
          <w:sz w:val="24"/>
          <w:szCs w:val="24"/>
        </w:rPr>
        <w:t>most specific hypothesis</w:t>
      </w:r>
      <w:r w:rsidRPr="009703FB">
        <w:rPr>
          <w:rFonts w:ascii="Times New Roman" w:hAnsi="Times New Roman" w:cs="Times New Roman"/>
          <w:sz w:val="24"/>
          <w:szCs w:val="24"/>
        </w:rPr>
        <w:t> that covers all positive training examples. It ignores all negative examples.</w:t>
      </w:r>
    </w:p>
    <w:p w14:paraId="12351247"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Working of the Find-S Algorithm</w:t>
      </w:r>
    </w:p>
    <w:p w14:paraId="190AEBB0"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Step 1</w:t>
      </w:r>
    </w:p>
    <w:p w14:paraId="530073C3"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Start with the most specific hypothesis.</w:t>
      </w:r>
    </w:p>
    <w:p w14:paraId="05B01623" w14:textId="5141AEE2"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 xml:space="preserve">H₀ = </w:t>
      </w:r>
      <w:r w:rsidRPr="009703FB">
        <w:rPr>
          <w:rFonts w:ascii="Cambria Math" w:hAnsi="Cambria Math" w:cs="Cambria Math"/>
          <w:sz w:val="24"/>
          <w:szCs w:val="24"/>
        </w:rPr>
        <w:t>⟨</w:t>
      </w:r>
      <w:r w:rsidRPr="009703FB">
        <w:rPr>
          <w:rFonts w:ascii="Times New Roman" w:hAnsi="Times New Roman" w:cs="Times New Roman"/>
          <w:sz w:val="24"/>
          <w:szCs w:val="24"/>
        </w:rPr>
        <w:t>Ø, Ø, Ø, Ø</w:t>
      </w:r>
      <w:r w:rsidRPr="009703FB">
        <w:rPr>
          <w:rFonts w:ascii="Cambria Math" w:hAnsi="Cambria Math" w:cs="Cambria Math"/>
          <w:sz w:val="24"/>
          <w:szCs w:val="24"/>
        </w:rPr>
        <w:t>⟩</w:t>
      </w:r>
    </w:p>
    <w:p w14:paraId="4F4DEB52"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Step 2</w:t>
      </w:r>
    </w:p>
    <w:p w14:paraId="7B4981E0"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Read the first positive example.</w:t>
      </w:r>
    </w:p>
    <w:p w14:paraId="345BD761" w14:textId="67F1217A"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lastRenderedPageBreak/>
        <w:t>Replace each Ø with the corresponding attribute value.</w:t>
      </w:r>
    </w:p>
    <w:p w14:paraId="42626EB8"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Step 3</w:t>
      </w:r>
    </w:p>
    <w:p w14:paraId="553E5173"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Read the next positive example.</w:t>
      </w:r>
    </w:p>
    <w:p w14:paraId="4AF9186C" w14:textId="20AE8C1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If an attribute differs from the current hypothesis, replace it with </w:t>
      </w:r>
      <w:r w:rsidRPr="009703FB">
        <w:rPr>
          <w:rFonts w:ascii="Times New Roman" w:hAnsi="Times New Roman" w:cs="Times New Roman"/>
          <w:b/>
          <w:bCs/>
          <w:sz w:val="24"/>
          <w:szCs w:val="24"/>
        </w:rPr>
        <w:t>?</w:t>
      </w:r>
      <w:r w:rsidRPr="009703FB">
        <w:rPr>
          <w:rFonts w:ascii="Times New Roman" w:hAnsi="Times New Roman" w:cs="Times New Roman"/>
          <w:sz w:val="24"/>
          <w:szCs w:val="24"/>
        </w:rPr>
        <w:t>.</w:t>
      </w:r>
    </w:p>
    <w:p w14:paraId="512AD262"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Step 4</w:t>
      </w:r>
    </w:p>
    <w:p w14:paraId="72D5C9B2"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Repeat the process for all remaining positive examples.</w:t>
      </w:r>
    </w:p>
    <w:p w14:paraId="535F37CF" w14:textId="553C7504"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Ignore all negative examples.</w:t>
      </w:r>
    </w:p>
    <w:p w14:paraId="06ECEA74"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Step 5</w:t>
      </w:r>
    </w:p>
    <w:p w14:paraId="5877B6C8" w14:textId="213F3F31"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The final hypothesis is obtained after processing all positive examples.</w:t>
      </w:r>
    </w:p>
    <w:p w14:paraId="03ABEA35"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Advantages</w:t>
      </w:r>
    </w:p>
    <w:p w14:paraId="754494AB" w14:textId="77777777" w:rsidR="00B60EDD" w:rsidRPr="009703FB" w:rsidRDefault="00B60EDD" w:rsidP="00B60EDD">
      <w:pPr>
        <w:numPr>
          <w:ilvl w:val="0"/>
          <w:numId w:val="13"/>
        </w:numPr>
        <w:spacing w:line="360" w:lineRule="auto"/>
        <w:rPr>
          <w:rFonts w:ascii="Times New Roman" w:hAnsi="Times New Roman" w:cs="Times New Roman"/>
          <w:sz w:val="24"/>
          <w:szCs w:val="24"/>
        </w:rPr>
      </w:pPr>
      <w:r w:rsidRPr="009703FB">
        <w:rPr>
          <w:rFonts w:ascii="Times New Roman" w:hAnsi="Times New Roman" w:cs="Times New Roman"/>
          <w:sz w:val="24"/>
          <w:szCs w:val="24"/>
        </w:rPr>
        <w:t>Simple and easy to implement.</w:t>
      </w:r>
    </w:p>
    <w:p w14:paraId="630864C5" w14:textId="77777777" w:rsidR="00B60EDD" w:rsidRPr="009703FB" w:rsidRDefault="00B60EDD" w:rsidP="00B60EDD">
      <w:pPr>
        <w:numPr>
          <w:ilvl w:val="0"/>
          <w:numId w:val="13"/>
        </w:numPr>
        <w:spacing w:line="360" w:lineRule="auto"/>
        <w:rPr>
          <w:rFonts w:ascii="Times New Roman" w:hAnsi="Times New Roman" w:cs="Times New Roman"/>
          <w:sz w:val="24"/>
          <w:szCs w:val="24"/>
        </w:rPr>
      </w:pPr>
      <w:r w:rsidRPr="009703FB">
        <w:rPr>
          <w:rFonts w:ascii="Times New Roman" w:hAnsi="Times New Roman" w:cs="Times New Roman"/>
          <w:sz w:val="24"/>
          <w:szCs w:val="24"/>
        </w:rPr>
        <w:t>Learns only from positive examples.</w:t>
      </w:r>
    </w:p>
    <w:p w14:paraId="5812F441" w14:textId="65342957" w:rsidR="00B60EDD" w:rsidRPr="009703FB" w:rsidRDefault="00B60EDD" w:rsidP="00B60EDD">
      <w:pPr>
        <w:numPr>
          <w:ilvl w:val="0"/>
          <w:numId w:val="13"/>
        </w:numPr>
        <w:spacing w:line="360" w:lineRule="auto"/>
        <w:rPr>
          <w:rFonts w:ascii="Times New Roman" w:hAnsi="Times New Roman" w:cs="Times New Roman"/>
          <w:sz w:val="24"/>
          <w:szCs w:val="24"/>
        </w:rPr>
      </w:pPr>
      <w:r w:rsidRPr="009703FB">
        <w:rPr>
          <w:rFonts w:ascii="Times New Roman" w:hAnsi="Times New Roman" w:cs="Times New Roman"/>
          <w:sz w:val="24"/>
          <w:szCs w:val="24"/>
        </w:rPr>
        <w:t>Produces the maximally specific hypothesis.</w:t>
      </w:r>
    </w:p>
    <w:p w14:paraId="6A315454"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Limitations</w:t>
      </w:r>
    </w:p>
    <w:p w14:paraId="017CF7E1" w14:textId="77777777" w:rsidR="00B60EDD" w:rsidRPr="009703FB" w:rsidRDefault="00B60EDD" w:rsidP="00B60EDD">
      <w:pPr>
        <w:numPr>
          <w:ilvl w:val="0"/>
          <w:numId w:val="14"/>
        </w:numPr>
        <w:spacing w:line="360" w:lineRule="auto"/>
        <w:rPr>
          <w:rFonts w:ascii="Times New Roman" w:hAnsi="Times New Roman" w:cs="Times New Roman"/>
          <w:sz w:val="24"/>
          <w:szCs w:val="24"/>
        </w:rPr>
      </w:pPr>
      <w:r w:rsidRPr="009703FB">
        <w:rPr>
          <w:rFonts w:ascii="Times New Roman" w:hAnsi="Times New Roman" w:cs="Times New Roman"/>
          <w:sz w:val="24"/>
          <w:szCs w:val="24"/>
        </w:rPr>
        <w:t>Ignores negative examples.</w:t>
      </w:r>
    </w:p>
    <w:p w14:paraId="323E32A7" w14:textId="77777777" w:rsidR="00B60EDD" w:rsidRPr="009703FB" w:rsidRDefault="00B60EDD" w:rsidP="00B60EDD">
      <w:pPr>
        <w:numPr>
          <w:ilvl w:val="0"/>
          <w:numId w:val="14"/>
        </w:numPr>
        <w:spacing w:line="360" w:lineRule="auto"/>
        <w:rPr>
          <w:rFonts w:ascii="Times New Roman" w:hAnsi="Times New Roman" w:cs="Times New Roman"/>
          <w:sz w:val="24"/>
          <w:szCs w:val="24"/>
        </w:rPr>
      </w:pPr>
      <w:r w:rsidRPr="009703FB">
        <w:rPr>
          <w:rFonts w:ascii="Times New Roman" w:hAnsi="Times New Roman" w:cs="Times New Roman"/>
          <w:sz w:val="24"/>
          <w:szCs w:val="24"/>
        </w:rPr>
        <w:t>Sensitive to noisy data.</w:t>
      </w:r>
    </w:p>
    <w:p w14:paraId="4288DE69" w14:textId="5164DE21" w:rsidR="00B60EDD" w:rsidRPr="009703FB" w:rsidRDefault="00B60EDD" w:rsidP="00B60EDD">
      <w:pPr>
        <w:numPr>
          <w:ilvl w:val="0"/>
          <w:numId w:val="14"/>
        </w:numPr>
        <w:spacing w:line="360" w:lineRule="auto"/>
        <w:rPr>
          <w:rFonts w:ascii="Times New Roman" w:hAnsi="Times New Roman" w:cs="Times New Roman"/>
          <w:sz w:val="24"/>
          <w:szCs w:val="24"/>
        </w:rPr>
      </w:pPr>
      <w:r w:rsidRPr="009703FB">
        <w:rPr>
          <w:rFonts w:ascii="Times New Roman" w:hAnsi="Times New Roman" w:cs="Times New Roman"/>
          <w:sz w:val="24"/>
          <w:szCs w:val="24"/>
        </w:rPr>
        <w:t>Works only when the target concept is represented by conjunctive hypotheses.</w:t>
      </w:r>
    </w:p>
    <w:p w14:paraId="17C9307C" w14:textId="77777777"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Final Hypothesis</w:t>
      </w:r>
    </w:p>
    <w:p w14:paraId="1C55C809"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After processing all positive examples, the final hypothesis is obtained by replacing conflicting attribute values with </w:t>
      </w:r>
      <w:r w:rsidRPr="009703FB">
        <w:rPr>
          <w:rFonts w:ascii="Times New Roman" w:hAnsi="Times New Roman" w:cs="Times New Roman"/>
          <w:b/>
          <w:bCs/>
          <w:sz w:val="24"/>
          <w:szCs w:val="24"/>
        </w:rPr>
        <w:t>?</w:t>
      </w:r>
      <w:r w:rsidRPr="009703FB">
        <w:rPr>
          <w:rFonts w:ascii="Times New Roman" w:hAnsi="Times New Roman" w:cs="Times New Roman"/>
          <w:sz w:val="24"/>
          <w:szCs w:val="24"/>
        </w:rPr>
        <w:t>.</w:t>
      </w:r>
    </w:p>
    <w:p w14:paraId="21E7C395"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t>Example:</w:t>
      </w:r>
    </w:p>
    <w:p w14:paraId="65296030" w14:textId="39D78296"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b/>
          <w:bCs/>
          <w:sz w:val="24"/>
          <w:szCs w:val="24"/>
        </w:rPr>
        <w:t xml:space="preserve">H = </w:t>
      </w:r>
      <w:r w:rsidRPr="009703FB">
        <w:rPr>
          <w:rFonts w:ascii="Cambria Math" w:hAnsi="Cambria Math" w:cs="Cambria Math"/>
          <w:b/>
          <w:bCs/>
          <w:sz w:val="24"/>
          <w:szCs w:val="24"/>
        </w:rPr>
        <w:t>⟨</w:t>
      </w:r>
      <w:r w:rsidRPr="009703FB">
        <w:rPr>
          <w:rFonts w:ascii="Times New Roman" w:hAnsi="Times New Roman" w:cs="Times New Roman"/>
          <w:b/>
          <w:bCs/>
          <w:sz w:val="24"/>
          <w:szCs w:val="24"/>
        </w:rPr>
        <w:t xml:space="preserve"> ?, ?, ?, ? </w:t>
      </w:r>
      <w:r w:rsidRPr="009703FB">
        <w:rPr>
          <w:rFonts w:ascii="Cambria Math" w:hAnsi="Cambria Math" w:cs="Cambria Math"/>
          <w:b/>
          <w:bCs/>
          <w:sz w:val="24"/>
          <w:szCs w:val="24"/>
        </w:rPr>
        <w:t>⟩</w:t>
      </w:r>
    </w:p>
    <w:p w14:paraId="1CCAAC80" w14:textId="77777777" w:rsidR="009703FB" w:rsidRDefault="009703FB" w:rsidP="00B60EDD">
      <w:pPr>
        <w:spacing w:line="360" w:lineRule="auto"/>
        <w:rPr>
          <w:rFonts w:ascii="Times New Roman" w:hAnsi="Times New Roman" w:cs="Times New Roman"/>
          <w:b/>
          <w:bCs/>
          <w:sz w:val="24"/>
          <w:szCs w:val="24"/>
        </w:rPr>
      </w:pPr>
    </w:p>
    <w:p w14:paraId="7F5C037A" w14:textId="404E7426" w:rsidR="00B60EDD" w:rsidRPr="009703FB" w:rsidRDefault="00B60EDD" w:rsidP="00B60EDD">
      <w:pPr>
        <w:spacing w:line="360" w:lineRule="auto"/>
        <w:rPr>
          <w:rFonts w:ascii="Times New Roman" w:hAnsi="Times New Roman" w:cs="Times New Roman"/>
          <w:b/>
          <w:bCs/>
          <w:sz w:val="24"/>
          <w:szCs w:val="24"/>
        </w:rPr>
      </w:pPr>
      <w:r w:rsidRPr="009703FB">
        <w:rPr>
          <w:rFonts w:ascii="Times New Roman" w:hAnsi="Times New Roman" w:cs="Times New Roman"/>
          <w:b/>
          <w:bCs/>
          <w:sz w:val="24"/>
          <w:szCs w:val="24"/>
        </w:rPr>
        <w:t>Conclusion</w:t>
      </w:r>
    </w:p>
    <w:p w14:paraId="07FE4AB2" w14:textId="77777777" w:rsidR="00B60EDD" w:rsidRPr="009703FB" w:rsidRDefault="00B60EDD" w:rsidP="00B60EDD">
      <w:pPr>
        <w:spacing w:line="360" w:lineRule="auto"/>
        <w:rPr>
          <w:rFonts w:ascii="Times New Roman" w:hAnsi="Times New Roman" w:cs="Times New Roman"/>
          <w:sz w:val="24"/>
          <w:szCs w:val="24"/>
        </w:rPr>
      </w:pPr>
      <w:r w:rsidRPr="009703FB">
        <w:rPr>
          <w:rFonts w:ascii="Times New Roman" w:hAnsi="Times New Roman" w:cs="Times New Roman"/>
          <w:sz w:val="24"/>
          <w:szCs w:val="24"/>
        </w:rPr>
        <w:lastRenderedPageBreak/>
        <w:t>The Find-S algorithm starts with the most specific hypothesis and gradually generalizes it by considering only positive training examples. It produces the maximally specific hypothesis that is consistent with all positive examples.</w:t>
      </w:r>
    </w:p>
    <w:p w14:paraId="47D21E88" w14:textId="775507AC" w:rsidR="00640836" w:rsidRPr="009703FB" w:rsidRDefault="00B60EDD" w:rsidP="00640836">
      <w:pPr>
        <w:spacing w:line="360" w:lineRule="auto"/>
        <w:rPr>
          <w:rFonts w:ascii="Times New Roman" w:hAnsi="Times New Roman" w:cs="Times New Roman"/>
          <w:sz w:val="24"/>
          <w:szCs w:val="24"/>
        </w:rPr>
      </w:pPr>
      <w:r w:rsidRPr="009703FB">
        <w:rPr>
          <w:rFonts w:ascii="Times New Roman" w:hAnsi="Times New Roman" w:cs="Times New Roman"/>
          <w:noProof/>
          <w:sz w:val="24"/>
          <w:szCs w:val="24"/>
        </w:rPr>
        <w:drawing>
          <wp:inline distT="0" distB="0" distL="0" distR="0" wp14:anchorId="07425076" wp14:editId="56E7DF0A">
            <wp:extent cx="5730222" cy="3975652"/>
            <wp:effectExtent l="0" t="0" r="4445" b="6350"/>
            <wp:docPr id="1708123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5176" cy="3992965"/>
                    </a:xfrm>
                    <a:prstGeom prst="rect">
                      <a:avLst/>
                    </a:prstGeom>
                    <a:noFill/>
                    <a:ln>
                      <a:noFill/>
                    </a:ln>
                  </pic:spPr>
                </pic:pic>
              </a:graphicData>
            </a:graphic>
          </wp:inline>
        </w:drawing>
      </w:r>
    </w:p>
    <w:p w14:paraId="22BE3809" w14:textId="77777777" w:rsidR="00981CC5" w:rsidRPr="009703FB" w:rsidRDefault="00981CC5" w:rsidP="00E92A60">
      <w:pPr>
        <w:spacing w:line="360" w:lineRule="auto"/>
        <w:rPr>
          <w:rFonts w:ascii="Times New Roman" w:hAnsi="Times New Roman" w:cs="Times New Roman"/>
          <w:sz w:val="24"/>
          <w:szCs w:val="24"/>
        </w:rPr>
      </w:pPr>
    </w:p>
    <w:p w14:paraId="7FBE9E5E" w14:textId="77777777" w:rsidR="003275CB" w:rsidRPr="003275CB" w:rsidRDefault="003275CB" w:rsidP="003275CB">
      <w:pPr>
        <w:rPr>
          <w:b/>
          <w:bCs/>
          <w:sz w:val="32"/>
          <w:szCs w:val="32"/>
        </w:rPr>
      </w:pPr>
    </w:p>
    <w:sectPr w:rsidR="003275CB" w:rsidRPr="00327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CB7"/>
    <w:multiLevelType w:val="multilevel"/>
    <w:tmpl w:val="618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92794"/>
    <w:multiLevelType w:val="multilevel"/>
    <w:tmpl w:val="0C6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2F2793"/>
    <w:multiLevelType w:val="multilevel"/>
    <w:tmpl w:val="B98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85C29"/>
    <w:multiLevelType w:val="multilevel"/>
    <w:tmpl w:val="9CCA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D2C39"/>
    <w:multiLevelType w:val="multilevel"/>
    <w:tmpl w:val="89E0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FC5DB6"/>
    <w:multiLevelType w:val="multilevel"/>
    <w:tmpl w:val="A3B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8F1761"/>
    <w:multiLevelType w:val="multilevel"/>
    <w:tmpl w:val="477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6B2E5A"/>
    <w:multiLevelType w:val="multilevel"/>
    <w:tmpl w:val="BD7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F021D4"/>
    <w:multiLevelType w:val="multilevel"/>
    <w:tmpl w:val="FB9A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3520C9"/>
    <w:multiLevelType w:val="multilevel"/>
    <w:tmpl w:val="0AE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370E36"/>
    <w:multiLevelType w:val="multilevel"/>
    <w:tmpl w:val="A52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7F6E19"/>
    <w:multiLevelType w:val="multilevel"/>
    <w:tmpl w:val="E2C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854A3B"/>
    <w:multiLevelType w:val="multilevel"/>
    <w:tmpl w:val="017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DA0279"/>
    <w:multiLevelType w:val="multilevel"/>
    <w:tmpl w:val="232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7610318">
    <w:abstractNumId w:val="8"/>
  </w:num>
  <w:num w:numId="2" w16cid:durableId="1616864873">
    <w:abstractNumId w:val="11"/>
  </w:num>
  <w:num w:numId="3" w16cid:durableId="676545668">
    <w:abstractNumId w:val="4"/>
  </w:num>
  <w:num w:numId="4" w16cid:durableId="862934944">
    <w:abstractNumId w:val="9"/>
  </w:num>
  <w:num w:numId="5" w16cid:durableId="2054183553">
    <w:abstractNumId w:val="13"/>
  </w:num>
  <w:num w:numId="6" w16cid:durableId="488793244">
    <w:abstractNumId w:val="10"/>
  </w:num>
  <w:num w:numId="7" w16cid:durableId="184174997">
    <w:abstractNumId w:val="12"/>
  </w:num>
  <w:num w:numId="8" w16cid:durableId="806623433">
    <w:abstractNumId w:val="3"/>
  </w:num>
  <w:num w:numId="9" w16cid:durableId="52506173">
    <w:abstractNumId w:val="2"/>
  </w:num>
  <w:num w:numId="10" w16cid:durableId="814643926">
    <w:abstractNumId w:val="0"/>
  </w:num>
  <w:num w:numId="11" w16cid:durableId="2079553173">
    <w:abstractNumId w:val="5"/>
  </w:num>
  <w:num w:numId="12" w16cid:durableId="1696733214">
    <w:abstractNumId w:val="1"/>
  </w:num>
  <w:num w:numId="13" w16cid:durableId="1996184830">
    <w:abstractNumId w:val="7"/>
  </w:num>
  <w:num w:numId="14" w16cid:durableId="1867059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2F"/>
    <w:rsid w:val="000241C4"/>
    <w:rsid w:val="000852AE"/>
    <w:rsid w:val="000A37AA"/>
    <w:rsid w:val="001B782A"/>
    <w:rsid w:val="003275CB"/>
    <w:rsid w:val="003A6F4B"/>
    <w:rsid w:val="00476329"/>
    <w:rsid w:val="005C3AB5"/>
    <w:rsid w:val="005E0E53"/>
    <w:rsid w:val="00617617"/>
    <w:rsid w:val="00640836"/>
    <w:rsid w:val="00683999"/>
    <w:rsid w:val="006E05DA"/>
    <w:rsid w:val="00957A00"/>
    <w:rsid w:val="009703FB"/>
    <w:rsid w:val="00981CC5"/>
    <w:rsid w:val="00A82533"/>
    <w:rsid w:val="00B06F4D"/>
    <w:rsid w:val="00B60EDD"/>
    <w:rsid w:val="00C67882"/>
    <w:rsid w:val="00CA2512"/>
    <w:rsid w:val="00E92A60"/>
    <w:rsid w:val="00EC255B"/>
    <w:rsid w:val="00F606E1"/>
    <w:rsid w:val="00FC3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BD8E"/>
  <w15:chartTrackingRefBased/>
  <w15:docId w15:val="{BE55A336-8075-49B1-868B-615DEA128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E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E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E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E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E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E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E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E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E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E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E2F"/>
    <w:rPr>
      <w:rFonts w:eastAsiaTheme="majorEastAsia" w:cstheme="majorBidi"/>
      <w:color w:val="272727" w:themeColor="text1" w:themeTint="D8"/>
    </w:rPr>
  </w:style>
  <w:style w:type="paragraph" w:styleId="Title">
    <w:name w:val="Title"/>
    <w:basedOn w:val="Normal"/>
    <w:next w:val="Normal"/>
    <w:link w:val="TitleChar"/>
    <w:uiPriority w:val="10"/>
    <w:qFormat/>
    <w:rsid w:val="00FC3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E2F"/>
    <w:pPr>
      <w:spacing w:before="160"/>
      <w:jc w:val="center"/>
    </w:pPr>
    <w:rPr>
      <w:i/>
      <w:iCs/>
      <w:color w:val="404040" w:themeColor="text1" w:themeTint="BF"/>
    </w:rPr>
  </w:style>
  <w:style w:type="character" w:customStyle="1" w:styleId="QuoteChar">
    <w:name w:val="Quote Char"/>
    <w:basedOn w:val="DefaultParagraphFont"/>
    <w:link w:val="Quote"/>
    <w:uiPriority w:val="29"/>
    <w:rsid w:val="00FC3E2F"/>
    <w:rPr>
      <w:i/>
      <w:iCs/>
      <w:color w:val="404040" w:themeColor="text1" w:themeTint="BF"/>
    </w:rPr>
  </w:style>
  <w:style w:type="paragraph" w:styleId="ListParagraph">
    <w:name w:val="List Paragraph"/>
    <w:basedOn w:val="Normal"/>
    <w:uiPriority w:val="34"/>
    <w:qFormat/>
    <w:rsid w:val="00FC3E2F"/>
    <w:pPr>
      <w:ind w:left="720"/>
      <w:contextualSpacing/>
    </w:pPr>
  </w:style>
  <w:style w:type="character" w:styleId="IntenseEmphasis">
    <w:name w:val="Intense Emphasis"/>
    <w:basedOn w:val="DefaultParagraphFont"/>
    <w:uiPriority w:val="21"/>
    <w:qFormat/>
    <w:rsid w:val="00FC3E2F"/>
    <w:rPr>
      <w:i/>
      <w:iCs/>
      <w:color w:val="2F5496" w:themeColor="accent1" w:themeShade="BF"/>
    </w:rPr>
  </w:style>
  <w:style w:type="paragraph" w:styleId="IntenseQuote">
    <w:name w:val="Intense Quote"/>
    <w:basedOn w:val="Normal"/>
    <w:next w:val="Normal"/>
    <w:link w:val="IntenseQuoteChar"/>
    <w:uiPriority w:val="30"/>
    <w:qFormat/>
    <w:rsid w:val="00FC3E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E2F"/>
    <w:rPr>
      <w:i/>
      <w:iCs/>
      <w:color w:val="2F5496" w:themeColor="accent1" w:themeShade="BF"/>
    </w:rPr>
  </w:style>
  <w:style w:type="character" w:styleId="IntenseReference">
    <w:name w:val="Intense Reference"/>
    <w:basedOn w:val="DefaultParagraphFont"/>
    <w:uiPriority w:val="32"/>
    <w:qFormat/>
    <w:rsid w:val="00FC3E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1023</Words>
  <Characters>5836</Characters>
  <Application>Microsoft Office Word</Application>
  <DocSecurity>0</DocSecurity>
  <Lines>48</Lines>
  <Paragraphs>13</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18</cp:revision>
  <dcterms:created xsi:type="dcterms:W3CDTF">2026-07-25T05:30:00Z</dcterms:created>
  <dcterms:modified xsi:type="dcterms:W3CDTF">2026-07-30T07:09:00Z</dcterms:modified>
</cp:coreProperties>
</file>