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7CF1" w14:textId="0FA976D7" w:rsidR="005032A2" w:rsidRPr="00474826" w:rsidRDefault="00471738"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r w:rsidR="005032A2" w:rsidRPr="00474826">
        <w:rPr>
          <w:rFonts w:ascii="Times New Roman" w:hAnsi="Times New Roman" w:cs="Times New Roman"/>
          <w:sz w:val="24"/>
          <w:szCs w:val="24"/>
        </w:rPr>
        <w:t>Name : K Subrahmanyam</w:t>
      </w:r>
    </w:p>
    <w:p w14:paraId="03E69B52" w14:textId="686A2577" w:rsidR="005032A2" w:rsidRPr="00474826" w:rsidRDefault="00471738"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Redg No : 192312521</w:t>
      </w:r>
    </w:p>
    <w:p w14:paraId="266F7529" w14:textId="77777777" w:rsidR="007F4F9C" w:rsidRPr="00474826" w:rsidRDefault="007F4F9C" w:rsidP="00474826">
      <w:pPr>
        <w:spacing w:line="360" w:lineRule="auto"/>
        <w:jc w:val="center"/>
        <w:rPr>
          <w:rFonts w:ascii="Times New Roman" w:hAnsi="Times New Roman" w:cs="Times New Roman"/>
          <w:sz w:val="24"/>
          <w:szCs w:val="24"/>
        </w:rPr>
      </w:pPr>
      <w:r w:rsidRPr="00474826">
        <w:rPr>
          <w:rFonts w:ascii="Times New Roman" w:hAnsi="Times New Roman" w:cs="Times New Roman"/>
          <w:sz w:val="24"/>
          <w:szCs w:val="24"/>
        </w:rPr>
        <w:t>ITA0602 – MACHINE LEARNING</w:t>
      </w:r>
    </w:p>
    <w:p w14:paraId="5E2E2C1A" w14:textId="58C475BA" w:rsidR="000F1785" w:rsidRPr="00474826" w:rsidRDefault="000F1785"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r w:rsidR="007F4F9C" w:rsidRPr="00474826">
        <w:rPr>
          <w:rFonts w:ascii="Times New Roman" w:hAnsi="Times New Roman" w:cs="Times New Roman"/>
          <w:sz w:val="24"/>
          <w:szCs w:val="24"/>
        </w:rPr>
        <w:t xml:space="preserve">CO1 AT1 –  </w:t>
      </w:r>
      <w:r w:rsidRPr="00474826">
        <w:rPr>
          <w:rFonts w:ascii="Times New Roman" w:hAnsi="Times New Roman" w:cs="Times New Roman"/>
          <w:sz w:val="24"/>
          <w:szCs w:val="24"/>
        </w:rPr>
        <w:t>DEBUGGING &amp; OPTIMIZATION TASK QUESTIONS</w:t>
      </w:r>
    </w:p>
    <w:p w14:paraId="61E792B1" w14:textId="77777777" w:rsidR="000D6795" w:rsidRPr="00474826" w:rsidRDefault="000D6795" w:rsidP="00474826">
      <w:pPr>
        <w:spacing w:line="360" w:lineRule="auto"/>
        <w:rPr>
          <w:rFonts w:ascii="Times New Roman" w:hAnsi="Times New Roman" w:cs="Times New Roman"/>
          <w:sz w:val="24"/>
          <w:szCs w:val="24"/>
        </w:rPr>
      </w:pPr>
    </w:p>
    <w:p w14:paraId="66387BB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Q1. Perceptron Fails to Converge</w:t>
      </w:r>
    </w:p>
    <w:p w14:paraId="1FEF7C7E"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A perceptron is trained on a linearly separable dataset, but it does not converge after many iterations. Since the data is linearly separable, the possible problem is most likely related to the implementation or training parameters.</w:t>
      </w:r>
    </w:p>
    <w:p w14:paraId="4187B32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Possible Causes</w:t>
      </w:r>
    </w:p>
    <w:p w14:paraId="0DF0E704" w14:textId="77777777" w:rsidR="00474826" w:rsidRPr="00474826" w:rsidRDefault="00474826" w:rsidP="00474826">
      <w:pPr>
        <w:numPr>
          <w:ilvl w:val="0"/>
          <w:numId w:val="14"/>
        </w:numPr>
        <w:spacing w:line="360" w:lineRule="auto"/>
        <w:rPr>
          <w:rFonts w:ascii="Times New Roman" w:hAnsi="Times New Roman" w:cs="Times New Roman"/>
          <w:sz w:val="24"/>
          <w:szCs w:val="24"/>
        </w:rPr>
      </w:pPr>
      <w:r w:rsidRPr="00474826">
        <w:rPr>
          <w:rFonts w:ascii="Times New Roman" w:hAnsi="Times New Roman" w:cs="Times New Roman"/>
          <w:sz w:val="24"/>
          <w:szCs w:val="24"/>
        </w:rPr>
        <w:t>Improper learning rate</w:t>
      </w:r>
    </w:p>
    <w:p w14:paraId="6DDB43FD" w14:textId="77777777" w:rsidR="00474826" w:rsidRPr="00474826" w:rsidRDefault="00474826" w:rsidP="00474826">
      <w:pPr>
        <w:numPr>
          <w:ilvl w:val="1"/>
          <w:numId w:val="14"/>
        </w:numPr>
        <w:spacing w:line="360" w:lineRule="auto"/>
        <w:rPr>
          <w:rFonts w:ascii="Times New Roman" w:hAnsi="Times New Roman" w:cs="Times New Roman"/>
          <w:sz w:val="24"/>
          <w:szCs w:val="24"/>
        </w:rPr>
      </w:pPr>
      <w:r w:rsidRPr="00474826">
        <w:rPr>
          <w:rFonts w:ascii="Times New Roman" w:hAnsi="Times New Roman" w:cs="Times New Roman"/>
          <w:sz w:val="24"/>
          <w:szCs w:val="24"/>
        </w:rPr>
        <w:t>Very small learning rate causes slow convergence.</w:t>
      </w:r>
    </w:p>
    <w:p w14:paraId="0FCC4251" w14:textId="77777777" w:rsidR="00474826" w:rsidRPr="00474826" w:rsidRDefault="00474826" w:rsidP="00474826">
      <w:pPr>
        <w:numPr>
          <w:ilvl w:val="1"/>
          <w:numId w:val="14"/>
        </w:numPr>
        <w:spacing w:line="360" w:lineRule="auto"/>
        <w:rPr>
          <w:rFonts w:ascii="Times New Roman" w:hAnsi="Times New Roman" w:cs="Times New Roman"/>
          <w:sz w:val="24"/>
          <w:szCs w:val="24"/>
        </w:rPr>
      </w:pPr>
      <w:r w:rsidRPr="00474826">
        <w:rPr>
          <w:rFonts w:ascii="Times New Roman" w:hAnsi="Times New Roman" w:cs="Times New Roman"/>
          <w:sz w:val="24"/>
          <w:szCs w:val="24"/>
        </w:rPr>
        <w:t>Very large learning rate can cause unstable updates.</w:t>
      </w:r>
    </w:p>
    <w:p w14:paraId="2A18C537" w14:textId="77777777" w:rsidR="00474826" w:rsidRPr="00474826" w:rsidRDefault="00474826" w:rsidP="00474826">
      <w:pPr>
        <w:numPr>
          <w:ilvl w:val="0"/>
          <w:numId w:val="14"/>
        </w:numPr>
        <w:spacing w:line="360" w:lineRule="auto"/>
        <w:rPr>
          <w:rFonts w:ascii="Times New Roman" w:hAnsi="Times New Roman" w:cs="Times New Roman"/>
          <w:sz w:val="24"/>
          <w:szCs w:val="24"/>
        </w:rPr>
      </w:pPr>
      <w:r w:rsidRPr="00474826">
        <w:rPr>
          <w:rFonts w:ascii="Times New Roman" w:hAnsi="Times New Roman" w:cs="Times New Roman"/>
          <w:sz w:val="24"/>
          <w:szCs w:val="24"/>
        </w:rPr>
        <w:t>Incorrect weight initialization</w:t>
      </w:r>
    </w:p>
    <w:p w14:paraId="135293C5" w14:textId="77777777" w:rsidR="00474826" w:rsidRPr="00474826" w:rsidRDefault="00474826" w:rsidP="00474826">
      <w:pPr>
        <w:numPr>
          <w:ilvl w:val="1"/>
          <w:numId w:val="14"/>
        </w:numPr>
        <w:spacing w:line="360" w:lineRule="auto"/>
        <w:rPr>
          <w:rFonts w:ascii="Times New Roman" w:hAnsi="Times New Roman" w:cs="Times New Roman"/>
          <w:sz w:val="24"/>
          <w:szCs w:val="24"/>
        </w:rPr>
      </w:pPr>
      <w:r w:rsidRPr="00474826">
        <w:rPr>
          <w:rFonts w:ascii="Times New Roman" w:hAnsi="Times New Roman" w:cs="Times New Roman"/>
          <w:sz w:val="24"/>
          <w:szCs w:val="24"/>
        </w:rPr>
        <w:t>Incorrectly initialized weights may make training inefficient.</w:t>
      </w:r>
    </w:p>
    <w:p w14:paraId="61FB964D" w14:textId="77777777" w:rsidR="00474826" w:rsidRPr="00474826" w:rsidRDefault="00474826" w:rsidP="00474826">
      <w:pPr>
        <w:numPr>
          <w:ilvl w:val="0"/>
          <w:numId w:val="14"/>
        </w:numPr>
        <w:spacing w:line="360" w:lineRule="auto"/>
        <w:rPr>
          <w:rFonts w:ascii="Times New Roman" w:hAnsi="Times New Roman" w:cs="Times New Roman"/>
          <w:sz w:val="24"/>
          <w:szCs w:val="24"/>
        </w:rPr>
      </w:pPr>
      <w:r w:rsidRPr="00474826">
        <w:rPr>
          <w:rFonts w:ascii="Times New Roman" w:hAnsi="Times New Roman" w:cs="Times New Roman"/>
          <w:sz w:val="24"/>
          <w:szCs w:val="24"/>
        </w:rPr>
        <w:t>Bias handling error</w:t>
      </w:r>
    </w:p>
    <w:p w14:paraId="0BC1E87C" w14:textId="77777777" w:rsidR="00474826" w:rsidRPr="00474826" w:rsidRDefault="00474826" w:rsidP="00474826">
      <w:pPr>
        <w:numPr>
          <w:ilvl w:val="1"/>
          <w:numId w:val="14"/>
        </w:numPr>
        <w:spacing w:line="360" w:lineRule="auto"/>
        <w:rPr>
          <w:rFonts w:ascii="Times New Roman" w:hAnsi="Times New Roman" w:cs="Times New Roman"/>
          <w:sz w:val="24"/>
          <w:szCs w:val="24"/>
        </w:rPr>
      </w:pPr>
      <w:r w:rsidRPr="00474826">
        <w:rPr>
          <w:rFonts w:ascii="Times New Roman" w:hAnsi="Times New Roman" w:cs="Times New Roman"/>
          <w:sz w:val="24"/>
          <w:szCs w:val="24"/>
        </w:rPr>
        <w:t>The bias may not be included correctly in the net input calculation.</w:t>
      </w:r>
    </w:p>
    <w:p w14:paraId="29008EBA" w14:textId="77777777" w:rsidR="00474826" w:rsidRPr="00474826" w:rsidRDefault="00474826" w:rsidP="00474826">
      <w:pPr>
        <w:numPr>
          <w:ilvl w:val="0"/>
          <w:numId w:val="14"/>
        </w:numPr>
        <w:spacing w:line="360" w:lineRule="auto"/>
        <w:rPr>
          <w:rFonts w:ascii="Times New Roman" w:hAnsi="Times New Roman" w:cs="Times New Roman"/>
          <w:sz w:val="24"/>
          <w:szCs w:val="24"/>
        </w:rPr>
      </w:pPr>
      <w:r w:rsidRPr="00474826">
        <w:rPr>
          <w:rFonts w:ascii="Times New Roman" w:hAnsi="Times New Roman" w:cs="Times New Roman"/>
          <w:sz w:val="24"/>
          <w:szCs w:val="24"/>
        </w:rPr>
        <w:t>Incorrect update rule</w:t>
      </w:r>
    </w:p>
    <w:p w14:paraId="15703975" w14:textId="77777777" w:rsidR="00474826" w:rsidRPr="00474826" w:rsidRDefault="00474826" w:rsidP="00474826">
      <w:pPr>
        <w:numPr>
          <w:ilvl w:val="1"/>
          <w:numId w:val="14"/>
        </w:numPr>
        <w:spacing w:line="360" w:lineRule="auto"/>
        <w:rPr>
          <w:rFonts w:ascii="Times New Roman" w:hAnsi="Times New Roman" w:cs="Times New Roman"/>
          <w:sz w:val="24"/>
          <w:szCs w:val="24"/>
        </w:rPr>
      </w:pPr>
      <w:r w:rsidRPr="00474826">
        <w:rPr>
          <w:rFonts w:ascii="Times New Roman" w:hAnsi="Times New Roman" w:cs="Times New Roman"/>
          <w:sz w:val="24"/>
          <w:szCs w:val="24"/>
        </w:rPr>
        <w:t>The perceptron weight update should be:</w:t>
      </w:r>
    </w:p>
    <w:p w14:paraId="0D5906B6" w14:textId="188FE6C5"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[w_{new}=w_{old}+\eta(t-y)x]</w:t>
      </w:r>
    </w:p>
    <w:p w14:paraId="2B63395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where (\eta) is the learning rate, (t) is target output, and (y) is predicted output.</w:t>
      </w:r>
    </w:p>
    <w:p w14:paraId="189C053E"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Debugging Steps</w:t>
      </w:r>
    </w:p>
    <w:p w14:paraId="3481E34E"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Dataset</w:t>
      </w:r>
    </w:p>
    <w:p w14:paraId="75FA019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131D2C3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Weight Initialization</w:t>
      </w:r>
    </w:p>
    <w:p w14:paraId="61372D8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 xml:space="preserve">     ↓</w:t>
      </w:r>
    </w:p>
    <w:p w14:paraId="1CDB4AB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Bias</w:t>
      </w:r>
    </w:p>
    <w:p w14:paraId="23CD6BA7"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1AA7A91B"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Learning Rate</w:t>
      </w:r>
    </w:p>
    <w:p w14:paraId="2D0F369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3BAD36A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Prediction</w:t>
      </w:r>
    </w:p>
    <w:p w14:paraId="7F15DC8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04B96A8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Weight Update</w:t>
      </w:r>
    </w:p>
    <w:p w14:paraId="5837935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671BEDC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Error after Each Epoch</w:t>
      </w:r>
    </w:p>
    <w:p w14:paraId="357D0910" w14:textId="77777777" w:rsidR="00474826" w:rsidRPr="00474826" w:rsidRDefault="00474826" w:rsidP="00474826">
      <w:pPr>
        <w:numPr>
          <w:ilvl w:val="0"/>
          <w:numId w:val="15"/>
        </w:numPr>
        <w:spacing w:line="360" w:lineRule="auto"/>
        <w:rPr>
          <w:rFonts w:ascii="Times New Roman" w:hAnsi="Times New Roman" w:cs="Times New Roman"/>
          <w:sz w:val="24"/>
          <w:szCs w:val="24"/>
        </w:rPr>
      </w:pPr>
      <w:r w:rsidRPr="00474826">
        <w:rPr>
          <w:rFonts w:ascii="Times New Roman" w:hAnsi="Times New Roman" w:cs="Times New Roman"/>
          <w:sz w:val="24"/>
          <w:szCs w:val="24"/>
        </w:rPr>
        <w:t>Verify that the dataset is actually linearly separable.</w:t>
      </w:r>
    </w:p>
    <w:p w14:paraId="18D17FA2" w14:textId="77777777" w:rsidR="00474826" w:rsidRPr="00474826" w:rsidRDefault="00474826" w:rsidP="00474826">
      <w:pPr>
        <w:numPr>
          <w:ilvl w:val="0"/>
          <w:numId w:val="15"/>
        </w:numPr>
        <w:spacing w:line="360" w:lineRule="auto"/>
        <w:rPr>
          <w:rFonts w:ascii="Times New Roman" w:hAnsi="Times New Roman" w:cs="Times New Roman"/>
          <w:sz w:val="24"/>
          <w:szCs w:val="24"/>
        </w:rPr>
      </w:pPr>
      <w:r w:rsidRPr="00474826">
        <w:rPr>
          <w:rFonts w:ascii="Times New Roman" w:hAnsi="Times New Roman" w:cs="Times New Roman"/>
          <w:sz w:val="24"/>
          <w:szCs w:val="24"/>
        </w:rPr>
        <w:t>Print weights after every epoch.</w:t>
      </w:r>
    </w:p>
    <w:p w14:paraId="381A3501" w14:textId="77777777" w:rsidR="00474826" w:rsidRPr="00474826" w:rsidRDefault="00474826" w:rsidP="00474826">
      <w:pPr>
        <w:numPr>
          <w:ilvl w:val="0"/>
          <w:numId w:val="15"/>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whether the bias is updated correctly.</w:t>
      </w:r>
    </w:p>
    <w:p w14:paraId="60704852" w14:textId="77777777" w:rsidR="00474826" w:rsidRPr="00474826" w:rsidRDefault="00474826" w:rsidP="00474826">
      <w:pPr>
        <w:numPr>
          <w:ilvl w:val="0"/>
          <w:numId w:val="15"/>
        </w:numPr>
        <w:spacing w:line="360" w:lineRule="auto"/>
        <w:rPr>
          <w:rFonts w:ascii="Times New Roman" w:hAnsi="Times New Roman" w:cs="Times New Roman"/>
          <w:sz w:val="24"/>
          <w:szCs w:val="24"/>
        </w:rPr>
      </w:pPr>
      <w:r w:rsidRPr="00474826">
        <w:rPr>
          <w:rFonts w:ascii="Times New Roman" w:hAnsi="Times New Roman" w:cs="Times New Roman"/>
          <w:sz w:val="24"/>
          <w:szCs w:val="24"/>
        </w:rPr>
        <w:t>Verify the prediction and target values.</w:t>
      </w:r>
    </w:p>
    <w:p w14:paraId="4E934D47" w14:textId="77777777" w:rsidR="00474826" w:rsidRPr="00474826" w:rsidRDefault="00474826" w:rsidP="00474826">
      <w:pPr>
        <w:numPr>
          <w:ilvl w:val="0"/>
          <w:numId w:val="15"/>
        </w:numPr>
        <w:spacing w:line="360" w:lineRule="auto"/>
        <w:rPr>
          <w:rFonts w:ascii="Times New Roman" w:hAnsi="Times New Roman" w:cs="Times New Roman"/>
          <w:sz w:val="24"/>
          <w:szCs w:val="24"/>
        </w:rPr>
      </w:pPr>
      <w:r w:rsidRPr="00474826">
        <w:rPr>
          <w:rFonts w:ascii="Times New Roman" w:hAnsi="Times New Roman" w:cs="Times New Roman"/>
          <w:sz w:val="24"/>
          <w:szCs w:val="24"/>
        </w:rPr>
        <w:t>Manually calculate one weight update and compare it with the program output.</w:t>
      </w:r>
    </w:p>
    <w:p w14:paraId="04086E5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Optimization Techniques</w:t>
      </w:r>
    </w:p>
    <w:p w14:paraId="527CE4E1" w14:textId="77777777" w:rsidR="00474826" w:rsidRPr="00474826" w:rsidRDefault="00474826" w:rsidP="00474826">
      <w:pPr>
        <w:numPr>
          <w:ilvl w:val="0"/>
          <w:numId w:val="16"/>
        </w:numPr>
        <w:spacing w:line="360" w:lineRule="auto"/>
        <w:rPr>
          <w:rFonts w:ascii="Times New Roman" w:hAnsi="Times New Roman" w:cs="Times New Roman"/>
          <w:sz w:val="24"/>
          <w:szCs w:val="24"/>
        </w:rPr>
      </w:pPr>
      <w:r w:rsidRPr="00474826">
        <w:rPr>
          <w:rFonts w:ascii="Times New Roman" w:hAnsi="Times New Roman" w:cs="Times New Roman"/>
          <w:sz w:val="24"/>
          <w:szCs w:val="24"/>
        </w:rPr>
        <w:t>Select a suitable learning rate.</w:t>
      </w:r>
    </w:p>
    <w:p w14:paraId="1C656235" w14:textId="77777777" w:rsidR="00474826" w:rsidRPr="00474826" w:rsidRDefault="00474826" w:rsidP="00474826">
      <w:pPr>
        <w:numPr>
          <w:ilvl w:val="0"/>
          <w:numId w:val="16"/>
        </w:numPr>
        <w:spacing w:line="360" w:lineRule="auto"/>
        <w:rPr>
          <w:rFonts w:ascii="Times New Roman" w:hAnsi="Times New Roman" w:cs="Times New Roman"/>
          <w:sz w:val="24"/>
          <w:szCs w:val="24"/>
        </w:rPr>
      </w:pPr>
      <w:r w:rsidRPr="00474826">
        <w:rPr>
          <w:rFonts w:ascii="Times New Roman" w:hAnsi="Times New Roman" w:cs="Times New Roman"/>
          <w:sz w:val="24"/>
          <w:szCs w:val="24"/>
        </w:rPr>
        <w:t>Normalize input features.</w:t>
      </w:r>
    </w:p>
    <w:p w14:paraId="78755641" w14:textId="77777777" w:rsidR="00474826" w:rsidRPr="00474826" w:rsidRDefault="00474826" w:rsidP="00474826">
      <w:pPr>
        <w:numPr>
          <w:ilvl w:val="0"/>
          <w:numId w:val="16"/>
        </w:numPr>
        <w:spacing w:line="360" w:lineRule="auto"/>
        <w:rPr>
          <w:rFonts w:ascii="Times New Roman" w:hAnsi="Times New Roman" w:cs="Times New Roman"/>
          <w:sz w:val="24"/>
          <w:szCs w:val="24"/>
        </w:rPr>
      </w:pPr>
      <w:r w:rsidRPr="00474826">
        <w:rPr>
          <w:rFonts w:ascii="Times New Roman" w:hAnsi="Times New Roman" w:cs="Times New Roman"/>
          <w:sz w:val="24"/>
          <w:szCs w:val="24"/>
        </w:rPr>
        <w:t>Use correct weight and bias updates.</w:t>
      </w:r>
    </w:p>
    <w:p w14:paraId="487AF4FF" w14:textId="77777777" w:rsidR="00474826" w:rsidRPr="00474826" w:rsidRDefault="00474826" w:rsidP="00474826">
      <w:pPr>
        <w:numPr>
          <w:ilvl w:val="0"/>
          <w:numId w:val="16"/>
        </w:numPr>
        <w:spacing w:line="360" w:lineRule="auto"/>
        <w:rPr>
          <w:rFonts w:ascii="Times New Roman" w:hAnsi="Times New Roman" w:cs="Times New Roman"/>
          <w:sz w:val="24"/>
          <w:szCs w:val="24"/>
        </w:rPr>
      </w:pPr>
      <w:r w:rsidRPr="00474826">
        <w:rPr>
          <w:rFonts w:ascii="Times New Roman" w:hAnsi="Times New Roman" w:cs="Times New Roman"/>
          <w:sz w:val="24"/>
          <w:szCs w:val="24"/>
        </w:rPr>
        <w:t>Stop training when all samples are correctly classified.</w:t>
      </w:r>
    </w:p>
    <w:p w14:paraId="3015BE5E" w14:textId="77777777" w:rsidR="00474826" w:rsidRPr="00474826" w:rsidRDefault="00474826" w:rsidP="00474826">
      <w:pPr>
        <w:numPr>
          <w:ilvl w:val="0"/>
          <w:numId w:val="16"/>
        </w:numPr>
        <w:spacing w:line="360" w:lineRule="auto"/>
        <w:rPr>
          <w:rFonts w:ascii="Times New Roman" w:hAnsi="Times New Roman" w:cs="Times New Roman"/>
          <w:sz w:val="24"/>
          <w:szCs w:val="24"/>
        </w:rPr>
      </w:pPr>
      <w:r w:rsidRPr="00474826">
        <w:rPr>
          <w:rFonts w:ascii="Times New Roman" w:hAnsi="Times New Roman" w:cs="Times New Roman"/>
          <w:sz w:val="24"/>
          <w:szCs w:val="24"/>
        </w:rPr>
        <w:t>Monitor the error after every epoch.</w:t>
      </w:r>
    </w:p>
    <w:p w14:paraId="4D34ECE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Conclusion</w:t>
      </w:r>
    </w:p>
    <w:p w14:paraId="0271EC3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Since the dataset is linearly separable, the perceptron should eventually converge. Therefore, checking the learning rate, initialization, bias, and update rule can help identify the problem and achieve stable convergence.</w:t>
      </w:r>
    </w:p>
    <w:p w14:paraId="67806CB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pict w14:anchorId="50E127EC">
          <v:rect id="_x0000_i1121" style="width:0;height:1.5pt" o:hralign="center" o:hrstd="t" o:hr="t" fillcolor="#a0a0a0" stroked="f"/>
        </w:pict>
      </w:r>
    </w:p>
    <w:p w14:paraId="44D8C90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Q2. MLP Shows Slow Convergence and Local Minima</w:t>
      </w:r>
    </w:p>
    <w:p w14:paraId="4BA4389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A Multilayer Perceptron trained using backpropagation may converge slowly or get stuck because of unsuitable network parameters or training conditions.</w:t>
      </w:r>
    </w:p>
    <w:p w14:paraId="761C54D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Possible Causes</w:t>
      </w:r>
    </w:p>
    <w:p w14:paraId="37EFC7B3" w14:textId="77777777" w:rsidR="00474826" w:rsidRPr="00474826" w:rsidRDefault="00474826" w:rsidP="00474826">
      <w:pPr>
        <w:numPr>
          <w:ilvl w:val="0"/>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Vanishing gradients</w:t>
      </w:r>
    </w:p>
    <w:p w14:paraId="04CCE0CB" w14:textId="77777777" w:rsidR="00474826" w:rsidRPr="00474826" w:rsidRDefault="00474826" w:rsidP="00474826">
      <w:pPr>
        <w:numPr>
          <w:ilvl w:val="1"/>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Gradients become extremely small during backpropagation.</w:t>
      </w:r>
    </w:p>
    <w:p w14:paraId="42D87927" w14:textId="77777777" w:rsidR="00474826" w:rsidRPr="00474826" w:rsidRDefault="00474826" w:rsidP="00474826">
      <w:pPr>
        <w:numPr>
          <w:ilvl w:val="1"/>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Earlier layers learn very slowly.</w:t>
      </w:r>
    </w:p>
    <w:p w14:paraId="05ACA9DC" w14:textId="77777777" w:rsidR="00474826" w:rsidRPr="00474826" w:rsidRDefault="00474826" w:rsidP="00474826">
      <w:pPr>
        <w:numPr>
          <w:ilvl w:val="0"/>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Inappropriate activation function</w:t>
      </w:r>
    </w:p>
    <w:p w14:paraId="4BFD047C" w14:textId="77777777" w:rsidR="00474826" w:rsidRPr="00474826" w:rsidRDefault="00474826" w:rsidP="00474826">
      <w:pPr>
        <w:numPr>
          <w:ilvl w:val="1"/>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Some activation functions can produce very small gradients.</w:t>
      </w:r>
    </w:p>
    <w:p w14:paraId="44A1DF4A" w14:textId="77777777" w:rsidR="00474826" w:rsidRPr="00474826" w:rsidRDefault="00474826" w:rsidP="00474826">
      <w:pPr>
        <w:numPr>
          <w:ilvl w:val="0"/>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Poor weight initialization</w:t>
      </w:r>
    </w:p>
    <w:p w14:paraId="10FFF659" w14:textId="77777777" w:rsidR="00474826" w:rsidRPr="00474826" w:rsidRDefault="00474826" w:rsidP="00474826">
      <w:pPr>
        <w:numPr>
          <w:ilvl w:val="1"/>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Bad initialization can make training slow or unstable.</w:t>
      </w:r>
    </w:p>
    <w:p w14:paraId="469A6D5A" w14:textId="77777777" w:rsidR="00474826" w:rsidRPr="00474826" w:rsidRDefault="00474826" w:rsidP="00474826">
      <w:pPr>
        <w:numPr>
          <w:ilvl w:val="0"/>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Improper learning rate</w:t>
      </w:r>
    </w:p>
    <w:p w14:paraId="2D61F84D" w14:textId="77777777" w:rsidR="00474826" w:rsidRPr="00474826" w:rsidRDefault="00474826" w:rsidP="00474826">
      <w:pPr>
        <w:numPr>
          <w:ilvl w:val="1"/>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Very small learning rate causes slow learning.</w:t>
      </w:r>
    </w:p>
    <w:p w14:paraId="227F7D50" w14:textId="77777777" w:rsidR="00474826" w:rsidRPr="00474826" w:rsidRDefault="00474826" w:rsidP="00474826">
      <w:pPr>
        <w:numPr>
          <w:ilvl w:val="1"/>
          <w:numId w:val="17"/>
        </w:numPr>
        <w:spacing w:line="360" w:lineRule="auto"/>
        <w:rPr>
          <w:rFonts w:ascii="Times New Roman" w:hAnsi="Times New Roman" w:cs="Times New Roman"/>
          <w:sz w:val="24"/>
          <w:szCs w:val="24"/>
        </w:rPr>
      </w:pPr>
      <w:r w:rsidRPr="00474826">
        <w:rPr>
          <w:rFonts w:ascii="Times New Roman" w:hAnsi="Times New Roman" w:cs="Times New Roman"/>
          <w:sz w:val="24"/>
          <w:szCs w:val="24"/>
        </w:rPr>
        <w:t>Very large learning rate may cause unstable training.</w:t>
      </w:r>
    </w:p>
    <w:p w14:paraId="0FF729A7"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Debugging Steps</w:t>
      </w:r>
    </w:p>
    <w:p w14:paraId="1805990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Training Data</w:t>
      </w:r>
    </w:p>
    <w:p w14:paraId="29CB6AB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7BC9E6E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Weight Initialization</w:t>
      </w:r>
    </w:p>
    <w:p w14:paraId="0BAB8EB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4F8E22C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Activation Functions</w:t>
      </w:r>
    </w:p>
    <w:p w14:paraId="1AD9C7AD"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2FCDE9F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Monitor Gradients</w:t>
      </w:r>
    </w:p>
    <w:p w14:paraId="0995E32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5638260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Learning Rate</w:t>
      </w:r>
    </w:p>
    <w:p w14:paraId="4317089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 xml:space="preserve">        ↓</w:t>
      </w:r>
    </w:p>
    <w:p w14:paraId="65B0ADD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Observe Training/Validation Loss</w:t>
      </w:r>
    </w:p>
    <w:p w14:paraId="46091087" w14:textId="77777777" w:rsidR="00474826" w:rsidRPr="00474826" w:rsidRDefault="00474826" w:rsidP="00474826">
      <w:pPr>
        <w:numPr>
          <w:ilvl w:val="0"/>
          <w:numId w:val="18"/>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whether input data is properly normalized.</w:t>
      </w:r>
    </w:p>
    <w:p w14:paraId="64CBF092" w14:textId="77777777" w:rsidR="00474826" w:rsidRPr="00474826" w:rsidRDefault="00474826" w:rsidP="00474826">
      <w:pPr>
        <w:numPr>
          <w:ilvl w:val="0"/>
          <w:numId w:val="18"/>
        </w:numPr>
        <w:spacing w:line="360" w:lineRule="auto"/>
        <w:rPr>
          <w:rFonts w:ascii="Times New Roman" w:hAnsi="Times New Roman" w:cs="Times New Roman"/>
          <w:sz w:val="24"/>
          <w:szCs w:val="24"/>
        </w:rPr>
      </w:pPr>
      <w:r w:rsidRPr="00474826">
        <w:rPr>
          <w:rFonts w:ascii="Times New Roman" w:hAnsi="Times New Roman" w:cs="Times New Roman"/>
          <w:sz w:val="24"/>
          <w:szCs w:val="24"/>
        </w:rPr>
        <w:t>Monitor the loss after each epoch.</w:t>
      </w:r>
    </w:p>
    <w:p w14:paraId="7ED8EF98" w14:textId="77777777" w:rsidR="00474826" w:rsidRPr="00474826" w:rsidRDefault="00474826" w:rsidP="00474826">
      <w:pPr>
        <w:numPr>
          <w:ilvl w:val="0"/>
          <w:numId w:val="18"/>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whether gradients are becoming too small.</w:t>
      </w:r>
    </w:p>
    <w:p w14:paraId="636CA343" w14:textId="77777777" w:rsidR="00474826" w:rsidRPr="00474826" w:rsidRDefault="00474826" w:rsidP="00474826">
      <w:pPr>
        <w:numPr>
          <w:ilvl w:val="0"/>
          <w:numId w:val="18"/>
        </w:numPr>
        <w:spacing w:line="360" w:lineRule="auto"/>
        <w:rPr>
          <w:rFonts w:ascii="Times New Roman" w:hAnsi="Times New Roman" w:cs="Times New Roman"/>
          <w:sz w:val="24"/>
          <w:szCs w:val="24"/>
        </w:rPr>
      </w:pPr>
      <w:r w:rsidRPr="00474826">
        <w:rPr>
          <w:rFonts w:ascii="Times New Roman" w:hAnsi="Times New Roman" w:cs="Times New Roman"/>
          <w:sz w:val="24"/>
          <w:szCs w:val="24"/>
        </w:rPr>
        <w:t>Test different activation functions.</w:t>
      </w:r>
    </w:p>
    <w:p w14:paraId="59C023B8" w14:textId="77777777" w:rsidR="00474826" w:rsidRPr="00474826" w:rsidRDefault="00474826" w:rsidP="00474826">
      <w:pPr>
        <w:numPr>
          <w:ilvl w:val="0"/>
          <w:numId w:val="18"/>
        </w:numPr>
        <w:spacing w:line="360" w:lineRule="auto"/>
        <w:rPr>
          <w:rFonts w:ascii="Times New Roman" w:hAnsi="Times New Roman" w:cs="Times New Roman"/>
          <w:sz w:val="24"/>
          <w:szCs w:val="24"/>
        </w:rPr>
      </w:pPr>
      <w:r w:rsidRPr="00474826">
        <w:rPr>
          <w:rFonts w:ascii="Times New Roman" w:hAnsi="Times New Roman" w:cs="Times New Roman"/>
          <w:sz w:val="24"/>
          <w:szCs w:val="24"/>
        </w:rPr>
        <w:t>Experiment with different learning rates.</w:t>
      </w:r>
    </w:p>
    <w:p w14:paraId="3B2736A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Optimization Techniques</w:t>
      </w:r>
    </w:p>
    <w:p w14:paraId="6A68018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1. Adaptive Learning Rate</w:t>
      </w:r>
    </w:p>
    <w:p w14:paraId="330F6A9D"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The learning rate can be automatically adjusted during training.</w:t>
      </w:r>
    </w:p>
    <w:p w14:paraId="7179E95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2. Normalization</w:t>
      </w:r>
    </w:p>
    <w:p w14:paraId="6CF8B1E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Normalize input features so that values have similar ranges.</w:t>
      </w:r>
    </w:p>
    <w:p w14:paraId="1BCEA15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3. Advanced Optimizers</w:t>
      </w:r>
    </w:p>
    <w:p w14:paraId="61109B7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Optimizers such as:</w:t>
      </w:r>
    </w:p>
    <w:p w14:paraId="5529E12D" w14:textId="77777777" w:rsidR="00474826" w:rsidRPr="00474826" w:rsidRDefault="00474826" w:rsidP="00474826">
      <w:pPr>
        <w:numPr>
          <w:ilvl w:val="0"/>
          <w:numId w:val="19"/>
        </w:numPr>
        <w:spacing w:line="360" w:lineRule="auto"/>
        <w:rPr>
          <w:rFonts w:ascii="Times New Roman" w:hAnsi="Times New Roman" w:cs="Times New Roman"/>
          <w:sz w:val="24"/>
          <w:szCs w:val="24"/>
        </w:rPr>
      </w:pPr>
      <w:r w:rsidRPr="00474826">
        <w:rPr>
          <w:rFonts w:ascii="Times New Roman" w:hAnsi="Times New Roman" w:cs="Times New Roman"/>
          <w:sz w:val="24"/>
          <w:szCs w:val="24"/>
        </w:rPr>
        <w:t>Adam</w:t>
      </w:r>
    </w:p>
    <w:p w14:paraId="42B06239" w14:textId="77777777" w:rsidR="00474826" w:rsidRPr="00474826" w:rsidRDefault="00474826" w:rsidP="00474826">
      <w:pPr>
        <w:numPr>
          <w:ilvl w:val="0"/>
          <w:numId w:val="19"/>
        </w:numPr>
        <w:spacing w:line="360" w:lineRule="auto"/>
        <w:rPr>
          <w:rFonts w:ascii="Times New Roman" w:hAnsi="Times New Roman" w:cs="Times New Roman"/>
          <w:sz w:val="24"/>
          <w:szCs w:val="24"/>
        </w:rPr>
      </w:pPr>
      <w:r w:rsidRPr="00474826">
        <w:rPr>
          <w:rFonts w:ascii="Times New Roman" w:hAnsi="Times New Roman" w:cs="Times New Roman"/>
          <w:sz w:val="24"/>
          <w:szCs w:val="24"/>
        </w:rPr>
        <w:t>RMSProp</w:t>
      </w:r>
    </w:p>
    <w:p w14:paraId="03B50D9C" w14:textId="77777777" w:rsidR="00474826" w:rsidRPr="00474826" w:rsidRDefault="00474826" w:rsidP="00474826">
      <w:pPr>
        <w:numPr>
          <w:ilvl w:val="0"/>
          <w:numId w:val="19"/>
        </w:numPr>
        <w:spacing w:line="360" w:lineRule="auto"/>
        <w:rPr>
          <w:rFonts w:ascii="Times New Roman" w:hAnsi="Times New Roman" w:cs="Times New Roman"/>
          <w:sz w:val="24"/>
          <w:szCs w:val="24"/>
        </w:rPr>
      </w:pPr>
      <w:r w:rsidRPr="00474826">
        <w:rPr>
          <w:rFonts w:ascii="Times New Roman" w:hAnsi="Times New Roman" w:cs="Times New Roman"/>
          <w:sz w:val="24"/>
          <w:szCs w:val="24"/>
        </w:rPr>
        <w:t>Momentum-based methods</w:t>
      </w:r>
    </w:p>
    <w:p w14:paraId="53D7D88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can provide faster and more stable training.</w:t>
      </w:r>
    </w:p>
    <w:p w14:paraId="1A9AE8D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4. Better Weight Initialization</w:t>
      </w:r>
    </w:p>
    <w:p w14:paraId="43E28D17"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Suitable initialization methods help maintain useful gradients.</w:t>
      </w:r>
    </w:p>
    <w:p w14:paraId="654B8C2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Conclusion</w:t>
      </w:r>
    </w:p>
    <w:p w14:paraId="1E4CF4D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Slow convergence can be improved using normalization, suitable activation functions, adaptive learning rates, better initialization, and advanced optimizers. These techniques help the network learn faster and more reliably.</w:t>
      </w:r>
    </w:p>
    <w:p w14:paraId="095882F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pict w14:anchorId="68C562DF">
          <v:rect id="_x0000_i1122" style="width:0;height:1.5pt" o:hralign="center" o:hrstd="t" o:hr="t" fillcolor="#a0a0a0" stroked="f"/>
        </w:pict>
      </w:r>
    </w:p>
    <w:p w14:paraId="23A5087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Q3. Genetic Algorithm Produces Inconsistent Solutions</w:t>
      </w:r>
    </w:p>
    <w:p w14:paraId="0D4167D7"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A Genetic Algorithm used for hypothesis-space search may produce inconsistent or poor solutions because of problems with chromosome representation, fitness evaluation, population diversity, or selection.</w:t>
      </w:r>
    </w:p>
    <w:p w14:paraId="21394A9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Possible Causes</w:t>
      </w:r>
    </w:p>
    <w:p w14:paraId="2DEF787F" w14:textId="77777777" w:rsidR="00474826" w:rsidRPr="00474826" w:rsidRDefault="00474826" w:rsidP="00474826">
      <w:pPr>
        <w:numPr>
          <w:ilvl w:val="0"/>
          <w:numId w:val="20"/>
        </w:numPr>
        <w:spacing w:line="360" w:lineRule="auto"/>
        <w:rPr>
          <w:rFonts w:ascii="Times New Roman" w:hAnsi="Times New Roman" w:cs="Times New Roman"/>
          <w:sz w:val="24"/>
          <w:szCs w:val="24"/>
        </w:rPr>
      </w:pPr>
      <w:r w:rsidRPr="00474826">
        <w:rPr>
          <w:rFonts w:ascii="Times New Roman" w:hAnsi="Times New Roman" w:cs="Times New Roman"/>
          <w:sz w:val="24"/>
          <w:szCs w:val="24"/>
        </w:rPr>
        <w:t>Improper chromosome encoding</w:t>
      </w:r>
    </w:p>
    <w:p w14:paraId="56EE5A5B" w14:textId="77777777" w:rsidR="00474826" w:rsidRPr="00474826" w:rsidRDefault="00474826" w:rsidP="00474826">
      <w:pPr>
        <w:numPr>
          <w:ilvl w:val="1"/>
          <w:numId w:val="20"/>
        </w:numPr>
        <w:spacing w:line="360" w:lineRule="auto"/>
        <w:rPr>
          <w:rFonts w:ascii="Times New Roman" w:hAnsi="Times New Roman" w:cs="Times New Roman"/>
          <w:sz w:val="24"/>
          <w:szCs w:val="24"/>
        </w:rPr>
      </w:pPr>
      <w:r w:rsidRPr="00474826">
        <w:rPr>
          <w:rFonts w:ascii="Times New Roman" w:hAnsi="Times New Roman" w:cs="Times New Roman"/>
          <w:sz w:val="24"/>
          <w:szCs w:val="24"/>
        </w:rPr>
        <w:t>The chromosome may not correctly represent the solution.</w:t>
      </w:r>
    </w:p>
    <w:p w14:paraId="110D3412" w14:textId="77777777" w:rsidR="00474826" w:rsidRPr="00474826" w:rsidRDefault="00474826" w:rsidP="00474826">
      <w:pPr>
        <w:numPr>
          <w:ilvl w:val="0"/>
          <w:numId w:val="20"/>
        </w:numPr>
        <w:spacing w:line="360" w:lineRule="auto"/>
        <w:rPr>
          <w:rFonts w:ascii="Times New Roman" w:hAnsi="Times New Roman" w:cs="Times New Roman"/>
          <w:sz w:val="24"/>
          <w:szCs w:val="24"/>
        </w:rPr>
      </w:pPr>
      <w:r w:rsidRPr="00474826">
        <w:rPr>
          <w:rFonts w:ascii="Times New Roman" w:hAnsi="Times New Roman" w:cs="Times New Roman"/>
          <w:sz w:val="24"/>
          <w:szCs w:val="24"/>
        </w:rPr>
        <w:t>Incorrect fitness function</w:t>
      </w:r>
    </w:p>
    <w:p w14:paraId="4293564E" w14:textId="77777777" w:rsidR="00474826" w:rsidRPr="00474826" w:rsidRDefault="00474826" w:rsidP="00474826">
      <w:pPr>
        <w:numPr>
          <w:ilvl w:val="1"/>
          <w:numId w:val="20"/>
        </w:numPr>
        <w:spacing w:line="360" w:lineRule="auto"/>
        <w:rPr>
          <w:rFonts w:ascii="Times New Roman" w:hAnsi="Times New Roman" w:cs="Times New Roman"/>
          <w:sz w:val="24"/>
          <w:szCs w:val="24"/>
        </w:rPr>
      </w:pPr>
      <w:r w:rsidRPr="00474826">
        <w:rPr>
          <w:rFonts w:ascii="Times New Roman" w:hAnsi="Times New Roman" w:cs="Times New Roman"/>
          <w:sz w:val="24"/>
          <w:szCs w:val="24"/>
        </w:rPr>
        <w:t>A poorly designed fitness function may reward unsuitable solutions.</w:t>
      </w:r>
    </w:p>
    <w:p w14:paraId="2962B7EB" w14:textId="77777777" w:rsidR="00474826" w:rsidRPr="00474826" w:rsidRDefault="00474826" w:rsidP="00474826">
      <w:pPr>
        <w:numPr>
          <w:ilvl w:val="0"/>
          <w:numId w:val="20"/>
        </w:numPr>
        <w:spacing w:line="360" w:lineRule="auto"/>
        <w:rPr>
          <w:rFonts w:ascii="Times New Roman" w:hAnsi="Times New Roman" w:cs="Times New Roman"/>
          <w:sz w:val="24"/>
          <w:szCs w:val="24"/>
        </w:rPr>
      </w:pPr>
      <w:r w:rsidRPr="00474826">
        <w:rPr>
          <w:rFonts w:ascii="Times New Roman" w:hAnsi="Times New Roman" w:cs="Times New Roman"/>
          <w:sz w:val="24"/>
          <w:szCs w:val="24"/>
        </w:rPr>
        <w:t>Premature convergence</w:t>
      </w:r>
    </w:p>
    <w:p w14:paraId="4B367415" w14:textId="77777777" w:rsidR="00474826" w:rsidRPr="00474826" w:rsidRDefault="00474826" w:rsidP="00474826">
      <w:pPr>
        <w:numPr>
          <w:ilvl w:val="1"/>
          <w:numId w:val="20"/>
        </w:numPr>
        <w:spacing w:line="360" w:lineRule="auto"/>
        <w:rPr>
          <w:rFonts w:ascii="Times New Roman" w:hAnsi="Times New Roman" w:cs="Times New Roman"/>
          <w:sz w:val="24"/>
          <w:szCs w:val="24"/>
        </w:rPr>
      </w:pPr>
      <w:r w:rsidRPr="00474826">
        <w:rPr>
          <w:rFonts w:ascii="Times New Roman" w:hAnsi="Times New Roman" w:cs="Times New Roman"/>
          <w:sz w:val="24"/>
          <w:szCs w:val="24"/>
        </w:rPr>
        <w:t>The population becomes too similar too early.</w:t>
      </w:r>
    </w:p>
    <w:p w14:paraId="03102EF0" w14:textId="77777777" w:rsidR="00474826" w:rsidRPr="00474826" w:rsidRDefault="00474826" w:rsidP="00474826">
      <w:pPr>
        <w:numPr>
          <w:ilvl w:val="0"/>
          <w:numId w:val="20"/>
        </w:numPr>
        <w:spacing w:line="360" w:lineRule="auto"/>
        <w:rPr>
          <w:rFonts w:ascii="Times New Roman" w:hAnsi="Times New Roman" w:cs="Times New Roman"/>
          <w:sz w:val="24"/>
          <w:szCs w:val="24"/>
        </w:rPr>
      </w:pPr>
      <w:r w:rsidRPr="00474826">
        <w:rPr>
          <w:rFonts w:ascii="Times New Roman" w:hAnsi="Times New Roman" w:cs="Times New Roman"/>
          <w:sz w:val="24"/>
          <w:szCs w:val="24"/>
        </w:rPr>
        <w:t>Lack of diversity</w:t>
      </w:r>
    </w:p>
    <w:p w14:paraId="1EE5507B" w14:textId="77777777" w:rsidR="00474826" w:rsidRPr="00474826" w:rsidRDefault="00474826" w:rsidP="00474826">
      <w:pPr>
        <w:numPr>
          <w:ilvl w:val="1"/>
          <w:numId w:val="20"/>
        </w:numPr>
        <w:spacing w:line="360" w:lineRule="auto"/>
        <w:rPr>
          <w:rFonts w:ascii="Times New Roman" w:hAnsi="Times New Roman" w:cs="Times New Roman"/>
          <w:sz w:val="24"/>
          <w:szCs w:val="24"/>
        </w:rPr>
      </w:pPr>
      <w:r w:rsidRPr="00474826">
        <w:rPr>
          <w:rFonts w:ascii="Times New Roman" w:hAnsi="Times New Roman" w:cs="Times New Roman"/>
          <w:sz w:val="24"/>
          <w:szCs w:val="24"/>
        </w:rPr>
        <w:t>Similar chromosomes reduce exploration of the search space.</w:t>
      </w:r>
    </w:p>
    <w:p w14:paraId="5E4D475D"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Debugging Process</w:t>
      </w:r>
    </w:p>
    <w:p w14:paraId="55B7B2F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Chromosome Encoding</w:t>
      </w:r>
    </w:p>
    <w:p w14:paraId="0359BB6D"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2477E43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Fitness Function</w:t>
      </w:r>
    </w:p>
    <w:p w14:paraId="267B04D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5875BDC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Initial Population</w:t>
      </w:r>
    </w:p>
    <w:p w14:paraId="37FDE63D"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22768A6E"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Selection</w:t>
      </w:r>
    </w:p>
    <w:p w14:paraId="38A9506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527DC92B"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Crossover</w:t>
      </w:r>
    </w:p>
    <w:p w14:paraId="3E9B635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6A3EEFF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Mutation</w:t>
      </w:r>
    </w:p>
    <w:p w14:paraId="0B8813F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 xml:space="preserve">          ↓</w:t>
      </w:r>
    </w:p>
    <w:p w14:paraId="7E72F10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Compare Fitness Across Generations</w:t>
      </w:r>
    </w:p>
    <w:p w14:paraId="1A947A06" w14:textId="77777777" w:rsidR="00474826" w:rsidRPr="00474826" w:rsidRDefault="00474826" w:rsidP="00474826">
      <w:pPr>
        <w:numPr>
          <w:ilvl w:val="0"/>
          <w:numId w:val="21"/>
        </w:numPr>
        <w:spacing w:line="360" w:lineRule="auto"/>
        <w:rPr>
          <w:rFonts w:ascii="Times New Roman" w:hAnsi="Times New Roman" w:cs="Times New Roman"/>
          <w:sz w:val="24"/>
          <w:szCs w:val="24"/>
        </w:rPr>
      </w:pPr>
      <w:r w:rsidRPr="00474826">
        <w:rPr>
          <w:rFonts w:ascii="Times New Roman" w:hAnsi="Times New Roman" w:cs="Times New Roman"/>
          <w:sz w:val="24"/>
          <w:szCs w:val="24"/>
        </w:rPr>
        <w:t>Verify that each chromosome represents a valid solution.</w:t>
      </w:r>
    </w:p>
    <w:p w14:paraId="4D19F6BF" w14:textId="77777777" w:rsidR="00474826" w:rsidRPr="00474826" w:rsidRDefault="00474826" w:rsidP="00474826">
      <w:pPr>
        <w:numPr>
          <w:ilvl w:val="0"/>
          <w:numId w:val="21"/>
        </w:numPr>
        <w:spacing w:line="360" w:lineRule="auto"/>
        <w:rPr>
          <w:rFonts w:ascii="Times New Roman" w:hAnsi="Times New Roman" w:cs="Times New Roman"/>
          <w:sz w:val="24"/>
          <w:szCs w:val="24"/>
        </w:rPr>
      </w:pPr>
      <w:r w:rsidRPr="00474826">
        <w:rPr>
          <w:rFonts w:ascii="Times New Roman" w:hAnsi="Times New Roman" w:cs="Times New Roman"/>
          <w:sz w:val="24"/>
          <w:szCs w:val="24"/>
        </w:rPr>
        <w:t>Test the fitness function manually using sample solutions.</w:t>
      </w:r>
    </w:p>
    <w:p w14:paraId="781BCA8F" w14:textId="77777777" w:rsidR="00474826" w:rsidRPr="00474826" w:rsidRDefault="00474826" w:rsidP="00474826">
      <w:pPr>
        <w:numPr>
          <w:ilvl w:val="0"/>
          <w:numId w:val="21"/>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whether the population becomes identical too quickly.</w:t>
      </w:r>
    </w:p>
    <w:p w14:paraId="5D36D399" w14:textId="77777777" w:rsidR="00474826" w:rsidRPr="00474826" w:rsidRDefault="00474826" w:rsidP="00474826">
      <w:pPr>
        <w:numPr>
          <w:ilvl w:val="0"/>
          <w:numId w:val="21"/>
        </w:numPr>
        <w:spacing w:line="360" w:lineRule="auto"/>
        <w:rPr>
          <w:rFonts w:ascii="Times New Roman" w:hAnsi="Times New Roman" w:cs="Times New Roman"/>
          <w:sz w:val="24"/>
          <w:szCs w:val="24"/>
        </w:rPr>
      </w:pPr>
      <w:r w:rsidRPr="00474826">
        <w:rPr>
          <w:rFonts w:ascii="Times New Roman" w:hAnsi="Times New Roman" w:cs="Times New Roman"/>
          <w:sz w:val="24"/>
          <w:szCs w:val="24"/>
        </w:rPr>
        <w:t>Monitor the best and average fitness in every generation.</w:t>
      </w:r>
    </w:p>
    <w:p w14:paraId="1B6073F8" w14:textId="77777777" w:rsidR="00474826" w:rsidRPr="00474826" w:rsidRDefault="00474826" w:rsidP="00474826">
      <w:pPr>
        <w:numPr>
          <w:ilvl w:val="0"/>
          <w:numId w:val="21"/>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whether mutation is occurring properly.</w:t>
      </w:r>
    </w:p>
    <w:p w14:paraId="5E4DAD5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Optimization Techniques</w:t>
      </w:r>
    </w:p>
    <w:p w14:paraId="64FF979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1. Mutation Tuning</w:t>
      </w:r>
    </w:p>
    <w:p w14:paraId="3C66F2B7"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Increasing or appropriately adjusting the mutation rate introduces new solutions and maintains diversity.</w:t>
      </w:r>
    </w:p>
    <w:p w14:paraId="547A2A2D"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2. Selection Pressure Adjustment</w:t>
      </w:r>
    </w:p>
    <w:p w14:paraId="6DB0D61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Very high selection pressure can cause premature convergence. A balanced selection strategy maintains diversity.</w:t>
      </w:r>
    </w:p>
    <w:p w14:paraId="34111C3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3. Elitism</w:t>
      </w:r>
    </w:p>
    <w:p w14:paraId="0F748CA7"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The best individuals are directly preserved for the next generation.</w:t>
      </w:r>
    </w:p>
    <w:p w14:paraId="0544A34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This prevents the best solution from being lost.</w:t>
      </w:r>
    </w:p>
    <w:p w14:paraId="3537E47B"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Genetic Algorithm Process</w:t>
      </w:r>
    </w:p>
    <w:p w14:paraId="3C4523CB"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Population</w:t>
      </w:r>
    </w:p>
    <w:p w14:paraId="437AE5C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5CCEFF7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Fitness Evaluation</w:t>
      </w:r>
    </w:p>
    <w:p w14:paraId="0C2BDDE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09EC1CE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Selection</w:t>
      </w:r>
    </w:p>
    <w:p w14:paraId="421D1EF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723A805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Crossover</w:t>
      </w:r>
    </w:p>
    <w:p w14:paraId="495963F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 xml:space="preserve">    ↓</w:t>
      </w:r>
    </w:p>
    <w:p w14:paraId="055BD72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Mutation</w:t>
      </w:r>
    </w:p>
    <w:p w14:paraId="2F5A2C1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315A534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New Population</w:t>
      </w:r>
    </w:p>
    <w:p w14:paraId="7139E4B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55075DF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Repeat</w:t>
      </w:r>
    </w:p>
    <w:p w14:paraId="16AC12A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Conclusion</w:t>
      </w:r>
    </w:p>
    <w:p w14:paraId="6254C00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Inconsistent solutions can be reduced by checking chromosome encoding and the fitness function and by maintaining sufficient population diversity. Mutation tuning, balanced selection pressure, and elitism improve solution quality and convergence.</w:t>
      </w:r>
    </w:p>
    <w:p w14:paraId="68569B5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pict w14:anchorId="776EF28E">
          <v:rect id="_x0000_i1123" style="width:0;height:1.5pt" o:hralign="center" o:hrstd="t" o:hr="t" fillcolor="#a0a0a0" stroked="f"/>
        </w:pict>
      </w:r>
    </w:p>
    <w:p w14:paraId="5D921C3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Q14. Naïve Bayes Performs Poorly on Noisy Text Data</w:t>
      </w:r>
    </w:p>
    <w:p w14:paraId="4950577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Naïve Bayes is commonly used for text classification, but its performance may decrease when the data contains noisy or irrelevant features. The main issues mentioned in the question are feature independence, preprocessing, and class imbalance.</w:t>
      </w:r>
    </w:p>
    <w:p w14:paraId="2A3978DB"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Possible Problems</w:t>
      </w:r>
    </w:p>
    <w:p w14:paraId="79DE3B9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1. Violation of Feature Independence Assumption</w:t>
      </w:r>
    </w:p>
    <w:p w14:paraId="5DA17F2D"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Naïve Bayes assumes that features are conditionally independent.</w:t>
      </w:r>
    </w:p>
    <w:p w14:paraId="1798C17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In real text data, words may be related to each other.</w:t>
      </w:r>
    </w:p>
    <w:p w14:paraId="5A43673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For example:</w:t>
      </w:r>
    </w:p>
    <w:p w14:paraId="66DCB46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w:t>
      </w:r>
      <w:proofErr w:type="gramStart"/>
      <w:r w:rsidRPr="00474826">
        <w:rPr>
          <w:rFonts w:ascii="Times New Roman" w:hAnsi="Times New Roman" w:cs="Times New Roman"/>
          <w:sz w:val="24"/>
          <w:szCs w:val="24"/>
        </w:rPr>
        <w:t>machine</w:t>
      </w:r>
      <w:proofErr w:type="gramEnd"/>
      <w:r w:rsidRPr="00474826">
        <w:rPr>
          <w:rFonts w:ascii="Times New Roman" w:hAnsi="Times New Roman" w:cs="Times New Roman"/>
          <w:sz w:val="24"/>
          <w:szCs w:val="24"/>
        </w:rPr>
        <w:t xml:space="preserve"> learning"</w:t>
      </w:r>
    </w:p>
    <w:p w14:paraId="3C00B49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The words </w:t>
      </w:r>
      <w:r w:rsidRPr="00474826">
        <w:rPr>
          <w:rFonts w:ascii="Times New Roman" w:hAnsi="Times New Roman" w:cs="Times New Roman"/>
          <w:i/>
          <w:iCs/>
          <w:sz w:val="24"/>
          <w:szCs w:val="24"/>
        </w:rPr>
        <w:t>machine</w:t>
      </w:r>
      <w:r w:rsidRPr="00474826">
        <w:rPr>
          <w:rFonts w:ascii="Times New Roman" w:hAnsi="Times New Roman" w:cs="Times New Roman"/>
          <w:sz w:val="24"/>
          <w:szCs w:val="24"/>
        </w:rPr>
        <w:t xml:space="preserve"> and </w:t>
      </w:r>
      <w:r w:rsidRPr="00474826">
        <w:rPr>
          <w:rFonts w:ascii="Times New Roman" w:hAnsi="Times New Roman" w:cs="Times New Roman"/>
          <w:i/>
          <w:iCs/>
          <w:sz w:val="24"/>
          <w:szCs w:val="24"/>
        </w:rPr>
        <w:t>learning</w:t>
      </w:r>
      <w:r w:rsidRPr="00474826">
        <w:rPr>
          <w:rFonts w:ascii="Times New Roman" w:hAnsi="Times New Roman" w:cs="Times New Roman"/>
          <w:sz w:val="24"/>
          <w:szCs w:val="24"/>
        </w:rPr>
        <w:t xml:space="preserve"> are related, so the independence assumption may not always hold.</w:t>
      </w:r>
    </w:p>
    <w:p w14:paraId="021C1BE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2. Improper Preprocessing</w:t>
      </w:r>
    </w:p>
    <w:p w14:paraId="0B66749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Text may contain:</w:t>
      </w:r>
    </w:p>
    <w:p w14:paraId="74935CE8" w14:textId="77777777" w:rsidR="00474826" w:rsidRPr="00474826" w:rsidRDefault="00474826" w:rsidP="00474826">
      <w:pPr>
        <w:numPr>
          <w:ilvl w:val="0"/>
          <w:numId w:val="22"/>
        </w:numPr>
        <w:spacing w:line="360" w:lineRule="auto"/>
        <w:rPr>
          <w:rFonts w:ascii="Times New Roman" w:hAnsi="Times New Roman" w:cs="Times New Roman"/>
          <w:sz w:val="24"/>
          <w:szCs w:val="24"/>
        </w:rPr>
      </w:pPr>
      <w:r w:rsidRPr="00474826">
        <w:rPr>
          <w:rFonts w:ascii="Times New Roman" w:hAnsi="Times New Roman" w:cs="Times New Roman"/>
          <w:sz w:val="24"/>
          <w:szCs w:val="24"/>
        </w:rPr>
        <w:t>Unnecessary punctuation</w:t>
      </w:r>
    </w:p>
    <w:p w14:paraId="54602CE0" w14:textId="77777777" w:rsidR="00474826" w:rsidRPr="00474826" w:rsidRDefault="00474826" w:rsidP="00474826">
      <w:pPr>
        <w:numPr>
          <w:ilvl w:val="0"/>
          <w:numId w:val="22"/>
        </w:num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Stop words</w:t>
      </w:r>
    </w:p>
    <w:p w14:paraId="08A680FE" w14:textId="77777777" w:rsidR="00474826" w:rsidRPr="00474826" w:rsidRDefault="00474826" w:rsidP="00474826">
      <w:pPr>
        <w:numPr>
          <w:ilvl w:val="0"/>
          <w:numId w:val="22"/>
        </w:numPr>
        <w:spacing w:line="360" w:lineRule="auto"/>
        <w:rPr>
          <w:rFonts w:ascii="Times New Roman" w:hAnsi="Times New Roman" w:cs="Times New Roman"/>
          <w:sz w:val="24"/>
          <w:szCs w:val="24"/>
        </w:rPr>
      </w:pPr>
      <w:r w:rsidRPr="00474826">
        <w:rPr>
          <w:rFonts w:ascii="Times New Roman" w:hAnsi="Times New Roman" w:cs="Times New Roman"/>
          <w:sz w:val="24"/>
          <w:szCs w:val="24"/>
        </w:rPr>
        <w:t>Different word forms</w:t>
      </w:r>
    </w:p>
    <w:p w14:paraId="76AF4E29" w14:textId="77777777" w:rsidR="00474826" w:rsidRPr="00474826" w:rsidRDefault="00474826" w:rsidP="00474826">
      <w:pPr>
        <w:numPr>
          <w:ilvl w:val="0"/>
          <w:numId w:val="22"/>
        </w:numPr>
        <w:spacing w:line="360" w:lineRule="auto"/>
        <w:rPr>
          <w:rFonts w:ascii="Times New Roman" w:hAnsi="Times New Roman" w:cs="Times New Roman"/>
          <w:sz w:val="24"/>
          <w:szCs w:val="24"/>
        </w:rPr>
      </w:pPr>
      <w:r w:rsidRPr="00474826">
        <w:rPr>
          <w:rFonts w:ascii="Times New Roman" w:hAnsi="Times New Roman" w:cs="Times New Roman"/>
          <w:sz w:val="24"/>
          <w:szCs w:val="24"/>
        </w:rPr>
        <w:t>Spelling variations</w:t>
      </w:r>
    </w:p>
    <w:p w14:paraId="3E567C72" w14:textId="77777777" w:rsidR="00474826" w:rsidRPr="00474826" w:rsidRDefault="00474826" w:rsidP="00474826">
      <w:pPr>
        <w:numPr>
          <w:ilvl w:val="0"/>
          <w:numId w:val="22"/>
        </w:numPr>
        <w:spacing w:line="360" w:lineRule="auto"/>
        <w:rPr>
          <w:rFonts w:ascii="Times New Roman" w:hAnsi="Times New Roman" w:cs="Times New Roman"/>
          <w:sz w:val="24"/>
          <w:szCs w:val="24"/>
        </w:rPr>
      </w:pPr>
      <w:r w:rsidRPr="00474826">
        <w:rPr>
          <w:rFonts w:ascii="Times New Roman" w:hAnsi="Times New Roman" w:cs="Times New Roman"/>
          <w:sz w:val="24"/>
          <w:szCs w:val="24"/>
        </w:rPr>
        <w:t>Irrelevant terms</w:t>
      </w:r>
    </w:p>
    <w:p w14:paraId="16F0FD8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These can reduce classification performance.</w:t>
      </w:r>
    </w:p>
    <w:p w14:paraId="3639FA6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3. Imbalanced Dataset</w:t>
      </w:r>
    </w:p>
    <w:p w14:paraId="694838A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If one class has many more examples than another, the classifier may become biased toward the majority class.</w:t>
      </w:r>
    </w:p>
    <w:p w14:paraId="12B151F5"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pict w14:anchorId="765C20DA">
          <v:rect id="_x0000_i1124" style="width:0;height:1.5pt" o:hralign="center" o:hrstd="t" o:hr="t" fillcolor="#a0a0a0" stroked="f"/>
        </w:pict>
      </w:r>
    </w:p>
    <w:p w14:paraId="37A1D2D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Debugging Strategies</w:t>
      </w:r>
    </w:p>
    <w:p w14:paraId="5622235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Raw Text</w:t>
      </w:r>
    </w:p>
    <w:p w14:paraId="76B3E63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6E941C6E"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Preprocessing</w:t>
      </w:r>
    </w:p>
    <w:p w14:paraId="43138E6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604A517E"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Remove Noise</w:t>
      </w:r>
    </w:p>
    <w:p w14:paraId="1E252D5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1348F89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Features</w:t>
      </w:r>
    </w:p>
    <w:p w14:paraId="7174684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19D06B7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Class Distribution</w:t>
      </w:r>
    </w:p>
    <w:p w14:paraId="6BB6A23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5879315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Evaluate Predictions</w:t>
      </w:r>
    </w:p>
    <w:p w14:paraId="3C664359" w14:textId="77777777" w:rsidR="00474826" w:rsidRPr="00474826" w:rsidRDefault="00474826" w:rsidP="00474826">
      <w:pPr>
        <w:numPr>
          <w:ilvl w:val="0"/>
          <w:numId w:val="23"/>
        </w:numPr>
        <w:spacing w:line="360" w:lineRule="auto"/>
        <w:rPr>
          <w:rFonts w:ascii="Times New Roman" w:hAnsi="Times New Roman" w:cs="Times New Roman"/>
          <w:sz w:val="24"/>
          <w:szCs w:val="24"/>
        </w:rPr>
      </w:pPr>
      <w:r w:rsidRPr="00474826">
        <w:rPr>
          <w:rFonts w:ascii="Times New Roman" w:hAnsi="Times New Roman" w:cs="Times New Roman"/>
          <w:sz w:val="24"/>
          <w:szCs w:val="24"/>
        </w:rPr>
        <w:t>Inspect incorrectly classified text samples.</w:t>
      </w:r>
    </w:p>
    <w:p w14:paraId="3A329363" w14:textId="77777777" w:rsidR="00474826" w:rsidRPr="00474826" w:rsidRDefault="00474826" w:rsidP="00474826">
      <w:pPr>
        <w:numPr>
          <w:ilvl w:val="0"/>
          <w:numId w:val="23"/>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whether irrelevant features are present.</w:t>
      </w:r>
    </w:p>
    <w:p w14:paraId="414CFF94" w14:textId="77777777" w:rsidR="00474826" w:rsidRPr="00474826" w:rsidRDefault="00474826" w:rsidP="00474826">
      <w:pPr>
        <w:numPr>
          <w:ilvl w:val="0"/>
          <w:numId w:val="23"/>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class distribution.</w:t>
      </w:r>
    </w:p>
    <w:p w14:paraId="41F59699" w14:textId="77777777" w:rsidR="00474826" w:rsidRPr="00474826" w:rsidRDefault="00474826" w:rsidP="00474826">
      <w:pPr>
        <w:numPr>
          <w:ilvl w:val="0"/>
          <w:numId w:val="23"/>
        </w:numPr>
        <w:spacing w:line="360" w:lineRule="auto"/>
        <w:rPr>
          <w:rFonts w:ascii="Times New Roman" w:hAnsi="Times New Roman" w:cs="Times New Roman"/>
          <w:sz w:val="24"/>
          <w:szCs w:val="24"/>
        </w:rPr>
      </w:pPr>
      <w:r w:rsidRPr="00474826">
        <w:rPr>
          <w:rFonts w:ascii="Times New Roman" w:hAnsi="Times New Roman" w:cs="Times New Roman"/>
          <w:sz w:val="24"/>
          <w:szCs w:val="24"/>
        </w:rPr>
        <w:t>Verify that preprocessing is performed consistently.</w:t>
      </w:r>
    </w:p>
    <w:p w14:paraId="059F5084" w14:textId="77777777" w:rsidR="00474826" w:rsidRPr="00474826" w:rsidRDefault="00474826" w:rsidP="00474826">
      <w:pPr>
        <w:numPr>
          <w:ilvl w:val="0"/>
          <w:numId w:val="23"/>
        </w:num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Compare actual and predicted classes.</w:t>
      </w:r>
    </w:p>
    <w:p w14:paraId="4BE07EC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Improvements</w:t>
      </w:r>
    </w:p>
    <w:p w14:paraId="7E6C027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1. Feature Selection</w:t>
      </w:r>
    </w:p>
    <w:p w14:paraId="10A854B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Remove irrelevant words and retain useful features.</w:t>
      </w:r>
    </w:p>
    <w:p w14:paraId="24C6F27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This reduces noise and model complexity.</w:t>
      </w:r>
    </w:p>
    <w:p w14:paraId="7F51382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2. Smoothing</w:t>
      </w:r>
    </w:p>
    <w:p w14:paraId="69E3A6A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Naïve Bayes can use Laplace smoothing to handle unseen words.</w:t>
      </w:r>
    </w:p>
    <w:p w14:paraId="5D7D2BF5"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It prevents zero probability for a word that did not occur in a particular class.</w:t>
      </w:r>
    </w:p>
    <w:p w14:paraId="260C474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3. Data Balancing</w:t>
      </w:r>
    </w:p>
    <w:p w14:paraId="4017FAA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Methods such as:</w:t>
      </w:r>
    </w:p>
    <w:p w14:paraId="72F80D3E" w14:textId="77777777" w:rsidR="00474826" w:rsidRPr="00474826" w:rsidRDefault="00474826" w:rsidP="00474826">
      <w:pPr>
        <w:numPr>
          <w:ilvl w:val="0"/>
          <w:numId w:val="24"/>
        </w:numPr>
        <w:spacing w:line="360" w:lineRule="auto"/>
        <w:rPr>
          <w:rFonts w:ascii="Times New Roman" w:hAnsi="Times New Roman" w:cs="Times New Roman"/>
          <w:sz w:val="24"/>
          <w:szCs w:val="24"/>
        </w:rPr>
      </w:pPr>
      <w:r w:rsidRPr="00474826">
        <w:rPr>
          <w:rFonts w:ascii="Times New Roman" w:hAnsi="Times New Roman" w:cs="Times New Roman"/>
          <w:sz w:val="24"/>
          <w:szCs w:val="24"/>
        </w:rPr>
        <w:t>Oversampling</w:t>
      </w:r>
    </w:p>
    <w:p w14:paraId="3120FA49" w14:textId="77777777" w:rsidR="00474826" w:rsidRPr="00474826" w:rsidRDefault="00474826" w:rsidP="00474826">
      <w:pPr>
        <w:numPr>
          <w:ilvl w:val="0"/>
          <w:numId w:val="24"/>
        </w:numPr>
        <w:spacing w:line="360" w:lineRule="auto"/>
        <w:rPr>
          <w:rFonts w:ascii="Times New Roman" w:hAnsi="Times New Roman" w:cs="Times New Roman"/>
          <w:sz w:val="24"/>
          <w:szCs w:val="24"/>
        </w:rPr>
      </w:pPr>
      <w:r w:rsidRPr="00474826">
        <w:rPr>
          <w:rFonts w:ascii="Times New Roman" w:hAnsi="Times New Roman" w:cs="Times New Roman"/>
          <w:sz w:val="24"/>
          <w:szCs w:val="24"/>
        </w:rPr>
        <w:t>Undersampling</w:t>
      </w:r>
    </w:p>
    <w:p w14:paraId="592E989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can be used to handle imbalanced classes.</w:t>
      </w:r>
    </w:p>
    <w:p w14:paraId="6BA18D8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Conclusion</w:t>
      </w:r>
    </w:p>
    <w:p w14:paraId="2FC08E9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Naïve Bayes performance can be improved by removing irrelevant features, improving preprocessing, applying smoothing, and balancing the dataset. These methods improve the reliability of text classification.</w:t>
      </w:r>
    </w:p>
    <w:p w14:paraId="092A7F5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pict w14:anchorId="4765415B">
          <v:rect id="_x0000_i1125" style="width:0;height:1.5pt" o:hralign="center" o:hrstd="t" o:hr="t" fillcolor="#a0a0a0" stroked="f"/>
        </w:pict>
      </w:r>
    </w:p>
    <w:p w14:paraId="3E63C93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Q15. Reinforcement Learning Agent Shows Erratic Behaviour</w:t>
      </w:r>
    </w:p>
    <w:p w14:paraId="152B9EC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A reinforcement learning agent trained for navigation may fail to learn an optimal policy because of sparse rewards, poor exploration-exploitation balance, or an incorrect reward function.</w:t>
      </w:r>
    </w:p>
    <w:p w14:paraId="4575D5B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Possible Causes</w:t>
      </w:r>
    </w:p>
    <w:p w14:paraId="5494762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1. Sparse Rewards</w:t>
      </w:r>
    </w:p>
    <w:p w14:paraId="5E861B4C"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The agent may receive a reward only when it reaches the destination.</w:t>
      </w:r>
    </w:p>
    <w:p w14:paraId="59D21DFB"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For example:</w:t>
      </w:r>
    </w:p>
    <w:p w14:paraId="6CD50B2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Start → → → → → Goal</w:t>
      </w:r>
    </w:p>
    <w:p w14:paraId="441B0495"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+10</w:t>
      </w:r>
    </w:p>
    <w:p w14:paraId="5B8BA15E"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The agent receives little information about which actions are good during the journey.</w:t>
      </w:r>
    </w:p>
    <w:p w14:paraId="16BA79CE"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2. Exploration-Exploitation Imbalance</w:t>
      </w:r>
    </w:p>
    <w:p w14:paraId="0ADF817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The agent must balance:</w:t>
      </w:r>
    </w:p>
    <w:p w14:paraId="3B76A3D3" w14:textId="77777777" w:rsidR="00474826" w:rsidRPr="00474826" w:rsidRDefault="00474826" w:rsidP="00474826">
      <w:pPr>
        <w:numPr>
          <w:ilvl w:val="0"/>
          <w:numId w:val="25"/>
        </w:numPr>
        <w:spacing w:line="360" w:lineRule="auto"/>
        <w:rPr>
          <w:rFonts w:ascii="Times New Roman" w:hAnsi="Times New Roman" w:cs="Times New Roman"/>
          <w:sz w:val="24"/>
          <w:szCs w:val="24"/>
        </w:rPr>
      </w:pPr>
      <w:r w:rsidRPr="00474826">
        <w:rPr>
          <w:rFonts w:ascii="Times New Roman" w:hAnsi="Times New Roman" w:cs="Times New Roman"/>
          <w:sz w:val="24"/>
          <w:szCs w:val="24"/>
        </w:rPr>
        <w:t>Exploration: Trying new actions.</w:t>
      </w:r>
    </w:p>
    <w:p w14:paraId="51779737" w14:textId="77777777" w:rsidR="00474826" w:rsidRPr="00474826" w:rsidRDefault="00474826" w:rsidP="00474826">
      <w:pPr>
        <w:numPr>
          <w:ilvl w:val="0"/>
          <w:numId w:val="25"/>
        </w:numPr>
        <w:spacing w:line="360" w:lineRule="auto"/>
        <w:rPr>
          <w:rFonts w:ascii="Times New Roman" w:hAnsi="Times New Roman" w:cs="Times New Roman"/>
          <w:sz w:val="24"/>
          <w:szCs w:val="24"/>
        </w:rPr>
      </w:pPr>
      <w:r w:rsidRPr="00474826">
        <w:rPr>
          <w:rFonts w:ascii="Times New Roman" w:hAnsi="Times New Roman" w:cs="Times New Roman"/>
          <w:sz w:val="24"/>
          <w:szCs w:val="24"/>
        </w:rPr>
        <w:t>Exploitation: Selecting actions that are already known to provide good rewards.</w:t>
      </w:r>
    </w:p>
    <w:p w14:paraId="73F0F05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Too much exploration causes random behaviour, while too little exploration prevents discovery of better actions.</w:t>
      </w:r>
    </w:p>
    <w:p w14:paraId="7D41583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3. Incorrect Reward Function</w:t>
      </w:r>
    </w:p>
    <w:p w14:paraId="4EE2977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Poorly designed rewards can encourage unwanted behaviour.</w:t>
      </w:r>
    </w:p>
    <w:p w14:paraId="65D892F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For example, giving a reward for moving without considering whether the agent moves toward the goal may result in inefficient navigation.</w:t>
      </w:r>
    </w:p>
    <w:p w14:paraId="408A90B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pict w14:anchorId="12892B22">
          <v:rect id="_x0000_i1126" style="width:0;height:1.5pt" o:hralign="center" o:hrstd="t" o:hr="t" fillcolor="#a0a0a0" stroked="f"/>
        </w:pict>
      </w:r>
    </w:p>
    <w:p w14:paraId="1EDF139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Debugging Steps</w:t>
      </w:r>
    </w:p>
    <w:p w14:paraId="6EFFC13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Environment</w:t>
      </w:r>
    </w:p>
    <w:p w14:paraId="64A4B67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1DF80E4E"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State Representation</w:t>
      </w:r>
    </w:p>
    <w:p w14:paraId="5049867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2FB8BC61"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Reward Function</w:t>
      </w:r>
    </w:p>
    <w:p w14:paraId="5D1FA8B5"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22980EE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Monitor Actions</w:t>
      </w:r>
    </w:p>
    <w:p w14:paraId="3E819ED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0DB8A5C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Check Exploration Rate</w:t>
      </w:r>
    </w:p>
    <w:p w14:paraId="7FBBC7A8"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 xml:space="preserve">       ↓</w:t>
      </w:r>
    </w:p>
    <w:p w14:paraId="61E7837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Monitor Episode Rewards</w:t>
      </w:r>
    </w:p>
    <w:p w14:paraId="09AB9426"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 xml:space="preserve">       ↓</w:t>
      </w:r>
    </w:p>
    <w:p w14:paraId="165F2B75"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Evaluate Learned Policy</w:t>
      </w:r>
    </w:p>
    <w:p w14:paraId="5C12DD14" w14:textId="77777777" w:rsidR="00474826" w:rsidRPr="00474826" w:rsidRDefault="00474826" w:rsidP="00474826">
      <w:pPr>
        <w:numPr>
          <w:ilvl w:val="0"/>
          <w:numId w:val="26"/>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whether states correctly represent the environment.</w:t>
      </w:r>
    </w:p>
    <w:p w14:paraId="5AB81D3C" w14:textId="77777777" w:rsidR="00474826" w:rsidRPr="00474826" w:rsidRDefault="00474826" w:rsidP="00474826">
      <w:pPr>
        <w:numPr>
          <w:ilvl w:val="0"/>
          <w:numId w:val="26"/>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rewards received at every step.</w:t>
      </w:r>
    </w:p>
    <w:p w14:paraId="64465FE2" w14:textId="77777777" w:rsidR="00474826" w:rsidRPr="00474826" w:rsidRDefault="00474826" w:rsidP="00474826">
      <w:pPr>
        <w:numPr>
          <w:ilvl w:val="0"/>
          <w:numId w:val="26"/>
        </w:numPr>
        <w:spacing w:line="360" w:lineRule="auto"/>
        <w:rPr>
          <w:rFonts w:ascii="Times New Roman" w:hAnsi="Times New Roman" w:cs="Times New Roman"/>
          <w:sz w:val="24"/>
          <w:szCs w:val="24"/>
        </w:rPr>
      </w:pPr>
      <w:r w:rsidRPr="00474826">
        <w:rPr>
          <w:rFonts w:ascii="Times New Roman" w:hAnsi="Times New Roman" w:cs="Times New Roman"/>
          <w:sz w:val="24"/>
          <w:szCs w:val="24"/>
        </w:rPr>
        <w:t>Observe the agent's actions.</w:t>
      </w:r>
    </w:p>
    <w:p w14:paraId="7AD9602D" w14:textId="77777777" w:rsidR="00474826" w:rsidRPr="00474826" w:rsidRDefault="00474826" w:rsidP="00474826">
      <w:pPr>
        <w:numPr>
          <w:ilvl w:val="0"/>
          <w:numId w:val="26"/>
        </w:numPr>
        <w:spacing w:line="360" w:lineRule="auto"/>
        <w:rPr>
          <w:rFonts w:ascii="Times New Roman" w:hAnsi="Times New Roman" w:cs="Times New Roman"/>
          <w:sz w:val="24"/>
          <w:szCs w:val="24"/>
        </w:rPr>
      </w:pPr>
      <w:r w:rsidRPr="00474826">
        <w:rPr>
          <w:rFonts w:ascii="Times New Roman" w:hAnsi="Times New Roman" w:cs="Times New Roman"/>
          <w:sz w:val="24"/>
          <w:szCs w:val="24"/>
        </w:rPr>
        <w:t>Plot total reward for each episode.</w:t>
      </w:r>
    </w:p>
    <w:p w14:paraId="004BA0F4" w14:textId="77777777" w:rsidR="00474826" w:rsidRPr="00474826" w:rsidRDefault="00474826" w:rsidP="00474826">
      <w:pPr>
        <w:numPr>
          <w:ilvl w:val="0"/>
          <w:numId w:val="26"/>
        </w:numPr>
        <w:spacing w:line="360" w:lineRule="auto"/>
        <w:rPr>
          <w:rFonts w:ascii="Times New Roman" w:hAnsi="Times New Roman" w:cs="Times New Roman"/>
          <w:sz w:val="24"/>
          <w:szCs w:val="24"/>
        </w:rPr>
      </w:pPr>
      <w:r w:rsidRPr="00474826">
        <w:rPr>
          <w:rFonts w:ascii="Times New Roman" w:hAnsi="Times New Roman" w:cs="Times New Roman"/>
          <w:sz w:val="24"/>
          <w:szCs w:val="24"/>
        </w:rPr>
        <w:t>Check whether the agent is exploring too much or too little.</w:t>
      </w:r>
    </w:p>
    <w:p w14:paraId="706A54D4" w14:textId="77777777" w:rsidR="00474826" w:rsidRPr="00474826" w:rsidRDefault="00474826" w:rsidP="00474826">
      <w:pPr>
        <w:numPr>
          <w:ilvl w:val="0"/>
          <w:numId w:val="26"/>
        </w:numPr>
        <w:spacing w:line="360" w:lineRule="auto"/>
        <w:rPr>
          <w:rFonts w:ascii="Times New Roman" w:hAnsi="Times New Roman" w:cs="Times New Roman"/>
          <w:sz w:val="24"/>
          <w:szCs w:val="24"/>
        </w:rPr>
      </w:pPr>
      <w:r w:rsidRPr="00474826">
        <w:rPr>
          <w:rFonts w:ascii="Times New Roman" w:hAnsi="Times New Roman" w:cs="Times New Roman"/>
          <w:sz w:val="24"/>
          <w:szCs w:val="24"/>
        </w:rPr>
        <w:t>Test the policy after different training periods.</w:t>
      </w:r>
    </w:p>
    <w:p w14:paraId="3A453EF4"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Optimization Techniques</w:t>
      </w:r>
    </w:p>
    <w:p w14:paraId="0D8CFB1F"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1. Reward Shaping</w:t>
      </w:r>
    </w:p>
    <w:p w14:paraId="748A9DFD"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Give meaningful intermediate rewards.</w:t>
      </w:r>
    </w:p>
    <w:p w14:paraId="04DBE8ED"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For example:</w:t>
      </w:r>
    </w:p>
    <w:p w14:paraId="038382E0"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Moving closer to goal → Positive reward</w:t>
      </w:r>
    </w:p>
    <w:p w14:paraId="6740766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Moving away from goal → Small negative reward</w:t>
      </w:r>
    </w:p>
    <w:p w14:paraId="2F0A717B"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Reaching goal → Large positive reward</w:t>
      </w:r>
    </w:p>
    <w:p w14:paraId="3EB05A65"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This helps the agent learn faster.</w:t>
      </w:r>
    </w:p>
    <w:p w14:paraId="0E889EF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2. Epsilon Decay</w:t>
      </w:r>
    </w:p>
    <w:p w14:paraId="2A4683FB"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Initially, use a higher exploration rate.</w:t>
      </w:r>
    </w:p>
    <w:p w14:paraId="6E41F465"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Gradually reduce it as training progresses:</w:t>
      </w:r>
    </w:p>
    <w:p w14:paraId="7349BA14" w14:textId="5FE688AC"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[\epsilon_{initial} &gt; \epsilon_{final}]</w:t>
      </w:r>
    </w:p>
    <w:p w14:paraId="6E7486F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This allows exploration initially and exploitation later.</w:t>
      </w:r>
    </w:p>
    <w:p w14:paraId="076B0C73"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3. Policy Optimization</w:t>
      </w:r>
    </w:p>
    <w:p w14:paraId="30C95359"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lastRenderedPageBreak/>
        <w:t>Policy optimization methods can improve the agent's ability to select effective actions and learn a better policy.</w:t>
      </w:r>
    </w:p>
    <w:p w14:paraId="368F4052"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Conclusion</w:t>
      </w:r>
    </w:p>
    <w:p w14:paraId="30A34C1A" w14:textId="77777777" w:rsidR="00474826" w:rsidRPr="00474826" w:rsidRDefault="00474826" w:rsidP="00474826">
      <w:pPr>
        <w:spacing w:line="360" w:lineRule="auto"/>
        <w:rPr>
          <w:rFonts w:ascii="Times New Roman" w:hAnsi="Times New Roman" w:cs="Times New Roman"/>
          <w:sz w:val="24"/>
          <w:szCs w:val="24"/>
        </w:rPr>
      </w:pPr>
      <w:r w:rsidRPr="00474826">
        <w:rPr>
          <w:rFonts w:ascii="Times New Roman" w:hAnsi="Times New Roman" w:cs="Times New Roman"/>
          <w:sz w:val="24"/>
          <w:szCs w:val="24"/>
        </w:rPr>
        <w:t>The erratic behaviour can be reduced by improving the reward function, exploration-exploitation balance, and state representation. Reward shaping, epsilon decay, and suitable policy optimization can help the agent learn a more stable and near-optimal navigation policy.</w:t>
      </w:r>
    </w:p>
    <w:p w14:paraId="5DBFD109" w14:textId="77777777" w:rsidR="00EF2AEA" w:rsidRPr="00474826" w:rsidRDefault="00EF2AEA" w:rsidP="00474826">
      <w:pPr>
        <w:spacing w:line="360" w:lineRule="auto"/>
        <w:rPr>
          <w:rFonts w:ascii="Times New Roman" w:hAnsi="Times New Roman" w:cs="Times New Roman"/>
          <w:sz w:val="24"/>
          <w:szCs w:val="24"/>
        </w:rPr>
      </w:pPr>
    </w:p>
    <w:p w14:paraId="1CEE6DD4" w14:textId="2C5EDB48" w:rsidR="007F4F9C" w:rsidRPr="00474826" w:rsidRDefault="007F4F9C" w:rsidP="00474826">
      <w:pPr>
        <w:spacing w:line="360" w:lineRule="auto"/>
        <w:jc w:val="center"/>
        <w:rPr>
          <w:rFonts w:ascii="Times New Roman" w:hAnsi="Times New Roman" w:cs="Times New Roman"/>
          <w:sz w:val="24"/>
          <w:szCs w:val="24"/>
        </w:rPr>
      </w:pPr>
    </w:p>
    <w:p w14:paraId="41BB9CE8" w14:textId="77777777" w:rsidR="005032A2" w:rsidRPr="00474826" w:rsidRDefault="005032A2" w:rsidP="00474826">
      <w:pPr>
        <w:spacing w:line="360" w:lineRule="auto"/>
        <w:rPr>
          <w:rFonts w:ascii="Times New Roman" w:hAnsi="Times New Roman" w:cs="Times New Roman"/>
          <w:sz w:val="24"/>
          <w:szCs w:val="24"/>
        </w:rPr>
      </w:pPr>
    </w:p>
    <w:p w14:paraId="67890C42" w14:textId="77777777" w:rsidR="00CA2512" w:rsidRPr="00474826" w:rsidRDefault="00CA2512" w:rsidP="00474826">
      <w:pPr>
        <w:spacing w:line="360" w:lineRule="auto"/>
        <w:rPr>
          <w:rFonts w:ascii="Times New Roman" w:hAnsi="Times New Roman" w:cs="Times New Roman"/>
          <w:sz w:val="24"/>
          <w:szCs w:val="24"/>
        </w:rPr>
      </w:pPr>
    </w:p>
    <w:sectPr w:rsidR="00CA2512" w:rsidRPr="00474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69C"/>
    <w:multiLevelType w:val="multilevel"/>
    <w:tmpl w:val="7F6A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F552F"/>
    <w:multiLevelType w:val="multilevel"/>
    <w:tmpl w:val="457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7346"/>
    <w:multiLevelType w:val="multilevel"/>
    <w:tmpl w:val="4BA8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605A9"/>
    <w:multiLevelType w:val="multilevel"/>
    <w:tmpl w:val="8F76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46E09"/>
    <w:multiLevelType w:val="multilevel"/>
    <w:tmpl w:val="451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D1A49"/>
    <w:multiLevelType w:val="multilevel"/>
    <w:tmpl w:val="2E6A0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31FB7"/>
    <w:multiLevelType w:val="multilevel"/>
    <w:tmpl w:val="E3E2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107C4"/>
    <w:multiLevelType w:val="multilevel"/>
    <w:tmpl w:val="2F3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A2B59"/>
    <w:multiLevelType w:val="multilevel"/>
    <w:tmpl w:val="85E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87A64"/>
    <w:multiLevelType w:val="multilevel"/>
    <w:tmpl w:val="5E0A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73403"/>
    <w:multiLevelType w:val="multilevel"/>
    <w:tmpl w:val="24B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043C4"/>
    <w:multiLevelType w:val="multilevel"/>
    <w:tmpl w:val="E4F0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67D9E"/>
    <w:multiLevelType w:val="multilevel"/>
    <w:tmpl w:val="C556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C5E67"/>
    <w:multiLevelType w:val="multilevel"/>
    <w:tmpl w:val="CB226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DB2FA6"/>
    <w:multiLevelType w:val="multilevel"/>
    <w:tmpl w:val="3C6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A2679"/>
    <w:multiLevelType w:val="multilevel"/>
    <w:tmpl w:val="4D9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74014"/>
    <w:multiLevelType w:val="multilevel"/>
    <w:tmpl w:val="1BD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170E8"/>
    <w:multiLevelType w:val="multilevel"/>
    <w:tmpl w:val="86DA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7582C"/>
    <w:multiLevelType w:val="multilevel"/>
    <w:tmpl w:val="D59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5255A"/>
    <w:multiLevelType w:val="multilevel"/>
    <w:tmpl w:val="5C02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76E84"/>
    <w:multiLevelType w:val="multilevel"/>
    <w:tmpl w:val="2EDA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62E06"/>
    <w:multiLevelType w:val="multilevel"/>
    <w:tmpl w:val="BB9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92E71"/>
    <w:multiLevelType w:val="multilevel"/>
    <w:tmpl w:val="AF48E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886FDC"/>
    <w:multiLevelType w:val="multilevel"/>
    <w:tmpl w:val="34B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B0CD1"/>
    <w:multiLevelType w:val="multilevel"/>
    <w:tmpl w:val="C5A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27F86"/>
    <w:multiLevelType w:val="multilevel"/>
    <w:tmpl w:val="01C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609742">
    <w:abstractNumId w:val="17"/>
  </w:num>
  <w:num w:numId="2" w16cid:durableId="872381031">
    <w:abstractNumId w:val="4"/>
  </w:num>
  <w:num w:numId="3" w16cid:durableId="277808065">
    <w:abstractNumId w:val="1"/>
  </w:num>
  <w:num w:numId="4" w16cid:durableId="328755918">
    <w:abstractNumId w:val="7"/>
  </w:num>
  <w:num w:numId="5" w16cid:durableId="2012952810">
    <w:abstractNumId w:val="11"/>
  </w:num>
  <w:num w:numId="6" w16cid:durableId="1415515121">
    <w:abstractNumId w:val="6"/>
  </w:num>
  <w:num w:numId="7" w16cid:durableId="973560187">
    <w:abstractNumId w:val="18"/>
  </w:num>
  <w:num w:numId="8" w16cid:durableId="372854587">
    <w:abstractNumId w:val="2"/>
  </w:num>
  <w:num w:numId="9" w16cid:durableId="1598443631">
    <w:abstractNumId w:val="14"/>
  </w:num>
  <w:num w:numId="10" w16cid:durableId="1357386938">
    <w:abstractNumId w:val="24"/>
  </w:num>
  <w:num w:numId="11" w16cid:durableId="1702198442">
    <w:abstractNumId w:val="19"/>
  </w:num>
  <w:num w:numId="12" w16cid:durableId="2123068844">
    <w:abstractNumId w:val="21"/>
  </w:num>
  <w:num w:numId="13" w16cid:durableId="1131364707">
    <w:abstractNumId w:val="0"/>
  </w:num>
  <w:num w:numId="14" w16cid:durableId="588269530">
    <w:abstractNumId w:val="22"/>
  </w:num>
  <w:num w:numId="15" w16cid:durableId="322705005">
    <w:abstractNumId w:val="8"/>
  </w:num>
  <w:num w:numId="16" w16cid:durableId="2077238911">
    <w:abstractNumId w:val="3"/>
  </w:num>
  <w:num w:numId="17" w16cid:durableId="135802618">
    <w:abstractNumId w:val="5"/>
  </w:num>
  <w:num w:numId="18" w16cid:durableId="27491228">
    <w:abstractNumId w:val="20"/>
  </w:num>
  <w:num w:numId="19" w16cid:durableId="229924648">
    <w:abstractNumId w:val="23"/>
  </w:num>
  <w:num w:numId="20" w16cid:durableId="676074755">
    <w:abstractNumId w:val="13"/>
  </w:num>
  <w:num w:numId="21" w16cid:durableId="1255282405">
    <w:abstractNumId w:val="10"/>
  </w:num>
  <w:num w:numId="22" w16cid:durableId="726536674">
    <w:abstractNumId w:val="25"/>
  </w:num>
  <w:num w:numId="23" w16cid:durableId="364721820">
    <w:abstractNumId w:val="16"/>
  </w:num>
  <w:num w:numId="24" w16cid:durableId="451049354">
    <w:abstractNumId w:val="15"/>
  </w:num>
  <w:num w:numId="25" w16cid:durableId="1337420678">
    <w:abstractNumId w:val="9"/>
  </w:num>
  <w:num w:numId="26" w16cid:durableId="1779064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AC"/>
    <w:rsid w:val="000852AE"/>
    <w:rsid w:val="00095194"/>
    <w:rsid w:val="000D6795"/>
    <w:rsid w:val="000F1785"/>
    <w:rsid w:val="00177F20"/>
    <w:rsid w:val="003B473F"/>
    <w:rsid w:val="003C0251"/>
    <w:rsid w:val="00471738"/>
    <w:rsid w:val="00474826"/>
    <w:rsid w:val="005032A2"/>
    <w:rsid w:val="00561EB3"/>
    <w:rsid w:val="006103AC"/>
    <w:rsid w:val="00620BFC"/>
    <w:rsid w:val="006A0991"/>
    <w:rsid w:val="007F4F9C"/>
    <w:rsid w:val="00C67882"/>
    <w:rsid w:val="00CA2512"/>
    <w:rsid w:val="00EF2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CA5C"/>
  <w15:chartTrackingRefBased/>
  <w15:docId w15:val="{73AA373B-BF6E-4B5E-8802-E3DF4527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3AC"/>
    <w:rPr>
      <w:rFonts w:eastAsiaTheme="majorEastAsia" w:cstheme="majorBidi"/>
      <w:color w:val="272727" w:themeColor="text1" w:themeTint="D8"/>
    </w:rPr>
  </w:style>
  <w:style w:type="paragraph" w:styleId="Title">
    <w:name w:val="Title"/>
    <w:basedOn w:val="Normal"/>
    <w:next w:val="Normal"/>
    <w:link w:val="TitleChar"/>
    <w:uiPriority w:val="10"/>
    <w:qFormat/>
    <w:rsid w:val="00610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3AC"/>
    <w:pPr>
      <w:spacing w:before="160"/>
      <w:jc w:val="center"/>
    </w:pPr>
    <w:rPr>
      <w:i/>
      <w:iCs/>
      <w:color w:val="404040" w:themeColor="text1" w:themeTint="BF"/>
    </w:rPr>
  </w:style>
  <w:style w:type="character" w:customStyle="1" w:styleId="QuoteChar">
    <w:name w:val="Quote Char"/>
    <w:basedOn w:val="DefaultParagraphFont"/>
    <w:link w:val="Quote"/>
    <w:uiPriority w:val="29"/>
    <w:rsid w:val="006103AC"/>
    <w:rPr>
      <w:i/>
      <w:iCs/>
      <w:color w:val="404040" w:themeColor="text1" w:themeTint="BF"/>
    </w:rPr>
  </w:style>
  <w:style w:type="paragraph" w:styleId="ListParagraph">
    <w:name w:val="List Paragraph"/>
    <w:basedOn w:val="Normal"/>
    <w:uiPriority w:val="34"/>
    <w:qFormat/>
    <w:rsid w:val="006103AC"/>
    <w:pPr>
      <w:ind w:left="720"/>
      <w:contextualSpacing/>
    </w:pPr>
  </w:style>
  <w:style w:type="character" w:styleId="IntenseEmphasis">
    <w:name w:val="Intense Emphasis"/>
    <w:basedOn w:val="DefaultParagraphFont"/>
    <w:uiPriority w:val="21"/>
    <w:qFormat/>
    <w:rsid w:val="006103AC"/>
    <w:rPr>
      <w:i/>
      <w:iCs/>
      <w:color w:val="2F5496" w:themeColor="accent1" w:themeShade="BF"/>
    </w:rPr>
  </w:style>
  <w:style w:type="paragraph" w:styleId="IntenseQuote">
    <w:name w:val="Intense Quote"/>
    <w:basedOn w:val="Normal"/>
    <w:next w:val="Normal"/>
    <w:link w:val="IntenseQuoteChar"/>
    <w:uiPriority w:val="30"/>
    <w:qFormat/>
    <w:rsid w:val="00610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3AC"/>
    <w:rPr>
      <w:i/>
      <w:iCs/>
      <w:color w:val="2F5496" w:themeColor="accent1" w:themeShade="BF"/>
    </w:rPr>
  </w:style>
  <w:style w:type="character" w:styleId="IntenseReference">
    <w:name w:val="Intense Reference"/>
    <w:basedOn w:val="DefaultParagraphFont"/>
    <w:uiPriority w:val="32"/>
    <w:qFormat/>
    <w:rsid w:val="006103AC"/>
    <w:rPr>
      <w:b/>
      <w:bCs/>
      <w:smallCaps/>
      <w:color w:val="2F5496" w:themeColor="accent1" w:themeShade="BF"/>
      <w:spacing w:val="5"/>
    </w:rPr>
  </w:style>
  <w:style w:type="paragraph" w:styleId="NormalWeb">
    <w:name w:val="Normal (Web)"/>
    <w:basedOn w:val="Normal"/>
    <w:uiPriority w:val="99"/>
    <w:semiHidden/>
    <w:unhideWhenUsed/>
    <w:rsid w:val="000F17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1484</Words>
  <Characters>8465</Characters>
  <Application>Microsoft Office Word</Application>
  <DocSecurity>0</DocSecurity>
  <Lines>70</Lines>
  <Paragraphs>19</Paragraphs>
  <ScaleCrop>false</ScaleCrop>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 K</dc:creator>
  <cp:keywords/>
  <dc:description/>
  <cp:lastModifiedBy>Subbu K</cp:lastModifiedBy>
  <cp:revision>14</cp:revision>
  <dcterms:created xsi:type="dcterms:W3CDTF">2026-08-09T13:18:00Z</dcterms:created>
  <dcterms:modified xsi:type="dcterms:W3CDTF">2026-08-09T13:34:00Z</dcterms:modified>
</cp:coreProperties>
</file>