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Abbisetty Madhuri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192525377RB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Delhi Ganesh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192521434RB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Devesh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192524109RB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0 / 25 submitted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78784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78784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Dharanidharan Gopi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192525032RB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Gayathri B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192521330RB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GOWTHAM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192312628RB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Guthi Reddy Dhanush Reddy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192565108RB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Hamees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192521018RB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Kamala Tharun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192572093RB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KUNA SUBRAHMANYAM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192312521RB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KURVA KARTHIK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192412524RB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Lakshan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192524175RB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Logisaran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192521339RB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MOLLALA DILEEP REDDY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192312572RB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23 / 25 submitted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Muhammed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192511489RB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0 / 25 submitted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78784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4926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78784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5537109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864"/>
          <w:sz w:val="22.5"/>
          <w:szCs w:val="22.5"/>
          <w:u w:val="none"/>
          <w:shd w:fill="auto" w:val="clear"/>
          <w:vertAlign w:val="baseline"/>
          <w:rtl w:val="0"/>
        </w:rPr>
        <w:t xml:space="preserve">— Not Submitted —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Mukesh Karthikeyan 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192512168RB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NADENDLA THANVEER BASHA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192372122RB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NAGARAJAN SUBHASH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192312489RB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NANDITHA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192412467RB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Netipalli Mahendra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192525254RB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P V Karishmika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192511453RB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PILLETI HEMANTH REDDY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192312173RB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POTU MUKESH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192412486RB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Prakash Balaji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192525379RB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Rommala Varshini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192525349RB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Sabharri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192521443RB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Q18. Operators and Expressions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Q19. Operators and Expressions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Q20. Operators and Expressions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Q21. Operators and Expressions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Q22. Operators and Expressions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Q23. Operators and Expressions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Q24. Operators and Expressions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Q25. Operators and Expressions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530517578125" w:line="240" w:lineRule="auto"/>
        <w:ind w:left="0" w:right="0.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Student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9.25"/>
          <w:szCs w:val="29.25"/>
          <w:u w:val="none"/>
          <w:shd w:fill="auto" w:val="clear"/>
          <w:vertAlign w:val="baseline"/>
          <w:rtl w:val="0"/>
        </w:rPr>
        <w:t xml:space="preserve">SAI GANESH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192313087LRB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2c"/>
          <w:sz w:val="22.5"/>
          <w:szCs w:val="22.5"/>
          <w:u w:val="none"/>
          <w:shd w:fill="auto" w:val="clear"/>
          <w:vertAlign w:val="baseline"/>
          <w:rtl w:val="0"/>
        </w:rPr>
        <w:t xml:space="preserve">25 / 25 submitted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02343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Q1. Operators and Expressions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Q2. Operators and Expressions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Q3. Operators and Expressions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Q4. Operators and Expressions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Q5. Operators and Expressions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Q6. Operators and Expressions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Q7. Operators and Expressions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Q8. Operators and Expressions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9.900054931640625" w:right="505.279541015625" w:hanging="0.45005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ed8"/>
          <w:sz w:val="24.75"/>
          <w:szCs w:val="24.75"/>
          <w:u w:val="none"/>
          <w:shd w:fill="auto" w:val="clear"/>
          <w:vertAlign w:val="baseline"/>
          <w:rtl w:val="0"/>
        </w:rPr>
        <w:t xml:space="preserve">SIMATS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.5"/>
          <w:szCs w:val="22.5"/>
          <w:u w:val="none"/>
          <w:shd w:fill="auto" w:val="clear"/>
          <w:vertAlign w:val="baseline"/>
          <w:rtl w:val="0"/>
        </w:rPr>
        <w:t xml:space="preserve"> •  CSE  •  CSA0212 — C PROGRAMMING  •  31-07-2026  •  Category: MCQ QUESTIONS  •  Student Submissions Report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8051757812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Q9. Operators and Expressions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Q10. Operators and Expressions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Q11. Operators and Expressions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3300781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Q12. Operators and Expressions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Q13. Operators and Expressions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Q14. Operators and Expressions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Q15. Operators and Expressions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940429687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Q16. Operators and Expressions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63525390625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266357421875" w:line="240" w:lineRule="auto"/>
        <w:ind w:left="8.86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5.875"/>
          <w:szCs w:val="25.875"/>
          <w:u w:val="none"/>
          <w:shd w:fill="auto" w:val="clear"/>
          <w:vertAlign w:val="baseline"/>
          <w:rtl w:val="0"/>
        </w:rPr>
        <w:t xml:space="preserve">Q17. Operators and Expressions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3878784179688" w:line="240" w:lineRule="auto"/>
        <w:ind w:left="0.61874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864"/>
          <w:sz w:val="35.625"/>
          <w:szCs w:val="35.625"/>
          <w:u w:val="none"/>
          <w:shd w:fill="auto" w:val="clear"/>
          <w:vertAlign w:val="superscript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.5"/>
          <w:szCs w:val="22.5"/>
          <w:u w:val="none"/>
          <w:shd w:fill="auto" w:val="clear"/>
          <w:vertAlign w:val="baseline"/>
          <w:rtl w:val="0"/>
        </w:rPr>
        <w:t xml:space="preserve">d</w:t>
      </w:r>
    </w:p>
    <w:sectPr>
      <w:pgSz w:h="15840" w:w="12240" w:orient="portrait"/>
      <w:pgMar w:bottom="960" w:top="592.5" w:left="750.4499816894531" w:right="1021.9494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