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48217" w14:textId="77777777" w:rsidR="007F0CC3" w:rsidRDefault="00F145E4">
      <w:r>
        <w:rPr>
          <w:rFonts w:hint="eastAsia"/>
        </w:rPr>
        <w:t>【主席】</w:t>
      </w:r>
    </w:p>
    <w:p w14:paraId="0FB77C08" w14:textId="14EF940F" w:rsidR="007F0CC3" w:rsidRDefault="00F145E4">
      <w:r>
        <w:rPr>
          <w:rFonts w:hint="eastAsia"/>
        </w:rPr>
        <w:t>【内務副主席】</w:t>
      </w:r>
    </w:p>
    <w:p w14:paraId="573B023B" w14:textId="1AA36067" w:rsidR="00F145E4" w:rsidRDefault="00F145E4">
      <w:pPr>
        <w:rPr>
          <w:rFonts w:hint="eastAsia"/>
        </w:rPr>
      </w:pPr>
      <w:r>
        <w:rPr>
          <w:rFonts w:hint="eastAsia"/>
        </w:rPr>
        <w:t>【外務副主席】</w:t>
      </w:r>
    </w:p>
    <w:p w14:paraId="62AC244E" w14:textId="77777777" w:rsidR="007F0CC3" w:rsidRDefault="007F0CC3"/>
    <w:p w14:paraId="374F1F9E" w14:textId="7C0B047C" w:rsidR="00F145E4" w:rsidRDefault="00F145E4">
      <w:r>
        <w:rPr>
          <w:rFonts w:hint="eastAsia"/>
        </w:rPr>
        <w:t>【秘書】</w:t>
      </w:r>
    </w:p>
    <w:p w14:paraId="4DB7FD8F" w14:textId="79D031B2" w:rsidR="000720DF" w:rsidRDefault="000720DF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擬定開會時間</w:t>
      </w:r>
    </w:p>
    <w:p w14:paraId="25BD3698" w14:textId="2661280B" w:rsidR="000720DF" w:rsidRDefault="000720DF">
      <w:r>
        <w:t>-</w:t>
      </w:r>
      <w:r>
        <w:rPr>
          <w:rFonts w:hint="eastAsia"/>
        </w:rPr>
        <w:t>做會議記錄</w:t>
      </w:r>
    </w:p>
    <w:p w14:paraId="7849E72A" w14:textId="430F7A8A" w:rsidR="000720DF" w:rsidRDefault="000720DF">
      <w:r>
        <w:rPr>
          <w:rFonts w:hint="eastAsia"/>
        </w:rPr>
        <w:t>-</w:t>
      </w:r>
      <w:r>
        <w:rPr>
          <w:rFonts w:hint="eastAsia"/>
        </w:rPr>
        <w:t>確認會員名單并將名單發給【財政】</w:t>
      </w:r>
    </w:p>
    <w:p w14:paraId="43DCEA28" w14:textId="78B451C7" w:rsidR="000720DF" w:rsidRDefault="000720DF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確認活動理事出席名單</w:t>
      </w:r>
    </w:p>
    <w:p w14:paraId="20635593" w14:textId="37BE5B83" w:rsidR="00F145E4" w:rsidRDefault="00F145E4">
      <w:pPr>
        <w:rPr>
          <w:rFonts w:hint="eastAsia"/>
        </w:rPr>
      </w:pPr>
    </w:p>
    <w:p w14:paraId="4E4EEB17" w14:textId="4CA04C36" w:rsidR="00F145E4" w:rsidRDefault="00F145E4">
      <w:r>
        <w:rPr>
          <w:rFonts w:hint="eastAsia"/>
        </w:rPr>
        <w:t>【財政】</w:t>
      </w:r>
    </w:p>
    <w:p w14:paraId="3C989C71" w14:textId="308226C5" w:rsidR="000720DF" w:rsidRDefault="000720DF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向【秘書】索取會員名單并進行收取會費工作</w:t>
      </w:r>
    </w:p>
    <w:p w14:paraId="7E208F94" w14:textId="06770786" w:rsidR="000720DF" w:rsidRDefault="000720DF">
      <w:r>
        <w:rPr>
          <w:rFonts w:hint="eastAsia"/>
        </w:rPr>
        <w:t>-</w:t>
      </w:r>
      <w:r>
        <w:rPr>
          <w:rFonts w:hint="eastAsia"/>
        </w:rPr>
        <w:t>每月做賬</w:t>
      </w:r>
    </w:p>
    <w:p w14:paraId="1F68618B" w14:textId="67D6A883" w:rsidR="000720DF" w:rsidRDefault="000720DF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任何活動（除了車油費）如需使用公賬必須附上收據并將收據拍入</w:t>
      </w:r>
      <w:r>
        <w:rPr>
          <w:rFonts w:hint="eastAsia"/>
        </w:rPr>
        <w:t>Google</w:t>
      </w:r>
      <w:r>
        <w:t xml:space="preserve"> Drive</w:t>
      </w:r>
      <w:r>
        <w:rPr>
          <w:rFonts w:hint="eastAsia"/>
        </w:rPr>
        <w:t>（需注明支出原因）收據需同時保有</w:t>
      </w:r>
      <w:r>
        <w:rPr>
          <w:rFonts w:hint="eastAsia"/>
        </w:rPr>
        <w:t>H</w:t>
      </w:r>
      <w:r>
        <w:t xml:space="preserve">ard </w:t>
      </w:r>
      <w:proofErr w:type="spellStart"/>
      <w:r>
        <w:t>C</w:t>
      </w:r>
      <w:r>
        <w:rPr>
          <w:rFonts w:hint="eastAsia"/>
        </w:rPr>
        <w:t>opy</w:t>
      </w:r>
      <w:r>
        <w:t>&amp;Soft</w:t>
      </w:r>
      <w:proofErr w:type="spellEnd"/>
      <w:r>
        <w:t xml:space="preserve"> Copy</w:t>
      </w:r>
    </w:p>
    <w:p w14:paraId="10A396A1" w14:textId="6ED65209" w:rsidR="00F145E4" w:rsidRDefault="00F145E4"/>
    <w:p w14:paraId="1AE6459A" w14:textId="0F08D44E" w:rsidR="002D19B2" w:rsidRDefault="00F145E4">
      <w:pPr>
        <w:rPr>
          <w:rFonts w:hint="eastAsia"/>
        </w:rPr>
      </w:pPr>
      <w:r>
        <w:rPr>
          <w:rFonts w:hint="eastAsia"/>
        </w:rPr>
        <w:t>【查賬】</w:t>
      </w:r>
    </w:p>
    <w:p w14:paraId="75AF3856" w14:textId="702BB9A7" w:rsidR="000720DF" w:rsidRDefault="002D19B2">
      <w:r>
        <w:rPr>
          <w:rFonts w:hint="eastAsia"/>
        </w:rPr>
        <w:t>-</w:t>
      </w:r>
      <w:r>
        <w:rPr>
          <w:rFonts w:hint="eastAsia"/>
        </w:rPr>
        <w:t>每月審核財政的賬目（確認收入來源</w:t>
      </w:r>
      <w:r w:rsidR="000720DF">
        <w:rPr>
          <w:rFonts w:hint="eastAsia"/>
        </w:rPr>
        <w:t>準確</w:t>
      </w:r>
      <w:r>
        <w:rPr>
          <w:rFonts w:hint="eastAsia"/>
        </w:rPr>
        <w:t>以及支出是合理的）確保</w:t>
      </w:r>
      <w:r w:rsidR="000720DF">
        <w:rPr>
          <w:rFonts w:hint="eastAsia"/>
        </w:rPr>
        <w:t>餘額是正確的</w:t>
      </w:r>
    </w:p>
    <w:p w14:paraId="587E2E88" w14:textId="6EAD101B" w:rsidR="000720DF" w:rsidRDefault="000720DF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有權駁回財政所作出的不合理支出</w:t>
      </w:r>
    </w:p>
    <w:p w14:paraId="04A4D1A2" w14:textId="420ADC3D" w:rsidR="00F145E4" w:rsidRDefault="00F145E4"/>
    <w:p w14:paraId="35AFE654" w14:textId="49A7B539" w:rsidR="00F145E4" w:rsidRDefault="00F145E4">
      <w:r>
        <w:rPr>
          <w:rFonts w:hint="eastAsia"/>
        </w:rPr>
        <w:t>【活動】</w:t>
      </w:r>
    </w:p>
    <w:p w14:paraId="4385F839" w14:textId="701DFBDC" w:rsidR="002D19B2" w:rsidRDefault="002D19B2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策劃迎新會（必備）等活動後將計劃書交給【總務】跑部門并且同時將資料發給【宣傳】并將活動所需物品提前告訴【總務】及在活動進行時維持秩序</w:t>
      </w:r>
    </w:p>
    <w:p w14:paraId="6F5EFA60" w14:textId="29B81DB4" w:rsidR="00F145E4" w:rsidRDefault="00F145E4"/>
    <w:p w14:paraId="17583A5D" w14:textId="5091464F" w:rsidR="00F145E4" w:rsidRDefault="00F145E4">
      <w:r>
        <w:rPr>
          <w:rFonts w:hint="eastAsia"/>
        </w:rPr>
        <w:t>【宣傳】</w:t>
      </w:r>
    </w:p>
    <w:p w14:paraId="70431F82" w14:textId="31DFCB92" w:rsidR="00F145E4" w:rsidRDefault="00F145E4">
      <w:r>
        <w:rPr>
          <w:rFonts w:hint="eastAsia"/>
        </w:rPr>
        <w:t>-</w:t>
      </w:r>
      <w:r>
        <w:rPr>
          <w:rFonts w:hint="eastAsia"/>
        </w:rPr>
        <w:t>向【設計</w:t>
      </w:r>
      <w:r>
        <w:rPr>
          <w:rFonts w:hint="eastAsia"/>
        </w:rPr>
        <w:t>&amp;</w:t>
      </w:r>
      <w:r>
        <w:rPr>
          <w:rFonts w:hint="eastAsia"/>
        </w:rPr>
        <w:t>攝影】索取活動海報發佈在社交網路（面子書、微信）及張貼在學校佈告欄并在活動結束後向【設計</w:t>
      </w:r>
      <w:r>
        <w:rPr>
          <w:rFonts w:hint="eastAsia"/>
        </w:rPr>
        <w:t>&amp;</w:t>
      </w:r>
      <w:r>
        <w:rPr>
          <w:rFonts w:hint="eastAsia"/>
        </w:rPr>
        <w:t>攝影】索取照片發佈在社交網路（面子書、微信）</w:t>
      </w:r>
    </w:p>
    <w:p w14:paraId="4B98BDD5" w14:textId="54671308" w:rsidR="00F145E4" w:rsidRDefault="00F145E4">
      <w:r>
        <w:rPr>
          <w:rFonts w:hint="eastAsia"/>
        </w:rPr>
        <w:t>-</w:t>
      </w:r>
      <w:r>
        <w:rPr>
          <w:rFonts w:hint="eastAsia"/>
        </w:rPr>
        <w:t>向【設計</w:t>
      </w:r>
      <w:r>
        <w:rPr>
          <w:rFonts w:hint="eastAsia"/>
        </w:rPr>
        <w:t>&amp;</w:t>
      </w:r>
      <w:r>
        <w:rPr>
          <w:rFonts w:hint="eastAsia"/>
        </w:rPr>
        <w:t>攝影】索取可愛的動物照片發佈在社交網路</w:t>
      </w:r>
    </w:p>
    <w:p w14:paraId="11520AD4" w14:textId="71917082" w:rsidR="002D19B2" w:rsidRDefault="002D19B2">
      <w:r>
        <w:rPr>
          <w:rFonts w:hint="eastAsia"/>
        </w:rPr>
        <w:t>-</w:t>
      </w:r>
      <w:r>
        <w:rPr>
          <w:rFonts w:hint="eastAsia"/>
        </w:rPr>
        <w:t>將所獲得的捐助品（貓罐頭等）發佈在社交網絡</w:t>
      </w:r>
    </w:p>
    <w:p w14:paraId="73962E93" w14:textId="767C0F66" w:rsidR="002D19B2" w:rsidRDefault="002D19B2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保持</w:t>
      </w:r>
      <w:r>
        <w:rPr>
          <w:rFonts w:hint="eastAsia"/>
        </w:rPr>
        <w:t>F</w:t>
      </w:r>
      <w:r>
        <w:t>B</w:t>
      </w:r>
      <w:r>
        <w:rPr>
          <w:rFonts w:hint="eastAsia"/>
        </w:rPr>
        <w:t>專業每日的活躍度</w:t>
      </w:r>
    </w:p>
    <w:p w14:paraId="1B4418E6" w14:textId="501E2F5E" w:rsidR="00F145E4" w:rsidRDefault="00F145E4"/>
    <w:p w14:paraId="310C1BF1" w14:textId="1CC97F58" w:rsidR="00F145E4" w:rsidRDefault="00F145E4">
      <w:r>
        <w:rPr>
          <w:rFonts w:hint="eastAsia"/>
        </w:rPr>
        <w:lastRenderedPageBreak/>
        <w:t>【設計</w:t>
      </w:r>
      <w:r>
        <w:rPr>
          <w:rFonts w:hint="eastAsia"/>
        </w:rPr>
        <w:t>&amp;</w:t>
      </w:r>
      <w:r>
        <w:rPr>
          <w:rFonts w:hint="eastAsia"/>
        </w:rPr>
        <w:t>攝影】</w:t>
      </w:r>
    </w:p>
    <w:p w14:paraId="663F7CDE" w14:textId="2B35CA89" w:rsidR="00F145E4" w:rsidRDefault="00F145E4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設計團服或者義賣</w:t>
      </w:r>
      <w:r w:rsidR="002D19B2">
        <w:rPr>
          <w:rFonts w:hint="eastAsia"/>
        </w:rPr>
        <w:t>物品</w:t>
      </w:r>
    </w:p>
    <w:p w14:paraId="062339CA" w14:textId="7A5D38EE" w:rsidR="00F145E4" w:rsidRDefault="00F145E4">
      <w:r>
        <w:rPr>
          <w:rFonts w:hint="eastAsia"/>
        </w:rPr>
        <w:t>-</w:t>
      </w:r>
      <w:r>
        <w:rPr>
          <w:rFonts w:hint="eastAsia"/>
        </w:rPr>
        <w:t>向【活動】索取活動資料製作海報後將海報發給【宣傳】并在活動進行時拍攝照片後發給【宣傳】</w:t>
      </w:r>
    </w:p>
    <w:p w14:paraId="09D1B258" w14:textId="08D438BC" w:rsidR="00F145E4" w:rsidRDefault="00F145E4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拍攝可愛的動物照片發給【宣傳】</w:t>
      </w:r>
    </w:p>
    <w:p w14:paraId="2393EC33" w14:textId="77777777" w:rsidR="00F145E4" w:rsidRDefault="00F145E4">
      <w:pPr>
        <w:rPr>
          <w:rFonts w:hint="eastAsia"/>
        </w:rPr>
      </w:pPr>
    </w:p>
    <w:p w14:paraId="15550264" w14:textId="292D79ED" w:rsidR="00F145E4" w:rsidRDefault="00F145E4">
      <w:r>
        <w:rPr>
          <w:rFonts w:hint="eastAsia"/>
        </w:rPr>
        <w:t>【總務】</w:t>
      </w:r>
    </w:p>
    <w:p w14:paraId="50AB436D" w14:textId="4C8CE623" w:rsidR="000720DF" w:rsidRDefault="000720DF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租借開會課室</w:t>
      </w:r>
    </w:p>
    <w:p w14:paraId="767F5A31" w14:textId="08B610D6" w:rsidR="000720DF" w:rsidRDefault="000720DF">
      <w:r>
        <w:rPr>
          <w:rFonts w:hint="eastAsia"/>
        </w:rPr>
        <w:t>-</w:t>
      </w:r>
      <w:r>
        <w:rPr>
          <w:rFonts w:hint="eastAsia"/>
        </w:rPr>
        <w:t>向【活動】索取活動</w:t>
      </w:r>
      <w:r>
        <w:rPr>
          <w:rFonts w:hint="eastAsia"/>
        </w:rPr>
        <w:t>計劃書</w:t>
      </w:r>
      <w:r>
        <w:rPr>
          <w:rFonts w:hint="eastAsia"/>
        </w:rPr>
        <w:t>後</w:t>
      </w:r>
      <w:r>
        <w:rPr>
          <w:rFonts w:hint="eastAsia"/>
        </w:rPr>
        <w:t>跑部門并且</w:t>
      </w:r>
      <w:r>
        <w:rPr>
          <w:rFonts w:hint="eastAsia"/>
        </w:rPr>
        <w:t>向【活動】索取</w:t>
      </w:r>
      <w:r>
        <w:rPr>
          <w:rFonts w:hint="eastAsia"/>
        </w:rPr>
        <w:t>所需物品</w:t>
      </w:r>
      <w:r>
        <w:rPr>
          <w:rFonts w:hint="eastAsia"/>
        </w:rPr>
        <w:t>名單後進行租借以及采購</w:t>
      </w:r>
    </w:p>
    <w:p w14:paraId="4BB084CF" w14:textId="4DE3D356" w:rsidR="007F0CC3" w:rsidRDefault="007F0CC3"/>
    <w:p w14:paraId="382F77CA" w14:textId="1A5084E8" w:rsidR="007F0CC3" w:rsidRDefault="007F0CC3">
      <w:r>
        <w:rPr>
          <w:rFonts w:hint="eastAsia"/>
        </w:rPr>
        <w:t>額外</w:t>
      </w:r>
    </w:p>
    <w:p w14:paraId="1E078276" w14:textId="6B646F08" w:rsidR="007F0CC3" w:rsidRDefault="007F0CC3">
      <w:r>
        <w:rPr>
          <w:rFonts w:hint="eastAsia"/>
        </w:rPr>
        <w:t>-</w:t>
      </w:r>
      <w:r>
        <w:rPr>
          <w:rFonts w:hint="eastAsia"/>
        </w:rPr>
        <w:t>改章程</w:t>
      </w:r>
    </w:p>
    <w:p w14:paraId="070478ED" w14:textId="382D09F3" w:rsidR="007F0CC3" w:rsidRDefault="007F0CC3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安排照顧動物</w:t>
      </w:r>
      <w:bookmarkStart w:id="0" w:name="_GoBack"/>
      <w:bookmarkEnd w:id="0"/>
      <w:r>
        <w:rPr>
          <w:rFonts w:hint="eastAsia"/>
        </w:rPr>
        <w:t>的義工</w:t>
      </w:r>
    </w:p>
    <w:sectPr w:rsidR="007F0CC3" w:rsidSect="007F0CC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E4"/>
    <w:rsid w:val="000720DF"/>
    <w:rsid w:val="002D19B2"/>
    <w:rsid w:val="006B6C95"/>
    <w:rsid w:val="007F0CC3"/>
    <w:rsid w:val="00F1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2A78"/>
  <w15:chartTrackingRefBased/>
  <w15:docId w15:val="{2D8BA0A9-5D0A-4316-9E1C-41FDE893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Bao Xin</dc:creator>
  <cp:keywords/>
  <dc:description/>
  <cp:lastModifiedBy>Yong Bao Xin</cp:lastModifiedBy>
  <cp:revision>1</cp:revision>
  <dcterms:created xsi:type="dcterms:W3CDTF">2019-07-05T13:50:00Z</dcterms:created>
  <dcterms:modified xsi:type="dcterms:W3CDTF">2019-07-05T14:30:00Z</dcterms:modified>
</cp:coreProperties>
</file>