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8624" w14:textId="77777777" w:rsidR="00AB10F1" w:rsidRDefault="00AB10F1">
      <w:pPr>
        <w:rPr>
          <w:b/>
          <w:bCs/>
        </w:rPr>
      </w:pPr>
      <w:r w:rsidRPr="00AB10F1">
        <w:rPr>
          <w:b/>
          <w:bCs/>
        </w:rPr>
        <w:t>EXPERIMENT-6:</w:t>
      </w:r>
      <w:r w:rsidRPr="00AB10F1">
        <w:rPr>
          <w:b/>
          <w:bCs/>
        </w:rPr>
        <w:br/>
        <w:t>CODE:</w:t>
      </w:r>
    </w:p>
    <w:p w14:paraId="457546EF" w14:textId="77777777" w:rsidR="00AB10F1" w:rsidRPr="00AB10F1" w:rsidRDefault="00AB10F1" w:rsidP="00AB10F1">
      <w:pPr>
        <w:rPr>
          <w:b/>
          <w:bCs/>
        </w:rPr>
      </w:pPr>
    </w:p>
    <w:p w14:paraId="3F2F0C13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from sklearn.datasets import load_iris</w:t>
      </w:r>
    </w:p>
    <w:p w14:paraId="0AEF1929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from sklearn.model_selection import train_test_split</w:t>
      </w:r>
    </w:p>
    <w:p w14:paraId="11A4EEB9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from sklearn.naive_bayes import GaussianNB</w:t>
      </w:r>
    </w:p>
    <w:p w14:paraId="7F66E4DA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from sklearn.metrics import confusion_matrix, accuracy_score</w:t>
      </w:r>
    </w:p>
    <w:p w14:paraId="2966817F" w14:textId="77777777" w:rsidR="00AB10F1" w:rsidRPr="00AB10F1" w:rsidRDefault="00AB10F1" w:rsidP="00AB10F1">
      <w:pPr>
        <w:rPr>
          <w:b/>
          <w:bCs/>
        </w:rPr>
      </w:pPr>
    </w:p>
    <w:p w14:paraId="5C82BA2E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# Load the Iris dataset</w:t>
      </w:r>
    </w:p>
    <w:p w14:paraId="1E2D56C5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iris = load_iris()</w:t>
      </w:r>
    </w:p>
    <w:p w14:paraId="4C669829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X = iris.data</w:t>
      </w:r>
    </w:p>
    <w:p w14:paraId="16E83982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y = iris.target</w:t>
      </w:r>
    </w:p>
    <w:p w14:paraId="65F2F72F" w14:textId="77777777" w:rsidR="00AB10F1" w:rsidRPr="00AB10F1" w:rsidRDefault="00AB10F1" w:rsidP="00AB10F1">
      <w:pPr>
        <w:rPr>
          <w:b/>
          <w:bCs/>
        </w:rPr>
      </w:pPr>
    </w:p>
    <w:p w14:paraId="3501A070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# Split dataset into training and testing sets</w:t>
      </w:r>
    </w:p>
    <w:p w14:paraId="1A74C4C7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X_train, X_test, y_train, y_test = train_test_split(</w:t>
      </w:r>
    </w:p>
    <w:p w14:paraId="0CADC2D7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    X, y, test_size=0.2, random_state=42</w:t>
      </w:r>
    </w:p>
    <w:p w14:paraId="01185C98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)</w:t>
      </w:r>
    </w:p>
    <w:p w14:paraId="1EA4E652" w14:textId="77777777" w:rsidR="00AB10F1" w:rsidRPr="00AB10F1" w:rsidRDefault="00AB10F1" w:rsidP="00AB10F1">
      <w:pPr>
        <w:rPr>
          <w:b/>
          <w:bCs/>
        </w:rPr>
      </w:pPr>
    </w:p>
    <w:p w14:paraId="3724ACFC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# Create and train the Naive Bayes model</w:t>
      </w:r>
    </w:p>
    <w:p w14:paraId="150D12AF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model = GaussianNB()</w:t>
      </w:r>
    </w:p>
    <w:p w14:paraId="3192782D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model.fit(X_train, y_train)</w:t>
      </w:r>
    </w:p>
    <w:p w14:paraId="5B191D74" w14:textId="77777777" w:rsidR="00AB10F1" w:rsidRPr="00AB10F1" w:rsidRDefault="00AB10F1" w:rsidP="00AB10F1">
      <w:pPr>
        <w:rPr>
          <w:b/>
          <w:bCs/>
        </w:rPr>
      </w:pPr>
    </w:p>
    <w:p w14:paraId="6D8BD370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# Predict test data</w:t>
      </w:r>
    </w:p>
    <w:p w14:paraId="283B69E6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y_pred = model.predict(X_test)</w:t>
      </w:r>
    </w:p>
    <w:p w14:paraId="0A5A59ED" w14:textId="77777777" w:rsidR="00AB10F1" w:rsidRPr="00AB10F1" w:rsidRDefault="00AB10F1" w:rsidP="00AB10F1">
      <w:pPr>
        <w:rPr>
          <w:b/>
          <w:bCs/>
        </w:rPr>
      </w:pPr>
    </w:p>
    <w:p w14:paraId="47388382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# Display confusion matrix</w:t>
      </w:r>
    </w:p>
    <w:p w14:paraId="5E19E4B9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cm = confusion_matrix(y_test, y_pred)</w:t>
      </w:r>
    </w:p>
    <w:p w14:paraId="22686686" w14:textId="77777777" w:rsidR="00AB10F1" w:rsidRPr="00AB10F1" w:rsidRDefault="00AB10F1" w:rsidP="00AB10F1">
      <w:pPr>
        <w:rPr>
          <w:b/>
          <w:bCs/>
        </w:rPr>
      </w:pPr>
    </w:p>
    <w:p w14:paraId="1A31E9F0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lastRenderedPageBreak/>
        <w:t>print("Naive Bayes Classification")</w:t>
      </w:r>
    </w:p>
    <w:p w14:paraId="07E86C11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print("--------------------------")</w:t>
      </w:r>
    </w:p>
    <w:p w14:paraId="7A866D69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print("\nConfusion Matrix:")</w:t>
      </w:r>
    </w:p>
    <w:p w14:paraId="12205FEA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print(cm)</w:t>
      </w:r>
    </w:p>
    <w:p w14:paraId="7F0C56C4" w14:textId="77777777" w:rsidR="00AB10F1" w:rsidRPr="00AB10F1" w:rsidRDefault="00AB10F1" w:rsidP="00AB10F1">
      <w:pPr>
        <w:rPr>
          <w:b/>
          <w:bCs/>
        </w:rPr>
      </w:pPr>
    </w:p>
    <w:p w14:paraId="17699757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# Display accuracy</w:t>
      </w:r>
    </w:p>
    <w:p w14:paraId="48DF9B14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accuracy = accuracy_score(y_test, y_pred)</w:t>
      </w:r>
    </w:p>
    <w:p w14:paraId="454D2A21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print("\nAccuracy:", round(accuracy * 100, 2), "%")</w:t>
      </w:r>
    </w:p>
    <w:p w14:paraId="3C5601FD" w14:textId="77777777" w:rsidR="00AB10F1" w:rsidRPr="00AB10F1" w:rsidRDefault="00AB10F1" w:rsidP="00AB10F1">
      <w:pPr>
        <w:rPr>
          <w:b/>
          <w:bCs/>
        </w:rPr>
      </w:pPr>
    </w:p>
    <w:p w14:paraId="4A97241F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# Display class names</w:t>
      </w:r>
    </w:p>
    <w:p w14:paraId="2351919B" w14:textId="77777777" w:rsidR="00AB10F1" w:rsidRPr="00AB10F1" w:rsidRDefault="00AB10F1" w:rsidP="00AB10F1">
      <w:pPr>
        <w:rPr>
          <w:b/>
          <w:bCs/>
        </w:rPr>
      </w:pPr>
      <w:r w:rsidRPr="00AB10F1">
        <w:rPr>
          <w:b/>
          <w:bCs/>
        </w:rPr>
        <w:t>print("\nClass Names:", iris.target_names)</w:t>
      </w:r>
    </w:p>
    <w:p w14:paraId="0B4BA0B5" w14:textId="77777777" w:rsidR="00AB10F1" w:rsidRPr="00AB10F1" w:rsidRDefault="00AB10F1" w:rsidP="00AB10F1">
      <w:pPr>
        <w:rPr>
          <w:b/>
          <w:bCs/>
        </w:rPr>
      </w:pPr>
    </w:p>
    <w:p w14:paraId="07790D14" w14:textId="1BF8F81C" w:rsidR="00FB79BE" w:rsidRPr="00AB10F1" w:rsidRDefault="00AB10F1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AB10F1">
        <w:rPr>
          <w:b/>
          <w:bCs/>
        </w:rPr>
        <w:drawing>
          <wp:inline distT="0" distB="0" distL="0" distR="0" wp14:anchorId="39531673" wp14:editId="4391102B">
            <wp:extent cx="3867690" cy="1905266"/>
            <wp:effectExtent l="0" t="0" r="0" b="0"/>
            <wp:docPr id="22795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1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0F1">
        <w:rPr>
          <w:b/>
          <w:bCs/>
        </w:rPr>
        <w:br/>
      </w:r>
    </w:p>
    <w:sectPr w:rsidR="00FB79BE" w:rsidRPr="00AB1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F1"/>
    <w:rsid w:val="0077096D"/>
    <w:rsid w:val="00933B07"/>
    <w:rsid w:val="009B400C"/>
    <w:rsid w:val="00AB10F1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5ED0"/>
  <w15:chartTrackingRefBased/>
  <w15:docId w15:val="{228D3EB7-5F3E-4F26-A008-5E9D97D6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2026-10-14T04:54:00Z</dcterms:created>
  <dcterms:modified xsi:type="dcterms:W3CDTF">2026-10-14T04:55:00Z</dcterms:modified>
</cp:coreProperties>
</file>