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3510" w14:textId="77777777" w:rsidR="00A532F6" w:rsidRDefault="00A532F6"/>
    <w:p w14:paraId="6CE1D997" w14:textId="77777777" w:rsidR="00A532F6" w:rsidRDefault="00A532F6">
      <w:r>
        <w:t>John Rogers</w:t>
      </w:r>
    </w:p>
    <w:p w14:paraId="226D160E" w14:textId="73E8B95C" w:rsidR="00A532F6" w:rsidRDefault="00A532F6">
      <w:r>
        <w:t>WDD 130 – Block 1</w:t>
      </w:r>
    </w:p>
    <w:p w14:paraId="421C02F8" w14:textId="59FFD090" w:rsidR="00A532F6" w:rsidRDefault="00A532F6">
      <w:r>
        <w:t>Week 3 / L6 Assignment – Careers in Web Design &amp; Development</w:t>
      </w:r>
    </w:p>
    <w:p w14:paraId="45F1027F" w14:textId="77777777" w:rsidR="00A532F6" w:rsidRDefault="00A532F6"/>
    <w:p w14:paraId="52E7D1F6" w14:textId="3185C524" w:rsidR="003A2DAE" w:rsidRDefault="008C3790">
      <w:r>
        <w:t xml:space="preserve">From the websites and videos about careers in web design and development, I’ve learned that there are a lot of higher-paying jobs in the web design and development industry, if you have the skills, education, and experience to qualify. The salary varies depending on your skill set and experience, but I think that there are a lot of opportunities to find work at an entry-level </w:t>
      </w:r>
      <w:r w:rsidR="003A2DAE">
        <w:t xml:space="preserve">or junior position </w:t>
      </w:r>
      <w:r>
        <w:t>and work up from there.</w:t>
      </w:r>
      <w:r w:rsidR="003A2DAE">
        <w:t xml:space="preserve"> </w:t>
      </w:r>
    </w:p>
    <w:p w14:paraId="0B842113" w14:textId="77777777" w:rsidR="003A2DAE" w:rsidRDefault="003A2DAE"/>
    <w:p w14:paraId="5AE91142" w14:textId="77777777" w:rsidR="003A2DAE" w:rsidRDefault="003A2DAE">
      <w:r>
        <w:t xml:space="preserve">It seems to be important to determine whether you want to work in frontend or backend, so that you can make sure to get the right type of skills and experience to qualify for the job you would want. </w:t>
      </w:r>
      <w:r w:rsidR="008C3790">
        <w:t xml:space="preserve">It was helpful to see the explanations of what the difference is between a frontend developer and a backend developer. </w:t>
      </w:r>
    </w:p>
    <w:p w14:paraId="768928C1" w14:textId="77777777" w:rsidR="003A2DAE" w:rsidRDefault="003A2DAE"/>
    <w:p w14:paraId="57BF73C1" w14:textId="24C90BB0" w:rsidR="008C3790" w:rsidRDefault="008C3790">
      <w:r>
        <w:t>From this class, so far, I’ve learned the basics behind a creating a website, which I think will be helpful going forward.</w:t>
      </w:r>
      <w:r w:rsidR="003A2DAE">
        <w:t xml:space="preserve"> My wife works in web design, but before this class I had no idea what exactly goes into building a website from scratch without using a template. Even with using a template, there is a lot to know about color schemes, layout, typography, etc. I think this gives me confidence that I could make my own website if I needed to.</w:t>
      </w:r>
    </w:p>
    <w:p w14:paraId="4FD21303" w14:textId="49303D25" w:rsidR="00DF3125" w:rsidRDefault="00DF3125"/>
    <w:p w14:paraId="5AA69339" w14:textId="436AE94B" w:rsidR="00DF3125" w:rsidRDefault="00DF3125"/>
    <w:p w14:paraId="7784B830" w14:textId="7A35531D" w:rsidR="00DF3125" w:rsidRDefault="00DF3125">
      <w:r>
        <w:t>(word count: 215)</w:t>
      </w:r>
    </w:p>
    <w:sectPr w:rsidR="00DF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90"/>
    <w:rsid w:val="003A2DAE"/>
    <w:rsid w:val="008C3790"/>
    <w:rsid w:val="00A532F6"/>
    <w:rsid w:val="00DF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DAB2C"/>
  <w15:chartTrackingRefBased/>
  <w15:docId w15:val="{1A7DD220-41FF-8043-B3AE-9C2EA7FA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John Edward</dc:creator>
  <cp:keywords/>
  <dc:description/>
  <cp:lastModifiedBy>Rogers, John Edward</cp:lastModifiedBy>
  <cp:revision>2</cp:revision>
  <dcterms:created xsi:type="dcterms:W3CDTF">2023-01-18T23:10:00Z</dcterms:created>
  <dcterms:modified xsi:type="dcterms:W3CDTF">2023-01-18T23:35:00Z</dcterms:modified>
</cp:coreProperties>
</file>