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70724487304688"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初賽登錄</w:t>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9267578125" w:line="298.8804531097412" w:lineRule="auto"/>
        <w:ind w:left="151.67999267578125" w:right="88.720703125" w:hanging="7.4395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初賽時間為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8:30~20:30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，參賽者請於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ff0000"/>
          <w:sz w:val="24"/>
          <w:szCs w:val="24"/>
          <w:u w:val="single"/>
          <w:shd w:fill="auto" w:val="clear"/>
          <w:vertAlign w:val="baseline"/>
          <w:rtl w:val="0"/>
        </w:rPr>
        <w:t xml:space="preserve">點半前</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完成下列步驟進行初賽登錄，主 辦單位將依完成此步驟之隊伍數決定各組最後得獎名額，請務必完成登錄動作，以免影響你的權益。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00390625" w:line="240" w:lineRule="auto"/>
        <w:ind w:left="164.4004058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④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請將你的隊伍參賽資料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ic2007</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@vlsilab.ee.ncku.edu.tw</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616.80130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信件內容格式如下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7822265625" w:line="240" w:lineRule="auto"/>
        <w:ind w:left="764.161376953125"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參賽組別：</w:t>
      </w:r>
      <w:r w:rsidDel="00000000" w:rsidR="00000000" w:rsidRPr="00000000">
        <w:rPr>
          <w:rFonts w:ascii="Arial Unicode MS" w:cs="Arial Unicode MS" w:eastAsia="Arial Unicode MS" w:hAnsi="Arial Unicode MS"/>
          <w:b w:val="0"/>
          <w:i w:val="0"/>
          <w:smallCaps w:val="0"/>
          <w:strike w:val="0"/>
          <w:color w:val="000000"/>
          <w:sz w:val="27"/>
          <w:szCs w:val="27"/>
          <w:u w:val="none"/>
          <w:shd w:fill="auto" w:val="clear"/>
          <w:vertAlign w:val="baseline"/>
          <w:rtl w:val="0"/>
        </w:rPr>
        <w:t xml:space="preserve">類比電路設計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87890625" w:line="240" w:lineRule="auto"/>
        <w:ind w:left="764.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參賽編號：</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9640001)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9482421875" w:line="240" w:lineRule="auto"/>
        <w:ind w:left="76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參賽姓名：張三、李四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9384765625" w:line="240" w:lineRule="auto"/>
        <w:ind w:left="164.40025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④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信件標題請標示為「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設計競賽初賽資料登錄」</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722412109375" w:line="240"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11230468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2007 University/College IC Design Contest Preliminary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240" w:lineRule="auto"/>
        <w:ind w:left="0" w:right="1384.83825683593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FPGA IC Category for Undergraduate Students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80712890625" w:line="240" w:lineRule="auto"/>
        <w:ind w:left="0" w:right="3645.987548828125" w:firstLine="0"/>
        <w:jc w:val="right"/>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Image Display Controller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07861328125" w:line="240" w:lineRule="auto"/>
        <w:ind w:left="165.0664520263672" w:right="0"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問題描述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9150390625" w:line="299.88000869750977" w:lineRule="auto"/>
        <w:ind w:left="73.20083618164062" w:right="97.31201171875" w:firstLine="71.03958129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040000915527344"/>
          <w:szCs w:val="32.0400009155273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請完成一影像顯示控制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Display Control)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電路設計。此控制電路，可依指定之操控指令， 使顯示端的影像進行水平及垂直方向的平移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功能。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51.20040893554688" w:right="154.9609375" w:hanging="6.9595336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本控制電路有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個信號輸入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cmd_valid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datain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clk</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個信號輸出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(dataout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output_valid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，關於各輸入輸出信號的功能說明，請參考表一。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46.7999267578125" w:right="62.296142578125" w:firstLine="644.88052368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每個參賽隊伍必須根據下一節所給的設計規格來完成設計。參賽隊伍可藉由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所提供的輸 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入訊號對應之參考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 Response)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，來檢查設計是否有達到要求，詳情請參考附錄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本次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設計競賽比賽時間為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08:30~20:30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設計競賽結束後，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會根據第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節中的評 分標準進行評分。為了評分作業的方便，各參賽隊伍應參考附錄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中所列的要求，附上評分所需 要的檔案。關於設計檔上傳方式，請參考附錄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406982421875" w:line="240" w:lineRule="auto"/>
        <w:ind w:left="149.68719482421875" w:right="0"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設計規格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931884765625" w:line="240" w:lineRule="auto"/>
        <w:ind w:left="148.9936065673828"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2.1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系統方塊圖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107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圖一、系統方塊圖</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25158691406" w:line="240" w:lineRule="auto"/>
        <w:ind w:left="0" w:right="5111.28540039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936065673828"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2.2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輸入</w:t>
      </w: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輸出介面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40" w:lineRule="auto"/>
        <w:ind w:left="0" w:right="4051.359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表一、輸入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輸出訊號 </w:t>
      </w:r>
    </w:p>
    <w:tbl>
      <w:tblPr>
        <w:tblStyle w:val="Table1"/>
        <w:tblW w:w="9680.399475097656" w:type="dxa"/>
        <w:jc w:val="left"/>
        <w:tblInd w:w="396.24038696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3.2000732421875"/>
        <w:gridCol w:w="1113.599853515625"/>
        <w:gridCol w:w="1080"/>
        <w:gridCol w:w="6183.599548339844"/>
        <w:tblGridChange w:id="0">
          <w:tblGrid>
            <w:gridCol w:w="1303.2000732421875"/>
            <w:gridCol w:w="1113.599853515625"/>
            <w:gridCol w:w="1080"/>
            <w:gridCol w:w="6183.599548339844"/>
          </w:tblGrid>
        </w:tblGridChange>
      </w:tblGrid>
      <w:tr>
        <w:trPr>
          <w:cantSplit w:val="0"/>
          <w:trHeight w:val="37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信號名稱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出入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960205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位元寬度 說明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0054931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95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高位準非同步之系統重置信號。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本信號應於系統啟動時送出。</w:t>
            </w:r>
          </w:p>
        </w:tc>
      </w:tr>
      <w:tr>
        <w:trPr>
          <w:cantSplit w:val="0"/>
          <w:trHeight w:val="7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04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95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時脈信號。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此系統為同步於時脈正緣之同步設計。</w:t>
            </w:r>
          </w:p>
        </w:tc>
      </w:tr>
      <w:tr>
        <w:trPr>
          <w:cantSplit w:val="0"/>
          <w:trHeight w:val="14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04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指令輸入信號。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9207763671875" w:right="22.75146484375" w:hanging="105.120544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本控制器共有八種指令輸入，相關指令說明請參考表 二。指令輸入只有在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cmd_valid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 為有效指令。</w:t>
            </w:r>
          </w:p>
        </w:tc>
      </w:tr>
      <w:tr>
        <w:trPr>
          <w:cantSplit w:val="0"/>
          <w:trHeight w:val="73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04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cmd_valid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95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986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有效指令輸入信號。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當本信號為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時表示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指令為有效指令輸入。</w:t>
            </w:r>
          </w:p>
        </w:tc>
      </w:tr>
      <w:tr>
        <w:trPr>
          <w:cantSplit w:val="0"/>
          <w:trHeight w:val="37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95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27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八位元影像資料輸入埠。</w:t>
            </w:r>
          </w:p>
        </w:tc>
      </w:tr>
      <w:tr>
        <w:trPr>
          <w:cantSplit w:val="0"/>
          <w:trHeight w:val="3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151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027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八位元影像資料輸出埠。</w:t>
            </w:r>
          </w:p>
        </w:tc>
      </w:tr>
      <w:tr>
        <w:trPr>
          <w:cantSplit w:val="0"/>
          <w:trHeight w:val="7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output_valid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151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986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有效資料輸出信號。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當本信號為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時表示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dataout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為有效資料輸出。</w:t>
            </w:r>
          </w:p>
        </w:tc>
      </w:tr>
      <w:tr>
        <w:trPr>
          <w:cantSplit w:val="0"/>
          <w:trHeight w:val="10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20056152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1516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系統忙碌信號。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8.3203125" w:right="13.5107421875" w:hanging="13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當本信號為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時，表示此控制器正在執行現行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指令，而無法接收其他新的指令輸入。</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936065673828"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2.3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系統功能描述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933837890625" w:line="299.88000869750977" w:lineRule="auto"/>
        <w:ind w:left="515.5204010009766" w:right="65.87158203125" w:firstLine="108.72001647949219"/>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1039.6036529541016" w:top="1451.993408203125" w:left="706.5596008300781" w:right="790.72021484375" w:header="0" w:footer="720"/>
          <w:pgNumType w:start="1"/>
        </w:sect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影像顯示控制器之輸入端，為一張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大小的影像資料。而輸出端則為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3x3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大小的顯示端 影像，如圖二所示。影像顯示控制器必須處理使用者輸入之指令，取得顯示相關之座標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參數，使顯示端達到平移功能。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424560546875" w:line="471.7063808441162"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0 1 2 3 6 7 8 9 c d e f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1.7063808441162"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4 5 a b 10 11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0083618164062" w:line="240" w:lineRule="auto"/>
        <w:ind w:left="0" w:right="0" w:firstLine="0"/>
        <w:jc w:val="left"/>
        <w:rPr>
          <w:rFonts w:ascii="Times New Roman" w:cs="Times New Roman" w:eastAsia="Times New Roman" w:hAnsi="Times New Roman"/>
          <w:b w:val="0"/>
          <w:i w:val="0"/>
          <w:smallCaps w:val="0"/>
          <w:strike w:val="0"/>
          <w:color w:val="000000"/>
          <w:sz w:val="21.479999542236328"/>
          <w:szCs w:val="21.4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79999542236328"/>
          <w:szCs w:val="21.479999542236328"/>
          <w:u w:val="none"/>
          <w:shd w:fill="auto" w:val="clear"/>
          <w:vertAlign w:val="baseline"/>
          <w:rtl w:val="0"/>
        </w:rPr>
        <w:t xml:space="preserve">output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9970703125" w:line="471.707124710083"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e f 14 15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1.707124710083"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sectPr>
          <w:type w:val="continuous"/>
          <w:pgSz w:h="16840" w:w="11900" w:orient="portrait"/>
          <w:pgMar w:bottom="1039.6036529541016" w:top="1451.993408203125" w:left="3250.406494140625" w:right="2773.00048828125" w:header="0" w:footer="720"/>
          <w:cols w:equalWidth="0" w:num="5">
            <w:col w:space="0" w:w="1180"/>
            <w:col w:space="0" w:w="1180"/>
            <w:col w:space="0" w:w="1180"/>
            <w:col w:space="0" w:w="1180"/>
            <w:col w:space="0" w:w="1180"/>
          </w:cols>
        </w:sect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10 16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10546875" w:line="472.3600387573242"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12 13 14 15 18 19 1a 1b 1e 1f 20 21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3600387573242"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16 17 1c 1d 22 23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1953125" w:line="240" w:lineRule="auto"/>
        <w:ind w:left="0" w:right="0" w:firstLine="0"/>
        <w:jc w:val="left"/>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Pr>
        <w:sectPr>
          <w:type w:val="continuous"/>
          <w:pgSz w:h="16840" w:w="11900" w:orient="portrait"/>
          <w:pgMar w:bottom="1039.6036529541016" w:top="1451.993408203125" w:left="3233.9797973632812" w:right="2788.3624267578125" w:header="0" w:footer="720"/>
          <w:cols w:equalWidth="0" w:num="3">
            <w:col w:space="0" w:w="1960"/>
            <w:col w:space="0" w:w="1960"/>
            <w:col w:space="0" w:w="1960"/>
          </w:cols>
        </w:sectPr>
      </w:pPr>
      <w:r w:rsidDel="00000000" w:rsidR="00000000" w:rsidRPr="00000000">
        <w:rPr>
          <w:rFonts w:ascii="Times New Roman" w:cs="Times New Roman" w:eastAsia="Times New Roman" w:hAnsi="Times New Roman"/>
          <w:b w:val="0"/>
          <w:i w:val="0"/>
          <w:smallCaps w:val="0"/>
          <w:strike w:val="0"/>
          <w:color w:val="000000"/>
          <w:sz w:val="18.360000610351562"/>
          <w:szCs w:val="18.360000610351562"/>
          <w:u w:val="none"/>
          <w:shd w:fill="auto" w:val="clear"/>
          <w:vertAlign w:val="baseline"/>
          <w:rtl w:val="0"/>
        </w:rPr>
        <w:t xml:space="preserve">1a 1b 1c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368347167969" w:line="373.03516387939453" w:lineRule="auto"/>
        <w:ind w:left="3561.8408203125" w:right="2009.3505859375" w:hanging="537.1176147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479999542236328"/>
          <w:szCs w:val="21.479999542236328"/>
          <w:u w:val="none"/>
          <w:shd w:fill="auto" w:val="clear"/>
          <w:vertAlign w:val="baseline"/>
          <w:rtl w:val="0"/>
        </w:rPr>
        <w:t xml:space="preserve">輸入端影像 輸出端影像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圖二、輸入與輸出影像示意圖</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6622314453125" w:line="240" w:lineRule="auto"/>
        <w:ind w:left="0" w:right="5120.102539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936065673828"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2.3.1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輸入與輸出端之影像及參數規範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40" w:lineRule="auto"/>
        <w:ind w:left="594.720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影像輸入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496.7999267578125" w:right="-4.400634765625" w:firstLine="127.440338134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主辦單位將提供輸入端影像資料，此影像資料為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筆測試樣本，每筆樣本為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位 元資料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如圖三所示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。並且依由左而右；由上而下，且以序列</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的方式循序輸入至參賽者 的影像控制電路中。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如圖三所示資料，輸入順序為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0,1,2,3,4,5,6,7,8,9,a,b,c,d,e,f,  10,…,21,22,23)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以下僅為圖例示範，詳細的輸入影像內容值未必如下圖三所示。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0408935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圖三、輸入端影像資料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94.720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影像輸出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49.3595123291016" w:right="76.38427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輸出端影像為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3x3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筆樣本輸出，每筆樣本為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位元資料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如圖四所示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。並且依由左而 右；由上而下，且以序列</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的方式循序輸出結果。</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如圖四所示資料，輸出順序為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e,f,10,14,15,16,1a,1b,1c)</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以下僅為圖例示範，詳細的輸出影像內容值未必如下圖四所示。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384521484375" w:line="240" w:lineRule="auto"/>
        <w:ind w:left="0" w:right="3728.559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圖四、輸出端影像資料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645.36056518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參考座標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642.9611206054688" w:right="96.158447265625" w:hanging="18.72055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本試題已定義輸入端影像之參考座標。輸入端影像之水平方向為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軸，垂直方向為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 而原點座標則座落於輸入影像之左上端。此外，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軸座標範圍為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如圖五所示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參賽者需根據此參考座標，進行顯示端的畫面平移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功能設計。</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441284179688" w:line="240" w:lineRule="auto"/>
        <w:ind w:left="0" w:right="5111.8865966796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圖五、輸入端影像參考座標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806640625" w:line="240" w:lineRule="auto"/>
        <w:ind w:left="628.9936828613281"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2.3.2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影像顯示控制器功能規範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7421875" w:line="240" w:lineRule="auto"/>
        <w:ind w:left="645.3602600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指令定義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62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影像控制器電路有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項控制指令功能。控制指令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所對應之功能如表二所示。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表二、控制指令定義 </w:t>
      </w:r>
    </w:p>
    <w:tbl>
      <w:tblPr>
        <w:tblStyle w:val="Table2"/>
        <w:tblW w:w="3871.199951171875" w:type="dxa"/>
        <w:jc w:val="left"/>
        <w:tblInd w:w="3295.44052124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6.79931640625"/>
        <w:gridCol w:w="2604.400634765625"/>
        <w:tblGridChange w:id="0">
          <w:tblGrid>
            <w:gridCol w:w="1266.79931640625"/>
            <w:gridCol w:w="2604.400634765625"/>
          </w:tblGrid>
        </w:tblGridChange>
      </w:tblGrid>
      <w:tr>
        <w:trPr>
          <w:cantSplit w:val="0"/>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控制指令 控制指令說明</w:t>
            </w:r>
          </w:p>
        </w:tc>
      </w:tr>
      <w:tr>
        <w:trPr>
          <w:cantSplit w:val="0"/>
          <w:trHeight w:val="398.0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59954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8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Reflash </w:t>
            </w:r>
          </w:p>
        </w:tc>
      </w:tr>
      <w:tr>
        <w:trPr>
          <w:cantSplit w:val="0"/>
          <w:trHeight w:val="38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6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22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 </w:t>
            </w:r>
          </w:p>
        </w:tc>
      </w:tr>
      <w:tr>
        <w:trPr>
          <w:cantSplit w:val="0"/>
          <w:trHeight w:val="39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59954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Right </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4075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72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Left </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47961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Up </w:t>
            </w:r>
          </w:p>
        </w:tc>
      </w:tr>
      <w:tr>
        <w:trPr>
          <w:cantSplit w:val="0"/>
          <w:trHeight w:val="380.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431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Down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530.6404113769531" w:right="63.5205078125" w:firstLine="93.600006103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對於所有有效之控制指令，不論其是否會更變原點參數，皆必須在系統處理結束後輸出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筆顯示端影像資料。以下分別就各項指令進行說明。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1004.400482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顯示端影像更新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(Reflash)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364.4004821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更新顯示端的輸出畫面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004.4004821777344" w:right="1519.119873046875"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Reflash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指令不作任何處理，僅將現行顯示之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3x3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影像資料重新輸出。 </w:t>
      </w: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資料載入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364.4004821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筆影像資料依序載入於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影像緩衝器中。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745.2804565429688" w:right="63.759765625" w:hanging="38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時，系統將輸入一張全新的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6x6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影像，且原點座標自動指向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，亦即輸 出畫面自動顯示原輸入影像的中央區塊。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964.400482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④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設定原點座標為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364.40048217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必須為系統的第一個指令輸入。</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223876953125" w:line="240" w:lineRule="auto"/>
        <w:ind w:left="0" w:right="5118.699951171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圖六、輸出畫面於資料載入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之取樣相對位置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1943359375" w:line="240" w:lineRule="auto"/>
        <w:ind w:left="100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畫面右移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Right)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696.7999267578125" w:right="62.56103515625" w:hanging="33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右移顯示區塊。執行此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Right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指令，使原點的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座標增加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軸座標最大 不可超過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640.6393432617188" w:right="59.920654296875" w:hanging="276.239318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座標等於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時，倘若再收到右移指令，則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座標仍將為持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，僅重覆輸出和現 行指令前相同之顯示結果。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100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畫面左移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Left)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1726.5586853027344" w:right="68.80126953125" w:hanging="362.15927124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左移顯示區塊。執行此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Left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指令，將使原點的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座標刪減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軸座標最 小不可低於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640.6381225585938" w:right="59.920654296875" w:hanging="276.239318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座標等於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時，倘若再收到左移指令，則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座標將仍為持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，僅重覆輸出和現 行指令前相同之顯示結果。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1004.398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畫面上移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UP)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726.5586853027344" w:right="70.001220703125" w:hanging="362.16049194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上移顯示區塊。執行此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UP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模式，將使原點的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軸座標減少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軸座標最 小不可低於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7975120544434" w:lineRule="auto"/>
        <w:ind w:left="1648.0799865722656" w:right="77.43896484375" w:hanging="283.68118286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軸座標等於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時，倘若再收到上移指令，則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軸座標將仍為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，僅重覆輸出和 現行指令前相同之顯示結果。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40" w:lineRule="auto"/>
        <w:ind w:left="100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畫面下移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Down)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640.6411743164062" w:right="75.0390625" w:hanging="276.24114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下移顯示區塊。執行此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Down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指令，將使原點的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軸座標增加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 最大不可大於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1636.8011474609375" w:right="100" w:hanging="27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軸座標等於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時，倘若再次收到下移指令，則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軸座標仍為持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，僅重覆輸出 和現行指令前相同之顯示結果。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6728515625" w:line="240" w:lineRule="auto"/>
        <w:ind w:left="640.80123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關於顯示畫面與輸入畫面之原點相對位置，請參考附錄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26684570312" w:line="240" w:lineRule="auto"/>
        <w:ind w:left="0" w:right="5112.0867919921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9936828613281"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2.3.3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影像顯示控制器範例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7421875" w:line="240" w:lineRule="auto"/>
        <w:ind w:left="144.24026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39.6036529541016" w:top="1451.993408203125" w:left="706.5596008300781" w:right="790.72021484375" w:header="0" w:footer="720"/>
          <w:cols w:equalWidth="0" w:num="1">
            <w:col w:space="0" w:w="10402.720184326172"/>
          </w:cols>
        </w:sect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以下為影像控制器電路方塊圖，僅供參賽者作為設計之參考，參賽者亦可自行發揮創意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4565429687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cmd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8437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cmd_valid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01757812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datain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38476562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dataout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tl w:val="0"/>
        </w:rPr>
        <w:t xml:space="preserve">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99755859375" w:line="240" w:lineRule="auto"/>
        <w:ind w:left="0" w:right="0" w:firstLine="0"/>
        <w:jc w:val="left"/>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tl w:val="0"/>
        </w:rPr>
        <w:t xml:space="preserve">8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4365234375" w:line="240" w:lineRule="auto"/>
        <w:ind w:left="0" w:right="0" w:firstLine="0"/>
        <w:jc w:val="left"/>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652999877929688"/>
          <w:szCs w:val="24.652999877929688"/>
          <w:u w:val="none"/>
          <w:shd w:fill="auto" w:val="clear"/>
          <w:vertAlign w:val="baseline"/>
          <w:rtl w:val="0"/>
        </w:rPr>
        <w:t xml:space="preserve">8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4433212280273"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load  data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highlight w:val="white"/>
          <w:u w:val="none"/>
          <w:vertAlign w:val="baseline"/>
          <w:rtl w:val="0"/>
        </w:rPr>
        <w:t xml:space="preserve">Decode</w:t>
      </w: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398681640625" w:line="240.24415969848633"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re-calculate  origin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0590820312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sectPr>
          <w:type w:val="continuous"/>
          <w:pgSz w:h="16840" w:w="11900" w:orient="portrait"/>
          <w:pgMar w:bottom="1039.6036529541016" w:top="1451.993408203125" w:left="2039.0144348144531" w:right="2767.4761962890625" w:header="0" w:footer="720"/>
          <w:cols w:equalWidth="0" w:num="4">
            <w:col w:space="0" w:w="1780"/>
            <w:col w:space="0" w:w="1780"/>
            <w:col w:space="0" w:w="1780"/>
            <w:col w:space="0" w:w="1780"/>
          </w:cols>
        </w:sect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output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90429687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clk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reset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612060546875"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2.4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時序規格圖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display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91455078125" w:line="240"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image buffer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圖七、影像控制器電路設計之參考方塊圖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3505859375" w:line="353.49732398986816" w:lineRule="auto"/>
        <w:ind w:left="0" w:right="0" w:firstLine="0"/>
        <w:jc w:val="left"/>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Pr>
        <w:sectPr>
          <w:type w:val="continuous"/>
          <w:pgSz w:h="16840" w:w="11900" w:orient="portrait"/>
          <w:pgMar w:bottom="1039.6036529541016" w:top="1451.993408203125" w:left="855.5417633056641" w:right="2123.6517333984375" w:header="0" w:footer="720"/>
          <w:cols w:equalWidth="0" w:num="3">
            <w:col w:space="0" w:w="2980"/>
            <w:col w:space="0" w:w="2980"/>
            <w:col w:space="0" w:w="2980"/>
          </w:cols>
        </w:sectPr>
      </w:pPr>
      <w:r w:rsidDel="00000000" w:rsidR="00000000" w:rsidRPr="00000000">
        <w:rPr>
          <w:rFonts w:ascii="Times New Roman" w:cs="Times New Roman" w:eastAsia="Times New Roman" w:hAnsi="Times New Roman"/>
          <w:b w:val="0"/>
          <w:i w:val="0"/>
          <w:smallCaps w:val="0"/>
          <w:strike w:val="0"/>
          <w:color w:val="000000"/>
          <w:sz w:val="29.65740203857422"/>
          <w:szCs w:val="29.65740203857422"/>
          <w:u w:val="none"/>
          <w:shd w:fill="auto" w:val="clear"/>
          <w:vertAlign w:val="baseline"/>
          <w:rtl w:val="0"/>
        </w:rPr>
        <w:t xml:space="preserve">output_valid busy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2080078125" w:line="240" w:lineRule="auto"/>
        <w:ind w:left="524.40040588378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載入資料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之時序規格圖，如下圖八所示。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364.4009399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在有效的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Data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指令之後，會緊接著連續輸入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筆影像資料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1711.2008666992188" w:right="72.735595703125" w:hanging="34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當影像顯示控制電路內部處理完成，連續輸出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筆顯示資料，輸出同時須將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output_valid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636.8022155761719" w:right="66.158447265625" w:hanging="272.40127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在整個處理過程中，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皆維持為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。並在輸出完成後，將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設回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以接 受新指令輸入。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040283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圖八、資料載入之時序規格圖</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236328125" w:line="240" w:lineRule="auto"/>
        <w:ind w:left="0" w:right="5116.4953613281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856.8013000488281" w:right="65.91796875" w:hanging="332.400894165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其它控制指令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(reflash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right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left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up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down)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之時序規格圖，如下圖九 所示。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711.2013244628906" w:right="72.734375" w:hanging="34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當影像顯示控制電路內部處理完成，連續輸出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筆顯示資料，輸出同時須將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output_valid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636.8022155761719" w:right="66.158447265625" w:hanging="272.40097045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在整個處理過程中，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皆維持為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。並在輸出完成後，將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設回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以接 受新指令輸入。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040283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圖九、其它控制指令之時序規格圖</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217529296875" w:line="240" w:lineRule="auto"/>
        <w:ind w:left="0" w:right="5115.29296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8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936065673828"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2.5 FPGA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元件選擇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24.24041748046875" w:right="31.435546875" w:firstLine="1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請各參賽者依使用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FPGA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開發工具之不同，選擇如下的元件進行設計編譯。 請參賽者注意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本試題第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節所述的評分標準中，關於元件面積之使用率及設計效能，或選用不 同之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FPGA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開發工具，並不會影響本次競賽之評分</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0" w:right="4002.3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元件指定 </w:t>
      </w:r>
    </w:p>
    <w:tbl>
      <w:tblPr>
        <w:tblStyle w:val="Table3"/>
        <w:tblW w:w="5687.9998779296875" w:type="dxa"/>
        <w:jc w:val="left"/>
        <w:tblInd w:w="2397.84042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4.4000244140625"/>
        <w:gridCol w:w="2763.599853515625"/>
        <w:tblGridChange w:id="0">
          <w:tblGrid>
            <w:gridCol w:w="2924.4000244140625"/>
            <w:gridCol w:w="2763.599853515625"/>
          </w:tblGrid>
        </w:tblGridChange>
      </w:tblGrid>
      <w:tr>
        <w:trPr>
          <w:cantSplit w:val="0"/>
          <w:trHeight w:val="369.5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 </w:t>
            </w:r>
          </w:p>
        </w:tc>
      </w:tr>
      <w:tr>
        <w:trPr>
          <w:cantSplit w:val="0"/>
          <w:trHeight w:val="3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Family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ACEX </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4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EP1K100 </w:t>
            </w:r>
          </w:p>
        </w:tc>
      </w:tr>
      <w:tr>
        <w:trPr>
          <w:cantSplit w:val="0"/>
          <w:trHeight w:val="36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QC208 </w:t>
            </w:r>
          </w:p>
        </w:tc>
      </w:tr>
      <w:tr>
        <w:trPr>
          <w:cantSplit w:val="0"/>
          <w:trHeight w:val="37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64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5.19958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表四、</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元件指定</w:t>
      </w:r>
    </w:p>
    <w:tbl>
      <w:tblPr>
        <w:tblStyle w:val="Table4"/>
        <w:tblW w:w="5687.9998779296875" w:type="dxa"/>
        <w:jc w:val="left"/>
        <w:tblInd w:w="2397.84042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4.4000244140625"/>
        <w:gridCol w:w="2763.599853515625"/>
        <w:tblGridChange w:id="0">
          <w:tblGrid>
            <w:gridCol w:w="2924.4000244140625"/>
            <w:gridCol w:w="2763.599853515625"/>
          </w:tblGrid>
        </w:tblGridChange>
      </w:tblGrid>
      <w:tr>
        <w:trPr>
          <w:cantSplit w:val="0"/>
          <w:trHeight w:val="369.6002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w:t>
            </w:r>
          </w:p>
        </w:tc>
      </w:tr>
      <w:tr>
        <w:trPr>
          <w:cantSplit w:val="0"/>
          <w:trHeight w:val="3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Family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Spartan3E </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XC3S250E </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3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PQ208 </w:t>
            </w:r>
          </w:p>
        </w:tc>
      </w:tr>
      <w:tr>
        <w:trPr>
          <w:cantSplit w:val="0"/>
          <w:trHeight w:val="3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4.49157714843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6683654785156" w:right="0"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2.040000915527344"/>
          <w:szCs w:val="32.040000915527344"/>
          <w:u w:val="none"/>
          <w:shd w:fill="auto" w:val="clear"/>
          <w:vertAlign w:val="baseline"/>
          <w:rtl w:val="0"/>
        </w:rPr>
        <w:t xml:space="preserve">評分標準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9150390625" w:line="299.88000869750977" w:lineRule="auto"/>
        <w:ind w:left="151.68045043945312" w:right="58.720703125" w:firstLine="502.559967041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主辦單位的評分人員將依照各組所繳交檔案進行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simulation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gate-level simulation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，並依 據模擬的結果正確性、系統頻寬、以及將設計檔上傳至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FTP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檔案伺服器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請參閱附錄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的時間 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進行排名。各參賽隊伍應於參賽者定義的系統時脈下，確保輸出結果無設置與保持時間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(setup/hold time)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的問題，並完全符合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所提供的標準設計結果為準。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54.240875244140625" w:right="72.90283203125" w:firstLine="491.279525756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若通過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gate-level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驗證的組數不足，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亦會對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進行模擬驗證，在此情況下，只要模擬結 果和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提供的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golden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結果相同即表示設計正確。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24.2413330078125" w:right="76.239013671875" w:firstLine="4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請注意，我們將以各參賽隊伍的設計結果正確為前提，並以最後上傳檔案的時間為依據。一旦 設計經評審驗證後，且參賽者的設計結果正確，上傳時間越早者，其所得到的分數就越高。但倘若 參賽者於競賽時間內無法完成設計，也請務必將設計檔案內容上傳，主辦單位亦將根據設計內容的 完成度給予記分。審查成績將另擇期通知。</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8.043212890625" w:line="240" w:lineRule="auto"/>
        <w:ind w:left="0" w:right="5060.6854248046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24.239501953125" w:right="69.04052734375" w:firstLine="120.0009155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為顯示畫面與輸入畫面之原點相對位置參考；附錄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為測試樣本詳細資料;附錄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 說明本次競賽之軟體環境；附錄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為主辦單位所提供各參賽者的設計檔說明；附錄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為評分用檔 案，亦即參賽者必須回傳至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的檔案資料；附錄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則為設計檔上傳步驟說明。</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3212890625" w:line="240" w:lineRule="auto"/>
        <w:ind w:left="0" w:right="5081.92687988281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顯示畫面與輸入畫面之原點相對位置參考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50.640869140625" w:right="69.951171875" w:firstLine="93.59954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本試題中的平移功能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畫面上移、下移、左移、右移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，關於顯示畫面與輸入畫面之原點相對位 置如圖十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圖二十五所示。請注意，每一次控制指令的輸入，僅能單獨使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軸座標值或單獨使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軸 座標值增加或減少一個單位。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041015625" w:line="240" w:lineRule="auto"/>
        <w:ind w:left="5040.24032592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圖十一、原點座標為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189453125" w:line="240" w:lineRule="auto"/>
        <w:ind w:left="5065.44052124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圖十二、原點座標為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圖十三、原點座標為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183349609375" w:line="240" w:lineRule="auto"/>
        <w:ind w:left="5064.2405700683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圖十四、原點座標為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圖十五、原點座標為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198608398438" w:line="240" w:lineRule="auto"/>
        <w:ind w:left="5065.44052124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200744628906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圖十六、原點座標為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圖十七、原點座標為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43469238281" w:line="240" w:lineRule="auto"/>
        <w:ind w:left="0" w:right="5060.8856201171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5.440521240234"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圖十八、原點座標為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圖十九、原點座標為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189453125" w:line="240" w:lineRule="auto"/>
        <w:ind w:left="5005.44052124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圖二十一、原點座標為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9183349609375" w:line="240" w:lineRule="auto"/>
        <w:ind w:left="5005.44052124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圖二十二、原點座標為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圖二十三、原點座標為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9216918945312" w:line="240" w:lineRule="auto"/>
        <w:ind w:left="5005.44052124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2022705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圖二十四、原點座標為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圖二十五、原點座標為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92236328125" w:line="240" w:lineRule="auto"/>
        <w:ind w:left="0" w:right="5069.70336914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測試樣本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627.8404235839844" w:right="64.96093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比賽共提供兩組測試樣本，為方便設計者除錯之用，將測試樣本之影像資料及指令輸入詳 列如下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40234375" w:line="240" w:lineRule="auto"/>
        <w:ind w:left="524.40040588378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測試樣本一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9482421875" w:line="240" w:lineRule="auto"/>
        <w:ind w:left="1364.400482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相關檔案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image1.dat , cmd1.dat , out_golden1.dat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595.5204772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1039.6036529541016" w:top="1451.993408203125" w:left="706.5596008300781" w:right="790.72021484375" w:header="0" w:footer="720"/>
          <w:cols w:equalWidth="0" w:num="1">
            <w:col w:space="0" w:w="10402.720184326172"/>
          </w:cols>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影像資料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1928710937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0 1 2 3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104492187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6 7 8 9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104492187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c d e f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104492187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12 13 14 15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0434570312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18 19 1a 1b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97265625" w:line="240"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1e 1f 20 21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203857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⓿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測試樣本二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5747299194336" w:lineRule="auto"/>
        <w:ind w:left="0" w:right="0" w:firstLine="0"/>
        <w:jc w:val="left"/>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Pr>
        <w:sectPr>
          <w:type w:val="continuous"/>
          <w:pgSz w:h="16840" w:w="11900" w:orient="portrait"/>
          <w:pgMar w:bottom="1039.6036529541016" w:top="1451.993408203125" w:left="1230.9607696533203" w:right="6110.3521728515625" w:header="0" w:footer="720"/>
          <w:cols w:equalWidth="0" w:num="2">
            <w:col w:space="0" w:w="2280"/>
            <w:col w:space="0" w:w="2280"/>
          </w:cols>
        </w:sectPr>
      </w:pPr>
      <w:r w:rsidDel="00000000" w:rsidR="00000000" w:rsidRPr="00000000">
        <w:rPr>
          <w:rFonts w:ascii="Times New Roman" w:cs="Times New Roman" w:eastAsia="Times New Roman" w:hAnsi="Times New Roman"/>
          <w:b w:val="0"/>
          <w:i w:val="0"/>
          <w:smallCaps w:val="0"/>
          <w:strike w:val="0"/>
          <w:color w:val="000000"/>
          <w:sz w:val="23.8799991607666"/>
          <w:szCs w:val="23.8799991607666"/>
          <w:u w:val="none"/>
          <w:shd w:fill="auto" w:val="clear"/>
          <w:vertAlign w:val="baseline"/>
          <w:rtl w:val="0"/>
        </w:rPr>
        <w:t xml:space="preserve">4 5 a b 10 11 16 17 1c 1d 22 23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0859375" w:line="277.1421718597412" w:lineRule="auto"/>
        <w:ind w:left="1595.5204772949219" w:right="3507.662353515625" w:hanging="227.79373168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7.959999084472656"/>
          <w:szCs w:val="27.95999908447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相關檔案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image2.dat , cmd2.dat , out_golden2.dat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影像資料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038330078125" w:line="240" w:lineRule="auto"/>
        <w:ind w:left="0" w:right="5061.4868164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軟體環境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40" w:lineRule="auto"/>
        <w:ind w:left="0" w:right="272.319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競賽所提供的設計軟體與版本如下表五。驗證評分時，係以所列軟體及版本作為驗證依據。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0" w:right="4081.11938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表五、設計軟體版本 </w:t>
      </w:r>
    </w:p>
    <w:tbl>
      <w:tblPr>
        <w:tblStyle w:val="Table5"/>
        <w:tblW w:w="8279.999694824219" w:type="dxa"/>
        <w:jc w:val="left"/>
        <w:tblInd w:w="859.440460205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8.8003540039062"/>
        <w:gridCol w:w="4261.1993408203125"/>
        <w:tblGridChange w:id="0">
          <w:tblGrid>
            <w:gridCol w:w="4018.8003540039062"/>
            <w:gridCol w:w="4261.1993408203125"/>
          </w:tblGrid>
        </w:tblGridChange>
      </w:tblGrid>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Corresponding EDA tools </w:t>
            </w:r>
          </w:p>
        </w:tc>
      </w:tr>
      <w:tr>
        <w:trPr>
          <w:cantSplit w:val="0"/>
          <w:trHeight w:val="3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VHDL / Verilog </w:t>
            </w:r>
          </w:p>
        </w:tc>
      </w:tr>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Simulator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74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 Graphic ModelSim </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Synthesizer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118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 Graphic Precision Synthesizer </w:t>
            </w:r>
          </w:p>
        </w:tc>
      </w:tr>
      <w:tr>
        <w:trPr>
          <w:cantSplit w:val="0"/>
          <w:trHeight w:val="3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FPGA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ISE v8.2 or Altera Quartus II v6.0 </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50.640869140625" w:right="66.064453125" w:firstLine="592.319488525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其中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ModelSim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Synthesizer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為輔助性工具，並不強制各參賽隊侮使用，各隊伍可以 利用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ModelSim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Synthesizer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來檢查自己設計功能的正確性及設計是否可合成，也可直接 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FPGA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廠商的發展軟體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 Quartus II v6.0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ISE v8.2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來完成這些動作，這些並不 會影響評分的進行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請參考本試題第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節之評分標準說明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042602539062" w:line="240" w:lineRule="auto"/>
        <w:ind w:left="0" w:right="5068.30017089843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15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設計檔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(For Verilog or VHDL)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92431640625" w:line="240" w:lineRule="auto"/>
        <w:ind w:left="460.8845520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下表六為主辦單位所提供各參賽者的設計檔。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03955078125" w:line="240" w:lineRule="auto"/>
        <w:ind w:left="0" w:right="4452.3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表六、設計檔 </w:t>
      </w:r>
    </w:p>
    <w:tbl>
      <w:tblPr>
        <w:tblStyle w:val="Table6"/>
        <w:tblW w:w="8279.999694824219" w:type="dxa"/>
        <w:jc w:val="left"/>
        <w:tblInd w:w="859.440460205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79.999694824219"/>
        <w:tblGridChange w:id="0">
          <w:tblGrid>
            <w:gridCol w:w="2400"/>
            <w:gridCol w:w="5879.999694824219"/>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檔名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說明</w:t>
            </w:r>
          </w:p>
        </w:tc>
      </w:tr>
      <w:tr>
        <w:trPr>
          <w:cantSplit w:val="0"/>
          <w:trHeight w:val="73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testfixture.v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94.07989501953125" w:right="107.039794921875" w:hanging="6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測試樣本檔。此測試樣本檔定義了時脈週期與測試樣本 之輸入信號</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lcd_ctrl.v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參賽者所使用的設計檔，已包含系統輸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出入埠之宣告</w:t>
            </w:r>
          </w:p>
        </w:tc>
      </w:tr>
      <w:tr>
        <w:trPr>
          <w:cantSplit w:val="0"/>
          <w:trHeight w:val="36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cmd1.dat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第一組測試樣本之指令</w:t>
            </w:r>
          </w:p>
        </w:tc>
      </w:tr>
      <w:tr>
        <w:trPr>
          <w:cantSplit w:val="0"/>
          <w:trHeight w:val="37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image1.dat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第一組測試樣本使用之影像檔</w:t>
            </w:r>
          </w:p>
        </w:tc>
      </w:tr>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out_golden1.dat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第一組測試樣本之正確結果</w:t>
            </w:r>
          </w:p>
        </w:tc>
      </w:tr>
      <w:tr>
        <w:trPr>
          <w:cantSplit w:val="0"/>
          <w:trHeight w:val="3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cmd2.dat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第二組測試樣本之指令</w:t>
            </w:r>
          </w:p>
        </w:tc>
      </w:tr>
      <w:tr>
        <w:trPr>
          <w:cantSplit w:val="0"/>
          <w:trHeight w:val="3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image2.dat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第二組測試樣本使用之影像檔</w:t>
            </w:r>
          </w:p>
        </w:tc>
      </w:tr>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out_golden2.dat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第二組測試樣本之正確結果</w:t>
            </w:r>
          </w:p>
        </w:tc>
      </w:tr>
      <w:tr>
        <w:trPr>
          <w:cantSplit w:val="0"/>
          <w:trHeight w:val="7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reportxxx.txt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13.99932861328125" w:right="204.86328125" w:firstLine="17.5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參賽隊伍之設計內容整理，以利主辦單位進行評分，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的格式請參考附錄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請使用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lcd_ctrl.v(.vhd)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，進行影像控制器之電路設計。其模組名稱、輸出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入埠宣告如下所示︰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0703125" w:line="299.88000869750977" w:lineRule="auto"/>
        <w:ind w:left="144.23980712890625" w:right="1765.24108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lcd_ctrl(clk, reset, datain, cmd, cmd_valid, dataout, output_valid, busy);   input clk;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reset;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[7:0] datain;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[2:0] cmd;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 cmd_valid;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[7:0] dataout;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output_valid;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busy;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endmodule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19677734375" w:line="272.8520679473877" w:lineRule="auto"/>
        <w:ind w:left="767.5204467773438" w:right="67.36083984375" w:hanging="325.6572723388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比賽共提供二組測試樣本，請自行修改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testfixture.v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內容，以使用第二組測試樣本，修改方法 如下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42041015625"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IMAGE “./image1.dat”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89135742188"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CMD “./cmd1.dat”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EXPECT “./out_golden1.dat”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2255859375" w:line="240" w:lineRule="auto"/>
        <w:ind w:left="0" w:right="5061.68701171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16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880432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將以上三行修改為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IMAGE “./image2.dat”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CMD “./cmd2.dat”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91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EXPECT “./out_golden2.dat”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19677734375" w:line="285.33605575561523" w:lineRule="auto"/>
        <w:ind w:left="433.19557189941406" w:right="72.49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請參賽隊伍使用主辦單位所提供的測試樣本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(testfixture.v)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，來進行設計之模擬驗證。主辦單 位除了將利用本試題所提供的測試樣本進行各參賽隊伍之設計測試外，我們亦準備另一份測 試樣本，進行設計之二次驗證。唯通過二次驗證且均能符合輸出結果，始能稱為無誤之設計。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3662109375" w:line="299.88000869750977" w:lineRule="auto"/>
        <w:ind w:left="662.4008178710938" w:right="91.214599609375" w:firstLine="45.119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測試樣本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(testfixture.v)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包含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clk, reset, datain, cmd,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cmd_valid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測試信號。而於測試樣本內 所定義的時脈週期參數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，可由參賽者依需求自行修改。</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8.043212890625" w:line="240" w:lineRule="auto"/>
        <w:ind w:left="0" w:right="5066.096191406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17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評分用檔案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16.800384521484375" w:right="73.84033203125" w:firstLine="626.15997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參賽者務必將相關的結果存檔於相關目錄下，其設計輸出檔案之儲存目錄結構請參考圖二十六 所示。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1.920394897460938" w:right="53.775634765625" w:firstLine="472.320022583007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評分所須檔案，共為一個主目錄及三個根目錄。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為主目錄名稱。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的命名請參閱 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根目錄，為各參賽隊伍對該次競賽設計的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code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放置處，若設計採模組化而有多 個設計檔，請務必將合成所要用到的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檔置入，以免評審進行評分時，無法進行編譯；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根目錄，無論是使用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作為設計工具，均有設計專案的資料夾，請務必將整體專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91.92131042480469" w:right="55.142822265625" w:firstLine="82.3195648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案資料夾置入此目錄下；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根目錄，參賽隊伍必須依照自己的設計內容，撰寫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檔</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的命名請參閱附錄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)，以方便主辦單位進行評分，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的格式如圖二十七所示。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408935546875" w:line="240" w:lineRule="auto"/>
        <w:ind w:left="0" w:right="2532.3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圖二十六、設計結果輸出檔案儲存之相關路徑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2001953125" w:line="240" w:lineRule="auto"/>
        <w:ind w:left="1295.0404357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隊號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number): 999999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1194.0003967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使用之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HDL: verilog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269.120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設計檔</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or *.vhd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68.880462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Post-layout gate-level: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268.880462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lcd_ctrl.sof (Altera) or lcd_ctrl.bit (Xilinx)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269.120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report_xxx.txt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1971435546875" w:line="240" w:lineRule="auto"/>
        <w:ind w:left="1274.400482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注意事項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00927734375" w:line="240" w:lineRule="auto"/>
        <w:ind w:left="1269.1209411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設計檔之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module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lcd_ctrl.v or lcd_ctrl.vhd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5203247070312"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圖二十七、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的範本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236328125" w:line="240" w:lineRule="auto"/>
        <w:ind w:left="0" w:right="5064.89379882812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18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附錄 </w:t>
      </w:r>
      <w:r w:rsidDel="00000000" w:rsidR="00000000" w:rsidRPr="00000000">
        <w:rPr>
          <w:rFonts w:ascii="Times New Roman" w:cs="Times New Roman" w:eastAsia="Times New Roman" w:hAnsi="Times New Roman"/>
          <w:b w:val="1"/>
          <w:i w:val="1"/>
          <w:smallCaps w:val="0"/>
          <w:strike w:val="0"/>
          <w:color w:val="000000"/>
          <w:sz w:val="27.959999084472656"/>
          <w:szCs w:val="27.959999084472656"/>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7.959999084472656"/>
          <w:szCs w:val="27.959999084472656"/>
          <w:u w:val="none"/>
          <w:shd w:fill="auto" w:val="clear"/>
          <w:vertAlign w:val="baseline"/>
          <w:rtl w:val="0"/>
        </w:rPr>
        <w:t xml:space="preserve">檔案上傳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6201171875" w:line="299.88000869750977" w:lineRule="auto"/>
        <w:ind w:left="159.1204071044922" w:right="70" w:firstLine="337.67997741699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所有包含於如附錄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中表格所示的檔案，均需要提交至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。並且，提交的設計檔案，需要 經過壓縮於同一個資料夾下，並為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格式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建議以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格式為優先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。步驟如下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9.88000869750977" w:lineRule="auto"/>
        <w:ind w:left="144.2401123046875" w:right="661.35986328125" w:firstLine="26.64031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建立一個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資料夾。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表示第幾次上傳之編號。例如，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，表示為第一次  上傳；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表示為第二度上傳；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表示為第三度上傳，以此類推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44.23919677734375" w:right="495.279541015625" w:firstLine="7.2009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參賽者需將試題所指定之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VIII-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評分用檔案，且包含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，複製於所建立的  資料夾內。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44.23995971679688" w:right="98.15185546875" w:firstLine="10.3192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參賽者需依據設計內容編輯報告檔案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如圖二十七所示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，並應變更其檔名。例如，  設計的最初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第一次上傳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版本，報告檔名應命名為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“report_000.txt”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並置於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Result_000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資料夾  下。倘若參賽者於上傳設計後，若需再變更設計，進行第二次上傳，則報告檔名應更新為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“report_001.txt”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並置於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Result_001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資料夾下，再連同設計檔一並上傳。亦即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編號需一致。而評審將以最後上傳的設計檔及報告檔編號進行評分作  業。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44.2401885986328" w:right="1022.080078125" w:firstLine="2.88017272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確認該提交的檔案均已備妥，即可將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資料夾進行壓縮成</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*.zip(*.rar)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格式，如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Result_xxx.zip(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Result_xxx.rar)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144.2401123046875" w:right="149.43969726562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待完成壓縮，即可進行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上傳。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已於競賽當日的前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天，將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藉電  子郵件，寄送於參賽者信箱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。倘若上傳設計檔過程，有任何問題，請與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接洽。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40234375" w:line="240" w:lineRule="auto"/>
        <w:ind w:left="144.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請注意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上傳之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需切換為二進制模式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mode)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，且傳輸埠均設為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21(port:21)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200927734375" w:line="240" w:lineRule="auto"/>
        <w:ind w:left="86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site1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台灣大學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iccftp.ee.ntu.edu.tw (140.112.20.92)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6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site2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晶片中心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iccftp.cic.org.tw (140.126.24.18)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67.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site3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成功大學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iccftp.ee.ncku.edu.tw (140.116.156.55)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9.87975120544434" w:lineRule="auto"/>
        <w:ind w:left="144.2401123046875" w:right="524.3188476562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再次提醒各參賽隊伍，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Result_xxx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與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report_xxx.txt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編號需一致，且依各隊伍上傳設  計檔之次數進行編號。而評審將以最後上傳的設計檔及報告檔編號進行評分作業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40234375" w:line="240" w:lineRule="auto"/>
        <w:ind w:left="148.320388793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建</w:t>
      </w:r>
      <w:r w:rsidDel="00000000" w:rsidR="00000000" w:rsidRPr="00000000">
        <w:rPr>
          <w:rFonts w:ascii="Arial Unicode MS" w:cs="Arial Unicode MS" w:eastAsia="Arial Unicode MS" w:hAnsi="Arial Unicode MS"/>
          <w:b w:val="0"/>
          <w:i w:val="0"/>
          <w:smallCaps w:val="0"/>
          <w:strike w:val="0"/>
          <w:color w:val="000000"/>
          <w:sz w:val="24"/>
          <w:szCs w:val="24"/>
          <w:u w:val="none"/>
          <w:shd w:fill="d9d9d9" w:val="clear"/>
          <w:vertAlign w:val="baseline"/>
          <w:rtl w:val="0"/>
        </w:rPr>
        <w:t xml:space="preserve">議各參賽隊伍，無論是否完成設計，均需上傳設計檔案</w:t>
      </w: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7200927734375" w:line="312.87466049194336" w:lineRule="auto"/>
        <w:ind w:left="608.4004211425781" w:right="2432.3199462890625" w:hanging="447.6000213623047"/>
        <w:jc w:val="left"/>
        <w:rPr>
          <w:rFonts w:ascii="Times New Roman" w:cs="Times New Roman" w:eastAsia="Times New Roman" w:hAnsi="Times New Roman"/>
          <w:b w:val="1"/>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假如參賽者無任何壓縮軟體，您可以至以下連結，下載壓縮軟體試用版。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winzip: </w:t>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http://www.winzip.com/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2880859375" w:line="240" w:lineRule="auto"/>
        <w:ind w:left="618.720703125" w:right="0" w:firstLine="0"/>
        <w:jc w:val="left"/>
        <w:rPr>
          <w:rFonts w:ascii="Times New Roman" w:cs="Times New Roman" w:eastAsia="Times New Roman" w:hAnsi="Times New Roman"/>
          <w:b w:val="1"/>
          <w:i w:val="1"/>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 winrar: </w:t>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1"/>
          <w:i w:val="1"/>
          <w:smallCaps w:val="0"/>
          <w:strike w:val="0"/>
          <w:color w:val="0000ff"/>
          <w:sz w:val="24"/>
          <w:szCs w:val="24"/>
          <w:u w:val="single"/>
          <w:shd w:fill="auto" w:val="clear"/>
          <w:vertAlign w:val="baseline"/>
          <w:rtl w:val="0"/>
        </w:rPr>
        <w:t xml:space="preserve">ttp://www.rarlab.com/index.htm</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222351074219" w:line="240" w:lineRule="auto"/>
        <w:ind w:left="0" w:right="5064.091796875" w:firstLine="0"/>
        <w:jc w:val="righ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19 </w:t>
      </w:r>
    </w:p>
    <w:sectPr>
      <w:type w:val="continuous"/>
      <w:pgSz w:h="16840" w:w="11900" w:orient="portrait"/>
      <w:pgMar w:bottom="1039.6036529541016" w:top="1451.993408203125" w:left="706.5596008300781" w:right="790.72021484375" w:header="0" w:footer="720"/>
      <w:cols w:equalWidth="0" w:num="1">
        <w:col w:space="0" w:w="10402.7201843261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