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552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2552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552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552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552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GOVERNO DO ESTADO DO RIO GRANDE DO NORTE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SECRETARIA ESTADUAL DA EDUCAÇÃO DA CULTURA DO ESPORTE E DO LAZER - SEEC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Nª DIRETORIA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REGIONAL DE EDUCAÇÃO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[NOME DA ESCOLA]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DECLARAÇÃO DE VÍNCULO</w:t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Declaro para os devidos fins comprobatórios e legais que o professor (a)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XXXXXXXXXXXXXXXXX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portadora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CPF: XXX.XXX.XXX-XX,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está lotado(a) neste estabelecimento de ensino XXXXXXXXXXXX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desde xx de xxxxx de xxxx,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yellow"/>
          <w:rtl w:val="0"/>
        </w:rPr>
        <w:t xml:space="preserve">coordenador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yellow"/>
          <w:rtl w:val="0"/>
        </w:rPr>
        <w:t xml:space="preserve">Professor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da área de eixo XXXX  XX h/s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ind w:firstLine="1134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ind w:firstLine="1134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Sem mais para o momento firmamos o presente.</w:t>
      </w:r>
    </w:p>
    <w:p w:rsidR="00000000" w:rsidDel="00000000" w:rsidP="00000000" w:rsidRDefault="00000000" w:rsidRPr="00000000" w14:paraId="00000018">
      <w:pPr>
        <w:spacing w:after="0" w:line="360" w:lineRule="auto"/>
        <w:ind w:firstLine="1134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ind w:firstLine="1134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ind w:firstLine="1134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[Nome cidade] (RN), XX de XXXXXX [ano].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379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Atenciosamente,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3945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17" w:top="709" w:left="1276" w:right="99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after="0" w:line="24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9050" distT="19050" distL="19050" distR="19050">
          <wp:extent cx="1816148" cy="10067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9" l="66646" r="4109" t="259"/>
                  <a:stretch>
                    <a:fillRect/>
                  </a:stretch>
                </pic:blipFill>
                <pic:spPr>
                  <a:xfrm>
                    <a:off x="0" y="0"/>
                    <a:ext cx="1816148" cy="10067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9050" distT="19050" distL="19050" distR="19050">
          <wp:extent cx="1502226" cy="834301"/>
          <wp:effectExtent b="0" l="0" r="0" t="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27482" l="0" r="0" t="33089"/>
                  <a:stretch>
                    <a:fillRect/>
                  </a:stretch>
                </pic:blipFill>
                <pic:spPr>
                  <a:xfrm>
                    <a:off x="0" y="0"/>
                    <a:ext cx="1502226" cy="83430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