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PROCURAÇÃO – ACESSO AO PORTAL DE SERVIÇOS (GOV.BR)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este instrumento particular de procuração, eu,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(NOME)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inscrito (a) no CPF sob o nº: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(Nº DO CPF)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representante legal do(a)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(INSTITUIÇÃO EDUCACIONAL)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inscrito (a) no CNPJ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(Nº CNPJ)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outorgo poderes para que o(a) Sr.(a) _______________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(NOME)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inscrito(a) no CPF sob nº: ______________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(Nº DO CPF)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possa representar a entidade, realizar solicitações e operar o sistema no Portal de Serviços (gov.br).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(município), _____ de _________________ de ______.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Assinatura do(a) representante legal(a) da entidade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after="240" w:before="240" w:lineRule="auto"/>
      <w:ind w:left="106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ind w:left="-850.3937007874016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3514725</wp:posOffset>
              </wp:positionH>
              <wp:positionV relativeFrom="paragraph">
                <wp:posOffset>-342899</wp:posOffset>
              </wp:positionV>
              <wp:extent cx="1379637" cy="98107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6236350" y="2616500"/>
                        <a:ext cx="1379637" cy="981075"/>
                        <a:chOff x="6236350" y="2616500"/>
                        <a:chExt cx="1171850" cy="8279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236375" y="2616518"/>
                          <a:ext cx="1171825" cy="82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3514725</wp:posOffset>
              </wp:positionH>
              <wp:positionV relativeFrom="paragraph">
                <wp:posOffset>-342899</wp:posOffset>
              </wp:positionV>
              <wp:extent cx="1379637" cy="9810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9637" cy="981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4829175</wp:posOffset>
          </wp:positionH>
          <wp:positionV relativeFrom="paragraph">
            <wp:posOffset>-342899</wp:posOffset>
          </wp:positionV>
          <wp:extent cx="1762288" cy="978622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27482" l="0" r="0" t="33089"/>
                  <a:stretch>
                    <a:fillRect/>
                  </a:stretch>
                </pic:blipFill>
                <pic:spPr>
                  <a:xfrm>
                    <a:off x="0" y="0"/>
                    <a:ext cx="1762288" cy="9786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-342899</wp:posOffset>
              </wp:positionV>
              <wp:extent cx="3624263" cy="523875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24263" cy="523875"/>
                        <a:chOff x="0" y="0"/>
                        <a:chExt cx="3994800" cy="514225"/>
                      </a:xfrm>
                    </wpg:grpSpPr>
                    <wps:wsp>
                      <wps:cNvSpPr/>
                      <wps:cNvPr id="3" name="Shape 3"/>
                      <wps:spPr>
                        <a:xfrm>
                          <a:off x="-468652" y="-68383"/>
                          <a:ext cx="3640500" cy="582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116050" lIns="116050" spcFirstLastPara="1" rIns="116050" wrap="square" tIns="116050">
                        <a:noAutofit/>
                      </wps:bodyPr>
                    </wps:wsp>
                    <wps:wsp>
                      <wps:cNvSpPr/>
                      <wps:cNvPr id="4" name="Shape 4"/>
                      <wps:spPr>
                        <a:xfrm>
                          <a:off x="0" y="-68383"/>
                          <a:ext cx="3994800" cy="30090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116050" lIns="116050" spcFirstLastPara="1" rIns="116050" wrap="square" tIns="11605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-342899</wp:posOffset>
              </wp:positionV>
              <wp:extent cx="3624263" cy="5238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4263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