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653E7" w14:textId="2DB868F2" w:rsidR="00055B66" w:rsidRDefault="00055B66" w:rsidP="009236D3">
      <w:pPr>
        <w:ind w:firstLineChars="200" w:firstLine="420"/>
      </w:pPr>
      <w:r w:rsidRPr="0045214C">
        <w:rPr>
          <w:rFonts w:hint="eastAsia"/>
        </w:rPr>
        <w:t>问答平台的本质链接人与人之间的“内容”</w:t>
      </w:r>
      <w:r>
        <w:rPr>
          <w:rFonts w:hint="eastAsia"/>
        </w:rPr>
        <w:t>——</w:t>
      </w:r>
      <w:r w:rsidRPr="0045214C">
        <w:rPr>
          <w:rFonts w:hint="eastAsia"/>
        </w:rPr>
        <w:t>可能是记忆、兴趣、性格、利益相同等等情况</w:t>
      </w:r>
      <w:r>
        <w:rPr>
          <w:rFonts w:hint="eastAsia"/>
        </w:rPr>
        <w:t>。</w:t>
      </w:r>
      <w:r w:rsidRPr="0045214C">
        <w:rPr>
          <w:rFonts w:hint="eastAsia"/>
        </w:rPr>
        <w:t>人若没有某种“内容”充当媒介缓解人与人之间的差异性，那么就不会产生共鸣，也就不会产生沟通，凡能消解差异性的，都可以称为内容。</w:t>
      </w:r>
    </w:p>
    <w:p w14:paraId="242E1D69" w14:textId="2CF76921" w:rsidR="00055B66" w:rsidRDefault="00055B66" w:rsidP="009236D3">
      <w:pPr>
        <w:ind w:firstLineChars="200" w:firstLine="420"/>
        <w:rPr>
          <w:rFonts w:hint="eastAsia"/>
        </w:rPr>
      </w:pPr>
      <w:r>
        <w:rPr>
          <w:rFonts w:hint="eastAsia"/>
        </w:rPr>
        <w:t>不可置否，所有的在线问答平台都具有社交属性，以知乎为例</w:t>
      </w:r>
    </w:p>
    <w:p w14:paraId="521DC1E6" w14:textId="72DA16F3" w:rsidR="00055B66" w:rsidRDefault="00055B66" w:rsidP="009236D3">
      <w:pPr>
        <w:ind w:firstLineChars="200" w:firstLine="420"/>
        <w:rPr>
          <w:rFonts w:hint="eastAsia"/>
        </w:rPr>
      </w:pPr>
      <w:r>
        <w:rPr>
          <w:rFonts w:hint="eastAsia"/>
        </w:rPr>
        <w:t>社交互动方式</w:t>
      </w:r>
      <w:r>
        <w:rPr>
          <w:rFonts w:hint="eastAsia"/>
        </w:rPr>
        <w:t>有三种情况</w:t>
      </w:r>
      <w:r>
        <w:rPr>
          <w:rFonts w:hint="eastAsia"/>
        </w:rPr>
        <w:t>：</w:t>
      </w:r>
    </w:p>
    <w:p w14:paraId="5AA46D7E" w14:textId="77777777" w:rsidR="00055B66" w:rsidRPr="0045214C" w:rsidRDefault="00055B66" w:rsidP="009236D3">
      <w:pPr>
        <w:ind w:firstLineChars="200" w:firstLine="420"/>
        <w:rPr>
          <w:rFonts w:hint="eastAsia"/>
        </w:rPr>
      </w:pPr>
      <w:r>
        <w:rPr>
          <w:rFonts w:hint="eastAsia"/>
        </w:rPr>
        <w:t>当一对一的时候，双方都是内容的提供者，当有一方不能提供内容时，交互就无法进行。</w:t>
      </w:r>
    </w:p>
    <w:p w14:paraId="71096BEA" w14:textId="77777777" w:rsidR="00055B66" w:rsidRPr="0045214C" w:rsidRDefault="00055B66" w:rsidP="009236D3">
      <w:pPr>
        <w:ind w:firstLineChars="200" w:firstLine="420"/>
        <w:rPr>
          <w:rFonts w:hint="eastAsia"/>
        </w:rPr>
      </w:pPr>
      <w:r>
        <w:rPr>
          <w:rFonts w:hint="eastAsia"/>
        </w:rPr>
        <w:t>当一对群的时候，分割成讲话者——聆听者，讲话者是内容的提供者，其他人是内容消费者。当讲话者不讲或者聆听者不听，交互就进行不下去了。</w:t>
      </w:r>
    </w:p>
    <w:p w14:paraId="117DD47D" w14:textId="33AF5C44" w:rsidR="00055B66" w:rsidRPr="0045214C" w:rsidRDefault="00055B66" w:rsidP="009236D3">
      <w:pPr>
        <w:ind w:firstLineChars="200" w:firstLine="420"/>
        <w:rPr>
          <w:rFonts w:hint="eastAsia"/>
        </w:rPr>
      </w:pPr>
      <w:r>
        <w:rPr>
          <w:rFonts w:hint="eastAsia"/>
        </w:rPr>
        <w:t>假如不需要平台</w:t>
      </w:r>
      <w:r>
        <w:rPr>
          <w:rFonts w:hint="eastAsia"/>
        </w:rPr>
        <w:t>，</w:t>
      </w:r>
      <w:r>
        <w:rPr>
          <w:rFonts w:hint="eastAsia"/>
        </w:rPr>
        <w:t>数量特别多的人就能有组织的交互，此时会很自然的分成</w:t>
      </w:r>
      <w:r>
        <w:t>UGC与用户，围绕着UGC和用户有五个性质：</w:t>
      </w:r>
    </w:p>
    <w:p w14:paraId="234D8937" w14:textId="2E8AD475" w:rsidR="00055B66" w:rsidRPr="0045214C" w:rsidRDefault="00055B66" w:rsidP="009236D3">
      <w:pPr>
        <w:pStyle w:val="a3"/>
        <w:numPr>
          <w:ilvl w:val="0"/>
          <w:numId w:val="1"/>
        </w:numPr>
        <w:ind w:firstLineChars="0"/>
        <w:rPr>
          <w:rFonts w:hint="eastAsia"/>
        </w:rPr>
      </w:pPr>
      <w:r w:rsidRPr="009236D3">
        <w:rPr>
          <w:b/>
          <w:bCs/>
        </w:rPr>
        <w:t>UGC与用户是对应关系</w:t>
      </w:r>
      <w:r w:rsidR="003648DE">
        <w:rPr>
          <w:rFonts w:hint="eastAsia"/>
          <w:b/>
          <w:bCs/>
        </w:rPr>
        <w:t>（答主与用户联系）</w:t>
      </w:r>
      <w:r>
        <w:t>：</w:t>
      </w:r>
    </w:p>
    <w:p w14:paraId="7095D998" w14:textId="77777777" w:rsidR="00055B66" w:rsidRPr="0045214C" w:rsidRDefault="00055B66" w:rsidP="009236D3">
      <w:pPr>
        <w:ind w:firstLineChars="200" w:firstLine="420"/>
        <w:rPr>
          <w:rFonts w:hint="eastAsia"/>
        </w:rPr>
      </w:pPr>
      <w:r>
        <w:t>UGC需要聆听者，用户也需要UGC，如果UGC没有找到相应的用户，UGC会离开，用户没有找到对口味的UGC，用户也会离开。</w:t>
      </w:r>
    </w:p>
    <w:p w14:paraId="3FC99B86" w14:textId="325CD5B8" w:rsidR="00055B66" w:rsidRPr="0045214C" w:rsidRDefault="00055B66" w:rsidP="009236D3">
      <w:pPr>
        <w:pStyle w:val="a3"/>
        <w:numPr>
          <w:ilvl w:val="0"/>
          <w:numId w:val="1"/>
        </w:numPr>
        <w:ind w:firstLineChars="0"/>
        <w:rPr>
          <w:rFonts w:hint="eastAsia"/>
        </w:rPr>
      </w:pPr>
      <w:r w:rsidRPr="009236D3">
        <w:rPr>
          <w:rFonts w:hint="eastAsia"/>
          <w:b/>
          <w:bCs/>
        </w:rPr>
        <w:t>内容的放大程度决定平台的上限</w:t>
      </w:r>
      <w:r w:rsidR="005D14C5">
        <w:rPr>
          <w:rFonts w:hint="eastAsia"/>
          <w:b/>
          <w:bCs/>
        </w:rPr>
        <w:t>（功能设计）</w:t>
      </w:r>
      <w:r>
        <w:rPr>
          <w:rFonts w:hint="eastAsia"/>
        </w:rPr>
        <w:t>：</w:t>
      </w:r>
    </w:p>
    <w:p w14:paraId="34602E89" w14:textId="77777777" w:rsidR="00055B66" w:rsidRDefault="00055B66" w:rsidP="009236D3">
      <w:pPr>
        <w:ind w:firstLineChars="200" w:firstLine="420"/>
        <w:rPr>
          <w:rFonts w:hint="eastAsia"/>
        </w:rPr>
      </w:pPr>
      <w:r>
        <w:rPr>
          <w:rFonts w:hint="eastAsia"/>
        </w:rPr>
        <w:t>如果平台不能放大内容，比如斗鱼直播不能线上直播了，只能线下见面看主播打游戏，那么用户量瞬间萎缩</w:t>
      </w:r>
      <w:r>
        <w:t>99.99%，知乎的问答则变成一对一私聊问答，那么用户量也会立刻萎缩99.99%。</w:t>
      </w:r>
    </w:p>
    <w:p w14:paraId="68E602DA" w14:textId="77777777" w:rsidR="00055B66" w:rsidRPr="0045214C" w:rsidRDefault="00055B66" w:rsidP="009236D3">
      <w:pPr>
        <w:ind w:firstLineChars="200" w:firstLine="420"/>
        <w:rPr>
          <w:rFonts w:hint="eastAsia"/>
        </w:rPr>
      </w:pPr>
      <w:r>
        <w:rPr>
          <w:rFonts w:hint="eastAsia"/>
        </w:rPr>
        <w:t>可以看出，内容的放大程度由同时参与对象和内容的留存时间决定，比如：思想被文字记录下来是时间维度和参与人数的双重放大；拿着麦克风讲话但没有录音，则是参与人数的放大但时间维度没有放大；记录家庭录像，不给外人看的时候，是时间维度的放大，但参与对象没有放大。</w:t>
      </w:r>
    </w:p>
    <w:p w14:paraId="5B08512A" w14:textId="2E2BF8E4" w:rsidR="00055B66" w:rsidRPr="0045214C" w:rsidRDefault="00055B66" w:rsidP="009236D3">
      <w:pPr>
        <w:pStyle w:val="a3"/>
        <w:numPr>
          <w:ilvl w:val="0"/>
          <w:numId w:val="1"/>
        </w:numPr>
        <w:ind w:firstLineChars="0"/>
        <w:rPr>
          <w:rFonts w:hint="eastAsia"/>
        </w:rPr>
      </w:pPr>
      <w:r w:rsidRPr="009236D3">
        <w:rPr>
          <w:rFonts w:hint="eastAsia"/>
          <w:b/>
          <w:bCs/>
        </w:rPr>
        <w:t>内容的配对程度决定平台的留存</w:t>
      </w:r>
      <w:r w:rsidR="005D14C5">
        <w:rPr>
          <w:rFonts w:hint="eastAsia"/>
          <w:b/>
          <w:bCs/>
        </w:rPr>
        <w:t>（平台留存度）</w:t>
      </w:r>
      <w:r>
        <w:rPr>
          <w:rFonts w:hint="eastAsia"/>
        </w:rPr>
        <w:t>：</w:t>
      </w:r>
    </w:p>
    <w:p w14:paraId="691EAEA4" w14:textId="77777777" w:rsidR="00055B66" w:rsidRPr="0045214C" w:rsidRDefault="00055B66" w:rsidP="009236D3">
      <w:pPr>
        <w:ind w:firstLineChars="200" w:firstLine="420"/>
        <w:rPr>
          <w:rFonts w:hint="eastAsia"/>
        </w:rPr>
      </w:pPr>
      <w:r>
        <w:rPr>
          <w:rFonts w:hint="eastAsia"/>
        </w:rPr>
        <w:t>配对程度决定用户能否顺利找到内容，没有找到内容的用户即会成为冗余用户，无法找到喜爱的内容，就无法留存。</w:t>
      </w:r>
    </w:p>
    <w:p w14:paraId="591EC97B" w14:textId="77777777" w:rsidR="00055B66" w:rsidRDefault="00055B66" w:rsidP="009236D3">
      <w:pPr>
        <w:ind w:firstLineChars="200" w:firstLine="420"/>
        <w:rPr>
          <w:rFonts w:hint="eastAsia"/>
        </w:rPr>
      </w:pPr>
      <w:r>
        <w:rPr>
          <w:rFonts w:hint="eastAsia"/>
        </w:rPr>
        <w:t>配对与放大两者互为一体，配对了，放大才有效。放大了，才能保证内容配对。</w:t>
      </w:r>
    </w:p>
    <w:p w14:paraId="0D244FD9" w14:textId="6E793919" w:rsidR="00055B66" w:rsidRPr="0045214C" w:rsidRDefault="00055B66" w:rsidP="009236D3">
      <w:pPr>
        <w:pStyle w:val="a3"/>
        <w:numPr>
          <w:ilvl w:val="0"/>
          <w:numId w:val="1"/>
        </w:numPr>
        <w:ind w:firstLineChars="0"/>
        <w:rPr>
          <w:rFonts w:hint="eastAsia"/>
        </w:rPr>
      </w:pPr>
      <w:r w:rsidRPr="009236D3">
        <w:rPr>
          <w:rFonts w:hint="eastAsia"/>
          <w:b/>
          <w:bCs/>
        </w:rPr>
        <w:t>氛围决定内容的再生产</w:t>
      </w:r>
      <w:r w:rsidR="005D14C5">
        <w:rPr>
          <w:rFonts w:hint="eastAsia"/>
          <w:b/>
          <w:bCs/>
        </w:rPr>
        <w:t>（用户交流）</w:t>
      </w:r>
      <w:r>
        <w:rPr>
          <w:rFonts w:hint="eastAsia"/>
        </w:rPr>
        <w:t>：</w:t>
      </w:r>
    </w:p>
    <w:p w14:paraId="4517FB58" w14:textId="77777777" w:rsidR="00055B66" w:rsidRDefault="00055B66" w:rsidP="009236D3">
      <w:pPr>
        <w:ind w:firstLineChars="200" w:firstLine="420"/>
      </w:pPr>
      <w:r>
        <w:rPr>
          <w:rFonts w:hint="eastAsia"/>
        </w:rPr>
        <w:t>内容与用户互动产生的氛围极大程度影响内容和用户的再生产。</w:t>
      </w:r>
    </w:p>
    <w:p w14:paraId="44122BB2" w14:textId="0E9FF846" w:rsidR="00055B66" w:rsidRDefault="00055B66" w:rsidP="009236D3">
      <w:pPr>
        <w:ind w:firstLineChars="200" w:firstLine="420"/>
        <w:rPr>
          <w:rFonts w:hint="eastAsia"/>
        </w:rPr>
      </w:pPr>
      <w:r>
        <w:rPr>
          <w:rFonts w:hint="eastAsia"/>
        </w:rPr>
        <w:t>氛围是对产品边界的直觉认知，氛围告诉了用户产品的边界，良好的氛围是有“情”在内的，</w:t>
      </w:r>
      <w:r>
        <w:rPr>
          <w:rFonts w:hint="eastAsia"/>
        </w:rPr>
        <w:t>所谓氛围</w:t>
      </w:r>
      <w:r>
        <w:rPr>
          <w:rFonts w:hint="eastAsia"/>
        </w:rPr>
        <w:t>就是由内在动机去驱动交流。在对产品形成直觉的范围内，人们能亲切的、自由自在的、认真的、同时也能受到认可的交流。</w:t>
      </w:r>
    </w:p>
    <w:p w14:paraId="083351AE" w14:textId="77777777" w:rsidR="009236D3" w:rsidRDefault="009236D3" w:rsidP="009236D3">
      <w:pPr>
        <w:ind w:firstLineChars="200" w:firstLine="420"/>
      </w:pPr>
    </w:p>
    <w:p w14:paraId="08232582" w14:textId="6A06212B" w:rsidR="00055B66" w:rsidRDefault="00055B66" w:rsidP="009236D3">
      <w:pPr>
        <w:ind w:firstLineChars="200" w:firstLine="420"/>
      </w:pPr>
      <w:r>
        <w:rPr>
          <w:rFonts w:hint="eastAsia"/>
        </w:rPr>
        <w:t>悟空回答之所以会输给头条，除了因为技术上算法适应蜥蜴脑内容、流量上被各大厂商封杀外，最关键的失去了这种内在动机的氛围，人们并不是以兴趣与志同道合的交流为目的，而是以外在的金钱和商业运营的任务为目的，在这种氛围下，写作者不能真正去写他感兴趣的东西，也缺少真正对他写作感兴趣的用户，社区的归属感是在社区从小到大的无数次迭代中完成的，产生非常微妙的共识和社区标志，人们能凭直觉理解社区究竟是什么，边界在哪里。因为社区文化形成于用户之间的共识，所以只能由自组织系统打造，并不能由规划想怎么改就怎么改。</w:t>
      </w:r>
    </w:p>
    <w:p w14:paraId="47629789" w14:textId="77777777" w:rsidR="00055B66" w:rsidRDefault="00055B66" w:rsidP="009236D3">
      <w:pPr>
        <w:ind w:firstLineChars="200" w:firstLine="420"/>
      </w:pPr>
      <w:r>
        <w:rPr>
          <w:rFonts w:hint="eastAsia"/>
        </w:rPr>
        <w:t>随着人群的下沉而失去权威性、失去内容质量，尽管短期内有大量问答沉淀保证回答质量，但在以</w:t>
      </w:r>
      <w:r>
        <w:t>5年、10年为单位看待的话，下沉导致的核心创作用户流失，尤其是以分享为目的的PGC流失后，会为其他平台创造了打破知乎垄断问答产业的子弹。</w:t>
      </w:r>
    </w:p>
    <w:p w14:paraId="2C5C3C29" w14:textId="77777777" w:rsidR="00055B66" w:rsidRDefault="00055B66" w:rsidP="009236D3">
      <w:pPr>
        <w:ind w:firstLineChars="200" w:firstLine="420"/>
      </w:pPr>
    </w:p>
    <w:p w14:paraId="697CBF1E" w14:textId="77777777" w:rsidR="00055B66" w:rsidRPr="0045214C" w:rsidRDefault="00055B66" w:rsidP="009236D3">
      <w:pPr>
        <w:ind w:firstLineChars="200" w:firstLine="420"/>
        <w:rPr>
          <w:rFonts w:hint="eastAsia"/>
        </w:rPr>
      </w:pPr>
      <w:r>
        <w:rPr>
          <w:rFonts w:hint="eastAsia"/>
        </w:rPr>
        <w:t>以问题为中心低成本链接回答者与提问者，形成良好的氛围愿意探讨、聚集愿意思考的用户和愿意看长文的用户群调动创作者的内在动力，通过人的过滤和算法的过滤将答案与问</w:t>
      </w:r>
      <w:r>
        <w:rPr>
          <w:rFonts w:hint="eastAsia"/>
        </w:rPr>
        <w:lastRenderedPageBreak/>
        <w:t>题分发给用户和创作者，并产生内容沉淀，这是知乎的核心业务。</w:t>
      </w:r>
    </w:p>
    <w:p w14:paraId="3F81B5B9" w14:textId="77777777" w:rsidR="00955E97" w:rsidRDefault="00955E97" w:rsidP="009236D3">
      <w:pPr>
        <w:ind w:firstLineChars="200" w:firstLine="420"/>
      </w:pPr>
    </w:p>
    <w:p w14:paraId="437FDFE4" w14:textId="460874BA" w:rsidR="0045214C" w:rsidRDefault="009236D3" w:rsidP="009236D3">
      <w:pPr>
        <w:ind w:firstLineChars="200" w:firstLine="420"/>
      </w:pPr>
      <w:r>
        <w:rPr>
          <w:rFonts w:hint="eastAsia"/>
        </w:rPr>
        <w:t>综合上述思考结合现实情况，我们发现</w:t>
      </w:r>
      <w:r w:rsidR="0045214C" w:rsidRPr="0045214C">
        <w:rPr>
          <w:rFonts w:hint="eastAsia"/>
        </w:rPr>
        <w:t>当代大学生学习生活中常常遇到信息获取渠道</w:t>
      </w:r>
      <w:r w:rsidR="005F7C97">
        <w:rPr>
          <w:rFonts w:hint="eastAsia"/>
        </w:rPr>
        <w:t>还是相对</w:t>
      </w:r>
      <w:r w:rsidR="0045214C" w:rsidRPr="0045214C">
        <w:rPr>
          <w:rFonts w:hint="eastAsia"/>
        </w:rPr>
        <w:t>闭塞</w:t>
      </w:r>
      <w:r w:rsidR="005F7C97">
        <w:rPr>
          <w:rFonts w:hint="eastAsia"/>
        </w:rPr>
        <w:t>狭隘的。由于</w:t>
      </w:r>
      <w:r w:rsidR="0045214C" w:rsidRPr="0045214C">
        <w:rPr>
          <w:rFonts w:hint="eastAsia"/>
        </w:rPr>
        <w:t>信息获取时间滞后以及交流平台过多冗余功能的影响</w:t>
      </w:r>
      <w:r w:rsidR="00D84D24">
        <w:rPr>
          <w:rFonts w:hint="eastAsia"/>
        </w:rPr>
        <w:t>，</w:t>
      </w:r>
      <w:r w:rsidR="0045214C" w:rsidRPr="0045214C">
        <w:rPr>
          <w:rFonts w:hint="eastAsia"/>
        </w:rPr>
        <w:t>我们需要一个干净且便利的信息交流与获取平台。</w:t>
      </w:r>
    </w:p>
    <w:p w14:paraId="3FF54C75" w14:textId="5F37D632" w:rsidR="0045214C" w:rsidRDefault="0045214C" w:rsidP="009236D3">
      <w:pPr>
        <w:ind w:firstLineChars="200" w:firstLine="420"/>
      </w:pPr>
      <w:r>
        <w:rPr>
          <w:rFonts w:hint="eastAsia"/>
        </w:rPr>
        <w:t>基于此，我们通过问卷调查方式，以大学生为主要群体对现有知识问答平台（A</w:t>
      </w:r>
      <w:r>
        <w:t>PP</w:t>
      </w:r>
      <w:r>
        <w:rPr>
          <w:rFonts w:hint="eastAsia"/>
        </w:rPr>
        <w:t>）进行调研。</w:t>
      </w:r>
    </w:p>
    <w:p w14:paraId="0FD348D8" w14:textId="074E0FC4" w:rsidR="00D84D24" w:rsidRDefault="0045214C" w:rsidP="009236D3">
      <w:pPr>
        <w:ind w:firstLineChars="200" w:firstLine="420"/>
      </w:pPr>
      <w:r>
        <w:rPr>
          <w:rFonts w:hint="eastAsia"/>
        </w:rPr>
        <w:t>在此次调查问卷中，</w:t>
      </w:r>
      <w:r w:rsidR="00D84D24">
        <w:rPr>
          <w:rFonts w:hint="eastAsia"/>
        </w:rPr>
        <w:t>我们可以看到，现如今大学生对于知识问答平台的需求度是非常高的，将近一半的学生每天使用问答A</w:t>
      </w:r>
      <w:r w:rsidR="00D84D24">
        <w:t>PP</w:t>
      </w:r>
      <w:r w:rsidR="00D84D24">
        <w:rPr>
          <w:rFonts w:hint="eastAsia"/>
        </w:rPr>
        <w:t>。</w:t>
      </w:r>
    </w:p>
    <w:p w14:paraId="76F4F6A5" w14:textId="08C592C6" w:rsidR="00D84D24" w:rsidRDefault="00D84D24" w:rsidP="009236D3">
      <w:pPr>
        <w:ind w:firstLineChars="200" w:firstLine="420"/>
        <w:rPr>
          <w:rFonts w:hint="eastAsia"/>
        </w:rPr>
      </w:pPr>
      <w:r>
        <w:rPr>
          <w:noProof/>
        </w:rPr>
        <w:drawing>
          <wp:inline distT="0" distB="0" distL="0" distR="0" wp14:anchorId="59D29665" wp14:editId="5D8DE8F8">
            <wp:extent cx="5274310" cy="2992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92755"/>
                    </a:xfrm>
                    <a:prstGeom prst="rect">
                      <a:avLst/>
                    </a:prstGeom>
                    <a:noFill/>
                    <a:ln>
                      <a:noFill/>
                    </a:ln>
                  </pic:spPr>
                </pic:pic>
              </a:graphicData>
            </a:graphic>
          </wp:inline>
        </w:drawing>
      </w:r>
    </w:p>
    <w:p w14:paraId="7C2112B4" w14:textId="0A18BC4D" w:rsidR="0045214C" w:rsidRDefault="00D84D24" w:rsidP="009236D3">
      <w:pPr>
        <w:ind w:firstLineChars="200" w:firstLine="420"/>
        <w:rPr>
          <w:rFonts w:hint="eastAsia"/>
        </w:rPr>
      </w:pPr>
      <w:r>
        <w:rPr>
          <w:rFonts w:hint="eastAsia"/>
        </w:rPr>
        <w:t>那么，在诸多问答平台中，我们发现大学生群体使用最多的A</w:t>
      </w:r>
      <w:r>
        <w:t>PP</w:t>
      </w:r>
      <w:r>
        <w:rPr>
          <w:rFonts w:hint="eastAsia"/>
        </w:rPr>
        <w:t>是知乎，其次是百度、小红书。这三个A</w:t>
      </w:r>
      <w:r>
        <w:t>PP</w:t>
      </w:r>
      <w:r>
        <w:rPr>
          <w:rFonts w:hint="eastAsia"/>
        </w:rPr>
        <w:t>同时也是现有市场上口碑较好、发展时间较长的一款软件。</w:t>
      </w:r>
    </w:p>
    <w:p w14:paraId="1278F16E" w14:textId="71FC8267" w:rsidR="00D84D24" w:rsidRDefault="00D84D24" w:rsidP="009236D3">
      <w:pPr>
        <w:ind w:firstLineChars="200" w:firstLine="420"/>
      </w:pPr>
      <w:r>
        <w:rPr>
          <w:noProof/>
        </w:rPr>
        <w:drawing>
          <wp:inline distT="0" distB="0" distL="0" distR="0" wp14:anchorId="17EA7310" wp14:editId="32564E7D">
            <wp:extent cx="5274310" cy="2992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92755"/>
                    </a:xfrm>
                    <a:prstGeom prst="rect">
                      <a:avLst/>
                    </a:prstGeom>
                    <a:noFill/>
                    <a:ln>
                      <a:noFill/>
                    </a:ln>
                  </pic:spPr>
                </pic:pic>
              </a:graphicData>
            </a:graphic>
          </wp:inline>
        </w:drawing>
      </w:r>
    </w:p>
    <w:p w14:paraId="7F239E9A" w14:textId="40573FCF" w:rsidR="00D84D24" w:rsidRDefault="00D84D24" w:rsidP="009236D3">
      <w:pPr>
        <w:ind w:firstLineChars="200" w:firstLine="420"/>
        <w:rPr>
          <w:rFonts w:hint="eastAsia"/>
        </w:rPr>
      </w:pPr>
      <w:r>
        <w:rPr>
          <w:rFonts w:hint="eastAsia"/>
        </w:rPr>
        <w:t>那么，大学生为什么如此需要问答平台呢？</w:t>
      </w:r>
    </w:p>
    <w:p w14:paraId="402EE0D3" w14:textId="4C9B5430" w:rsidR="00D84D24" w:rsidRDefault="00D84D24" w:rsidP="009236D3">
      <w:pPr>
        <w:ind w:firstLineChars="200" w:firstLine="420"/>
      </w:pPr>
      <w:r>
        <w:rPr>
          <w:noProof/>
        </w:rPr>
        <w:lastRenderedPageBreak/>
        <w:drawing>
          <wp:inline distT="0" distB="0" distL="0" distR="0" wp14:anchorId="52C1CB9F" wp14:editId="732E2701">
            <wp:extent cx="5274310" cy="29927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92755"/>
                    </a:xfrm>
                    <a:prstGeom prst="rect">
                      <a:avLst/>
                    </a:prstGeom>
                    <a:noFill/>
                    <a:ln>
                      <a:noFill/>
                    </a:ln>
                  </pic:spPr>
                </pic:pic>
              </a:graphicData>
            </a:graphic>
          </wp:inline>
        </w:drawing>
      </w:r>
    </w:p>
    <w:p w14:paraId="51DAE840" w14:textId="69DB9345" w:rsidR="00D84D24" w:rsidRDefault="00D84D24" w:rsidP="009236D3">
      <w:pPr>
        <w:ind w:firstLineChars="200" w:firstLine="420"/>
      </w:pPr>
      <w:r>
        <w:rPr>
          <w:rFonts w:hint="eastAsia"/>
        </w:rPr>
        <w:t>根据数据显示，我们发现问答平台的一大特性功能就是专业学习解答。同初高中不同，大学的学习专业性强，受众具有针对性，鲜少有专门的解题A</w:t>
      </w:r>
      <w:r>
        <w:t>PP</w:t>
      </w:r>
      <w:r>
        <w:rPr>
          <w:rFonts w:hint="eastAsia"/>
        </w:rPr>
        <w:t>能够解答众多专业的大学生的题目，另外，大学社交属性明显，很多学生并不愿意或是不习惯于请教身边老师同学的帮助。对于以上两点，线上问答平台既能提供专业大佬的解答，又能顺便提供匿名社交功能，非常适合当代大学生的心理需求。另外线上问答平台更是顺带了娱乐八卦功能，满足大学生学习之余的娱乐需求。可见问答平台是非常契合当代大学生的学习、生活、娱乐需求的。</w:t>
      </w:r>
    </w:p>
    <w:p w14:paraId="7DF994F8" w14:textId="015CEC35" w:rsidR="00D84D24" w:rsidRDefault="00D84D24" w:rsidP="009236D3">
      <w:pPr>
        <w:ind w:firstLineChars="200" w:firstLine="420"/>
      </w:pPr>
      <w:r>
        <w:rPr>
          <w:rFonts w:hint="eastAsia"/>
        </w:rPr>
        <w:t>但我们不难发现，目前市场上所有的A</w:t>
      </w:r>
      <w:r>
        <w:t>PP</w:t>
      </w:r>
      <w:r>
        <w:rPr>
          <w:rFonts w:hint="eastAsia"/>
        </w:rPr>
        <w:t>都存在着功能冗余、商业化严重、内容繁杂质量数量不够等问题，相关产品同质化竞争严重，同时市场不完全竞争并不明显，由此可见相关市场是存在较大的空白的，它有很大的市场发展潜力和发展空间。</w:t>
      </w:r>
    </w:p>
    <w:p w14:paraId="5843925D" w14:textId="77777777" w:rsidR="00A97D07" w:rsidRDefault="00D84D24" w:rsidP="009236D3">
      <w:pPr>
        <w:ind w:firstLineChars="200" w:firstLine="420"/>
      </w:pPr>
      <w:r>
        <w:rPr>
          <w:rFonts w:hint="eastAsia"/>
        </w:rPr>
        <w:t>因此，我们对于已有问答平台的功能进行调研，发现</w:t>
      </w:r>
      <w:r w:rsidR="00A97D07">
        <w:rPr>
          <w:rFonts w:hint="eastAsia"/>
        </w:rPr>
        <w:t>用户选择平台最重要的一点就是问答交流效率与质量。</w:t>
      </w:r>
    </w:p>
    <w:p w14:paraId="5DFC60CD" w14:textId="0E8FD024" w:rsidR="00A97D07" w:rsidRDefault="00A97D07" w:rsidP="009236D3">
      <w:pPr>
        <w:ind w:firstLineChars="200" w:firstLine="420"/>
      </w:pPr>
      <w:r>
        <w:rPr>
          <w:rFonts w:hint="eastAsia"/>
        </w:rPr>
        <w:t>现有产品对于问答功能的设计主要侧重于质量筛查，并不太重视效率。这一方面是由于线上问答取决于线上用户的时间规划，由于多数用户都是碎片化学习，在用户基数不够大时，很容易出现问答交流不及时的问题出现。这是我们在进行产品设计时会着重考虑的一点。</w:t>
      </w:r>
    </w:p>
    <w:p w14:paraId="3E30B032" w14:textId="0CAA0E17" w:rsidR="00A97D07" w:rsidRDefault="00A97D07" w:rsidP="009236D3">
      <w:pPr>
        <w:ind w:firstLineChars="200" w:firstLine="420"/>
      </w:pPr>
      <w:r>
        <w:rPr>
          <w:rFonts w:hint="eastAsia"/>
        </w:rPr>
        <w:t>另外，我们可以看到，用户对于答主资质也有一定要求，因此我们会考虑在产品设计时，增加用户身份认证功能，以方便用户对于问答质量有初步的判定。</w:t>
      </w:r>
    </w:p>
    <w:p w14:paraId="72EB4964" w14:textId="6707E89F" w:rsidR="00A97D07" w:rsidRDefault="00A97D07" w:rsidP="009236D3">
      <w:pPr>
        <w:ind w:firstLineChars="200" w:firstLine="420"/>
      </w:pPr>
      <w:r>
        <w:rPr>
          <w:rFonts w:hint="eastAsia"/>
        </w:rPr>
        <w:t>除了上述功能，显而易见查询入口的便捷性对于用户使用体验也有较大影响，因此我们会在页面设计时考虑简化查询方式。</w:t>
      </w:r>
    </w:p>
    <w:p w14:paraId="3573FAD9" w14:textId="1EBE2078" w:rsidR="00A97D07" w:rsidRDefault="00A97D07" w:rsidP="009236D3">
      <w:pPr>
        <w:ind w:firstLineChars="200" w:firstLine="420"/>
      </w:pPr>
      <w:r>
        <w:rPr>
          <w:rFonts w:hint="eastAsia"/>
        </w:rPr>
        <w:t>至于平台知名度，这取决于产品前期宣传力度和产品使用体验，这目前不在我们的考虑范围之内。</w:t>
      </w:r>
    </w:p>
    <w:p w14:paraId="7EF04E9E" w14:textId="5F20F915" w:rsidR="00A97D07" w:rsidRDefault="00A97D07" w:rsidP="009236D3">
      <w:pPr>
        <w:ind w:firstLineChars="200" w:firstLine="420"/>
      </w:pPr>
      <w:r>
        <w:rPr>
          <w:rFonts w:hint="eastAsia"/>
        </w:rPr>
        <w:t>关于问答私密度，我们计划添加可见群体的选项，问答是否公之于众取决于咨询者的选择。</w:t>
      </w:r>
    </w:p>
    <w:p w14:paraId="0F00846E" w14:textId="6D0EC7B8" w:rsidR="00A97D07" w:rsidRDefault="00A97D07" w:rsidP="009236D3">
      <w:pPr>
        <w:ind w:firstLineChars="200" w:firstLine="420"/>
      </w:pPr>
      <w:r>
        <w:rPr>
          <w:rFonts w:hint="eastAsia"/>
        </w:rPr>
        <w:t>关于服务保障功能，在用户进行问题发布之后，一旦有消息解答平台会及时通知用户，且会对问答进行一定程度的过滤，避免不当言论的出现保障用户利益。</w:t>
      </w:r>
    </w:p>
    <w:p w14:paraId="6B10DA4C" w14:textId="5F507C24" w:rsidR="00A97D07" w:rsidRDefault="00A97D07" w:rsidP="009236D3">
      <w:pPr>
        <w:ind w:firstLineChars="200" w:firstLine="420"/>
        <w:rPr>
          <w:rFonts w:hint="eastAsia"/>
        </w:rPr>
      </w:pPr>
      <w:r>
        <w:rPr>
          <w:rFonts w:hint="eastAsia"/>
        </w:rPr>
        <w:t>至于其余功能，则会在研发过程中不断更新设计。</w:t>
      </w:r>
    </w:p>
    <w:p w14:paraId="54F27786" w14:textId="77777777" w:rsidR="00A97D07" w:rsidRDefault="00A97D07" w:rsidP="009236D3">
      <w:pPr>
        <w:ind w:firstLineChars="200" w:firstLine="420"/>
        <w:rPr>
          <w:rFonts w:hint="eastAsia"/>
        </w:rPr>
      </w:pPr>
    </w:p>
    <w:p w14:paraId="0DB0C4C7" w14:textId="2DB74C44" w:rsidR="00A97D07" w:rsidRDefault="00A97D07" w:rsidP="009236D3">
      <w:pPr>
        <w:ind w:firstLineChars="200" w:firstLine="420"/>
      </w:pPr>
      <w:r>
        <w:rPr>
          <w:noProof/>
        </w:rPr>
        <w:lastRenderedPageBreak/>
        <w:drawing>
          <wp:inline distT="0" distB="0" distL="0" distR="0" wp14:anchorId="708C5576" wp14:editId="447DFABC">
            <wp:extent cx="5274310" cy="29927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92755"/>
                    </a:xfrm>
                    <a:prstGeom prst="rect">
                      <a:avLst/>
                    </a:prstGeom>
                    <a:noFill/>
                    <a:ln>
                      <a:noFill/>
                    </a:ln>
                  </pic:spPr>
                </pic:pic>
              </a:graphicData>
            </a:graphic>
          </wp:inline>
        </w:drawing>
      </w:r>
    </w:p>
    <w:p w14:paraId="6BF5A8B6" w14:textId="79239764" w:rsidR="00A97D07" w:rsidRDefault="004F6741" w:rsidP="009236D3">
      <w:pPr>
        <w:ind w:firstLineChars="200" w:firstLine="420"/>
      </w:pPr>
      <w:r>
        <w:rPr>
          <w:rFonts w:hint="eastAsia"/>
        </w:rPr>
        <w:t>结合现有平台优势调研，我们发现除了问答质量与专业人士群体之外，用户互动性强是吸引用户的一个关键，这些优势有助于平台用户留存度的提高。互动性的设计我们将不局限于文字交流，在时间充足、能力有余的情况下我们会酌情添加更多趣味互动功能。</w:t>
      </w:r>
    </w:p>
    <w:p w14:paraId="6573E22B" w14:textId="2EC75809" w:rsidR="004F6741" w:rsidRDefault="004F6741" w:rsidP="009236D3">
      <w:pPr>
        <w:ind w:firstLineChars="200" w:firstLine="420"/>
        <w:rPr>
          <w:rFonts w:hint="eastAsia"/>
        </w:rPr>
      </w:pPr>
      <w:r>
        <w:rPr>
          <w:rFonts w:hint="eastAsia"/>
        </w:rPr>
        <w:t>关于用户群体，由于我们设计的是面向大学生的专业问答平台，用户群体自然是大学生，我们有想法设计社区功能，使得平台专业细分更有针对性便于用户线上交流。</w:t>
      </w:r>
    </w:p>
    <w:p w14:paraId="520E3613" w14:textId="30892B09" w:rsidR="004F6741" w:rsidRDefault="004F6741" w:rsidP="009236D3">
      <w:pPr>
        <w:ind w:firstLineChars="200" w:firstLine="420"/>
      </w:pPr>
      <w:r>
        <w:rPr>
          <w:noProof/>
        </w:rPr>
        <w:drawing>
          <wp:inline distT="0" distB="0" distL="0" distR="0" wp14:anchorId="6A305131" wp14:editId="16F652C7">
            <wp:extent cx="5274310" cy="29927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92755"/>
                    </a:xfrm>
                    <a:prstGeom prst="rect">
                      <a:avLst/>
                    </a:prstGeom>
                    <a:noFill/>
                    <a:ln>
                      <a:noFill/>
                    </a:ln>
                  </pic:spPr>
                </pic:pic>
              </a:graphicData>
            </a:graphic>
          </wp:inline>
        </w:drawing>
      </w:r>
    </w:p>
    <w:p w14:paraId="1944C2FA" w14:textId="11B3A24C" w:rsidR="004F6741" w:rsidRDefault="004F6741" w:rsidP="009236D3">
      <w:pPr>
        <w:ind w:firstLineChars="200" w:firstLine="420"/>
      </w:pPr>
      <w:r>
        <w:rPr>
          <w:rFonts w:hint="eastAsia"/>
        </w:rPr>
        <w:t>综合现有A</w:t>
      </w:r>
      <w:r>
        <w:t>PP</w:t>
      </w:r>
      <w:r>
        <w:rPr>
          <w:rFonts w:hint="eastAsia"/>
        </w:rPr>
        <w:t>的功能设计，我们可以看到大学生对于知识的分类汇总较为看重，社区功能的实现将有助于针对不同专业学生群体推荐相关专题，使得问答界面更加统一清晰。</w:t>
      </w:r>
    </w:p>
    <w:p w14:paraId="336606D1" w14:textId="4423222E" w:rsidR="004F6741" w:rsidRDefault="004F6741" w:rsidP="009236D3">
      <w:pPr>
        <w:ind w:firstLineChars="200" w:firstLine="420"/>
      </w:pPr>
      <w:r>
        <w:rPr>
          <w:rFonts w:hint="eastAsia"/>
        </w:rPr>
        <w:t>另外，由于用户群体会有重复，问答不可避免会有重复，为了提高问答平台的效率，我们会参考现有的围观、旁听功能来避免问题重复的局面。</w:t>
      </w:r>
    </w:p>
    <w:p w14:paraId="12E32058" w14:textId="7A8E8192" w:rsidR="004F6741" w:rsidRDefault="004F6741" w:rsidP="009236D3">
      <w:pPr>
        <w:ind w:firstLineChars="200" w:firstLine="420"/>
        <w:rPr>
          <w:rFonts w:hint="eastAsia"/>
        </w:rPr>
      </w:pPr>
      <w:r>
        <w:rPr>
          <w:rFonts w:hint="eastAsia"/>
        </w:rPr>
        <w:t>最后就是前文题到的产品内容放大程度。现有产品提供的方案是收藏、归档，这种方式有效保存了用户的浏览内容，使得用户使用更加便捷，但现下此功能更多使用于文章阅读等，问答平台的归档收藏使用较少，对于此问题的解决方案我们还在寻找。</w:t>
      </w:r>
    </w:p>
    <w:p w14:paraId="207DE7AF" w14:textId="25AE39D9" w:rsidR="004F6741" w:rsidRDefault="004F6741" w:rsidP="009236D3">
      <w:pPr>
        <w:ind w:firstLineChars="200" w:firstLine="420"/>
      </w:pPr>
      <w:r>
        <w:rPr>
          <w:noProof/>
        </w:rPr>
        <w:lastRenderedPageBreak/>
        <w:drawing>
          <wp:inline distT="0" distB="0" distL="0" distR="0" wp14:anchorId="73EE85F9" wp14:editId="6B0D548A">
            <wp:extent cx="5274310" cy="29927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92755"/>
                    </a:xfrm>
                    <a:prstGeom prst="rect">
                      <a:avLst/>
                    </a:prstGeom>
                    <a:noFill/>
                    <a:ln>
                      <a:noFill/>
                    </a:ln>
                  </pic:spPr>
                </pic:pic>
              </a:graphicData>
            </a:graphic>
          </wp:inline>
        </w:drawing>
      </w:r>
    </w:p>
    <w:p w14:paraId="27EE02F7" w14:textId="33D138A2" w:rsidR="00055B66" w:rsidRDefault="00055B66" w:rsidP="009236D3">
      <w:pPr>
        <w:ind w:firstLineChars="200" w:firstLine="420"/>
      </w:pPr>
      <w:r>
        <w:rPr>
          <w:rFonts w:hint="eastAsia"/>
        </w:rPr>
        <w:t>由于我们的调查问卷是基于大学生的，问答的主题都倾向于是大学生，我们认为对于在学校里的同学，我们可以充分利用身边资源邀请老师进驻平台提供更为权威的专业解答，这在后期产品宣传阶段考虑。</w:t>
      </w:r>
    </w:p>
    <w:p w14:paraId="7C767012" w14:textId="28AACC2B" w:rsidR="009236D3" w:rsidRPr="0045214C" w:rsidRDefault="009236D3" w:rsidP="009236D3">
      <w:pPr>
        <w:ind w:firstLineChars="200" w:firstLine="420"/>
        <w:rPr>
          <w:rFonts w:hint="eastAsia"/>
        </w:rPr>
      </w:pPr>
      <w:r>
        <w:rPr>
          <w:rFonts w:hint="eastAsia"/>
        </w:rPr>
        <w:t>（由于上述所有功能都是调研期间针对现有产品进行优化之后的思考，后期功能实现会结合自身实力和时间进行权衡取舍，不会是全部实现）</w:t>
      </w:r>
    </w:p>
    <w:sectPr w:rsidR="009236D3" w:rsidRPr="004521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A2F1B"/>
    <w:multiLevelType w:val="hybridMultilevel"/>
    <w:tmpl w:val="DBB2DF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684601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CED"/>
    <w:rsid w:val="00055B66"/>
    <w:rsid w:val="003648DE"/>
    <w:rsid w:val="0045214C"/>
    <w:rsid w:val="004F6741"/>
    <w:rsid w:val="005D14C5"/>
    <w:rsid w:val="005F7C97"/>
    <w:rsid w:val="0081792F"/>
    <w:rsid w:val="009236D3"/>
    <w:rsid w:val="00955E97"/>
    <w:rsid w:val="00A97D07"/>
    <w:rsid w:val="00D84D24"/>
    <w:rsid w:val="00E85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D6FF2"/>
  <w15:chartTrackingRefBased/>
  <w15:docId w15:val="{9B822F70-C6E5-464B-835D-6686F943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36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4586">
      <w:bodyDiv w:val="1"/>
      <w:marLeft w:val="0"/>
      <w:marRight w:val="0"/>
      <w:marTop w:val="0"/>
      <w:marBottom w:val="0"/>
      <w:divBdr>
        <w:top w:val="none" w:sz="0" w:space="0" w:color="auto"/>
        <w:left w:val="none" w:sz="0" w:space="0" w:color="auto"/>
        <w:bottom w:val="none" w:sz="0" w:space="0" w:color="auto"/>
        <w:right w:val="none" w:sz="0" w:space="0" w:color="auto"/>
      </w:divBdr>
    </w:div>
    <w:div w:id="369961357">
      <w:bodyDiv w:val="1"/>
      <w:marLeft w:val="0"/>
      <w:marRight w:val="0"/>
      <w:marTop w:val="0"/>
      <w:marBottom w:val="0"/>
      <w:divBdr>
        <w:top w:val="none" w:sz="0" w:space="0" w:color="auto"/>
        <w:left w:val="none" w:sz="0" w:space="0" w:color="auto"/>
        <w:bottom w:val="none" w:sz="0" w:space="0" w:color="auto"/>
        <w:right w:val="none" w:sz="0" w:space="0" w:color="auto"/>
      </w:divBdr>
    </w:div>
    <w:div w:id="886575764">
      <w:bodyDiv w:val="1"/>
      <w:marLeft w:val="0"/>
      <w:marRight w:val="0"/>
      <w:marTop w:val="0"/>
      <w:marBottom w:val="0"/>
      <w:divBdr>
        <w:top w:val="none" w:sz="0" w:space="0" w:color="auto"/>
        <w:left w:val="none" w:sz="0" w:space="0" w:color="auto"/>
        <w:bottom w:val="none" w:sz="0" w:space="0" w:color="auto"/>
        <w:right w:val="none" w:sz="0" w:space="0" w:color="auto"/>
      </w:divBdr>
    </w:div>
    <w:div w:id="161166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1539</Words>
  <Characters>1540</Characters>
  <Application>Microsoft Office Word</Application>
  <DocSecurity>0</DocSecurity>
  <Lines>308</Lines>
  <Paragraphs>513</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 薪焱</dc:creator>
  <cp:keywords/>
  <dc:description/>
  <cp:lastModifiedBy>牛 薪焱</cp:lastModifiedBy>
  <cp:revision>9</cp:revision>
  <dcterms:created xsi:type="dcterms:W3CDTF">2022-11-27T08:49:00Z</dcterms:created>
  <dcterms:modified xsi:type="dcterms:W3CDTF">2022-11-27T10:04:00Z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445a6f9852b6207436b71559b8907aea724dc920491b852f8c095df1dfec59dd</vt:lpwstr>
  </property>
</Properties>
</file>