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2C4E" w14:textId="0852426A" w:rsidR="00DE18BF" w:rsidRPr="00266220" w:rsidRDefault="00266220">
      <w:pPr>
        <w:rPr>
          <w:lang w:val="en-US"/>
        </w:rPr>
      </w:pPr>
      <w:r>
        <w:rPr>
          <w:lang w:val="uk-UA"/>
        </w:rPr>
        <w:t xml:space="preserve">Я вивчаю </w:t>
      </w:r>
      <w:r>
        <w:rPr>
          <w:lang w:val="en-US"/>
        </w:rPr>
        <w:t>Git</w:t>
      </w:r>
    </w:p>
    <w:sectPr w:rsidR="00DE18BF" w:rsidRPr="0026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BF"/>
    <w:rsid w:val="00266220"/>
    <w:rsid w:val="00D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439F"/>
  <w15:chartTrackingRefBased/>
  <w15:docId w15:val="{E8B8399B-C9E5-465A-A64C-E0E3252B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autopsyhub</dc:creator>
  <cp:keywords/>
  <dc:description/>
  <cp:lastModifiedBy>autopsyhub</cp:lastModifiedBy>
  <cp:revision>3</cp:revision>
  <dcterms:created xsi:type="dcterms:W3CDTF">2022-05-31T12:28:00Z</dcterms:created>
  <dcterms:modified xsi:type="dcterms:W3CDTF">2022-05-31T12:29:00Z</dcterms:modified>
</cp:coreProperties>
</file>