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5114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5114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11499">
            <w:r>
              <w:t>Date</w:t>
            </w:r>
          </w:p>
        </w:tc>
        <w:tc>
          <w:tcPr>
            <w:tcW w:w="4508" w:type="dxa"/>
          </w:tcPr>
          <w:p w14:paraId="28E82056" w14:textId="2F84FD7F" w:rsidR="009A0C23" w:rsidRDefault="00511499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11499">
            <w:r>
              <w:t>Team ID</w:t>
            </w:r>
          </w:p>
        </w:tc>
        <w:tc>
          <w:tcPr>
            <w:tcW w:w="4508" w:type="dxa"/>
          </w:tcPr>
          <w:p w14:paraId="46938C23" w14:textId="70EBF637" w:rsidR="009A0C23" w:rsidRDefault="00511499">
            <w:r>
              <w:t>SWTID1741324810147445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11499">
            <w:r>
              <w:t>Project Name</w:t>
            </w:r>
          </w:p>
        </w:tc>
        <w:tc>
          <w:tcPr>
            <w:tcW w:w="4508" w:type="dxa"/>
          </w:tcPr>
          <w:p w14:paraId="3116E539" w14:textId="75C40F3E" w:rsidR="00D620C2" w:rsidRDefault="00D620C2">
            <w:proofErr w:type="spellStart"/>
            <w:r>
              <w:t>FitFlex</w:t>
            </w:r>
            <w:bookmarkStart w:id="0" w:name="_GoBack"/>
            <w:bookmarkEnd w:id="0"/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1149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1149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1149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114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114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1149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1149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11499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11499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US" w:eastAsia="en-US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US" w:eastAsia="en-US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11499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511499"/>
    <w:rsid w:val="00615B42"/>
    <w:rsid w:val="008C55F8"/>
    <w:rsid w:val="008F68C5"/>
    <w:rsid w:val="009A0C23"/>
    <w:rsid w:val="00D163F4"/>
    <w:rsid w:val="00D330F9"/>
    <w:rsid w:val="00D56D3D"/>
    <w:rsid w:val="00D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1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1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7</cp:revision>
  <dcterms:created xsi:type="dcterms:W3CDTF">2025-03-05T18:53:00Z</dcterms:created>
  <dcterms:modified xsi:type="dcterms:W3CDTF">2025-03-08T16:53:00Z</dcterms:modified>
</cp:coreProperties>
</file>