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AA6F9" w14:textId="15CBDB09" w:rsidR="00144FBE" w:rsidRDefault="00144FBE" w:rsidP="00144FBE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SUGANTHI G</w:t>
      </w:r>
    </w:p>
    <w:p w14:paraId="072027B1" w14:textId="6A8A77BF" w:rsidR="00144FBE" w:rsidRDefault="00144FBE" w:rsidP="00144FBE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727721EUIT163</w:t>
      </w:r>
    </w:p>
    <w:p w14:paraId="0DEF16F8" w14:textId="77777777" w:rsidR="00144FBE" w:rsidRDefault="00144FBE" w:rsidP="001E65C6">
      <w:pPr>
        <w:jc w:val="center"/>
        <w:rPr>
          <w:b/>
          <w:bCs/>
          <w:sz w:val="28"/>
          <w:szCs w:val="28"/>
        </w:rPr>
      </w:pPr>
    </w:p>
    <w:p w14:paraId="27B3F3B5" w14:textId="427497C4" w:rsidR="00C5744B" w:rsidRDefault="001E65C6" w:rsidP="001E65C6">
      <w:pPr>
        <w:jc w:val="center"/>
        <w:rPr>
          <w:b/>
          <w:bCs/>
          <w:sz w:val="28"/>
          <w:szCs w:val="28"/>
        </w:rPr>
      </w:pPr>
      <w:r w:rsidRPr="001E65C6">
        <w:rPr>
          <w:b/>
          <w:bCs/>
          <w:sz w:val="28"/>
          <w:szCs w:val="28"/>
        </w:rPr>
        <w:t>CC 1</w:t>
      </w:r>
    </w:p>
    <w:p w14:paraId="142DC5AE" w14:textId="77777777" w:rsidR="001E65C6" w:rsidRDefault="001E65C6" w:rsidP="001E65C6">
      <w:pPr>
        <w:rPr>
          <w:b/>
          <w:bCs/>
          <w:sz w:val="28"/>
          <w:szCs w:val="28"/>
        </w:rPr>
      </w:pPr>
    </w:p>
    <w:p w14:paraId="57AB64FA" w14:textId="485F0FCF" w:rsidR="001E65C6" w:rsidRDefault="001E65C6" w:rsidP="001E6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NO:1</w:t>
      </w:r>
    </w:p>
    <w:p w14:paraId="2DB6EAD3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com.exam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.exam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D5B60A4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5975211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9340B86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CAAFA1C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649C344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6D4B8EF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9C76943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21E1146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6896D6A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CC1_1 {</w:t>
      </w:r>
    </w:p>
    <w:p w14:paraId="7137642F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50B4666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4C98A37A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16C452DE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4ABD66F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F4E1440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();</w:t>
      </w:r>
    </w:p>
    <w:p w14:paraId="016BB05F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B59ED2D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3ECA7D2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).window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().maximize();</w:t>
      </w:r>
    </w:p>
    <w:p w14:paraId="08EF0BC8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"//*[@id=\"user-name\"]"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"standard_user"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5A3A36A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"//*[@id=\"password\"]"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"secret_sauce"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1C0F659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62B769D4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3163DE62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5F572373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"//*[@id=\"add-to-cart-sauce-labs-backpack\"]"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2CF7E86B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"//*[@id=\"shopping_cart_container\"]/a"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3D9C0B17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2662505E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"Sauce Labs Backpack"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4B1E5EA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57CE0B96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"Product is added to the cart"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69F6192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B6EDCFA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672052D6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"Product is not added to the cart"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E16CADC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B714213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330098D0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"//*[@id=\"cart_contents_container\"]/div/div[1]/div[3]/div[1]"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38F32919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etxt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37C6D23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txt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etxt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3773B560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"Contents in the cart can be viewed"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D01FFA9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0B9E3CB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6649DB6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"Contents in the cart cannot be viewed"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D034D73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2BEFD3B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0405B314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"//*[@id=\"checkout\"]"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69B3B64B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"Checkout: Your Information"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E6545A5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7E2DA214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37AFE2FC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"Your Information is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1A3B1FD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FF02BF3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2BD2D8A1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"Your Information is not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2CD59AD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AF61CBD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3EB93ECD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"//*[@id=\"first-name\"]"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"SUGAN"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3AB0487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"//*[@id=\"last-name\"]"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2D9A8E1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"//*[@id=\"postal-code\"]"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"260204"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330808D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56C07FA2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"//*[@id=\"continue\"]"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31ED3E99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758737C4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"Checkout: Overview"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F733F48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634F8858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"Entire product overview is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D2E73FA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A24401E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5BBCBA4E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"Product overview is not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2442277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AEB3128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6BC9A42B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31AC0141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"Product 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name :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EB8E95D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06DD6AF5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F0D8A8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"//*[@id=\"checkout_summary_container\"]/div/div[1]/div[3]/div[2]/div[2]/div"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775CE821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Price :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D4D4D4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24243DB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"Swag Labs"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3320ACB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1D4C63E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4AC610B7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is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B7C254F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4AFFF98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EED5763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is not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23E63C1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E85C771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D411C48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"https://www.saucedemo.com/checkout-step-two.html"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5E6D504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1386D2A6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364BD5C4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"URL is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654812B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2EC149B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5DF4ACF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"URL is not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245D280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BA9302D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4A9E040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40CD00A" w14:textId="77777777" w:rsidR="0065643C" w:rsidRDefault="0065643C" w:rsidP="00656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006309D" w14:textId="77777777" w:rsidR="00562161" w:rsidRDefault="00562161" w:rsidP="001E65C6">
      <w:pPr>
        <w:rPr>
          <w:b/>
          <w:bCs/>
          <w:sz w:val="28"/>
          <w:szCs w:val="28"/>
        </w:rPr>
      </w:pPr>
    </w:p>
    <w:p w14:paraId="2CA35444" w14:textId="582210CA" w:rsidR="001E65C6" w:rsidRDefault="00562161" w:rsidP="001E6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CBF4327" w14:textId="62B52619" w:rsidR="00562161" w:rsidRDefault="00562161" w:rsidP="001E65C6">
      <w:pPr>
        <w:rPr>
          <w:b/>
          <w:bCs/>
          <w:sz w:val="28"/>
          <w:szCs w:val="28"/>
        </w:rPr>
      </w:pPr>
      <w:r w:rsidRPr="00562161">
        <w:rPr>
          <w:b/>
          <w:bCs/>
          <w:sz w:val="28"/>
          <w:szCs w:val="28"/>
        </w:rPr>
        <w:drawing>
          <wp:inline distT="0" distB="0" distL="0" distR="0" wp14:anchorId="5A836C51" wp14:editId="34C3BBCF">
            <wp:extent cx="5731510" cy="1208405"/>
            <wp:effectExtent l="0" t="0" r="2540" b="0"/>
            <wp:docPr id="140566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66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E877" w14:textId="77777777" w:rsidR="0065643C" w:rsidRDefault="0065643C" w:rsidP="001E65C6">
      <w:pPr>
        <w:rPr>
          <w:b/>
          <w:bCs/>
          <w:sz w:val="28"/>
          <w:szCs w:val="28"/>
        </w:rPr>
      </w:pPr>
    </w:p>
    <w:p w14:paraId="507F7C4F" w14:textId="74CA62DD" w:rsidR="0065643C" w:rsidRDefault="0065643C" w:rsidP="001E6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NO:2</w:t>
      </w:r>
    </w:p>
    <w:p w14:paraId="534FD6E3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com.exam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.exam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8F3A239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5A343CA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36C897B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5E2F924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F7CC288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03F96D3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289F812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1FE6EBC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8EACB83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28E2752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CC1_2 {</w:t>
      </w:r>
    </w:p>
    <w:p w14:paraId="228732A0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7ADF080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26F024A2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65BA354A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39B3AF0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530E7F8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();</w:t>
      </w:r>
    </w:p>
    <w:p w14:paraId="20400CAE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334527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DF0D01E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 ;</w:t>
      </w:r>
    </w:p>
    <w:p w14:paraId="2A6CFEC5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"//*[@id=\"user-name\"]"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32768650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80B6E21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"//*[@id=\"password\"]"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398C8AE8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FB9B27B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2010E78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2D95001D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8322F60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485063B8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F0E6E9F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7B6AF5D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36726850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5E18A3B2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724CCD4F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76D5440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845DB2B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7AF5B1C5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3EB1D8C3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47D596F8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80D71AC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6CEBB8F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23FE4241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6C408144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01ABFCC0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E0C0CB8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F50C6CF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shd w:val="clear" w:color="auto" w:fill="D4D4D4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8E7ED7C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48E724E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7C40662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635B498" w14:textId="77777777" w:rsidR="00A34AE7" w:rsidRDefault="00A34AE7" w:rsidP="00A34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1B1343A" w14:textId="77777777" w:rsidR="00221F7C" w:rsidRDefault="00221F7C" w:rsidP="001E65C6">
      <w:pPr>
        <w:rPr>
          <w:b/>
          <w:bCs/>
          <w:sz w:val="28"/>
          <w:szCs w:val="28"/>
        </w:rPr>
      </w:pPr>
    </w:p>
    <w:p w14:paraId="0DC38EAD" w14:textId="36DE15A5" w:rsidR="0065643C" w:rsidRDefault="0065643C" w:rsidP="001E6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D2FD49C" w14:textId="4B5A2147" w:rsidR="0065643C" w:rsidRPr="001E65C6" w:rsidRDefault="0053086F" w:rsidP="001E65C6">
      <w:pPr>
        <w:rPr>
          <w:b/>
          <w:bCs/>
          <w:sz w:val="28"/>
          <w:szCs w:val="28"/>
        </w:rPr>
      </w:pPr>
      <w:r w:rsidRPr="0053086F">
        <w:rPr>
          <w:b/>
          <w:bCs/>
          <w:sz w:val="28"/>
          <w:szCs w:val="28"/>
        </w:rPr>
        <w:drawing>
          <wp:inline distT="0" distB="0" distL="0" distR="0" wp14:anchorId="5BBB8319" wp14:editId="34F9ABA7">
            <wp:extent cx="5731510" cy="1416050"/>
            <wp:effectExtent l="0" t="0" r="2540" b="0"/>
            <wp:docPr id="188319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993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43C" w:rsidRPr="001E6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CC"/>
    <w:rsid w:val="00144FBE"/>
    <w:rsid w:val="001E65C6"/>
    <w:rsid w:val="00221F7C"/>
    <w:rsid w:val="0053086F"/>
    <w:rsid w:val="00562161"/>
    <w:rsid w:val="0065643C"/>
    <w:rsid w:val="009871CC"/>
    <w:rsid w:val="00A34AE7"/>
    <w:rsid w:val="00C5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9E963"/>
  <w15:chartTrackingRefBased/>
  <w15:docId w15:val="{DAD56640-5922-4584-8A3B-1A285EE2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831</Words>
  <Characters>4741</Characters>
  <Application>Microsoft Office Word</Application>
  <DocSecurity>0</DocSecurity>
  <Lines>39</Lines>
  <Paragraphs>11</Paragraphs>
  <ScaleCrop>false</ScaleCrop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Suganthi G</dc:creator>
  <cp:keywords/>
  <dc:description/>
  <cp:lastModifiedBy>Suganthi G</cp:lastModifiedBy>
  <cp:revision>2</cp:revision>
  <dcterms:created xsi:type="dcterms:W3CDTF">2023-04-13T06:54:00Z</dcterms:created>
  <dcterms:modified xsi:type="dcterms:W3CDTF">2023-04-13T06:54:00Z</dcterms:modified>
</cp:coreProperties>
</file>