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8C1D" w14:textId="19198893" w:rsidR="00F95C83" w:rsidRDefault="00BA748D" w:rsidP="00BA748D">
      <w:pPr>
        <w:jc w:val="center"/>
        <w:rPr>
          <w:b/>
          <w:bCs/>
          <w:sz w:val="32"/>
          <w:szCs w:val="32"/>
          <w:lang w:val="en-US"/>
        </w:rPr>
      </w:pPr>
      <w:r w:rsidRPr="00BA748D">
        <w:rPr>
          <w:b/>
          <w:bCs/>
          <w:sz w:val="32"/>
          <w:szCs w:val="32"/>
          <w:lang w:val="en-US"/>
        </w:rPr>
        <w:t>DAY -  5</w:t>
      </w:r>
    </w:p>
    <w:p w14:paraId="35C39F22" w14:textId="77777777" w:rsidR="00BA748D" w:rsidRDefault="00BA748D" w:rsidP="00BA748D">
      <w:pPr>
        <w:rPr>
          <w:b/>
          <w:bCs/>
          <w:sz w:val="32"/>
          <w:szCs w:val="32"/>
          <w:lang w:val="en-US"/>
        </w:rPr>
      </w:pPr>
    </w:p>
    <w:p w14:paraId="5D26F9FE" w14:textId="6ABF1751" w:rsidR="00BA748D" w:rsidRDefault="00BA748D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Exercise – 1:</w:t>
      </w:r>
    </w:p>
    <w:p w14:paraId="782AE178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2018AB63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3B2EE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AA4369F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8D02370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3EC69F0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FA8E564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D7518EC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org.openqa.selenium.interactions.Actions;</w:t>
      </w:r>
    </w:p>
    <w:p w14:paraId="404A0FA5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6F4CB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612A175D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F424C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Day5_1 {</w:t>
      </w:r>
    </w:p>
    <w:p w14:paraId="782F2C95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E3B34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C20319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BFD9B51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B3C45F8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5293D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81BE374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F187E6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F74338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4DA8BD0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32ADE9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46AD84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7B941E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14:paraId="4FEE23B5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DCA44D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81E1A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DCC7C6" w14:textId="77777777" w:rsidR="00E05A76" w:rsidRDefault="00E05A76" w:rsidP="00E05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999E1" w14:textId="72545D7B" w:rsidR="00E05A76" w:rsidRPr="00EC7CC8" w:rsidRDefault="00E05A76" w:rsidP="00BA748D">
      <w:pPr>
        <w:rPr>
          <w:b/>
          <w:bCs/>
          <w:sz w:val="28"/>
          <w:szCs w:val="28"/>
          <w:lang w:val="en-US"/>
        </w:rPr>
      </w:pPr>
      <w:r w:rsidRPr="00EC7CC8">
        <w:rPr>
          <w:b/>
          <w:bCs/>
          <w:sz w:val="28"/>
          <w:szCs w:val="28"/>
          <w:lang w:val="en-US"/>
        </w:rPr>
        <w:t>OUTPUT:</w:t>
      </w:r>
    </w:p>
    <w:p w14:paraId="385D9C1D" w14:textId="17CD1BD5" w:rsidR="00BA748D" w:rsidRDefault="00E05A76" w:rsidP="00BA748D">
      <w:pPr>
        <w:rPr>
          <w:b/>
          <w:bCs/>
          <w:sz w:val="28"/>
          <w:szCs w:val="28"/>
          <w:lang w:val="en-US"/>
        </w:rPr>
      </w:pPr>
      <w:r w:rsidRPr="00E05A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B1854F" wp14:editId="31E96DFD">
            <wp:extent cx="5731510" cy="2906395"/>
            <wp:effectExtent l="0" t="0" r="2540" b="8255"/>
            <wp:docPr id="1173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A67" w14:textId="77777777" w:rsidR="00FA6ED2" w:rsidRDefault="00FA6ED2" w:rsidP="00BA748D">
      <w:pPr>
        <w:rPr>
          <w:b/>
          <w:bCs/>
          <w:sz w:val="28"/>
          <w:szCs w:val="28"/>
          <w:lang w:val="en-US"/>
        </w:rPr>
      </w:pPr>
    </w:p>
    <w:p w14:paraId="3F0B13E4" w14:textId="2B540CC5" w:rsidR="00FA6ED2" w:rsidRDefault="00FA6ED2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Exercise – 2:</w:t>
      </w:r>
    </w:p>
    <w:p w14:paraId="638E87A4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6DF682E8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8E070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09700BA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C03C9D2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862467E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D373B5F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5AED7F0E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org.openqa.selenium.interactions.Actions;</w:t>
      </w:r>
    </w:p>
    <w:p w14:paraId="64302A3B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0F3B9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922D554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EB82F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Day5_2 {</w:t>
      </w:r>
    </w:p>
    <w:p w14:paraId="34CC8D2F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12110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6E2640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9BE2B02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1F84C9B0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3A363C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83F78B6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69A97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5365F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3E3B819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.switchTo().frame(0);</w:t>
      </w:r>
    </w:p>
    <w:p w14:paraId="421A6BE7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AA4813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19BBB7F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4D2A1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14:paraId="32C115A6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84CC2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584F2" w14:textId="77777777" w:rsidR="00EC7CC8" w:rsidRDefault="00EC7CC8" w:rsidP="00EC7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FBC4BB" w14:textId="77777777" w:rsidR="00C50408" w:rsidRDefault="00C50408" w:rsidP="00BA748D">
      <w:pPr>
        <w:rPr>
          <w:b/>
          <w:bCs/>
          <w:sz w:val="28"/>
          <w:szCs w:val="28"/>
          <w:lang w:val="en-US"/>
        </w:rPr>
      </w:pPr>
    </w:p>
    <w:p w14:paraId="45AEC464" w14:textId="146A0AD6" w:rsidR="00EC7CC8" w:rsidRPr="00EC7CC8" w:rsidRDefault="00EC7CC8" w:rsidP="00BA748D">
      <w:pPr>
        <w:rPr>
          <w:b/>
          <w:bCs/>
          <w:sz w:val="28"/>
          <w:szCs w:val="28"/>
          <w:lang w:val="en-US"/>
        </w:rPr>
      </w:pPr>
      <w:r w:rsidRPr="00EC7CC8">
        <w:rPr>
          <w:b/>
          <w:bCs/>
          <w:sz w:val="28"/>
          <w:szCs w:val="28"/>
          <w:lang w:val="en-US"/>
        </w:rPr>
        <w:t>OUTPUT:</w:t>
      </w:r>
    </w:p>
    <w:p w14:paraId="4671F91D" w14:textId="52846E0E" w:rsidR="00FA6ED2" w:rsidRDefault="00C50408" w:rsidP="00BA748D">
      <w:pPr>
        <w:rPr>
          <w:b/>
          <w:bCs/>
          <w:sz w:val="28"/>
          <w:szCs w:val="28"/>
          <w:lang w:val="en-US"/>
        </w:rPr>
      </w:pPr>
      <w:r w:rsidRPr="00C504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7F0074" wp14:editId="520FFD33">
            <wp:extent cx="5731510" cy="3087370"/>
            <wp:effectExtent l="0" t="0" r="2540" b="0"/>
            <wp:docPr id="83198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EEC7" w14:textId="77777777" w:rsidR="00EC7CC8" w:rsidRDefault="00EC7CC8" w:rsidP="00BA748D">
      <w:pPr>
        <w:rPr>
          <w:b/>
          <w:bCs/>
          <w:sz w:val="28"/>
          <w:szCs w:val="28"/>
          <w:lang w:val="en-US"/>
        </w:rPr>
      </w:pPr>
    </w:p>
    <w:p w14:paraId="6AE92C48" w14:textId="535A60FE" w:rsidR="00EC7CC8" w:rsidRDefault="00EC7CC8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Exercise – 3:</w:t>
      </w:r>
    </w:p>
    <w:p w14:paraId="2BC3E5F8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155A3396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9C8D3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1B1A1D7F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3EA589E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0568A2D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2FFC5F3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5959E0CE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21D78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1A016E3F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F1EB5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Day5_3 {</w:t>
      </w:r>
    </w:p>
    <w:p w14:paraId="4779EBF5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DE68E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C62932D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CB50B06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874D1AD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9CB449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4ABD3793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09E12F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0BFAA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3958C57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5A632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43595AC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BBA23B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574B747E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04C0F56C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.dismiss();</w:t>
      </w:r>
    </w:p>
    <w:p w14:paraId="7993D612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7886654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sz w:val="20"/>
          <w:szCs w:val="20"/>
        </w:rPr>
        <w:t>)).clear();</w:t>
      </w:r>
    </w:p>
    <w:p w14:paraId="06CA6CAD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EB7D941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E165321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97FDB87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091588E9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14:paraId="1A321555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0E692AAF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3973604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002B5F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8C8EFD" w14:textId="77777777" w:rsidR="00F9608F" w:rsidRDefault="00F9608F" w:rsidP="00F96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ABB182" w14:textId="77777777" w:rsidR="00EC7CC8" w:rsidRDefault="00EC7CC8" w:rsidP="00BA748D">
      <w:pPr>
        <w:rPr>
          <w:b/>
          <w:bCs/>
          <w:sz w:val="28"/>
          <w:szCs w:val="28"/>
          <w:lang w:val="en-US"/>
        </w:rPr>
      </w:pPr>
    </w:p>
    <w:p w14:paraId="49849A85" w14:textId="7177E1FE" w:rsidR="00F9608F" w:rsidRDefault="0073732D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6CD2424" w14:textId="4E5F89AA" w:rsidR="0073732D" w:rsidRDefault="00210EA7" w:rsidP="00BA748D">
      <w:pPr>
        <w:rPr>
          <w:b/>
          <w:bCs/>
          <w:sz w:val="28"/>
          <w:szCs w:val="28"/>
          <w:lang w:val="en-US"/>
        </w:rPr>
      </w:pPr>
      <w:r w:rsidRPr="00210EA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312350" wp14:editId="56C74073">
            <wp:extent cx="5731510" cy="990600"/>
            <wp:effectExtent l="0" t="0" r="2540" b="0"/>
            <wp:docPr id="9907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7F2A" w14:textId="77777777" w:rsidR="00210EA7" w:rsidRDefault="00210EA7" w:rsidP="00BA748D">
      <w:pPr>
        <w:rPr>
          <w:b/>
          <w:bCs/>
          <w:sz w:val="28"/>
          <w:szCs w:val="28"/>
          <w:lang w:val="en-US"/>
        </w:rPr>
      </w:pPr>
    </w:p>
    <w:p w14:paraId="77D0AFD3" w14:textId="77777777" w:rsidR="003277BA" w:rsidRDefault="003277BA" w:rsidP="00BA748D">
      <w:pPr>
        <w:rPr>
          <w:b/>
          <w:bCs/>
          <w:sz w:val="28"/>
          <w:szCs w:val="28"/>
          <w:lang w:val="en-US"/>
        </w:rPr>
      </w:pPr>
    </w:p>
    <w:p w14:paraId="4F6A8A4D" w14:textId="77777777" w:rsidR="003277BA" w:rsidRDefault="003277BA" w:rsidP="00BA748D">
      <w:pPr>
        <w:rPr>
          <w:b/>
          <w:bCs/>
          <w:sz w:val="28"/>
          <w:szCs w:val="28"/>
          <w:lang w:val="en-US"/>
        </w:rPr>
      </w:pPr>
    </w:p>
    <w:p w14:paraId="0BFFDA31" w14:textId="77777777" w:rsidR="003277BA" w:rsidRDefault="003277BA" w:rsidP="00BA748D">
      <w:pPr>
        <w:rPr>
          <w:b/>
          <w:bCs/>
          <w:sz w:val="28"/>
          <w:szCs w:val="28"/>
          <w:lang w:val="en-US"/>
        </w:rPr>
      </w:pPr>
    </w:p>
    <w:p w14:paraId="62C6E817" w14:textId="2BCD6286" w:rsidR="003277BA" w:rsidRDefault="003277BA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Exercise – 4:</w:t>
      </w:r>
    </w:p>
    <w:p w14:paraId="62B8044A" w14:textId="77777777" w:rsidR="00265A20" w:rsidRDefault="00265A20" w:rsidP="00BA748D">
      <w:pPr>
        <w:rPr>
          <w:b/>
          <w:bCs/>
          <w:sz w:val="28"/>
          <w:szCs w:val="28"/>
          <w:lang w:val="en-US"/>
        </w:rPr>
      </w:pPr>
    </w:p>
    <w:p w14:paraId="1B5E53F3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0CC75E28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73E5F1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4493E59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8E9901B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34A495B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23ECF0F7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50374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25D2C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27D2745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84414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Day5_4 {</w:t>
      </w:r>
    </w:p>
    <w:p w14:paraId="73388E13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AF74CC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20A6B9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0A907A3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F96B893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3E0BC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5413894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46D04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7717D6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5DA1701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"journey_date"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AB145EC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"//*[@id=\"ui-datepicker-div\"]/div[1]/table/tbody/tr[3]/td[4]/a"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DD4504B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913C1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7AA07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E2C35C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D5ACB" w14:textId="77777777" w:rsidR="00265A20" w:rsidRDefault="00265A20" w:rsidP="0026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95A914" w14:textId="77777777" w:rsidR="00265A20" w:rsidRDefault="00265A20" w:rsidP="00BA748D">
      <w:pPr>
        <w:rPr>
          <w:b/>
          <w:bCs/>
          <w:sz w:val="28"/>
          <w:szCs w:val="28"/>
          <w:lang w:val="en-US"/>
        </w:rPr>
      </w:pPr>
    </w:p>
    <w:p w14:paraId="78BD1963" w14:textId="66FD8A3C" w:rsidR="003277BA" w:rsidRDefault="00265A20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3B21FB7" w14:textId="01DF5364" w:rsidR="00265A20" w:rsidRDefault="00265A20" w:rsidP="00BA748D">
      <w:pPr>
        <w:rPr>
          <w:b/>
          <w:bCs/>
          <w:sz w:val="28"/>
          <w:szCs w:val="28"/>
          <w:lang w:val="en-US"/>
        </w:rPr>
      </w:pPr>
      <w:r w:rsidRPr="00265A2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8EE437" wp14:editId="1E06225D">
            <wp:extent cx="5731510" cy="2673985"/>
            <wp:effectExtent l="0" t="0" r="2540" b="0"/>
            <wp:docPr id="153391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13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866" w14:textId="77777777" w:rsidR="00265A20" w:rsidRDefault="00265A20" w:rsidP="00BA748D">
      <w:pPr>
        <w:rPr>
          <w:b/>
          <w:bCs/>
          <w:sz w:val="28"/>
          <w:szCs w:val="28"/>
          <w:lang w:val="en-US"/>
        </w:rPr>
      </w:pPr>
    </w:p>
    <w:p w14:paraId="39E79D5D" w14:textId="539DE7CD" w:rsidR="00265A20" w:rsidRDefault="00265A20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Exercise – 5:</w:t>
      </w:r>
    </w:p>
    <w:p w14:paraId="3FD0E1E0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4B76156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0181E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4649E880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org.openqa.selenium.Keys;</w:t>
      </w:r>
    </w:p>
    <w:p w14:paraId="1C6959C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0A61AFC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org.openqa.selenium.WindowType;</w:t>
      </w:r>
    </w:p>
    <w:p w14:paraId="4F65FA6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6443EDA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532BE73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227C2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8CC2434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5B9DB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Day5_5 {</w:t>
      </w:r>
    </w:p>
    <w:p w14:paraId="1D07CDAB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9DB0F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05A24C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22FFAE7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5B939B9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844D3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12A52B9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630FF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28B1D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A6FC7A1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A3B24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B8AC7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97BEB2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427B9AAA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AE94A1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02CC4880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05F871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8EBC1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940D3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8D8C634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893C7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8A1FCB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F29B2C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1737941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A391D88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0C2EC8D2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DACEAB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760AB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4655A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730F063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82AC66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CCC39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D39A9E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46DF9F87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F7C8E6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3BE2E4A4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A6A2D31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545A76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1F3A69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1083F2" w14:textId="77777777" w:rsidR="004A6430" w:rsidRDefault="004A6430" w:rsidP="004A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48FEC7" w14:textId="77777777" w:rsidR="00265A20" w:rsidRDefault="00265A20" w:rsidP="00BA748D">
      <w:pPr>
        <w:rPr>
          <w:b/>
          <w:bCs/>
          <w:sz w:val="28"/>
          <w:szCs w:val="28"/>
          <w:lang w:val="en-US"/>
        </w:rPr>
      </w:pPr>
    </w:p>
    <w:p w14:paraId="3E4FE5ED" w14:textId="77777777" w:rsidR="008F0C0F" w:rsidRDefault="008F0C0F" w:rsidP="00BA748D">
      <w:pPr>
        <w:rPr>
          <w:b/>
          <w:bCs/>
          <w:sz w:val="28"/>
          <w:szCs w:val="28"/>
          <w:lang w:val="en-US"/>
        </w:rPr>
      </w:pPr>
    </w:p>
    <w:p w14:paraId="6F1721F2" w14:textId="77777777" w:rsidR="008F0C0F" w:rsidRDefault="008F0C0F" w:rsidP="00BA748D">
      <w:pPr>
        <w:rPr>
          <w:b/>
          <w:bCs/>
          <w:sz w:val="28"/>
          <w:szCs w:val="28"/>
          <w:lang w:val="en-US"/>
        </w:rPr>
      </w:pPr>
    </w:p>
    <w:p w14:paraId="4FA48853" w14:textId="255A10D7" w:rsidR="004A6430" w:rsidRDefault="004A6430" w:rsidP="00BA74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69415941" w14:textId="49F19491" w:rsidR="004A6430" w:rsidRPr="00BA748D" w:rsidRDefault="008F0C0F" w:rsidP="00BA748D">
      <w:pPr>
        <w:rPr>
          <w:b/>
          <w:bCs/>
          <w:sz w:val="28"/>
          <w:szCs w:val="28"/>
          <w:lang w:val="en-US"/>
        </w:rPr>
      </w:pPr>
      <w:r w:rsidRPr="008F0C0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DD5524" wp14:editId="2EE0D2DC">
            <wp:extent cx="5731510" cy="1879600"/>
            <wp:effectExtent l="0" t="0" r="2540" b="6350"/>
            <wp:docPr id="211901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30" w:rsidRPr="00BA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A"/>
    <w:rsid w:val="000D4C7A"/>
    <w:rsid w:val="00210EA7"/>
    <w:rsid w:val="00232D01"/>
    <w:rsid w:val="00265A20"/>
    <w:rsid w:val="003277BA"/>
    <w:rsid w:val="004A6430"/>
    <w:rsid w:val="0073732D"/>
    <w:rsid w:val="007B004D"/>
    <w:rsid w:val="008F0C0F"/>
    <w:rsid w:val="00BA748D"/>
    <w:rsid w:val="00C50408"/>
    <w:rsid w:val="00E05A76"/>
    <w:rsid w:val="00EC7CC8"/>
    <w:rsid w:val="00F95C83"/>
    <w:rsid w:val="00F9608F"/>
    <w:rsid w:val="00F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2961"/>
  <w15:chartTrackingRefBased/>
  <w15:docId w15:val="{8DA2FEAF-D44D-4EBD-8B83-93EB5EF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2023-04-11T10:59:00Z</dcterms:created>
  <dcterms:modified xsi:type="dcterms:W3CDTF">2023-04-11T10:59:00Z</dcterms:modified>
</cp:coreProperties>
</file>