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90" w:rsidRDefault="00435824" w:rsidP="00435824">
      <w:pPr>
        <w:jc w:val="center"/>
        <w:rPr>
          <w:sz w:val="40"/>
          <w:szCs w:val="40"/>
        </w:rPr>
      </w:pPr>
      <w:r w:rsidRPr="00435824">
        <w:rPr>
          <w:sz w:val="40"/>
          <w:szCs w:val="40"/>
        </w:rPr>
        <w:t>DESIGN PATTERNS IN JAVA</w:t>
      </w:r>
    </w:p>
    <w:p w:rsidR="00435824" w:rsidRDefault="00435824" w:rsidP="00435824">
      <w:pPr>
        <w:rPr>
          <w:sz w:val="40"/>
          <w:szCs w:val="40"/>
        </w:rPr>
      </w:pPr>
    </w:p>
    <w:p w:rsidR="00435824" w:rsidRPr="004F767F" w:rsidRDefault="004F767F" w:rsidP="004F767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435824" w:rsidRPr="004F767F">
        <w:rPr>
          <w:sz w:val="36"/>
          <w:szCs w:val="36"/>
        </w:rPr>
        <w:t>What</w:t>
      </w:r>
      <w:proofErr w:type="gramEnd"/>
      <w:r w:rsidR="00435824" w:rsidRPr="004F767F">
        <w:rPr>
          <w:sz w:val="36"/>
          <w:szCs w:val="36"/>
        </w:rPr>
        <w:t xml:space="preserve"> is design patterns in Java?</w:t>
      </w:r>
    </w:p>
    <w:p w:rsidR="004F767F" w:rsidRPr="004F767F" w:rsidRDefault="004F767F" w:rsidP="004F76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4F767F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A design patterns are </w:t>
      </w:r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well-proved solution</w:t>
      </w:r>
      <w:r w:rsidRPr="004F767F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for solving the specific problem/task.</w:t>
      </w: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E</w:t>
      </w:r>
      <w:r w:rsidRPr="004F767F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very design pattern has </w:t>
      </w:r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some specification or set of rules</w:t>
      </w:r>
      <w:r w:rsidRPr="004F767F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for solving the problems.</w:t>
      </w: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6"/>
          <w:szCs w:val="36"/>
        </w:rPr>
        <w:t>D</w:t>
      </w:r>
      <w:r w:rsidRPr="004F767F">
        <w:rPr>
          <w:rFonts w:asciiTheme="minorHAnsi" w:hAnsiTheme="minorHAnsi" w:cstheme="minorHAnsi"/>
          <w:color w:val="000000"/>
          <w:sz w:val="36"/>
          <w:szCs w:val="36"/>
        </w:rPr>
        <w:t>esign patterns are programming language independent strategies for solving the common object-oriented design problems. That means, a design pattern represents an idea, not a particular implementation.</w:t>
      </w:r>
    </w:p>
    <w:p w:rsidR="004F767F" w:rsidRPr="004F767F" w:rsidRDefault="004F767F" w:rsidP="004F76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4F767F">
        <w:rPr>
          <w:rFonts w:asciiTheme="minorHAnsi" w:hAnsiTheme="minorHAnsi" w:cstheme="minorHAnsi"/>
          <w:color w:val="000000"/>
          <w:sz w:val="36"/>
          <w:szCs w:val="36"/>
        </w:rPr>
        <w:t>By using the design patterns you can make your code more flexible, reusable and maintainable. It is the most important part because java internally follows design patterns.</w:t>
      </w:r>
    </w:p>
    <w:p w:rsidR="004F767F" w:rsidRDefault="004F767F" w:rsidP="00435824">
      <w:pPr>
        <w:rPr>
          <w:sz w:val="36"/>
          <w:szCs w:val="36"/>
        </w:rPr>
      </w:pPr>
    </w:p>
    <w:p w:rsidR="00435824" w:rsidRDefault="00435824" w:rsidP="0043582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4F767F">
        <w:rPr>
          <w:sz w:val="36"/>
          <w:szCs w:val="36"/>
        </w:rPr>
        <w:t xml:space="preserve"> </w:t>
      </w:r>
      <w:r>
        <w:rPr>
          <w:sz w:val="36"/>
          <w:szCs w:val="36"/>
        </w:rPr>
        <w:t>Types of design patterns</w:t>
      </w:r>
    </w:p>
    <w:p w:rsidR="004F767F" w:rsidRPr="004F767F" w:rsidRDefault="004F767F" w:rsidP="00435824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F767F">
        <w:rPr>
          <w:rFonts w:cstheme="minorHAnsi"/>
          <w:color w:val="000000"/>
          <w:sz w:val="36"/>
          <w:szCs w:val="36"/>
          <w:shd w:val="clear" w:color="auto" w:fill="FFFFFF"/>
        </w:rPr>
        <w:t>a)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Pr="004F767F">
        <w:rPr>
          <w:rFonts w:cstheme="minorHAnsi"/>
          <w:color w:val="000000"/>
          <w:sz w:val="36"/>
          <w:szCs w:val="36"/>
          <w:shd w:val="clear" w:color="auto" w:fill="FFFFFF"/>
        </w:rPr>
        <w:t>Creational design patterns are concerned with</w:t>
      </w:r>
      <w:r w:rsidRPr="004F767F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 the way of creating objects.</w:t>
      </w:r>
      <w:r w:rsidRPr="004F767F">
        <w:rPr>
          <w:rFonts w:cstheme="minorHAnsi"/>
          <w:color w:val="000000"/>
          <w:sz w:val="36"/>
          <w:szCs w:val="36"/>
          <w:shd w:val="clear" w:color="auto" w:fill="FFFFFF"/>
        </w:rPr>
        <w:t> These design patterns are used when a decision must be made at the time of instantiation of a class (i.e. creating an object of a class).</w:t>
      </w:r>
    </w:p>
    <w:p w:rsidR="004F767F" w:rsidRPr="004F767F" w:rsidRDefault="004F767F" w:rsidP="004F76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F767F">
        <w:rPr>
          <w:rFonts w:eastAsia="Times New Roman" w:cstheme="minorHAnsi"/>
          <w:color w:val="000000"/>
          <w:sz w:val="36"/>
          <w:szCs w:val="36"/>
          <w:lang w:eastAsia="en-IN"/>
        </w:rPr>
        <w:t>There are following 6 types of creational design patterns.</w:t>
      </w:r>
    </w:p>
    <w:p w:rsidR="004F767F" w:rsidRP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5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Factory Method Pattern</w:t>
        </w:r>
      </w:hyperlink>
    </w:p>
    <w:p w:rsidR="004F767F" w:rsidRP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6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Abstract Factory Pattern</w:t>
        </w:r>
      </w:hyperlink>
    </w:p>
    <w:p w:rsidR="004F767F" w:rsidRP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7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Singleton Pattern</w:t>
        </w:r>
      </w:hyperlink>
    </w:p>
    <w:p w:rsidR="004F767F" w:rsidRP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8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Prototype Pattern</w:t>
        </w:r>
      </w:hyperlink>
    </w:p>
    <w:p w:rsid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9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 xml:space="preserve">Builder </w:t>
        </w:r>
        <w:proofErr w:type="spellStart"/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Pattern</w:t>
        </w:r>
      </w:hyperlink>
      <w:proofErr w:type="spellEnd"/>
    </w:p>
    <w:p w:rsidR="004F767F" w:rsidRDefault="004F767F" w:rsidP="004F767F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hyperlink r:id="rId10" w:history="1">
        <w:r w:rsidRPr="004F767F">
          <w:rPr>
            <w:rFonts w:eastAsia="Times New Roman" w:cstheme="minorHAnsi"/>
            <w:color w:val="000000" w:themeColor="text1"/>
            <w:sz w:val="36"/>
            <w:szCs w:val="36"/>
            <w:lang w:eastAsia="en-IN"/>
          </w:rPr>
          <w:t>Object Pool Pattern</w:t>
        </w:r>
      </w:hyperlink>
    </w:p>
    <w:p w:rsidR="004F767F" w:rsidRDefault="004F767F" w:rsidP="004F767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36"/>
          <w:szCs w:val="36"/>
        </w:rPr>
        <w:t>b)</w:t>
      </w:r>
      <w:proofErr w:type="spellStart"/>
      <w:proofErr w:type="gramEnd"/>
      <w:r>
        <w:rPr>
          <w:rFonts w:cstheme="minorHAnsi"/>
          <w:color w:val="000000" w:themeColor="text1"/>
          <w:sz w:val="36"/>
          <w:szCs w:val="36"/>
        </w:rPr>
        <w:t>Behavioral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Design Pattern</w:t>
      </w:r>
    </w:p>
    <w:p w:rsidR="004F767F" w:rsidRPr="004F767F" w:rsidRDefault="004F767F" w:rsidP="004F767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4F767F">
        <w:rPr>
          <w:rFonts w:asciiTheme="minorHAnsi" w:hAnsiTheme="minorHAnsi" w:cstheme="minorHAnsi"/>
          <w:color w:val="000000"/>
          <w:sz w:val="36"/>
          <w:szCs w:val="36"/>
        </w:rPr>
        <w:t>Behavioral</w:t>
      </w:r>
      <w:proofErr w:type="spellEnd"/>
      <w:r w:rsidRPr="004F767F">
        <w:rPr>
          <w:rFonts w:asciiTheme="minorHAnsi" w:hAnsiTheme="minorHAnsi" w:cstheme="minorHAnsi"/>
          <w:color w:val="000000"/>
          <w:sz w:val="36"/>
          <w:szCs w:val="36"/>
        </w:rPr>
        <w:t xml:space="preserve"> design patterns are concerned with </w:t>
      </w:r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the interaction and responsibility of objects.</w:t>
      </w:r>
    </w:p>
    <w:p w:rsidR="004F767F" w:rsidRPr="004F767F" w:rsidRDefault="004F767F" w:rsidP="004F767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4F767F">
        <w:rPr>
          <w:rFonts w:asciiTheme="minorHAnsi" w:hAnsiTheme="minorHAnsi" w:cstheme="minorHAnsi"/>
          <w:color w:val="000000"/>
          <w:sz w:val="36"/>
          <w:szCs w:val="36"/>
        </w:rPr>
        <w:t xml:space="preserve">In these design </w:t>
      </w:r>
      <w:proofErr w:type="spellStart"/>
      <w:r w:rsidRPr="004F767F">
        <w:rPr>
          <w:rFonts w:asciiTheme="minorHAnsi" w:hAnsiTheme="minorHAnsi" w:cstheme="minorHAnsi"/>
          <w:color w:val="000000"/>
          <w:sz w:val="36"/>
          <w:szCs w:val="36"/>
        </w:rPr>
        <w:t>patterns</w:t>
      </w:r>
      <w:proofErr w:type="gramStart"/>
      <w:r w:rsidRPr="004F767F">
        <w:rPr>
          <w:rFonts w:asciiTheme="minorHAnsi" w:hAnsiTheme="minorHAnsi" w:cstheme="minorHAnsi"/>
          <w:color w:val="000000"/>
          <w:sz w:val="36"/>
          <w:szCs w:val="36"/>
        </w:rPr>
        <w:t>,</w:t>
      </w:r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the</w:t>
      </w:r>
      <w:proofErr w:type="spellEnd"/>
      <w:proofErr w:type="gramEnd"/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interaction between the objects should be in such a way that they can easily talk to each other and </w:t>
      </w:r>
      <w:r w:rsidRPr="004F76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still should be loosely coupled.</w:t>
      </w:r>
    </w:p>
    <w:p w:rsidR="004F767F" w:rsidRDefault="004F767F" w:rsidP="00435824">
      <w:pPr>
        <w:rPr>
          <w:sz w:val="36"/>
          <w:szCs w:val="36"/>
        </w:rPr>
      </w:pPr>
    </w:p>
    <w:p w:rsidR="00435824" w:rsidRDefault="00435824" w:rsidP="0043582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4F767F">
        <w:rPr>
          <w:sz w:val="36"/>
          <w:szCs w:val="36"/>
        </w:rPr>
        <w:t xml:space="preserve"> </w:t>
      </w:r>
      <w:r>
        <w:rPr>
          <w:sz w:val="36"/>
          <w:szCs w:val="36"/>
        </w:rPr>
        <w:t>Explain Factory method pattern with example</w:t>
      </w:r>
    </w:p>
    <w:p w:rsidR="00435824" w:rsidRDefault="00435824" w:rsidP="0043582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435824">
        <w:rPr>
          <w:rFonts w:asciiTheme="minorHAnsi" w:hAnsiTheme="minorHAnsi" w:cstheme="minorHAnsi"/>
          <w:bCs/>
          <w:color w:val="000000"/>
          <w:sz w:val="36"/>
          <w:szCs w:val="36"/>
          <w:shd w:val="clear" w:color="auto" w:fill="FFFFFF"/>
        </w:rPr>
        <w:t xml:space="preserve">Factory method pattern defines </w:t>
      </w:r>
      <w:r w:rsidRPr="00435824">
        <w:rPr>
          <w:rFonts w:asciiTheme="minorHAnsi" w:hAnsiTheme="minorHAnsi" w:cstheme="minorHAnsi"/>
          <w:bCs/>
          <w:color w:val="000000"/>
          <w:sz w:val="36"/>
          <w:szCs w:val="36"/>
          <w:shd w:val="clear" w:color="auto" w:fill="FFFFFF"/>
        </w:rPr>
        <w:t>an interface or abstract class for creating an object but let the subclasses decide which class to instantiate</w:t>
      </w:r>
      <w:r>
        <w:rPr>
          <w:rFonts w:asciiTheme="minorHAnsi" w:hAnsiTheme="minorHAnsi" w:cstheme="minorHAnsi"/>
          <w:bCs/>
          <w:color w:val="000000"/>
          <w:sz w:val="36"/>
          <w:szCs w:val="36"/>
          <w:shd w:val="clear" w:color="auto" w:fill="FFFFFF"/>
        </w:rPr>
        <w:t xml:space="preserve">. In </w:t>
      </w:r>
      <w:r w:rsidRPr="00435824">
        <w:rPr>
          <w:rFonts w:asciiTheme="minorHAnsi" w:hAnsiTheme="minorHAnsi" w:cstheme="minorHAnsi"/>
          <w:bCs/>
          <w:color w:val="000000"/>
          <w:sz w:val="36"/>
          <w:szCs w:val="36"/>
          <w:shd w:val="clear" w:color="auto" w:fill="FFFFFF"/>
        </w:rPr>
        <w:t>this</w:t>
      </w:r>
      <w:r w:rsidRPr="00435824">
        <w:rPr>
          <w:rFonts w:asciiTheme="minorHAnsi" w:hAnsiTheme="minorHAnsi" w:cstheme="minorHAnsi"/>
          <w:color w:val="000000"/>
          <w:sz w:val="36"/>
          <w:szCs w:val="36"/>
        </w:rPr>
        <w:t> subclasses are responsible to create the instance of the class.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435824">
        <w:rPr>
          <w:rFonts w:asciiTheme="minorHAnsi" w:hAnsiTheme="minorHAnsi" w:cstheme="minorHAnsi"/>
          <w:color w:val="000000"/>
          <w:sz w:val="36"/>
          <w:szCs w:val="36"/>
        </w:rPr>
        <w:t>The Factory Method Pattern is also known as </w:t>
      </w:r>
      <w:r w:rsidRPr="00435824">
        <w:rPr>
          <w:rFonts w:asciiTheme="minorHAnsi" w:hAnsiTheme="minorHAnsi" w:cstheme="minorHAnsi"/>
          <w:b/>
          <w:bCs/>
          <w:color w:val="000000"/>
          <w:sz w:val="36"/>
          <w:szCs w:val="36"/>
        </w:rPr>
        <w:t>Virtual Constructor.</w:t>
      </w:r>
    </w:p>
    <w:p w:rsidR="00435824" w:rsidRDefault="00435824" w:rsidP="0043582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Advantages:</w:t>
      </w:r>
    </w:p>
    <w:p w:rsidR="00532BAC" w:rsidRDefault="00532BAC" w:rsidP="00532BAC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It </w:t>
      </w:r>
      <w:r w:rsidR="00435824" w:rsidRPr="00435824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allows the sub-classes to choose the type of objects to create.</w:t>
      </w:r>
    </w:p>
    <w:p w:rsidR="00435824" w:rsidRPr="00532BAC" w:rsidRDefault="00532BAC" w:rsidP="00532BAC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It </w:t>
      </w:r>
      <w:r w:rsidR="00435824" w:rsidRPr="00532BAC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will work with any classes that implement that interface or that extends that abstract class</w:t>
      </w:r>
      <w:r w:rsidR="00435824" w:rsidRPr="00532BAC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35824" w:rsidRPr="00532BAC" w:rsidRDefault="00532BAC" w:rsidP="00532BA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 w:rsidRPr="00532BAC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Example: Calculation of Electricity Bill</w:t>
      </w:r>
    </w:p>
    <w:p w:rsidR="00532BAC" w:rsidRPr="00532BAC" w:rsidRDefault="00532BAC" w:rsidP="00532BA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>create</w:t>
      </w:r>
      <w:proofErr w:type="gramEnd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 Plan abstract class and concrete classes that extends the Plan abstract class. A factory class </w:t>
      </w:r>
      <w:proofErr w:type="spellStart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>GetPlanFactory</w:t>
      </w:r>
      <w:proofErr w:type="spellEnd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is defined.</w:t>
      </w:r>
    </w:p>
    <w:p w:rsidR="00532BAC" w:rsidRPr="00532BAC" w:rsidRDefault="00532BAC" w:rsidP="00532BA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spellStart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>GenerateBill</w:t>
      </w:r>
      <w:proofErr w:type="spellEnd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class will use </w:t>
      </w:r>
      <w:proofErr w:type="spellStart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>GetPlanFactory</w:t>
      </w:r>
      <w:proofErr w:type="spellEnd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to get a Plan object. It will pass information (DOMESTICPLAN / </w:t>
      </w:r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 xml:space="preserve">COMMERCIALPLAN / INSTITUTIONALPLAN) to </w:t>
      </w:r>
      <w:proofErr w:type="spellStart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>GetPlanFactory</w:t>
      </w:r>
      <w:proofErr w:type="spellEnd"/>
      <w:r w:rsidRPr="00532B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to get the type of object it needs.</w:t>
      </w:r>
    </w:p>
    <w:p w:rsidR="00532BAC" w:rsidRPr="00435824" w:rsidRDefault="00532BAC" w:rsidP="0043582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32BAC" w:rsidRDefault="001E50E5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Step 1: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a Plan abstract class.</w:t>
      </w:r>
    </w:p>
    <w:p w:rsidR="001E50E5" w:rsidRPr="00532BAC" w:rsidRDefault="001E50E5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java.io.*;    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Plan{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protected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double</w:t>
      </w: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rate;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getRate</w:t>
      </w:r>
      <w:proofErr w:type="spell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calculateBill</w:t>
      </w:r>
      <w:proofErr w:type="spell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32B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units){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proofErr w:type="spellStart"/>
      <w:proofErr w:type="gramStart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units*rate);  </w:t>
      </w:r>
    </w:p>
    <w:p w:rsidR="00532BAC" w:rsidRPr="00532BAC" w:rsidRDefault="00532BAC" w:rsidP="00532BA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532BAC" w:rsidRDefault="00532BAC" w:rsidP="00532BA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32B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1E50E5" w:rsidRPr="001E50E5" w:rsidRDefault="001E50E5" w:rsidP="001E5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2: 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the concrete classes that extends Plan abstract class.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DomesticPlan</w:t>
      </w:r>
      <w:proofErr w:type="spellEnd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Plan{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getRate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rate=</w:t>
      </w:r>
      <w:proofErr w:type="gramEnd"/>
      <w:r w:rsidRPr="001E50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3.50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       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E50E5" w:rsidRP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CommercialPlan</w:t>
      </w:r>
      <w:proofErr w:type="spellEnd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Plan{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getRate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rate=</w:t>
      </w:r>
      <w:proofErr w:type="gramEnd"/>
      <w:r w:rsidRPr="001E50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7.50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 </w:t>
      </w:r>
    </w:p>
    <w:p w:rsidR="001E50E5" w:rsidRP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InstitutionalPlan</w:t>
      </w:r>
      <w:proofErr w:type="spellEnd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Plan{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getRate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rate=</w:t>
      </w:r>
      <w:proofErr w:type="gramEnd"/>
      <w:r w:rsidRPr="001E50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5.50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 </w:t>
      </w:r>
    </w:p>
    <w:p w:rsid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E50E5" w:rsidRP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3: 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Create a 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GetPlanFactory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generate object of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concrete classes based on given information.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GetPlanFactory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</w:t>
      </w:r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//use </w:t>
      </w:r>
      <w:proofErr w:type="spellStart"/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getPlan</w:t>
      </w:r>
      <w:proofErr w:type="spellEnd"/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method to get object of type Plan 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Plan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getPlan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planType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planType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planType.equalsIgnoreCase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"DOMESTICPLAN"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 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DomesticPlan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}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(planType.equalsIgnoreCase(</w:t>
      </w:r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"COMMERCIALPLAN"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CommercialPlan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(planType.equalsIgnoreCase(</w:t>
      </w:r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"INSTITUTIONALPLAN"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 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InstitutionalPlan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1E50E5" w:rsidRP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1E50E5" w:rsidRPr="001E50E5" w:rsidRDefault="001E50E5" w:rsidP="001E5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4: 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Generate Bill by using the 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GetPlanFactory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get the object of concrete classes by passing an information such as type of plan DOMESTICPLAN or COMMERCIALPLAN or INSTITUTIONALPLAN.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java.io.*; 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GenerateBill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GetPlanFactory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planFactory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GetPlanFactory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proofErr w:type="gramEnd"/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"Enter the name of plan for which the bill will be generated: 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Scanner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=new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Scanner(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System.in);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String </w:t>
      </w:r>
      <w:proofErr w:type="spell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lanName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sc.next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proofErr w:type="gramEnd"/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"Enter the number of units for bill will be calculated: 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1E50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units=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sc.nextInt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  <w:bookmarkStart w:id="0" w:name="_GoBack"/>
      <w:bookmarkEnd w:id="0"/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Plan p = </w:t>
      </w:r>
      <w:proofErr w:type="spellStart"/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planFactory.getPlan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planName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//call </w:t>
      </w:r>
      <w:proofErr w:type="gramStart"/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getRate(</w:t>
      </w:r>
      <w:proofErr w:type="gramEnd"/>
      <w:r w:rsidRPr="001E50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method and calculateBill()method of DomesticPaln.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proofErr w:type="gramEnd"/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"Bill amount for 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+planName+</w:t>
      </w:r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of  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+units+</w:t>
      </w:r>
      <w:r w:rsidRPr="001E50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units is: "</w:t>
      </w: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p.getRate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p.calculateBill</w:t>
      </w:r>
      <w:proofErr w:type="spell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units);  </w:t>
      </w:r>
    </w:p>
    <w:p w:rsidR="001E50E5" w:rsidRPr="001E50E5" w:rsidRDefault="001E50E5" w:rsidP="001E50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E50E5" w:rsidRPr="001E50E5" w:rsidRDefault="001E50E5" w:rsidP="001E50E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50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1E50E5" w:rsidRPr="00532BAC" w:rsidRDefault="001E50E5" w:rsidP="00532BAC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35824" w:rsidRPr="00435824" w:rsidRDefault="00435824" w:rsidP="0043582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sectPr w:rsidR="00435824" w:rsidRPr="0043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17C"/>
    <w:multiLevelType w:val="multilevel"/>
    <w:tmpl w:val="90D2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F088F"/>
    <w:multiLevelType w:val="multilevel"/>
    <w:tmpl w:val="1E22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046BC"/>
    <w:multiLevelType w:val="hybridMultilevel"/>
    <w:tmpl w:val="70C6EFF4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>
    <w:nsid w:val="10F658EC"/>
    <w:multiLevelType w:val="multilevel"/>
    <w:tmpl w:val="2E42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F2515"/>
    <w:multiLevelType w:val="multilevel"/>
    <w:tmpl w:val="9ADA0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6CD2730"/>
    <w:multiLevelType w:val="hybridMultilevel"/>
    <w:tmpl w:val="561AB424"/>
    <w:lvl w:ilvl="0" w:tplc="91F0085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65"/>
    <w:multiLevelType w:val="hybridMultilevel"/>
    <w:tmpl w:val="C6DA11DA"/>
    <w:lvl w:ilvl="0" w:tplc="1B90B6B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834EE"/>
    <w:multiLevelType w:val="multilevel"/>
    <w:tmpl w:val="B0B8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85160D"/>
    <w:multiLevelType w:val="multilevel"/>
    <w:tmpl w:val="41FE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572DAB"/>
    <w:multiLevelType w:val="hybridMultilevel"/>
    <w:tmpl w:val="CE682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F551A"/>
    <w:multiLevelType w:val="multilevel"/>
    <w:tmpl w:val="10A6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9A741F"/>
    <w:multiLevelType w:val="hybridMultilevel"/>
    <w:tmpl w:val="A76A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83379"/>
    <w:multiLevelType w:val="multilevel"/>
    <w:tmpl w:val="CCDA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24"/>
    <w:rsid w:val="001E50E5"/>
    <w:rsid w:val="00435824"/>
    <w:rsid w:val="004F767F"/>
    <w:rsid w:val="00532BAC"/>
    <w:rsid w:val="0056496F"/>
    <w:rsid w:val="00C8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1EFD8-149C-40CE-A75A-391810B9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32BAC"/>
  </w:style>
  <w:style w:type="character" w:customStyle="1" w:styleId="comment">
    <w:name w:val="comment"/>
    <w:basedOn w:val="DefaultParagraphFont"/>
    <w:rsid w:val="001E50E5"/>
  </w:style>
  <w:style w:type="character" w:customStyle="1" w:styleId="number">
    <w:name w:val="number"/>
    <w:basedOn w:val="DefaultParagraphFont"/>
    <w:rsid w:val="001E50E5"/>
  </w:style>
  <w:style w:type="character" w:customStyle="1" w:styleId="string">
    <w:name w:val="string"/>
    <w:basedOn w:val="DefaultParagraphFont"/>
    <w:rsid w:val="001E50E5"/>
  </w:style>
  <w:style w:type="character" w:styleId="Hyperlink">
    <w:name w:val="Hyperlink"/>
    <w:basedOn w:val="DefaultParagraphFont"/>
    <w:uiPriority w:val="99"/>
    <w:semiHidden/>
    <w:unhideWhenUsed/>
    <w:rsid w:val="004F7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0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795419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43618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34340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52789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26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ototype-design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ingleton-design-pattern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bstract-factory-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factory-method-design-pattern" TargetMode="External"/><Relationship Id="rId10" Type="http://schemas.openxmlformats.org/officeDocument/2006/relationships/hyperlink" Target="https://www.javatpoint.com/object-pool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builder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2019-09-17T17:21:00Z</dcterms:created>
  <dcterms:modified xsi:type="dcterms:W3CDTF">2019-09-17T18:05:00Z</dcterms:modified>
</cp:coreProperties>
</file>