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2C6F" w14:textId="517F2758" w:rsidR="005F4338" w:rsidRDefault="00D35B81">
      <w:r>
        <w:rPr>
          <w:noProof/>
        </w:rPr>
        <w:drawing>
          <wp:inline distT="0" distB="0" distL="0" distR="0" wp14:anchorId="2D803B9F" wp14:editId="78B3D032">
            <wp:extent cx="5731510" cy="3223895"/>
            <wp:effectExtent l="0" t="0" r="2540" b="0"/>
            <wp:docPr id="89293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30961" name="Picture 8929309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53629" wp14:editId="5971AAD7">
            <wp:extent cx="5731510" cy="3223895"/>
            <wp:effectExtent l="0" t="0" r="2540" b="0"/>
            <wp:docPr id="1458019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19292" name="Picture 1458019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81"/>
    <w:rsid w:val="005F4338"/>
    <w:rsid w:val="006E0F63"/>
    <w:rsid w:val="00D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D4E"/>
  <w15:chartTrackingRefBased/>
  <w15:docId w15:val="{E0210B8E-CA79-40EF-AB0C-9B874ACF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Shaik(UST,IN)</dc:creator>
  <cp:keywords/>
  <dc:description/>
  <cp:lastModifiedBy>Suhel Shaik(UST,IN)</cp:lastModifiedBy>
  <cp:revision>1</cp:revision>
  <dcterms:created xsi:type="dcterms:W3CDTF">2024-05-03T07:19:00Z</dcterms:created>
  <dcterms:modified xsi:type="dcterms:W3CDTF">2024-05-03T07:20:00Z</dcterms:modified>
</cp:coreProperties>
</file>