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and the advisor's round-11 direct-N1401 ablation were both still mid-training as of this writing and are not included below.</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