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A7246" w14:textId="096BB0FC" w:rsidR="00015AF9" w:rsidRDefault="00DF4E47">
      <w:r>
        <w:rPr>
          <w:rFonts w:hint="eastAsia"/>
        </w:rPr>
        <w:t>프로젝트 상세 내용</w:t>
      </w:r>
    </w:p>
    <w:p w14:paraId="03715BCA" w14:textId="20DBB32D" w:rsidR="00DF4E47" w:rsidRDefault="00DF4E47">
      <w:pPr>
        <w:rPr>
          <w:rFonts w:hint="eastAsia"/>
        </w:rPr>
      </w:pPr>
      <w:r>
        <w:rPr>
          <w:rFonts w:hint="eastAsia"/>
        </w:rPr>
        <w:t xml:space="preserve">프로젝트 사용지침서 </w:t>
      </w:r>
    </w:p>
    <w:sectPr w:rsidR="00DF4E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1"/>
    <w:rsid w:val="00015AF9"/>
    <w:rsid w:val="00DF4E47"/>
    <w:rsid w:val="00E1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F4C2"/>
  <w15:chartTrackingRefBased/>
  <w15:docId w15:val="{97C74278-706E-4DC4-BEAE-92F5EDBC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심수현(***6***088)</dc:creator>
  <cp:keywords/>
  <dc:description/>
  <cp:lastModifiedBy>심수현(***6***088)</cp:lastModifiedBy>
  <cp:revision>2</cp:revision>
  <dcterms:created xsi:type="dcterms:W3CDTF">2021-10-17T10:27:00Z</dcterms:created>
  <dcterms:modified xsi:type="dcterms:W3CDTF">2021-10-17T10:28:00Z</dcterms:modified>
</cp:coreProperties>
</file>