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1BDDF" w14:textId="77777777" w:rsidR="00050C90" w:rsidRDefault="004A524E">
      <w:pPr>
        <w:spacing w:after="0" w:line="259" w:lineRule="auto"/>
        <w:ind w:left="0" w:right="36" w:firstLine="0"/>
        <w:jc w:val="center"/>
      </w:pPr>
      <w:r>
        <w:rPr>
          <w:b/>
          <w:sz w:val="44"/>
        </w:rPr>
        <w:t>Sujji.S</w:t>
      </w:r>
      <w:r>
        <w:t xml:space="preserve"> </w:t>
      </w:r>
    </w:p>
    <w:p w14:paraId="6EDDE861" w14:textId="77777777" w:rsidR="00050C90" w:rsidRDefault="004A524E">
      <w:pPr>
        <w:spacing w:after="36" w:line="290" w:lineRule="auto"/>
        <w:ind w:left="5051" w:hanging="4866"/>
      </w:pPr>
      <w:r>
        <w:rPr>
          <w:color w:val="2563EB"/>
        </w:rPr>
        <w:t xml:space="preserve">+918056258844 </w:t>
      </w:r>
      <w:r>
        <w:rPr>
          <w:rFonts w:ascii="Cambria Math" w:eastAsia="Cambria Math" w:hAnsi="Cambria Math" w:cs="Cambria Math"/>
        </w:rPr>
        <w:t>◇</w:t>
      </w:r>
      <w:r>
        <w:rPr>
          <w:rFonts w:ascii="Calibri" w:eastAsia="Calibri" w:hAnsi="Calibri" w:cs="Calibri"/>
        </w:rPr>
        <w:t xml:space="preserve"> </w:t>
      </w:r>
      <w:r>
        <w:rPr>
          <w:color w:val="2563EB"/>
        </w:rPr>
        <w:t xml:space="preserve">sujji.careers@gmail.com </w:t>
      </w:r>
      <w:r>
        <w:rPr>
          <w:rFonts w:ascii="Cambria Math" w:eastAsia="Cambria Math" w:hAnsi="Cambria Math" w:cs="Cambria Math"/>
        </w:rPr>
        <w:t>◇</w:t>
      </w:r>
      <w:r>
        <w:rPr>
          <w:rFonts w:ascii="Calibri" w:eastAsia="Calibri" w:hAnsi="Calibri" w:cs="Calibri"/>
        </w:rPr>
        <w:t xml:space="preserve"> </w:t>
      </w:r>
      <w:r>
        <w:t xml:space="preserve">Madhavaram , Chennai, Tamil Nadu, India </w:t>
      </w:r>
      <w:r>
        <w:rPr>
          <w:rFonts w:ascii="Cambria Math" w:eastAsia="Cambria Math" w:hAnsi="Cambria Math" w:cs="Cambria Math"/>
        </w:rPr>
        <w:t>◇</w:t>
      </w:r>
      <w:hyperlink r:id="rId4">
        <w:r>
          <w:rPr>
            <w:rFonts w:ascii="Calibri" w:eastAsia="Calibri" w:hAnsi="Calibri" w:cs="Calibri"/>
          </w:rPr>
          <w:t xml:space="preserve"> </w:t>
        </w:r>
      </w:hyperlink>
      <w:hyperlink r:id="rId5">
        <w:r>
          <w:rPr>
            <w:color w:val="2563EB"/>
          </w:rPr>
          <w:t>LinkedIn</w:t>
        </w:r>
      </w:hyperlink>
      <w:hyperlink r:id="rId6">
        <w:r>
          <w:rPr>
            <w:color w:val="2563EB"/>
          </w:rPr>
          <w:t xml:space="preserve"> </w:t>
        </w:r>
      </w:hyperlink>
      <w:hyperlink r:id="rId7">
        <w:r>
          <w:rPr>
            <w:rFonts w:ascii="Cambria Math" w:eastAsia="Cambria Math" w:hAnsi="Cambria Math" w:cs="Cambria Math"/>
          </w:rPr>
          <w:t>◇</w:t>
        </w:r>
      </w:hyperlink>
      <w:hyperlink r:id="rId8">
        <w:r>
          <w:rPr>
            <w:rFonts w:ascii="Calibri" w:eastAsia="Calibri" w:hAnsi="Calibri" w:cs="Calibri"/>
          </w:rPr>
          <w:t xml:space="preserve"> </w:t>
        </w:r>
      </w:hyperlink>
      <w:hyperlink r:id="rId9">
        <w:r>
          <w:rPr>
            <w:color w:val="2563EB"/>
          </w:rPr>
          <w:t xml:space="preserve">Portfolio </w:t>
        </w:r>
      </w:hyperlink>
      <w:hyperlink r:id="rId10">
        <w:r>
          <w:rPr>
            <w:rFonts w:ascii="Cambria Math" w:eastAsia="Cambria Math" w:hAnsi="Cambria Math" w:cs="Cambria Math"/>
          </w:rPr>
          <w:t>◇</w:t>
        </w:r>
      </w:hyperlink>
      <w:r>
        <w:rPr>
          <w:rFonts w:ascii="Calibri" w:eastAsia="Calibri" w:hAnsi="Calibri" w:cs="Calibri"/>
        </w:rPr>
        <w:t xml:space="preserve"> </w:t>
      </w:r>
      <w:hyperlink r:id="rId11">
        <w:r>
          <w:rPr>
            <w:color w:val="2563EB"/>
          </w:rPr>
          <w:t>GitHub</w:t>
        </w:r>
      </w:hyperlink>
      <w:hyperlink r:id="rId12">
        <w:r>
          <w:t xml:space="preserve"> </w:t>
        </w:r>
      </w:hyperlink>
    </w:p>
    <w:p w14:paraId="5228BF4F" w14:textId="77777777" w:rsidR="00050C90" w:rsidRDefault="004A524E">
      <w:pPr>
        <w:pStyle w:val="Heading1"/>
        <w:spacing w:after="62"/>
        <w:ind w:left="9"/>
      </w:pPr>
      <w:r>
        <w:t>SUMMARY</w:t>
      </w:r>
      <w:r>
        <w:t xml:space="preserve"> </w:t>
      </w:r>
    </w:p>
    <w:p w14:paraId="00400D19" w14:textId="77777777" w:rsidR="00050C90" w:rsidRDefault="004A524E">
      <w:pPr>
        <w:spacing w:after="115" w:line="259" w:lineRule="auto"/>
        <w:ind w:left="0" w:firstLine="0"/>
        <w:jc w:val="right"/>
      </w:pPr>
      <w:r>
        <w:rPr>
          <w:rFonts w:ascii="Calibri" w:eastAsia="Calibri" w:hAnsi="Calibri" w:cs="Calibri"/>
          <w:noProof/>
        </w:rPr>
        <mc:AlternateContent>
          <mc:Choice Requires="wpg">
            <w:drawing>
              <wp:inline distT="0" distB="0" distL="0" distR="0" wp14:anchorId="2FEDF862" wp14:editId="575E990C">
                <wp:extent cx="6847840" cy="9525"/>
                <wp:effectExtent l="0" t="0" r="0" b="0"/>
                <wp:docPr id="3140" name="Group 3140"/>
                <wp:cNvGraphicFramePr/>
                <a:graphic xmlns:a="http://schemas.openxmlformats.org/drawingml/2006/main">
                  <a:graphicData uri="http://schemas.microsoft.com/office/word/2010/wordprocessingGroup">
                    <wpg:wgp>
                      <wpg:cNvGrpSpPr/>
                      <wpg:grpSpPr>
                        <a:xfrm>
                          <a:off x="0" y="0"/>
                          <a:ext cx="6847840" cy="9525"/>
                          <a:chOff x="0" y="0"/>
                          <a:chExt cx="6847840" cy="9525"/>
                        </a:xfrm>
                      </wpg:grpSpPr>
                      <wps:wsp>
                        <wps:cNvPr id="3958" name="Shape 3958"/>
                        <wps:cNvSpPr/>
                        <wps:spPr>
                          <a:xfrm>
                            <a:off x="0" y="0"/>
                            <a:ext cx="6847840" cy="9525"/>
                          </a:xfrm>
                          <a:custGeom>
                            <a:avLst/>
                            <a:gdLst/>
                            <a:ahLst/>
                            <a:cxnLst/>
                            <a:rect l="0" t="0" r="0" b="0"/>
                            <a:pathLst>
                              <a:path w="6847840" h="9525">
                                <a:moveTo>
                                  <a:pt x="0" y="0"/>
                                </a:moveTo>
                                <a:lnTo>
                                  <a:pt x="6847840" y="0"/>
                                </a:lnTo>
                                <a:lnTo>
                                  <a:pt x="684784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40" style="width:539.2pt;height:0.75pt;mso-position-horizontal-relative:char;mso-position-vertical-relative:line" coordsize="68478,95">
                <v:shape id="Shape 3959" style="position:absolute;width:68478;height:95;left:0;top:0;" coordsize="6847840,9525" path="m0,0l6847840,0l6847840,9525l0,9525l0,0">
                  <v:stroke weight="0pt" endcap="flat" joinstyle="miter" miterlimit="10" on="false" color="#000000" opacity="0"/>
                  <v:fill on="true" color="#000000"/>
                </v:shape>
              </v:group>
            </w:pict>
          </mc:Fallback>
        </mc:AlternateContent>
      </w:r>
      <w:r>
        <w:t xml:space="preserve"> </w:t>
      </w:r>
    </w:p>
    <w:p w14:paraId="10DF33A2" w14:textId="77777777" w:rsidR="00050C90" w:rsidRDefault="004A524E">
      <w:pPr>
        <w:spacing w:after="109"/>
        <w:ind w:left="9"/>
      </w:pPr>
      <w:r>
        <w:t>Data Analyst with hands-on experience in exploratory data analysis (EDA), SQL querying, Python-based data analysis, and data visualization. Experienced in analyzing HR, finance, and business datasets to extract insights, build predictive and clustering models, and support data-driven decision-making. Skilled in dashboards, statistical analysis, and communicating insights to stakeholders.</w:t>
      </w:r>
      <w:r>
        <w:t xml:space="preserve"> </w:t>
      </w:r>
    </w:p>
    <w:p w14:paraId="5DCC8A3E" w14:textId="77777777" w:rsidR="00050C90" w:rsidRDefault="004A524E">
      <w:pPr>
        <w:pStyle w:val="Heading1"/>
        <w:spacing w:after="62"/>
        <w:ind w:left="9"/>
      </w:pPr>
      <w:r>
        <w:t>SKILLS</w:t>
      </w:r>
      <w:r>
        <w:t xml:space="preserve"> </w:t>
      </w:r>
    </w:p>
    <w:p w14:paraId="0AE055CD" w14:textId="77777777" w:rsidR="00050C90" w:rsidRDefault="004A524E">
      <w:pPr>
        <w:spacing w:after="113" w:line="259" w:lineRule="auto"/>
        <w:ind w:left="0" w:firstLine="0"/>
        <w:jc w:val="right"/>
      </w:pPr>
      <w:r>
        <w:rPr>
          <w:rFonts w:ascii="Calibri" w:eastAsia="Calibri" w:hAnsi="Calibri" w:cs="Calibri"/>
          <w:noProof/>
        </w:rPr>
        <mc:AlternateContent>
          <mc:Choice Requires="wpg">
            <w:drawing>
              <wp:inline distT="0" distB="0" distL="0" distR="0" wp14:anchorId="63224C35" wp14:editId="35D267D8">
                <wp:extent cx="6847840" cy="9525"/>
                <wp:effectExtent l="0" t="0" r="0" b="0"/>
                <wp:docPr id="3141" name="Group 3141"/>
                <wp:cNvGraphicFramePr/>
                <a:graphic xmlns:a="http://schemas.openxmlformats.org/drawingml/2006/main">
                  <a:graphicData uri="http://schemas.microsoft.com/office/word/2010/wordprocessingGroup">
                    <wpg:wgp>
                      <wpg:cNvGrpSpPr/>
                      <wpg:grpSpPr>
                        <a:xfrm>
                          <a:off x="0" y="0"/>
                          <a:ext cx="6847840" cy="9525"/>
                          <a:chOff x="0" y="0"/>
                          <a:chExt cx="6847840" cy="9525"/>
                        </a:xfrm>
                      </wpg:grpSpPr>
                      <wps:wsp>
                        <wps:cNvPr id="3960" name="Shape 3960"/>
                        <wps:cNvSpPr/>
                        <wps:spPr>
                          <a:xfrm>
                            <a:off x="0" y="0"/>
                            <a:ext cx="6847840" cy="9525"/>
                          </a:xfrm>
                          <a:custGeom>
                            <a:avLst/>
                            <a:gdLst/>
                            <a:ahLst/>
                            <a:cxnLst/>
                            <a:rect l="0" t="0" r="0" b="0"/>
                            <a:pathLst>
                              <a:path w="6847840" h="9525">
                                <a:moveTo>
                                  <a:pt x="0" y="0"/>
                                </a:moveTo>
                                <a:lnTo>
                                  <a:pt x="6847840" y="0"/>
                                </a:lnTo>
                                <a:lnTo>
                                  <a:pt x="684784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41" style="width:539.2pt;height:0.75pt;mso-position-horizontal-relative:char;mso-position-vertical-relative:line" coordsize="68478,95">
                <v:shape id="Shape 3961" style="position:absolute;width:68478;height:95;left:0;top:0;" coordsize="6847840,9525" path="m0,0l6847840,0l6847840,9525l0,9525l0,0">
                  <v:stroke weight="0pt" endcap="flat" joinstyle="miter" miterlimit="10" on="false" color="#000000" opacity="0"/>
                  <v:fill on="true" color="#000000"/>
                </v:shape>
              </v:group>
            </w:pict>
          </mc:Fallback>
        </mc:AlternateContent>
      </w:r>
      <w:r>
        <w:t xml:space="preserve"> </w:t>
      </w:r>
    </w:p>
    <w:p w14:paraId="5B4854D1" w14:textId="77777777" w:rsidR="00050C90" w:rsidRDefault="004A524E">
      <w:pPr>
        <w:spacing w:after="34"/>
        <w:ind w:left="9"/>
      </w:pPr>
      <w:r>
        <w:rPr>
          <w:b/>
        </w:rPr>
        <w:t xml:space="preserve">Data Analytics </w:t>
      </w:r>
      <w:r>
        <w:t>SQL, Power BI, Tableau, Excel(Advanced), Data Cleaning, Exploratory Data Analysis, Joins, Subqueries, CTE, Windows Function</w:t>
      </w:r>
      <w:r>
        <w:t xml:space="preserve"> </w:t>
      </w:r>
    </w:p>
    <w:p w14:paraId="00EAAA60" w14:textId="77777777" w:rsidR="00050C90" w:rsidRDefault="004A524E">
      <w:pPr>
        <w:tabs>
          <w:tab w:val="center" w:pos="4978"/>
        </w:tabs>
        <w:ind w:left="-1" w:firstLine="0"/>
      </w:pPr>
      <w:r>
        <w:rPr>
          <w:b/>
        </w:rPr>
        <w:t xml:space="preserve">Programming &amp; Libraries </w:t>
      </w:r>
      <w:r>
        <w:rPr>
          <w:b/>
        </w:rPr>
        <w:tab/>
      </w:r>
      <w:r>
        <w:t>NumPy, Pandas, Matplotlib, Seaborn, Scikit-Learn</w:t>
      </w:r>
      <w:r>
        <w:t xml:space="preserve"> </w:t>
      </w:r>
    </w:p>
    <w:p w14:paraId="4596CD30" w14:textId="77777777" w:rsidR="00050C90" w:rsidRDefault="004A524E">
      <w:pPr>
        <w:spacing w:after="33"/>
        <w:ind w:left="9"/>
      </w:pPr>
      <w:r>
        <w:rPr>
          <w:b/>
        </w:rPr>
        <w:t xml:space="preserve">Machine Learning </w:t>
      </w:r>
      <w:r>
        <w:t>Classification, Feature Engineering, Regression Models, Clustering, Model Evaluation (ROC-AUC, F1 Score)</w:t>
      </w:r>
      <w:r>
        <w:t xml:space="preserve"> </w:t>
      </w:r>
    </w:p>
    <w:p w14:paraId="454A79A3" w14:textId="77777777" w:rsidR="00050C90" w:rsidRDefault="004A524E">
      <w:pPr>
        <w:spacing w:after="110"/>
        <w:ind w:left="9" w:right="405"/>
      </w:pPr>
      <w:r>
        <w:rPr>
          <w:b/>
        </w:rPr>
        <w:t xml:space="preserve">Business Analytics </w:t>
      </w:r>
      <w:r>
        <w:rPr>
          <w:b/>
        </w:rPr>
        <w:tab/>
      </w:r>
      <w:r>
        <w:t xml:space="preserve">Business Analytics, KPI Tracking, Stakeholder Communication, Problem Solving </w:t>
      </w:r>
      <w:r>
        <w:rPr>
          <w:b/>
        </w:rPr>
        <w:t xml:space="preserve">Languages </w:t>
      </w:r>
      <w:r>
        <w:rPr>
          <w:b/>
        </w:rPr>
        <w:tab/>
      </w:r>
      <w:r>
        <w:t>Hindi, Sanskrit, Tamil, English</w:t>
      </w:r>
      <w:r>
        <w:t xml:space="preserve"> </w:t>
      </w:r>
    </w:p>
    <w:p w14:paraId="5529474B" w14:textId="77777777" w:rsidR="00050C90" w:rsidRDefault="004A524E">
      <w:pPr>
        <w:pStyle w:val="Heading1"/>
        <w:ind w:left="9"/>
      </w:pPr>
      <w:r>
        <w:t>CERTIFICATIONS</w:t>
      </w:r>
      <w:r>
        <w:t xml:space="preserve"> </w:t>
      </w:r>
    </w:p>
    <w:p w14:paraId="2BA0E35C" w14:textId="77777777" w:rsidR="00050C90" w:rsidRDefault="004A524E">
      <w:pPr>
        <w:spacing w:after="260" w:line="259" w:lineRule="auto"/>
        <w:ind w:left="7" w:firstLine="0"/>
      </w:pPr>
      <w:r>
        <w:rPr>
          <w:rFonts w:ascii="Calibri" w:eastAsia="Calibri" w:hAnsi="Calibri" w:cs="Calibri"/>
          <w:noProof/>
        </w:rPr>
        <mc:AlternateContent>
          <mc:Choice Requires="wpg">
            <w:drawing>
              <wp:inline distT="0" distB="0" distL="0" distR="0" wp14:anchorId="63E69418" wp14:editId="1FCC59A0">
                <wp:extent cx="6850432" cy="9144"/>
                <wp:effectExtent l="0" t="0" r="0" b="0"/>
                <wp:docPr id="3138" name="Group 3138"/>
                <wp:cNvGraphicFramePr/>
                <a:graphic xmlns:a="http://schemas.openxmlformats.org/drawingml/2006/main">
                  <a:graphicData uri="http://schemas.microsoft.com/office/word/2010/wordprocessingGroup">
                    <wpg:wgp>
                      <wpg:cNvGrpSpPr/>
                      <wpg:grpSpPr>
                        <a:xfrm>
                          <a:off x="0" y="0"/>
                          <a:ext cx="6850432" cy="9144"/>
                          <a:chOff x="0" y="0"/>
                          <a:chExt cx="6850432" cy="9144"/>
                        </a:xfrm>
                      </wpg:grpSpPr>
                      <wps:wsp>
                        <wps:cNvPr id="3962" name="Shape 3962"/>
                        <wps:cNvSpPr/>
                        <wps:spPr>
                          <a:xfrm>
                            <a:off x="0" y="0"/>
                            <a:ext cx="6414262" cy="9144"/>
                          </a:xfrm>
                          <a:custGeom>
                            <a:avLst/>
                            <a:gdLst/>
                            <a:ahLst/>
                            <a:cxnLst/>
                            <a:rect l="0" t="0" r="0" b="0"/>
                            <a:pathLst>
                              <a:path w="6414262" h="9144">
                                <a:moveTo>
                                  <a:pt x="0" y="0"/>
                                </a:moveTo>
                                <a:lnTo>
                                  <a:pt x="6414262" y="0"/>
                                </a:lnTo>
                                <a:lnTo>
                                  <a:pt x="64142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3" name="Shape 3963"/>
                        <wps:cNvSpPr/>
                        <wps:spPr>
                          <a:xfrm>
                            <a:off x="641426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4" name="Shape 3964"/>
                        <wps:cNvSpPr/>
                        <wps:spPr>
                          <a:xfrm>
                            <a:off x="6423406" y="0"/>
                            <a:ext cx="427025" cy="9144"/>
                          </a:xfrm>
                          <a:custGeom>
                            <a:avLst/>
                            <a:gdLst/>
                            <a:ahLst/>
                            <a:cxnLst/>
                            <a:rect l="0" t="0" r="0" b="0"/>
                            <a:pathLst>
                              <a:path w="427025" h="9144">
                                <a:moveTo>
                                  <a:pt x="0" y="0"/>
                                </a:moveTo>
                                <a:lnTo>
                                  <a:pt x="427025" y="0"/>
                                </a:lnTo>
                                <a:lnTo>
                                  <a:pt x="4270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38" style="width:539.404pt;height:0.720001pt;mso-position-horizontal-relative:char;mso-position-vertical-relative:line" coordsize="68504,91">
                <v:shape id="Shape 3965" style="position:absolute;width:64142;height:91;left:0;top:0;" coordsize="6414262,9144" path="m0,0l6414262,0l6414262,9144l0,9144l0,0">
                  <v:stroke weight="0pt" endcap="flat" joinstyle="miter" miterlimit="10" on="false" color="#000000" opacity="0"/>
                  <v:fill on="true" color="#000000"/>
                </v:shape>
                <v:shape id="Shape 3966" style="position:absolute;width:91;height:91;left:64142;top:0;" coordsize="9144,9144" path="m0,0l9144,0l9144,9144l0,9144l0,0">
                  <v:stroke weight="0pt" endcap="flat" joinstyle="miter" miterlimit="10" on="false" color="#000000" opacity="0"/>
                  <v:fill on="true" color="#000000"/>
                </v:shape>
                <v:shape id="Shape 3967" style="position:absolute;width:4270;height:91;left:64234;top:0;" coordsize="427025,9144" path="m0,0l427025,0l427025,9144l0,9144l0,0">
                  <v:stroke weight="0pt" endcap="flat" joinstyle="miter" miterlimit="10" on="false" color="#000000" opacity="0"/>
                  <v:fill on="true" color="#000000"/>
                </v:shape>
              </v:group>
            </w:pict>
          </mc:Fallback>
        </mc:AlternateContent>
      </w:r>
    </w:p>
    <w:tbl>
      <w:tblPr>
        <w:tblStyle w:val="TableGrid"/>
        <w:tblW w:w="10790" w:type="dxa"/>
        <w:tblInd w:w="14" w:type="dxa"/>
        <w:tblCellMar>
          <w:top w:w="0" w:type="dxa"/>
          <w:left w:w="0" w:type="dxa"/>
          <w:bottom w:w="0" w:type="dxa"/>
          <w:right w:w="0" w:type="dxa"/>
        </w:tblCellMar>
        <w:tblLook w:val="04A0" w:firstRow="1" w:lastRow="0" w:firstColumn="1" w:lastColumn="0" w:noHBand="0" w:noVBand="1"/>
      </w:tblPr>
      <w:tblGrid>
        <w:gridCol w:w="10070"/>
        <w:gridCol w:w="720"/>
      </w:tblGrid>
      <w:tr w:rsidR="00050C90" w14:paraId="79262979" w14:textId="77777777">
        <w:trPr>
          <w:trHeight w:val="279"/>
        </w:trPr>
        <w:tc>
          <w:tcPr>
            <w:tcW w:w="10070" w:type="dxa"/>
            <w:tcBorders>
              <w:top w:val="nil"/>
              <w:left w:val="nil"/>
              <w:bottom w:val="nil"/>
              <w:right w:val="nil"/>
            </w:tcBorders>
          </w:tcPr>
          <w:p w14:paraId="563F1577" w14:textId="77777777" w:rsidR="00050C90" w:rsidRDefault="004A524E">
            <w:pPr>
              <w:spacing w:after="0" w:line="259" w:lineRule="auto"/>
              <w:ind w:left="0" w:firstLine="0"/>
            </w:pPr>
            <w:r>
              <w:rPr>
                <w:b/>
              </w:rPr>
              <w:t>OCI 2025 Certified Data Science Professional</w:t>
            </w:r>
            <w:r>
              <w:t>, Oracle</w:t>
            </w:r>
            <w:r>
              <w:t xml:space="preserve"> </w:t>
            </w:r>
          </w:p>
        </w:tc>
        <w:tc>
          <w:tcPr>
            <w:tcW w:w="720" w:type="dxa"/>
            <w:tcBorders>
              <w:top w:val="nil"/>
              <w:left w:val="nil"/>
              <w:bottom w:val="nil"/>
              <w:right w:val="nil"/>
            </w:tcBorders>
          </w:tcPr>
          <w:p w14:paraId="4D27564A" w14:textId="77777777" w:rsidR="00050C90" w:rsidRDefault="004A524E">
            <w:pPr>
              <w:spacing w:after="0" w:line="259" w:lineRule="auto"/>
              <w:ind w:left="84" w:firstLine="0"/>
              <w:jc w:val="both"/>
            </w:pPr>
            <w:r>
              <w:t>Oct '25</w:t>
            </w:r>
          </w:p>
        </w:tc>
      </w:tr>
      <w:tr w:rsidR="00050C90" w14:paraId="5009BF05" w14:textId="77777777">
        <w:trPr>
          <w:trHeight w:val="376"/>
        </w:trPr>
        <w:tc>
          <w:tcPr>
            <w:tcW w:w="10070" w:type="dxa"/>
            <w:tcBorders>
              <w:top w:val="nil"/>
              <w:left w:val="nil"/>
              <w:bottom w:val="nil"/>
              <w:right w:val="nil"/>
            </w:tcBorders>
          </w:tcPr>
          <w:p w14:paraId="481209EE" w14:textId="77777777" w:rsidR="00050C90" w:rsidRDefault="004A524E">
            <w:pPr>
              <w:spacing w:after="0" w:line="259" w:lineRule="auto"/>
              <w:ind w:left="0" w:firstLine="0"/>
            </w:pPr>
            <w:r>
              <w:rPr>
                <w:b/>
              </w:rPr>
              <w:t>OCI 2025 Certified Gen AI Professional</w:t>
            </w:r>
            <w:r>
              <w:t>, Oracle</w:t>
            </w:r>
            <w:r>
              <w:t xml:space="preserve"> </w:t>
            </w:r>
          </w:p>
        </w:tc>
        <w:tc>
          <w:tcPr>
            <w:tcW w:w="720" w:type="dxa"/>
            <w:tcBorders>
              <w:top w:val="nil"/>
              <w:left w:val="nil"/>
              <w:bottom w:val="nil"/>
              <w:right w:val="nil"/>
            </w:tcBorders>
          </w:tcPr>
          <w:p w14:paraId="7713DCC7" w14:textId="77777777" w:rsidR="00050C90" w:rsidRDefault="004A524E">
            <w:pPr>
              <w:spacing w:after="0" w:line="259" w:lineRule="auto"/>
              <w:ind w:left="84" w:firstLine="0"/>
              <w:jc w:val="both"/>
            </w:pPr>
            <w:r>
              <w:t>Oct '25</w:t>
            </w:r>
          </w:p>
        </w:tc>
      </w:tr>
      <w:tr w:rsidR="00050C90" w14:paraId="6D813147" w14:textId="77777777">
        <w:trPr>
          <w:trHeight w:val="297"/>
        </w:trPr>
        <w:tc>
          <w:tcPr>
            <w:tcW w:w="10070" w:type="dxa"/>
            <w:tcBorders>
              <w:top w:val="nil"/>
              <w:left w:val="nil"/>
              <w:bottom w:val="nil"/>
              <w:right w:val="nil"/>
            </w:tcBorders>
          </w:tcPr>
          <w:p w14:paraId="20F1FF0E" w14:textId="77777777" w:rsidR="00050C90" w:rsidRDefault="004A524E">
            <w:pPr>
              <w:spacing w:after="0" w:line="259" w:lineRule="auto"/>
              <w:ind w:left="0" w:firstLine="0"/>
            </w:pPr>
            <w:r>
              <w:rPr>
                <w:b/>
              </w:rPr>
              <w:t>OCI 2025 Certified AI Foundations Associate</w:t>
            </w:r>
            <w:r>
              <w:t>, Oracle</w:t>
            </w:r>
            <w:r>
              <w:t xml:space="preserve"> </w:t>
            </w:r>
          </w:p>
        </w:tc>
        <w:tc>
          <w:tcPr>
            <w:tcW w:w="720" w:type="dxa"/>
            <w:tcBorders>
              <w:top w:val="nil"/>
              <w:left w:val="nil"/>
              <w:bottom w:val="nil"/>
              <w:right w:val="nil"/>
            </w:tcBorders>
          </w:tcPr>
          <w:p w14:paraId="7ED28690" w14:textId="77777777" w:rsidR="00050C90" w:rsidRDefault="004A524E">
            <w:pPr>
              <w:spacing w:after="0" w:line="259" w:lineRule="auto"/>
              <w:ind w:left="24" w:firstLine="0"/>
              <w:jc w:val="both"/>
            </w:pPr>
            <w:r>
              <w:t>Nov '25</w:t>
            </w:r>
          </w:p>
        </w:tc>
      </w:tr>
    </w:tbl>
    <w:p w14:paraId="104C7173" w14:textId="77777777" w:rsidR="00050C90" w:rsidRDefault="004A524E">
      <w:pPr>
        <w:pStyle w:val="Heading1"/>
        <w:ind w:left="9"/>
      </w:pPr>
      <w:r>
        <w:t>EDUCATION</w:t>
      </w:r>
      <w:r>
        <w:rPr>
          <w:b w:val="0"/>
        </w:rPr>
        <w:t xml:space="preserve"> </w:t>
      </w:r>
    </w:p>
    <w:p w14:paraId="5FA8F79B" w14:textId="77777777" w:rsidR="00050C90" w:rsidRDefault="004A524E">
      <w:pPr>
        <w:spacing w:after="55" w:line="259" w:lineRule="auto"/>
        <w:ind w:left="-7" w:firstLine="0"/>
      </w:pPr>
      <w:r>
        <w:rPr>
          <w:rFonts w:ascii="Calibri" w:eastAsia="Calibri" w:hAnsi="Calibri" w:cs="Calibri"/>
          <w:noProof/>
        </w:rPr>
        <mc:AlternateContent>
          <mc:Choice Requires="wpg">
            <w:drawing>
              <wp:inline distT="0" distB="0" distL="0" distR="0" wp14:anchorId="7D972118" wp14:editId="29DD8AFC">
                <wp:extent cx="6859575" cy="9144"/>
                <wp:effectExtent l="0" t="0" r="0" b="0"/>
                <wp:docPr id="3139" name="Group 3139"/>
                <wp:cNvGraphicFramePr/>
                <a:graphic xmlns:a="http://schemas.openxmlformats.org/drawingml/2006/main">
                  <a:graphicData uri="http://schemas.microsoft.com/office/word/2010/wordprocessingGroup">
                    <wpg:wgp>
                      <wpg:cNvGrpSpPr/>
                      <wpg:grpSpPr>
                        <a:xfrm>
                          <a:off x="0" y="0"/>
                          <a:ext cx="6859575" cy="9144"/>
                          <a:chOff x="0" y="0"/>
                          <a:chExt cx="6859575" cy="9144"/>
                        </a:xfrm>
                      </wpg:grpSpPr>
                      <wps:wsp>
                        <wps:cNvPr id="3968" name="Shape 3968"/>
                        <wps:cNvSpPr/>
                        <wps:spPr>
                          <a:xfrm>
                            <a:off x="0" y="0"/>
                            <a:ext cx="6423407" cy="9144"/>
                          </a:xfrm>
                          <a:custGeom>
                            <a:avLst/>
                            <a:gdLst/>
                            <a:ahLst/>
                            <a:cxnLst/>
                            <a:rect l="0" t="0" r="0" b="0"/>
                            <a:pathLst>
                              <a:path w="6423407" h="9144">
                                <a:moveTo>
                                  <a:pt x="0" y="0"/>
                                </a:moveTo>
                                <a:lnTo>
                                  <a:pt x="6423407" y="0"/>
                                </a:lnTo>
                                <a:lnTo>
                                  <a:pt x="64234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9" name="Shape 3969"/>
                        <wps:cNvSpPr/>
                        <wps:spPr>
                          <a:xfrm>
                            <a:off x="641426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0" name="Shape 3970"/>
                        <wps:cNvSpPr/>
                        <wps:spPr>
                          <a:xfrm>
                            <a:off x="6423407" y="0"/>
                            <a:ext cx="436169" cy="9144"/>
                          </a:xfrm>
                          <a:custGeom>
                            <a:avLst/>
                            <a:gdLst/>
                            <a:ahLst/>
                            <a:cxnLst/>
                            <a:rect l="0" t="0" r="0" b="0"/>
                            <a:pathLst>
                              <a:path w="436169" h="9144">
                                <a:moveTo>
                                  <a:pt x="0" y="0"/>
                                </a:moveTo>
                                <a:lnTo>
                                  <a:pt x="436169" y="0"/>
                                </a:lnTo>
                                <a:lnTo>
                                  <a:pt x="436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39" style="width:540.124pt;height:0.720001pt;mso-position-horizontal-relative:char;mso-position-vertical-relative:line" coordsize="68595,91">
                <v:shape id="Shape 3971" style="position:absolute;width:64234;height:91;left:0;top:0;" coordsize="6423407,9144" path="m0,0l6423407,0l6423407,9144l0,9144l0,0">
                  <v:stroke weight="0pt" endcap="flat" joinstyle="miter" miterlimit="10" on="false" color="#000000" opacity="0"/>
                  <v:fill on="true" color="#000000"/>
                </v:shape>
                <v:shape id="Shape 3972" style="position:absolute;width:91;height:91;left:64142;top:0;" coordsize="9144,9144" path="m0,0l9144,0l9144,9144l0,9144l0,0">
                  <v:stroke weight="0pt" endcap="flat" joinstyle="miter" miterlimit="10" on="false" color="#000000" opacity="0"/>
                  <v:fill on="true" color="#000000"/>
                </v:shape>
                <v:shape id="Shape 3973" style="position:absolute;width:4361;height:91;left:64234;top:0;" coordsize="436169,9144" path="m0,0l436169,0l436169,9144l0,9144l0,0">
                  <v:stroke weight="0pt" endcap="flat" joinstyle="miter" miterlimit="10" on="false" color="#000000" opacity="0"/>
                  <v:fill on="true" color="#000000"/>
                </v:shape>
              </v:group>
            </w:pict>
          </mc:Fallback>
        </mc:AlternateContent>
      </w:r>
    </w:p>
    <w:p w14:paraId="702FE34D" w14:textId="67991442" w:rsidR="00050C90" w:rsidRDefault="004A524E">
      <w:pPr>
        <w:spacing w:after="30"/>
        <w:ind w:left="9"/>
      </w:pPr>
      <w:r>
        <w:rPr>
          <w:b/>
        </w:rPr>
        <w:t>PGP in Data Science &amp; Business Analytics</w:t>
      </w:r>
      <w:r>
        <w:t xml:space="preserve">, Great Lakes Executive Learning &amp; The University of TexasJul '25 — Jul '26 at Austin, McCombs School of Business (GPA: </w:t>
      </w:r>
      <w:r w:rsidR="00E7030C">
        <w:t>8.04</w:t>
      </w:r>
      <w:r>
        <w:t xml:space="preserve"> / 10)</w:t>
      </w:r>
      <w:r>
        <w:t xml:space="preserve"> </w:t>
      </w:r>
    </w:p>
    <w:p w14:paraId="782FF3AF" w14:textId="77777777" w:rsidR="00050C90" w:rsidRDefault="004A524E">
      <w:pPr>
        <w:tabs>
          <w:tab w:val="right" w:pos="10848"/>
        </w:tabs>
        <w:spacing w:after="82"/>
        <w:ind w:left="-1" w:firstLine="0"/>
      </w:pPr>
      <w:r>
        <w:t>Varanda Race Institute,Prepared for Gov Exam</w:t>
      </w:r>
      <w:r>
        <w:t xml:space="preserve"> </w:t>
      </w:r>
      <w:r>
        <w:tab/>
      </w:r>
      <w:r>
        <w:t>Aug '23 — Jun '25</w:t>
      </w:r>
      <w:r>
        <w:t xml:space="preserve"> </w:t>
      </w:r>
    </w:p>
    <w:p w14:paraId="62A4845F" w14:textId="77777777" w:rsidR="00050C90" w:rsidRDefault="004A524E">
      <w:pPr>
        <w:spacing w:after="62"/>
        <w:ind w:left="9"/>
      </w:pPr>
      <w:r>
        <w:rPr>
          <w:b/>
        </w:rPr>
        <w:t>MBA in Finance &amp; HR</w:t>
      </w:r>
      <w:r>
        <w:t xml:space="preserve">, M.O.P Vaishnav College for Women, University of Madras (GPA: 7.79 / 10)     Apr '21 -Apr'23 </w:t>
      </w:r>
    </w:p>
    <w:p w14:paraId="5C771DD5" w14:textId="77777777" w:rsidR="00050C90" w:rsidRDefault="004A524E">
      <w:pPr>
        <w:spacing w:after="63"/>
        <w:ind w:left="9"/>
      </w:pPr>
      <w:r>
        <w:rPr>
          <w:b/>
        </w:rPr>
        <w:t>B.COM in General</w:t>
      </w:r>
      <w:r>
        <w:t>, C.T.T.E College for Women, University of Madras (GPA: 8.42 / 10)</w:t>
      </w:r>
      <w:r>
        <w:t xml:space="preserve"> </w:t>
      </w:r>
      <w:r>
        <w:t xml:space="preserve">                       Nov '18 — Jul '21</w:t>
      </w:r>
      <w:r>
        <w:t xml:space="preserve"> </w:t>
      </w:r>
    </w:p>
    <w:p w14:paraId="60C04EBE" w14:textId="77777777" w:rsidR="00050C90" w:rsidRDefault="004A524E">
      <w:pPr>
        <w:spacing w:after="0" w:line="259" w:lineRule="auto"/>
        <w:ind w:left="9"/>
      </w:pPr>
      <w:r>
        <w:rPr>
          <w:b/>
        </w:rPr>
        <w:t>Higher Secondary in Commerce with Business Mathemetics</w:t>
      </w:r>
      <w:r>
        <w:t>, Montford (GPA:9.05 / 10)                  May '16 — May '17</w:t>
      </w:r>
      <w:r>
        <w:t xml:space="preserve"> </w:t>
      </w:r>
    </w:p>
    <w:p w14:paraId="4C99AB1C" w14:textId="77777777" w:rsidR="00050C90" w:rsidRDefault="004A524E">
      <w:pPr>
        <w:ind w:left="9"/>
      </w:pPr>
      <w:r>
        <w:rPr>
          <w:b/>
        </w:rPr>
        <w:t>Secondary School in CBSE</w:t>
      </w:r>
      <w:r>
        <w:t>, Vivekananda Vidyalaya (GPA: 9.05 / 10)                                                  May '14 — May '15</w:t>
      </w:r>
      <w:r>
        <w:t xml:space="preserve"> </w:t>
      </w:r>
    </w:p>
    <w:p w14:paraId="3E463414" w14:textId="77777777" w:rsidR="00050C90" w:rsidRDefault="004A524E">
      <w:pPr>
        <w:pStyle w:val="Heading1"/>
        <w:spacing w:after="62"/>
        <w:ind w:left="9"/>
      </w:pPr>
      <w:r>
        <w:t>EXPERIENCE</w:t>
      </w:r>
      <w:r>
        <w:t xml:space="preserve"> </w:t>
      </w:r>
    </w:p>
    <w:p w14:paraId="2648B41D" w14:textId="77777777" w:rsidR="00050C90" w:rsidRDefault="004A524E">
      <w:pPr>
        <w:spacing w:after="117" w:line="259" w:lineRule="auto"/>
        <w:ind w:left="0" w:firstLine="0"/>
        <w:jc w:val="right"/>
      </w:pPr>
      <w:r>
        <w:rPr>
          <w:rFonts w:ascii="Calibri" w:eastAsia="Calibri" w:hAnsi="Calibri" w:cs="Calibri"/>
          <w:noProof/>
        </w:rPr>
        <mc:AlternateContent>
          <mc:Choice Requires="wpg">
            <w:drawing>
              <wp:inline distT="0" distB="0" distL="0" distR="0" wp14:anchorId="3329A35D" wp14:editId="5F6CFB01">
                <wp:extent cx="6847840" cy="9525"/>
                <wp:effectExtent l="0" t="0" r="0" b="0"/>
                <wp:docPr id="3142" name="Group 3142"/>
                <wp:cNvGraphicFramePr/>
                <a:graphic xmlns:a="http://schemas.openxmlformats.org/drawingml/2006/main">
                  <a:graphicData uri="http://schemas.microsoft.com/office/word/2010/wordprocessingGroup">
                    <wpg:wgp>
                      <wpg:cNvGrpSpPr/>
                      <wpg:grpSpPr>
                        <a:xfrm>
                          <a:off x="0" y="0"/>
                          <a:ext cx="6847840" cy="9525"/>
                          <a:chOff x="0" y="0"/>
                          <a:chExt cx="6847840" cy="9525"/>
                        </a:xfrm>
                      </wpg:grpSpPr>
                      <wps:wsp>
                        <wps:cNvPr id="3974" name="Shape 3974"/>
                        <wps:cNvSpPr/>
                        <wps:spPr>
                          <a:xfrm>
                            <a:off x="0" y="0"/>
                            <a:ext cx="6847840" cy="9525"/>
                          </a:xfrm>
                          <a:custGeom>
                            <a:avLst/>
                            <a:gdLst/>
                            <a:ahLst/>
                            <a:cxnLst/>
                            <a:rect l="0" t="0" r="0" b="0"/>
                            <a:pathLst>
                              <a:path w="6847840" h="9525">
                                <a:moveTo>
                                  <a:pt x="0" y="0"/>
                                </a:moveTo>
                                <a:lnTo>
                                  <a:pt x="6847840" y="0"/>
                                </a:lnTo>
                                <a:lnTo>
                                  <a:pt x="684784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42" style="width:539.2pt;height:0.75pt;mso-position-horizontal-relative:char;mso-position-vertical-relative:line" coordsize="68478,95">
                <v:shape id="Shape 3975" style="position:absolute;width:68478;height:95;left:0;top:0;" coordsize="6847840,9525" path="m0,0l6847840,0l6847840,9525l0,9525l0,0">
                  <v:stroke weight="0pt" endcap="flat" joinstyle="miter" miterlimit="10" on="false" color="#000000" opacity="0"/>
                  <v:fill on="true" color="#000000"/>
                </v:shape>
              </v:group>
            </w:pict>
          </mc:Fallback>
        </mc:AlternateContent>
      </w:r>
      <w:r>
        <w:t xml:space="preserve"> </w:t>
      </w:r>
    </w:p>
    <w:p w14:paraId="4E329600" w14:textId="77777777" w:rsidR="00050C90" w:rsidRDefault="004A524E">
      <w:pPr>
        <w:pStyle w:val="Heading1"/>
        <w:ind w:left="9"/>
      </w:pPr>
      <w:r>
        <w:t>Risk Dashboard Developer Intern</w:t>
      </w:r>
      <w:r>
        <w:t xml:space="preserve"> </w:t>
      </w:r>
    </w:p>
    <w:p w14:paraId="05B15333" w14:textId="77777777" w:rsidR="00050C90" w:rsidRDefault="004A524E">
      <w:pPr>
        <w:spacing w:after="0" w:line="259" w:lineRule="auto"/>
        <w:ind w:right="16"/>
        <w:jc w:val="right"/>
      </w:pPr>
      <w:r>
        <w:t>Jan '26 — Present</w:t>
      </w:r>
      <w:r>
        <w:t xml:space="preserve"> </w:t>
      </w:r>
    </w:p>
    <w:p w14:paraId="7ED16CCB" w14:textId="77777777" w:rsidR="00050C90" w:rsidRDefault="004A524E">
      <w:pPr>
        <w:ind w:left="9"/>
      </w:pPr>
      <w:r>
        <w:t>Remote Zetheta Algorithms Pvt Ltd</w:t>
      </w:r>
      <w:r>
        <w:t xml:space="preserve"> </w:t>
      </w:r>
    </w:p>
    <w:p w14:paraId="43479A76" w14:textId="77777777" w:rsidR="00050C90" w:rsidRDefault="004A524E">
      <w:pPr>
        <w:ind w:left="9"/>
      </w:pPr>
      <w:r>
        <w:t>Worked on quantitative finance projects including Systemic Risk Network, Quantitative Risk Dashboard, Fear-Greed</w:t>
      </w:r>
      <w:r>
        <w:t xml:space="preserve"> </w:t>
      </w:r>
      <w:r>
        <w:t>Meter, and Oil Shock Tracing using structured 15-day development cycles</w:t>
      </w:r>
      <w:r>
        <w:t xml:space="preserve"> </w:t>
      </w:r>
    </w:p>
    <w:p w14:paraId="2CFD7E4E" w14:textId="5A6D44EE" w:rsidR="00050C90" w:rsidRDefault="004A524E">
      <w:pPr>
        <w:ind w:left="243"/>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2E6357E" wp14:editId="049F24B4">
                <wp:simplePos x="0" y="0"/>
                <wp:positionH relativeFrom="column">
                  <wp:posOffset>147828</wp:posOffset>
                </wp:positionH>
                <wp:positionV relativeFrom="paragraph">
                  <wp:posOffset>3870</wp:posOffset>
                </wp:positionV>
                <wp:extent cx="38100" cy="352425"/>
                <wp:effectExtent l="0" t="0" r="0" b="0"/>
                <wp:wrapSquare wrapText="bothSides"/>
                <wp:docPr id="3143" name="Group 3143"/>
                <wp:cNvGraphicFramePr/>
                <a:graphic xmlns:a="http://schemas.openxmlformats.org/drawingml/2006/main">
                  <a:graphicData uri="http://schemas.microsoft.com/office/word/2010/wordprocessingGroup">
                    <wpg:wgp>
                      <wpg:cNvGrpSpPr/>
                      <wpg:grpSpPr>
                        <a:xfrm>
                          <a:off x="0" y="0"/>
                          <a:ext cx="38100" cy="352425"/>
                          <a:chOff x="0" y="0"/>
                          <a:chExt cx="38100" cy="352425"/>
                        </a:xfrm>
                      </wpg:grpSpPr>
                      <wps:wsp>
                        <wps:cNvPr id="199" name="Shape 199"/>
                        <wps:cNvSpPr/>
                        <wps:spPr>
                          <a:xfrm>
                            <a:off x="0" y="0"/>
                            <a:ext cx="38100" cy="38100"/>
                          </a:xfrm>
                          <a:custGeom>
                            <a:avLst/>
                            <a:gdLst/>
                            <a:ahLst/>
                            <a:cxnLst/>
                            <a:rect l="0" t="0" r="0" b="0"/>
                            <a:pathLst>
                              <a:path w="38100" h="38100">
                                <a:moveTo>
                                  <a:pt x="19050" y="0"/>
                                </a:moveTo>
                                <a:cubicBezTo>
                                  <a:pt x="21577" y="0"/>
                                  <a:pt x="24003" y="508"/>
                                  <a:pt x="26340" y="1524"/>
                                </a:cubicBezTo>
                                <a:cubicBezTo>
                                  <a:pt x="28677" y="2414"/>
                                  <a:pt x="30734" y="3811"/>
                                  <a:pt x="32525" y="5589"/>
                                </a:cubicBezTo>
                                <a:cubicBezTo>
                                  <a:pt x="34303" y="7366"/>
                                  <a:pt x="35687" y="9399"/>
                                  <a:pt x="36652" y="11812"/>
                                </a:cubicBezTo>
                                <a:cubicBezTo>
                                  <a:pt x="37617" y="14098"/>
                                  <a:pt x="38100" y="16511"/>
                                  <a:pt x="38100" y="19050"/>
                                </a:cubicBezTo>
                                <a:cubicBezTo>
                                  <a:pt x="38100" y="21590"/>
                                  <a:pt x="37617" y="24003"/>
                                  <a:pt x="36652" y="26416"/>
                                </a:cubicBezTo>
                                <a:cubicBezTo>
                                  <a:pt x="35687" y="28702"/>
                                  <a:pt x="34303" y="30735"/>
                                  <a:pt x="32525" y="32513"/>
                                </a:cubicBezTo>
                                <a:cubicBezTo>
                                  <a:pt x="30734" y="34290"/>
                                  <a:pt x="28677" y="35688"/>
                                  <a:pt x="26340" y="36703"/>
                                </a:cubicBezTo>
                                <a:cubicBezTo>
                                  <a:pt x="24003" y="37592"/>
                                  <a:pt x="21577" y="38100"/>
                                  <a:pt x="19050" y="38100"/>
                                </a:cubicBezTo>
                                <a:cubicBezTo>
                                  <a:pt x="16523" y="38100"/>
                                  <a:pt x="14097" y="37592"/>
                                  <a:pt x="11760" y="36703"/>
                                </a:cubicBezTo>
                                <a:cubicBezTo>
                                  <a:pt x="9423" y="35688"/>
                                  <a:pt x="7366" y="34290"/>
                                  <a:pt x="5575" y="32513"/>
                                </a:cubicBezTo>
                                <a:cubicBezTo>
                                  <a:pt x="3797" y="30735"/>
                                  <a:pt x="2413" y="28702"/>
                                  <a:pt x="1448" y="26416"/>
                                </a:cubicBezTo>
                                <a:cubicBezTo>
                                  <a:pt x="483" y="24003"/>
                                  <a:pt x="0" y="21590"/>
                                  <a:pt x="0" y="19050"/>
                                </a:cubicBezTo>
                                <a:cubicBezTo>
                                  <a:pt x="0" y="16511"/>
                                  <a:pt x="483" y="14098"/>
                                  <a:pt x="1448" y="11812"/>
                                </a:cubicBezTo>
                                <a:cubicBezTo>
                                  <a:pt x="2413" y="9399"/>
                                  <a:pt x="3797" y="7366"/>
                                  <a:pt x="5575" y="5589"/>
                                </a:cubicBezTo>
                                <a:cubicBezTo>
                                  <a:pt x="7366" y="3811"/>
                                  <a:pt x="9423" y="2414"/>
                                  <a:pt x="11760" y="1524"/>
                                </a:cubicBezTo>
                                <a:cubicBezTo>
                                  <a:pt x="14097" y="508"/>
                                  <a:pt x="16523"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 name="Shape 200"/>
                        <wps:cNvSpPr/>
                        <wps:spPr>
                          <a:xfrm>
                            <a:off x="0" y="314325"/>
                            <a:ext cx="38100" cy="38100"/>
                          </a:xfrm>
                          <a:custGeom>
                            <a:avLst/>
                            <a:gdLst/>
                            <a:ahLst/>
                            <a:cxnLst/>
                            <a:rect l="0" t="0" r="0" b="0"/>
                            <a:pathLst>
                              <a:path w="38100" h="38100">
                                <a:moveTo>
                                  <a:pt x="19050" y="0"/>
                                </a:moveTo>
                                <a:cubicBezTo>
                                  <a:pt x="21577" y="0"/>
                                  <a:pt x="24003" y="508"/>
                                  <a:pt x="26340" y="1524"/>
                                </a:cubicBezTo>
                                <a:cubicBezTo>
                                  <a:pt x="28677" y="2414"/>
                                  <a:pt x="30734" y="3811"/>
                                  <a:pt x="32525" y="5589"/>
                                </a:cubicBezTo>
                                <a:cubicBezTo>
                                  <a:pt x="34303" y="7366"/>
                                  <a:pt x="35687" y="9399"/>
                                  <a:pt x="36652" y="11812"/>
                                </a:cubicBezTo>
                                <a:cubicBezTo>
                                  <a:pt x="37617" y="14098"/>
                                  <a:pt x="38100" y="16511"/>
                                  <a:pt x="38100" y="19050"/>
                                </a:cubicBezTo>
                                <a:cubicBezTo>
                                  <a:pt x="38100" y="21590"/>
                                  <a:pt x="37617" y="24003"/>
                                  <a:pt x="36652" y="26416"/>
                                </a:cubicBezTo>
                                <a:cubicBezTo>
                                  <a:pt x="35687" y="28702"/>
                                  <a:pt x="34303" y="30735"/>
                                  <a:pt x="32525" y="32513"/>
                                </a:cubicBezTo>
                                <a:cubicBezTo>
                                  <a:pt x="30734" y="34290"/>
                                  <a:pt x="28677" y="35688"/>
                                  <a:pt x="26340" y="36703"/>
                                </a:cubicBezTo>
                                <a:cubicBezTo>
                                  <a:pt x="24003" y="37592"/>
                                  <a:pt x="21577" y="38100"/>
                                  <a:pt x="19050" y="38100"/>
                                </a:cubicBezTo>
                                <a:cubicBezTo>
                                  <a:pt x="16523" y="38100"/>
                                  <a:pt x="14097" y="37592"/>
                                  <a:pt x="11760" y="36703"/>
                                </a:cubicBezTo>
                                <a:cubicBezTo>
                                  <a:pt x="9423" y="35688"/>
                                  <a:pt x="7366" y="34290"/>
                                  <a:pt x="5575" y="32513"/>
                                </a:cubicBezTo>
                                <a:cubicBezTo>
                                  <a:pt x="3797" y="30735"/>
                                  <a:pt x="2413" y="28702"/>
                                  <a:pt x="1448" y="26416"/>
                                </a:cubicBezTo>
                                <a:cubicBezTo>
                                  <a:pt x="483" y="24003"/>
                                  <a:pt x="0" y="21590"/>
                                  <a:pt x="0" y="19050"/>
                                </a:cubicBezTo>
                                <a:cubicBezTo>
                                  <a:pt x="0" y="16511"/>
                                  <a:pt x="483" y="14098"/>
                                  <a:pt x="1448" y="11812"/>
                                </a:cubicBezTo>
                                <a:cubicBezTo>
                                  <a:pt x="2413" y="9399"/>
                                  <a:pt x="3797" y="7366"/>
                                  <a:pt x="5575" y="5589"/>
                                </a:cubicBezTo>
                                <a:cubicBezTo>
                                  <a:pt x="7366" y="3811"/>
                                  <a:pt x="9423" y="2414"/>
                                  <a:pt x="11760" y="1524"/>
                                </a:cubicBezTo>
                                <a:cubicBezTo>
                                  <a:pt x="14097" y="508"/>
                                  <a:pt x="16523"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3" style="width:3pt;height:27.75pt;position:absolute;mso-position-horizontal-relative:text;mso-position-horizontal:absolute;margin-left:11.64pt;mso-position-vertical-relative:text;margin-top:0.304688pt;" coordsize="381,3524">
                <v:shape id="Shape 199" style="position:absolute;width:381;height:381;left:0;top:0;" coordsize="38100,38100" path="m19050,0c21577,0,24003,508,26340,1524c28677,2414,30734,3811,32525,5589c34303,7366,35687,9399,36652,11812c37617,14098,38100,16511,38100,19050c38100,21590,37617,24003,36652,26416c35687,28702,34303,30735,32525,32513c30734,34290,28677,35688,26340,36703c24003,37592,21577,38100,19050,38100c16523,38100,14097,37592,11760,36703c9423,35688,7366,34290,5575,32513c3797,30735,2413,28702,1448,26416c483,24003,0,21590,0,19050c0,16511,483,14098,1448,11812c2413,9399,3797,7366,5575,5589c7366,3811,9423,2414,11760,1524c14097,508,16523,0,19050,0x">
                  <v:stroke weight="0pt" endcap="flat" joinstyle="miter" miterlimit="10" on="false" color="#000000" opacity="0"/>
                  <v:fill on="true" color="#000000"/>
                </v:shape>
                <v:shape id="Shape 200" style="position:absolute;width:381;height:381;left:0;top:3143;" coordsize="38100,38100" path="m19050,0c21577,0,24003,508,26340,1524c28677,2414,30734,3811,32525,5589c34303,7366,35687,9399,36652,11812c37617,14098,38100,16511,38100,19050c38100,21590,37617,24003,36652,26416c35687,28702,34303,30735,32525,32513c30734,34290,28677,35688,26340,36703c24003,37592,21577,38100,19050,38100c16523,38100,14097,37592,11760,36703c9423,35688,7366,34290,5575,32513c3797,30735,2413,28702,1448,26416c483,24003,0,21590,0,19050c0,16511,483,14098,1448,11812c2413,9399,3797,7366,5575,5589c7366,3811,9423,2414,11760,1524c14097,508,16523,0,19050,0x">
                  <v:stroke weight="0pt" endcap="flat" joinstyle="miter" miterlimit="10" on="false" color="#000000" opacity="0"/>
                  <v:fill on="true" color="#000000"/>
                </v:shape>
                <w10:wrap type="square"/>
              </v:group>
            </w:pict>
          </mc:Fallback>
        </mc:AlternateContent>
      </w:r>
      <w:r>
        <w:t>Designed core modules for risk analytics, market sentiment measurement, and shock propagation analysis, followed</w:t>
      </w:r>
      <w:r w:rsidR="00E7030C">
        <w:t xml:space="preserve"> </w:t>
      </w:r>
      <w:r>
        <w:t>by visualization and dashboard integration</w:t>
      </w:r>
      <w:r>
        <w:t xml:space="preserve"> </w:t>
      </w:r>
    </w:p>
    <w:p w14:paraId="13E33D39" w14:textId="49321A16" w:rsidR="00050C90" w:rsidRDefault="004A524E" w:rsidP="00E7030C">
      <w:pPr>
        <w:spacing w:after="32"/>
        <w:ind w:left="0" w:firstLine="0"/>
      </w:pPr>
      <w:r>
        <w:t xml:space="preserve">Conducted testing, validation, and documentation to ensure reliability of financial risk indicators and analytical </w:t>
      </w:r>
      <w:r w:rsidR="00E7030C">
        <w:t xml:space="preserve">      </w:t>
      </w:r>
      <w:r>
        <w:t>outputs.</w:t>
      </w:r>
      <w:r>
        <w:t xml:space="preserve"> </w:t>
      </w:r>
    </w:p>
    <w:p w14:paraId="0FB060BE" w14:textId="77777777" w:rsidR="00050C90" w:rsidRDefault="004A524E">
      <w:pPr>
        <w:pStyle w:val="Heading1"/>
        <w:ind w:left="9"/>
      </w:pPr>
      <w:r>
        <w:t>Data Science Intern</w:t>
      </w:r>
      <w:r>
        <w:t xml:space="preserve"> </w:t>
      </w:r>
    </w:p>
    <w:p w14:paraId="7C7C12DD" w14:textId="77777777" w:rsidR="00050C90" w:rsidRDefault="004A524E">
      <w:pPr>
        <w:spacing w:after="0" w:line="259" w:lineRule="auto"/>
        <w:ind w:right="16"/>
        <w:jc w:val="right"/>
      </w:pPr>
      <w:r>
        <w:t>Dec '25 — Jan '26</w:t>
      </w:r>
      <w:r>
        <w:t xml:space="preserve"> </w:t>
      </w:r>
    </w:p>
    <w:p w14:paraId="3EECB12E" w14:textId="77777777" w:rsidR="00050C90" w:rsidRDefault="004A524E">
      <w:pPr>
        <w:ind w:left="9"/>
      </w:pPr>
      <w:r>
        <w:t>Remote EVOASTRA VENTURES PVT LTD</w:t>
      </w:r>
      <w:r>
        <w:t xml:space="preserve"> </w:t>
      </w:r>
    </w:p>
    <w:p w14:paraId="19560628" w14:textId="77777777" w:rsidR="00050C90" w:rsidRDefault="004A524E">
      <w:pPr>
        <w:ind w:left="9"/>
      </w:pPr>
      <w:r>
        <w:t xml:space="preserve">Performed ethical web scraping and data collection to build job-market datasets </w:t>
      </w:r>
    </w:p>
    <w:p w14:paraId="1436FB35" w14:textId="77777777" w:rsidR="00050C90" w:rsidRDefault="004A524E">
      <w:pPr>
        <w:tabs>
          <w:tab w:val="center" w:pos="310"/>
          <w:tab w:val="center" w:pos="3506"/>
        </w:tabs>
        <w:ind w:left="0" w:firstLine="0"/>
      </w:pPr>
      <w:r>
        <w:rPr>
          <w:rFonts w:ascii="Calibri" w:eastAsia="Calibri" w:hAnsi="Calibri" w:cs="Calibri"/>
        </w:rPr>
        <w:tab/>
      </w:r>
      <w:r>
        <w:rPr>
          <w:rFonts w:ascii="Calibri" w:eastAsia="Calibri" w:hAnsi="Calibri" w:cs="Calibri"/>
          <w:noProof/>
        </w:rPr>
        <mc:AlternateContent>
          <mc:Choice Requires="wpg">
            <w:drawing>
              <wp:inline distT="0" distB="0" distL="0" distR="0" wp14:anchorId="684FBFAA" wp14:editId="5678D863">
                <wp:extent cx="38100" cy="190500"/>
                <wp:effectExtent l="0" t="0" r="0" b="0"/>
                <wp:docPr id="3144" name="Group 3144"/>
                <wp:cNvGraphicFramePr/>
                <a:graphic xmlns:a="http://schemas.openxmlformats.org/drawingml/2006/main">
                  <a:graphicData uri="http://schemas.microsoft.com/office/word/2010/wordprocessingGroup">
                    <wpg:wgp>
                      <wpg:cNvGrpSpPr/>
                      <wpg:grpSpPr>
                        <a:xfrm>
                          <a:off x="0" y="0"/>
                          <a:ext cx="38100" cy="190500"/>
                          <a:chOff x="0" y="0"/>
                          <a:chExt cx="38100" cy="190500"/>
                        </a:xfrm>
                      </wpg:grpSpPr>
                      <wps:wsp>
                        <wps:cNvPr id="201" name="Shape 201"/>
                        <wps:cNvSpPr/>
                        <wps:spPr>
                          <a:xfrm>
                            <a:off x="0" y="0"/>
                            <a:ext cx="38100" cy="38100"/>
                          </a:xfrm>
                          <a:custGeom>
                            <a:avLst/>
                            <a:gdLst/>
                            <a:ahLst/>
                            <a:cxnLst/>
                            <a:rect l="0" t="0" r="0" b="0"/>
                            <a:pathLst>
                              <a:path w="38100" h="38100">
                                <a:moveTo>
                                  <a:pt x="19050" y="0"/>
                                </a:moveTo>
                                <a:cubicBezTo>
                                  <a:pt x="21577" y="0"/>
                                  <a:pt x="24003" y="483"/>
                                  <a:pt x="26340" y="1448"/>
                                </a:cubicBezTo>
                                <a:cubicBezTo>
                                  <a:pt x="28677" y="2413"/>
                                  <a:pt x="30734" y="3797"/>
                                  <a:pt x="32525" y="5588"/>
                                </a:cubicBezTo>
                                <a:cubicBezTo>
                                  <a:pt x="34303" y="7366"/>
                                  <a:pt x="35687" y="9423"/>
                                  <a:pt x="36652" y="11761"/>
                                </a:cubicBezTo>
                                <a:cubicBezTo>
                                  <a:pt x="37617" y="14097"/>
                                  <a:pt x="38100" y="16523"/>
                                  <a:pt x="38100" y="19050"/>
                                </a:cubicBezTo>
                                <a:cubicBezTo>
                                  <a:pt x="38100" y="21577"/>
                                  <a:pt x="37617" y="24003"/>
                                  <a:pt x="36652" y="26339"/>
                                </a:cubicBezTo>
                                <a:cubicBezTo>
                                  <a:pt x="35687" y="28677"/>
                                  <a:pt x="34303" y="30734"/>
                                  <a:pt x="32525" y="32525"/>
                                </a:cubicBezTo>
                                <a:cubicBezTo>
                                  <a:pt x="30734" y="34303"/>
                                  <a:pt x="28677" y="35687"/>
                                  <a:pt x="26340" y="36652"/>
                                </a:cubicBezTo>
                                <a:cubicBezTo>
                                  <a:pt x="24003" y="37617"/>
                                  <a:pt x="21577" y="38100"/>
                                  <a:pt x="19050" y="38100"/>
                                </a:cubicBezTo>
                                <a:cubicBezTo>
                                  <a:pt x="16523" y="38100"/>
                                  <a:pt x="14097" y="37617"/>
                                  <a:pt x="11760" y="36652"/>
                                </a:cubicBezTo>
                                <a:cubicBezTo>
                                  <a:pt x="9423" y="35687"/>
                                  <a:pt x="7366" y="34303"/>
                                  <a:pt x="5575" y="32525"/>
                                </a:cubicBezTo>
                                <a:cubicBezTo>
                                  <a:pt x="3797" y="30734"/>
                                  <a:pt x="2413" y="28677"/>
                                  <a:pt x="1448" y="26339"/>
                                </a:cubicBezTo>
                                <a:cubicBezTo>
                                  <a:pt x="483" y="24003"/>
                                  <a:pt x="0" y="21577"/>
                                  <a:pt x="0" y="19050"/>
                                </a:cubicBezTo>
                                <a:cubicBezTo>
                                  <a:pt x="0" y="16523"/>
                                  <a:pt x="483" y="14097"/>
                                  <a:pt x="1448" y="11761"/>
                                </a:cubicBezTo>
                                <a:cubicBezTo>
                                  <a:pt x="2413" y="9423"/>
                                  <a:pt x="3797" y="7366"/>
                                  <a:pt x="5575" y="5588"/>
                                </a:cubicBezTo>
                                <a:cubicBezTo>
                                  <a:pt x="7366" y="3797"/>
                                  <a:pt x="9423" y="2413"/>
                                  <a:pt x="11760" y="1448"/>
                                </a:cubicBezTo>
                                <a:cubicBezTo>
                                  <a:pt x="14097" y="483"/>
                                  <a:pt x="16523"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 name="Shape 202"/>
                        <wps:cNvSpPr/>
                        <wps:spPr>
                          <a:xfrm>
                            <a:off x="0" y="152400"/>
                            <a:ext cx="38100" cy="38100"/>
                          </a:xfrm>
                          <a:custGeom>
                            <a:avLst/>
                            <a:gdLst/>
                            <a:ahLst/>
                            <a:cxnLst/>
                            <a:rect l="0" t="0" r="0" b="0"/>
                            <a:pathLst>
                              <a:path w="38100" h="38100">
                                <a:moveTo>
                                  <a:pt x="19050" y="0"/>
                                </a:moveTo>
                                <a:cubicBezTo>
                                  <a:pt x="21577" y="0"/>
                                  <a:pt x="24003" y="483"/>
                                  <a:pt x="26340" y="1448"/>
                                </a:cubicBezTo>
                                <a:cubicBezTo>
                                  <a:pt x="28677" y="2413"/>
                                  <a:pt x="30734" y="3797"/>
                                  <a:pt x="32525" y="5588"/>
                                </a:cubicBezTo>
                                <a:cubicBezTo>
                                  <a:pt x="34303" y="7366"/>
                                  <a:pt x="35687" y="9423"/>
                                  <a:pt x="36652" y="11761"/>
                                </a:cubicBezTo>
                                <a:cubicBezTo>
                                  <a:pt x="37617" y="14097"/>
                                  <a:pt x="38100" y="16523"/>
                                  <a:pt x="38100" y="19050"/>
                                </a:cubicBezTo>
                                <a:cubicBezTo>
                                  <a:pt x="38100" y="21577"/>
                                  <a:pt x="37617" y="24003"/>
                                  <a:pt x="36652" y="26339"/>
                                </a:cubicBezTo>
                                <a:cubicBezTo>
                                  <a:pt x="35687" y="28677"/>
                                  <a:pt x="34303" y="30734"/>
                                  <a:pt x="32525" y="32524"/>
                                </a:cubicBezTo>
                                <a:cubicBezTo>
                                  <a:pt x="30734" y="34303"/>
                                  <a:pt x="28677" y="35687"/>
                                  <a:pt x="26340" y="36652"/>
                                </a:cubicBezTo>
                                <a:cubicBezTo>
                                  <a:pt x="24003" y="37617"/>
                                  <a:pt x="21577" y="38100"/>
                                  <a:pt x="19050" y="38100"/>
                                </a:cubicBezTo>
                                <a:cubicBezTo>
                                  <a:pt x="16523" y="38100"/>
                                  <a:pt x="14097" y="37617"/>
                                  <a:pt x="11760" y="36652"/>
                                </a:cubicBezTo>
                                <a:cubicBezTo>
                                  <a:pt x="9423" y="35687"/>
                                  <a:pt x="7366" y="34303"/>
                                  <a:pt x="5575" y="32524"/>
                                </a:cubicBezTo>
                                <a:cubicBezTo>
                                  <a:pt x="3797" y="30734"/>
                                  <a:pt x="2413" y="28677"/>
                                  <a:pt x="1448" y="26339"/>
                                </a:cubicBezTo>
                                <a:cubicBezTo>
                                  <a:pt x="483" y="24003"/>
                                  <a:pt x="0" y="21577"/>
                                  <a:pt x="0" y="19050"/>
                                </a:cubicBezTo>
                                <a:cubicBezTo>
                                  <a:pt x="0" y="16523"/>
                                  <a:pt x="483" y="14097"/>
                                  <a:pt x="1448" y="11761"/>
                                </a:cubicBezTo>
                                <a:cubicBezTo>
                                  <a:pt x="2413" y="9423"/>
                                  <a:pt x="3797" y="7366"/>
                                  <a:pt x="5575" y="5588"/>
                                </a:cubicBezTo>
                                <a:cubicBezTo>
                                  <a:pt x="7366" y="3797"/>
                                  <a:pt x="9423" y="2413"/>
                                  <a:pt x="11760" y="1448"/>
                                </a:cubicBezTo>
                                <a:cubicBezTo>
                                  <a:pt x="14097" y="483"/>
                                  <a:pt x="16523"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44" style="width:3pt;height:15pt;mso-position-horizontal-relative:char;mso-position-vertical-relative:line" coordsize="381,1905">
                <v:shape id="Shape 201" style="position:absolute;width:381;height:381;left:0;top:0;" coordsize="38100,38100" path="m19050,0c21577,0,24003,483,26340,1448c28677,2413,30734,3797,32525,5588c34303,7366,35687,9423,36652,11761c37617,14097,38100,16523,38100,19050c38100,21577,37617,24003,36652,26339c35687,28677,34303,30734,32525,32525c30734,34303,28677,35687,26340,36652c24003,37617,21577,38100,19050,38100c16523,38100,14097,37617,11760,36652c9423,35687,7366,34303,5575,32525c3797,30734,2413,28677,1448,26339c483,24003,0,21577,0,19050c0,16523,483,14097,1448,11761c2413,9423,3797,7366,5575,5588c7366,3797,9423,2413,11760,1448c14097,483,16523,0,19050,0x">
                  <v:stroke weight="0pt" endcap="flat" joinstyle="miter" miterlimit="10" on="false" color="#000000" opacity="0"/>
                  <v:fill on="true" color="#000000"/>
                </v:shape>
                <v:shape id="Shape 202" style="position:absolute;width:381;height:381;left:0;top:1524;" coordsize="38100,38100" path="m19050,0c21577,0,24003,483,26340,1448c28677,2413,30734,3797,32525,5588c34303,7366,35687,9423,36652,11761c37617,14097,38100,16523,38100,19050c38100,21577,37617,24003,36652,26339c35687,28677,34303,30734,32525,32524c30734,34303,28677,35687,26340,36652c24003,37617,21577,38100,19050,38100c16523,38100,14097,37617,11760,36652c9423,35687,7366,34303,5575,32524c3797,30734,2413,28677,1448,26339c483,24003,0,21577,0,19050c0,16523,483,14097,1448,11761c2413,9423,3797,7366,5575,5588c7366,3797,9423,2413,11760,1448c14097,483,16523,0,19050,0x">
                  <v:stroke weight="0pt" endcap="flat" joinstyle="miter" miterlimit="10" on="false" color="#000000" opacity="0"/>
                  <v:fill on="true" color="#000000"/>
                </v:shape>
              </v:group>
            </w:pict>
          </mc:Fallback>
        </mc:AlternateContent>
      </w:r>
      <w:r>
        <w:tab/>
        <w:t>Cleaned, validated, and structured raw data using Python and Pandas</w:t>
      </w:r>
      <w:r>
        <w:t xml:space="preserve"> </w:t>
      </w:r>
    </w:p>
    <w:p w14:paraId="1C4FEF75" w14:textId="77777777" w:rsidR="00050C90" w:rsidRDefault="004A524E">
      <w:pPr>
        <w:ind w:left="243"/>
      </w:pPr>
      <w:r>
        <w:lastRenderedPageBreak/>
        <w:t>Conducted EDA to identify hiring trends across roles, skills, and locations.</w:t>
      </w:r>
      <w:r>
        <w:t xml:space="preserve"> </w:t>
      </w:r>
    </w:p>
    <w:p w14:paraId="41A20EC1" w14:textId="77777777" w:rsidR="00050C90" w:rsidRDefault="004A524E">
      <w:pPr>
        <w:pStyle w:val="Heading1"/>
        <w:ind w:left="9"/>
      </w:pPr>
      <w:r>
        <w:t>Data Analyst Intern</w:t>
      </w:r>
      <w:r>
        <w:t xml:space="preserve"> </w:t>
      </w:r>
    </w:p>
    <w:p w14:paraId="011CE53F" w14:textId="77777777" w:rsidR="00050C90" w:rsidRDefault="004A524E">
      <w:pPr>
        <w:spacing w:after="0" w:line="259" w:lineRule="auto"/>
        <w:ind w:right="16"/>
        <w:jc w:val="right"/>
      </w:pPr>
      <w:r>
        <w:t>Aug '25 — Sep '25</w:t>
      </w:r>
      <w:r>
        <w:t xml:space="preserve"> </w:t>
      </w:r>
    </w:p>
    <w:p w14:paraId="4C936147" w14:textId="77777777" w:rsidR="00050C90" w:rsidRDefault="004A524E">
      <w:pPr>
        <w:ind w:left="9"/>
      </w:pPr>
      <w:r>
        <w:t>Remote ElevateLabs-(Best Performer)</w:t>
      </w:r>
      <w:r>
        <w:t xml:space="preserve"> </w:t>
      </w:r>
    </w:p>
    <w:p w14:paraId="4D07ADE5" w14:textId="77777777" w:rsidR="00050C90" w:rsidRDefault="004A524E">
      <w:pPr>
        <w:spacing w:after="28"/>
        <w:ind w:left="9"/>
      </w:pPr>
      <w:r>
        <w:t>Completed 8 end-to-end data analytics projects using Excel, SQL, Python, and Power BI</w:t>
      </w:r>
      <w:r>
        <w:t xml:space="preserve"> </w:t>
      </w:r>
    </w:p>
    <w:p w14:paraId="3AA70BF9" w14:textId="77777777" w:rsidR="00050C90" w:rsidRDefault="004A524E">
      <w:pPr>
        <w:spacing w:after="97"/>
        <w:ind w:left="473" w:hanging="240"/>
      </w:pPr>
      <w:r>
        <w:rPr>
          <w:rFonts w:ascii="Calibri" w:eastAsia="Calibri" w:hAnsi="Calibri" w:cs="Calibri"/>
          <w:noProof/>
        </w:rPr>
        <mc:AlternateContent>
          <mc:Choice Requires="wpg">
            <w:drawing>
              <wp:inline distT="0" distB="0" distL="0" distR="0" wp14:anchorId="751242ED" wp14:editId="589E6CB1">
                <wp:extent cx="38100" cy="200025"/>
                <wp:effectExtent l="0" t="0" r="0" b="0"/>
                <wp:docPr id="3275" name="Group 3275"/>
                <wp:cNvGraphicFramePr/>
                <a:graphic xmlns:a="http://schemas.openxmlformats.org/drawingml/2006/main">
                  <a:graphicData uri="http://schemas.microsoft.com/office/word/2010/wordprocessingGroup">
                    <wpg:wgp>
                      <wpg:cNvGrpSpPr/>
                      <wpg:grpSpPr>
                        <a:xfrm>
                          <a:off x="0" y="0"/>
                          <a:ext cx="38100" cy="200025"/>
                          <a:chOff x="0" y="0"/>
                          <a:chExt cx="38100" cy="200025"/>
                        </a:xfrm>
                      </wpg:grpSpPr>
                      <wps:wsp>
                        <wps:cNvPr id="421" name="Shape 421"/>
                        <wps:cNvSpPr/>
                        <wps:spPr>
                          <a:xfrm>
                            <a:off x="0" y="0"/>
                            <a:ext cx="38100" cy="38100"/>
                          </a:xfrm>
                          <a:custGeom>
                            <a:avLst/>
                            <a:gdLst/>
                            <a:ahLst/>
                            <a:cxnLst/>
                            <a:rect l="0" t="0" r="0" b="0"/>
                            <a:pathLst>
                              <a:path w="38100" h="38100">
                                <a:moveTo>
                                  <a:pt x="19050" y="0"/>
                                </a:moveTo>
                                <a:cubicBezTo>
                                  <a:pt x="21577" y="0"/>
                                  <a:pt x="24003" y="508"/>
                                  <a:pt x="26340" y="1525"/>
                                </a:cubicBezTo>
                                <a:cubicBezTo>
                                  <a:pt x="28677" y="2413"/>
                                  <a:pt x="30734" y="3811"/>
                                  <a:pt x="32525" y="5588"/>
                                </a:cubicBezTo>
                                <a:cubicBezTo>
                                  <a:pt x="34303" y="7366"/>
                                  <a:pt x="35687" y="9399"/>
                                  <a:pt x="36652" y="11812"/>
                                </a:cubicBezTo>
                                <a:cubicBezTo>
                                  <a:pt x="37617" y="14098"/>
                                  <a:pt x="38100" y="16511"/>
                                  <a:pt x="38100" y="19050"/>
                                </a:cubicBezTo>
                                <a:cubicBezTo>
                                  <a:pt x="38100" y="21590"/>
                                  <a:pt x="37617" y="24003"/>
                                  <a:pt x="36652" y="26416"/>
                                </a:cubicBezTo>
                                <a:cubicBezTo>
                                  <a:pt x="35687" y="28702"/>
                                  <a:pt x="34303" y="30735"/>
                                  <a:pt x="32525" y="32513"/>
                                </a:cubicBezTo>
                                <a:cubicBezTo>
                                  <a:pt x="30734" y="34290"/>
                                  <a:pt x="28677" y="35688"/>
                                  <a:pt x="26340" y="36703"/>
                                </a:cubicBezTo>
                                <a:cubicBezTo>
                                  <a:pt x="24003" y="37592"/>
                                  <a:pt x="21577" y="38100"/>
                                  <a:pt x="19050" y="38100"/>
                                </a:cubicBezTo>
                                <a:cubicBezTo>
                                  <a:pt x="16523" y="38100"/>
                                  <a:pt x="14097" y="37592"/>
                                  <a:pt x="11760" y="36703"/>
                                </a:cubicBezTo>
                                <a:cubicBezTo>
                                  <a:pt x="9423" y="35688"/>
                                  <a:pt x="7366" y="34290"/>
                                  <a:pt x="5575" y="32513"/>
                                </a:cubicBezTo>
                                <a:cubicBezTo>
                                  <a:pt x="3797" y="30735"/>
                                  <a:pt x="2413" y="28702"/>
                                  <a:pt x="1448" y="26416"/>
                                </a:cubicBezTo>
                                <a:cubicBezTo>
                                  <a:pt x="483" y="24003"/>
                                  <a:pt x="0" y="21590"/>
                                  <a:pt x="0" y="19050"/>
                                </a:cubicBezTo>
                                <a:cubicBezTo>
                                  <a:pt x="0" y="16511"/>
                                  <a:pt x="483" y="14098"/>
                                  <a:pt x="1448" y="11812"/>
                                </a:cubicBezTo>
                                <a:cubicBezTo>
                                  <a:pt x="2413" y="9399"/>
                                  <a:pt x="3797" y="7366"/>
                                  <a:pt x="5575" y="5588"/>
                                </a:cubicBezTo>
                                <a:cubicBezTo>
                                  <a:pt x="7366" y="3811"/>
                                  <a:pt x="9423" y="2413"/>
                                  <a:pt x="11760" y="1525"/>
                                </a:cubicBezTo>
                                <a:cubicBezTo>
                                  <a:pt x="14097" y="508"/>
                                  <a:pt x="16523"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 name="Shape 422"/>
                        <wps:cNvSpPr/>
                        <wps:spPr>
                          <a:xfrm>
                            <a:off x="0" y="161925"/>
                            <a:ext cx="38100" cy="38100"/>
                          </a:xfrm>
                          <a:custGeom>
                            <a:avLst/>
                            <a:gdLst/>
                            <a:ahLst/>
                            <a:cxnLst/>
                            <a:rect l="0" t="0" r="0" b="0"/>
                            <a:pathLst>
                              <a:path w="38100" h="38100">
                                <a:moveTo>
                                  <a:pt x="19050" y="0"/>
                                </a:moveTo>
                                <a:cubicBezTo>
                                  <a:pt x="21577" y="0"/>
                                  <a:pt x="24003" y="508"/>
                                  <a:pt x="26340" y="1525"/>
                                </a:cubicBezTo>
                                <a:cubicBezTo>
                                  <a:pt x="28677" y="2413"/>
                                  <a:pt x="30734" y="3811"/>
                                  <a:pt x="32525" y="5588"/>
                                </a:cubicBezTo>
                                <a:cubicBezTo>
                                  <a:pt x="34303" y="7366"/>
                                  <a:pt x="35687" y="9399"/>
                                  <a:pt x="36652" y="11812"/>
                                </a:cubicBezTo>
                                <a:cubicBezTo>
                                  <a:pt x="37617" y="14098"/>
                                  <a:pt x="38100" y="16511"/>
                                  <a:pt x="38100" y="19050"/>
                                </a:cubicBezTo>
                                <a:cubicBezTo>
                                  <a:pt x="38100" y="21590"/>
                                  <a:pt x="37617" y="24003"/>
                                  <a:pt x="36652" y="26416"/>
                                </a:cubicBezTo>
                                <a:cubicBezTo>
                                  <a:pt x="35687" y="28702"/>
                                  <a:pt x="34303" y="30735"/>
                                  <a:pt x="32525" y="32513"/>
                                </a:cubicBezTo>
                                <a:cubicBezTo>
                                  <a:pt x="30734" y="34290"/>
                                  <a:pt x="28677" y="35688"/>
                                  <a:pt x="26340" y="36703"/>
                                </a:cubicBezTo>
                                <a:cubicBezTo>
                                  <a:pt x="24003" y="37592"/>
                                  <a:pt x="21577" y="38100"/>
                                  <a:pt x="19050" y="38100"/>
                                </a:cubicBezTo>
                                <a:cubicBezTo>
                                  <a:pt x="16523" y="38100"/>
                                  <a:pt x="14097" y="37592"/>
                                  <a:pt x="11760" y="36703"/>
                                </a:cubicBezTo>
                                <a:cubicBezTo>
                                  <a:pt x="9423" y="35688"/>
                                  <a:pt x="7366" y="34290"/>
                                  <a:pt x="5575" y="32513"/>
                                </a:cubicBezTo>
                                <a:cubicBezTo>
                                  <a:pt x="3797" y="30735"/>
                                  <a:pt x="2413" y="28702"/>
                                  <a:pt x="1448" y="26416"/>
                                </a:cubicBezTo>
                                <a:cubicBezTo>
                                  <a:pt x="483" y="24003"/>
                                  <a:pt x="0" y="21590"/>
                                  <a:pt x="0" y="19050"/>
                                </a:cubicBezTo>
                                <a:cubicBezTo>
                                  <a:pt x="0" y="16511"/>
                                  <a:pt x="483" y="14098"/>
                                  <a:pt x="1448" y="11812"/>
                                </a:cubicBezTo>
                                <a:cubicBezTo>
                                  <a:pt x="2413" y="9399"/>
                                  <a:pt x="3797" y="7366"/>
                                  <a:pt x="5575" y="5588"/>
                                </a:cubicBezTo>
                                <a:cubicBezTo>
                                  <a:pt x="7366" y="3811"/>
                                  <a:pt x="9423" y="2413"/>
                                  <a:pt x="11760" y="1525"/>
                                </a:cubicBezTo>
                                <a:cubicBezTo>
                                  <a:pt x="14097" y="508"/>
                                  <a:pt x="16523"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75" style="width:3pt;height:15.75pt;mso-position-horizontal-relative:char;mso-position-vertical-relative:line" coordsize="381,2000">
                <v:shape id="Shape 421" style="position:absolute;width:381;height:381;left:0;top:0;" coordsize="38100,38100" path="m19050,0c21577,0,24003,508,26340,1525c28677,2413,30734,3811,32525,5588c34303,7366,35687,9399,36652,11812c37617,14098,38100,16511,38100,19050c38100,21590,37617,24003,36652,26416c35687,28702,34303,30735,32525,32513c30734,34290,28677,35688,26340,36703c24003,37592,21577,38100,19050,38100c16523,38100,14097,37592,11760,36703c9423,35688,7366,34290,5575,32513c3797,30735,2413,28702,1448,26416c483,24003,0,21590,0,19050c0,16511,483,14098,1448,11812c2413,9399,3797,7366,5575,5588c7366,3811,9423,2413,11760,1525c14097,508,16523,0,19050,0x">
                  <v:stroke weight="0pt" endcap="flat" joinstyle="miter" miterlimit="10" on="false" color="#000000" opacity="0"/>
                  <v:fill on="true" color="#000000"/>
                </v:shape>
                <v:shape id="Shape 422" style="position:absolute;width:381;height:381;left:0;top:1619;" coordsize="38100,38100" path="m19050,0c21577,0,24003,508,26340,1525c28677,2413,30734,3811,32525,5588c34303,7366,35687,9399,36652,11812c37617,14098,38100,16511,38100,19050c38100,21590,37617,24003,36652,26416c35687,28702,34303,30735,32525,32513c30734,34290,28677,35688,26340,36703c24003,37592,21577,38100,19050,38100c16523,38100,14097,37592,11760,36703c9423,35688,7366,34290,5575,32513c3797,30735,2413,28702,1448,26416c483,24003,0,21590,0,19050c0,16511,483,14098,1448,11812c2413,9399,3797,7366,5575,5588c7366,3811,9423,2413,11760,1525c14097,508,16523,0,19050,0x">
                  <v:stroke weight="0pt" endcap="flat" joinstyle="miter" miterlimit="10" on="false" color="#000000" opacity="0"/>
                  <v:fill on="true" color="#000000"/>
                </v:shape>
              </v:group>
            </w:pict>
          </mc:Fallback>
        </mc:AlternateContent>
      </w:r>
      <w:r>
        <w:t xml:space="preserve"> Conducted real-</w:t>
      </w:r>
      <w:r>
        <w:t>world case study using primary survey data, from questionnaire design to insight reporting Recognized as Best Performer for analytical quality and consistency.</w:t>
      </w:r>
      <w:r>
        <w:t xml:space="preserve"> </w:t>
      </w:r>
    </w:p>
    <w:p w14:paraId="35832ADF" w14:textId="77777777" w:rsidR="00050C90" w:rsidRDefault="004A524E">
      <w:pPr>
        <w:pStyle w:val="Heading1"/>
        <w:tabs>
          <w:tab w:val="right" w:pos="10848"/>
        </w:tabs>
        <w:spacing w:after="33"/>
        <w:ind w:left="-1" w:firstLine="0"/>
      </w:pPr>
      <w:r>
        <w:t>HR Intern - Policy &amp; Documentation (Contract-Based)</w:t>
      </w:r>
      <w:r>
        <w:t xml:space="preserve"> </w:t>
      </w:r>
      <w:r>
        <w:tab/>
      </w:r>
      <w:r>
        <w:rPr>
          <w:b w:val="0"/>
        </w:rPr>
        <w:t>Apr '23 — Jul '23</w:t>
      </w:r>
      <w:r>
        <w:t xml:space="preserve"> </w:t>
      </w:r>
    </w:p>
    <w:p w14:paraId="04107792" w14:textId="77777777" w:rsidR="00050C90" w:rsidRDefault="004A524E">
      <w:pPr>
        <w:tabs>
          <w:tab w:val="right" w:pos="10848"/>
        </w:tabs>
        <w:ind w:left="-1" w:firstLine="0"/>
      </w:pPr>
      <w:r>
        <w:t>R&amp;D Instrument Services</w:t>
      </w:r>
      <w:r>
        <w:t xml:space="preserve"> </w:t>
      </w:r>
      <w:r>
        <w:tab/>
      </w:r>
      <w:r>
        <w:t>Chennai, India</w:t>
      </w:r>
      <w:r>
        <w:t xml:space="preserve"> </w:t>
      </w:r>
    </w:p>
    <w:p w14:paraId="06C7C541" w14:textId="77777777" w:rsidR="00050C90" w:rsidRDefault="004A524E">
      <w:pPr>
        <w:ind w:left="9"/>
      </w:pPr>
      <w:r>
        <w:t>Created and implemented HR policies, evaluation frameworks, and standardized documentation</w:t>
      </w:r>
      <w:r>
        <w:t xml:space="preserve"> </w:t>
      </w:r>
    </w:p>
    <w:p w14:paraId="38E6FE58" w14:textId="77777777" w:rsidR="00050C90" w:rsidRDefault="004A524E">
      <w:pPr>
        <w:ind w:left="243"/>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50BCA009" wp14:editId="6F545C06">
                <wp:simplePos x="0" y="0"/>
                <wp:positionH relativeFrom="column">
                  <wp:posOffset>147828</wp:posOffset>
                </wp:positionH>
                <wp:positionV relativeFrom="paragraph">
                  <wp:posOffset>4504</wp:posOffset>
                </wp:positionV>
                <wp:extent cx="38100" cy="352425"/>
                <wp:effectExtent l="0" t="0" r="0" b="0"/>
                <wp:wrapSquare wrapText="bothSides"/>
                <wp:docPr id="3276" name="Group 3276"/>
                <wp:cNvGraphicFramePr/>
                <a:graphic xmlns:a="http://schemas.openxmlformats.org/drawingml/2006/main">
                  <a:graphicData uri="http://schemas.microsoft.com/office/word/2010/wordprocessingGroup">
                    <wpg:wgp>
                      <wpg:cNvGrpSpPr/>
                      <wpg:grpSpPr>
                        <a:xfrm>
                          <a:off x="0" y="0"/>
                          <a:ext cx="38100" cy="352425"/>
                          <a:chOff x="0" y="0"/>
                          <a:chExt cx="38100" cy="352425"/>
                        </a:xfrm>
                      </wpg:grpSpPr>
                      <wps:wsp>
                        <wps:cNvPr id="423" name="Shape 423"/>
                        <wps:cNvSpPr/>
                        <wps:spPr>
                          <a:xfrm>
                            <a:off x="0" y="0"/>
                            <a:ext cx="38100" cy="38100"/>
                          </a:xfrm>
                          <a:custGeom>
                            <a:avLst/>
                            <a:gdLst/>
                            <a:ahLst/>
                            <a:cxnLst/>
                            <a:rect l="0" t="0" r="0" b="0"/>
                            <a:pathLst>
                              <a:path w="38100" h="38100">
                                <a:moveTo>
                                  <a:pt x="19050" y="0"/>
                                </a:moveTo>
                                <a:cubicBezTo>
                                  <a:pt x="21577" y="0"/>
                                  <a:pt x="24003" y="508"/>
                                  <a:pt x="26340" y="1524"/>
                                </a:cubicBezTo>
                                <a:cubicBezTo>
                                  <a:pt x="28677" y="2413"/>
                                  <a:pt x="30734" y="3810"/>
                                  <a:pt x="32525" y="5588"/>
                                </a:cubicBezTo>
                                <a:cubicBezTo>
                                  <a:pt x="34303" y="7366"/>
                                  <a:pt x="35687" y="9525"/>
                                  <a:pt x="36652" y="11811"/>
                                </a:cubicBezTo>
                                <a:cubicBezTo>
                                  <a:pt x="37617" y="14097"/>
                                  <a:pt x="38100" y="16637"/>
                                  <a:pt x="38100" y="19050"/>
                                </a:cubicBezTo>
                                <a:cubicBezTo>
                                  <a:pt x="38100" y="21590"/>
                                  <a:pt x="37617" y="24003"/>
                                  <a:pt x="36652" y="26416"/>
                                </a:cubicBezTo>
                                <a:cubicBezTo>
                                  <a:pt x="35687" y="28702"/>
                                  <a:pt x="34303" y="30734"/>
                                  <a:pt x="32525" y="32639"/>
                                </a:cubicBezTo>
                                <a:cubicBezTo>
                                  <a:pt x="30734" y="34417"/>
                                  <a:pt x="28677" y="35687"/>
                                  <a:pt x="26340" y="36703"/>
                                </a:cubicBezTo>
                                <a:cubicBezTo>
                                  <a:pt x="24003" y="37719"/>
                                  <a:pt x="21577" y="38100"/>
                                  <a:pt x="19050" y="38100"/>
                                </a:cubicBezTo>
                                <a:cubicBezTo>
                                  <a:pt x="16523" y="38100"/>
                                  <a:pt x="14097" y="37719"/>
                                  <a:pt x="11760" y="36703"/>
                                </a:cubicBezTo>
                                <a:cubicBezTo>
                                  <a:pt x="9423" y="35687"/>
                                  <a:pt x="7366" y="34417"/>
                                  <a:pt x="5575" y="32639"/>
                                </a:cubicBezTo>
                                <a:cubicBezTo>
                                  <a:pt x="3797" y="30734"/>
                                  <a:pt x="2413" y="28702"/>
                                  <a:pt x="1448" y="26416"/>
                                </a:cubicBezTo>
                                <a:cubicBezTo>
                                  <a:pt x="483" y="24003"/>
                                  <a:pt x="0" y="21590"/>
                                  <a:pt x="0" y="19050"/>
                                </a:cubicBezTo>
                                <a:cubicBezTo>
                                  <a:pt x="0" y="16637"/>
                                  <a:pt x="483" y="14097"/>
                                  <a:pt x="1448" y="11811"/>
                                </a:cubicBezTo>
                                <a:cubicBezTo>
                                  <a:pt x="2413" y="9525"/>
                                  <a:pt x="3797" y="7366"/>
                                  <a:pt x="5575" y="5588"/>
                                </a:cubicBezTo>
                                <a:cubicBezTo>
                                  <a:pt x="7366" y="3810"/>
                                  <a:pt x="9423" y="2413"/>
                                  <a:pt x="11760" y="1524"/>
                                </a:cubicBezTo>
                                <a:cubicBezTo>
                                  <a:pt x="14097" y="508"/>
                                  <a:pt x="16523"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 name="Shape 424"/>
                        <wps:cNvSpPr/>
                        <wps:spPr>
                          <a:xfrm>
                            <a:off x="0" y="161925"/>
                            <a:ext cx="38100" cy="38100"/>
                          </a:xfrm>
                          <a:custGeom>
                            <a:avLst/>
                            <a:gdLst/>
                            <a:ahLst/>
                            <a:cxnLst/>
                            <a:rect l="0" t="0" r="0" b="0"/>
                            <a:pathLst>
                              <a:path w="38100" h="38100">
                                <a:moveTo>
                                  <a:pt x="19050" y="0"/>
                                </a:moveTo>
                                <a:cubicBezTo>
                                  <a:pt x="21577" y="0"/>
                                  <a:pt x="24003" y="508"/>
                                  <a:pt x="26340" y="1524"/>
                                </a:cubicBezTo>
                                <a:cubicBezTo>
                                  <a:pt x="28677" y="2413"/>
                                  <a:pt x="30734" y="3810"/>
                                  <a:pt x="32525" y="5588"/>
                                </a:cubicBezTo>
                                <a:cubicBezTo>
                                  <a:pt x="34303" y="7366"/>
                                  <a:pt x="35687" y="9525"/>
                                  <a:pt x="36652" y="11811"/>
                                </a:cubicBezTo>
                                <a:cubicBezTo>
                                  <a:pt x="37617" y="14097"/>
                                  <a:pt x="38100" y="16637"/>
                                  <a:pt x="38100" y="19050"/>
                                </a:cubicBezTo>
                                <a:cubicBezTo>
                                  <a:pt x="38100" y="21590"/>
                                  <a:pt x="37617" y="24003"/>
                                  <a:pt x="36652" y="26416"/>
                                </a:cubicBezTo>
                                <a:cubicBezTo>
                                  <a:pt x="35687" y="28702"/>
                                  <a:pt x="34303" y="30734"/>
                                  <a:pt x="32525" y="32639"/>
                                </a:cubicBezTo>
                                <a:cubicBezTo>
                                  <a:pt x="30734" y="34417"/>
                                  <a:pt x="28677" y="35687"/>
                                  <a:pt x="26340" y="36703"/>
                                </a:cubicBezTo>
                                <a:cubicBezTo>
                                  <a:pt x="24003" y="37719"/>
                                  <a:pt x="21577" y="38100"/>
                                  <a:pt x="19050" y="38100"/>
                                </a:cubicBezTo>
                                <a:cubicBezTo>
                                  <a:pt x="16523" y="38100"/>
                                  <a:pt x="14097" y="37719"/>
                                  <a:pt x="11760" y="36703"/>
                                </a:cubicBezTo>
                                <a:cubicBezTo>
                                  <a:pt x="9423" y="35687"/>
                                  <a:pt x="7366" y="34417"/>
                                  <a:pt x="5575" y="32639"/>
                                </a:cubicBezTo>
                                <a:cubicBezTo>
                                  <a:pt x="3797" y="30734"/>
                                  <a:pt x="2413" y="28702"/>
                                  <a:pt x="1448" y="26416"/>
                                </a:cubicBezTo>
                                <a:cubicBezTo>
                                  <a:pt x="483" y="24003"/>
                                  <a:pt x="0" y="21590"/>
                                  <a:pt x="0" y="19050"/>
                                </a:cubicBezTo>
                                <a:cubicBezTo>
                                  <a:pt x="0" y="16637"/>
                                  <a:pt x="483" y="14097"/>
                                  <a:pt x="1448" y="11811"/>
                                </a:cubicBezTo>
                                <a:cubicBezTo>
                                  <a:pt x="2413" y="9525"/>
                                  <a:pt x="3797" y="7366"/>
                                  <a:pt x="5575" y="5588"/>
                                </a:cubicBezTo>
                                <a:cubicBezTo>
                                  <a:pt x="7366" y="3810"/>
                                  <a:pt x="9423" y="2413"/>
                                  <a:pt x="11760" y="1524"/>
                                </a:cubicBezTo>
                                <a:cubicBezTo>
                                  <a:pt x="14097" y="508"/>
                                  <a:pt x="16523"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5" name="Shape 425"/>
                        <wps:cNvSpPr/>
                        <wps:spPr>
                          <a:xfrm>
                            <a:off x="0" y="314325"/>
                            <a:ext cx="38100" cy="38100"/>
                          </a:xfrm>
                          <a:custGeom>
                            <a:avLst/>
                            <a:gdLst/>
                            <a:ahLst/>
                            <a:cxnLst/>
                            <a:rect l="0" t="0" r="0" b="0"/>
                            <a:pathLst>
                              <a:path w="38100" h="38100">
                                <a:moveTo>
                                  <a:pt x="19050" y="0"/>
                                </a:moveTo>
                                <a:cubicBezTo>
                                  <a:pt x="21577" y="0"/>
                                  <a:pt x="24003" y="508"/>
                                  <a:pt x="26340" y="1524"/>
                                </a:cubicBezTo>
                                <a:cubicBezTo>
                                  <a:pt x="28677" y="2413"/>
                                  <a:pt x="30734" y="3810"/>
                                  <a:pt x="32525" y="5588"/>
                                </a:cubicBezTo>
                                <a:cubicBezTo>
                                  <a:pt x="34303" y="7366"/>
                                  <a:pt x="35687" y="9525"/>
                                  <a:pt x="36652" y="11811"/>
                                </a:cubicBezTo>
                                <a:cubicBezTo>
                                  <a:pt x="37617" y="14097"/>
                                  <a:pt x="38100" y="16637"/>
                                  <a:pt x="38100" y="19050"/>
                                </a:cubicBezTo>
                                <a:cubicBezTo>
                                  <a:pt x="38100" y="21590"/>
                                  <a:pt x="37617" y="24003"/>
                                  <a:pt x="36652" y="26416"/>
                                </a:cubicBezTo>
                                <a:cubicBezTo>
                                  <a:pt x="35687" y="28702"/>
                                  <a:pt x="34303" y="30734"/>
                                  <a:pt x="32525" y="32639"/>
                                </a:cubicBezTo>
                                <a:cubicBezTo>
                                  <a:pt x="30734" y="34417"/>
                                  <a:pt x="28677" y="35687"/>
                                  <a:pt x="26340" y="36703"/>
                                </a:cubicBezTo>
                                <a:cubicBezTo>
                                  <a:pt x="24003" y="37719"/>
                                  <a:pt x="21577" y="38100"/>
                                  <a:pt x="19050" y="38100"/>
                                </a:cubicBezTo>
                                <a:cubicBezTo>
                                  <a:pt x="16523" y="38100"/>
                                  <a:pt x="14097" y="37719"/>
                                  <a:pt x="11760" y="36703"/>
                                </a:cubicBezTo>
                                <a:cubicBezTo>
                                  <a:pt x="9423" y="35687"/>
                                  <a:pt x="7366" y="34417"/>
                                  <a:pt x="5575" y="32639"/>
                                </a:cubicBezTo>
                                <a:cubicBezTo>
                                  <a:pt x="3797" y="30734"/>
                                  <a:pt x="2413" y="28702"/>
                                  <a:pt x="1448" y="26416"/>
                                </a:cubicBezTo>
                                <a:cubicBezTo>
                                  <a:pt x="483" y="24003"/>
                                  <a:pt x="0" y="21590"/>
                                  <a:pt x="0" y="19050"/>
                                </a:cubicBezTo>
                                <a:cubicBezTo>
                                  <a:pt x="0" y="16637"/>
                                  <a:pt x="483" y="14097"/>
                                  <a:pt x="1448" y="11811"/>
                                </a:cubicBezTo>
                                <a:cubicBezTo>
                                  <a:pt x="2413" y="9525"/>
                                  <a:pt x="3797" y="7366"/>
                                  <a:pt x="5575" y="5588"/>
                                </a:cubicBezTo>
                                <a:cubicBezTo>
                                  <a:pt x="7366" y="3810"/>
                                  <a:pt x="9423" y="2413"/>
                                  <a:pt x="11760" y="1524"/>
                                </a:cubicBezTo>
                                <a:cubicBezTo>
                                  <a:pt x="14097" y="508"/>
                                  <a:pt x="16523"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76" style="width:3pt;height:27.75pt;position:absolute;mso-position-horizontal-relative:text;mso-position-horizontal:absolute;margin-left:11.64pt;mso-position-vertical-relative:text;margin-top:0.354675pt;" coordsize="381,3524">
                <v:shape id="Shape 423" style="position:absolute;width:381;height:381;left:0;top:0;" coordsize="38100,38100" path="m19050,0c21577,0,24003,508,26340,1524c28677,2413,30734,3810,32525,5588c34303,7366,35687,9525,36652,11811c37617,14097,38100,16637,38100,19050c38100,21590,37617,24003,36652,26416c35687,28702,34303,30734,32525,32639c30734,34417,28677,35687,26340,36703c24003,37719,21577,38100,19050,38100c16523,38100,14097,37719,11760,36703c9423,35687,7366,34417,5575,32639c3797,30734,2413,28702,1448,26416c483,24003,0,21590,0,19050c0,16637,483,14097,1448,11811c2413,9525,3797,7366,5575,5588c7366,3810,9423,2413,11760,1524c14097,508,16523,0,19050,0x">
                  <v:stroke weight="0pt" endcap="flat" joinstyle="miter" miterlimit="10" on="false" color="#000000" opacity="0"/>
                  <v:fill on="true" color="#000000"/>
                </v:shape>
                <v:shape id="Shape 424" style="position:absolute;width:381;height:381;left:0;top:1619;" coordsize="38100,38100" path="m19050,0c21577,0,24003,508,26340,1524c28677,2413,30734,3810,32525,5588c34303,7366,35687,9525,36652,11811c37617,14097,38100,16637,38100,19050c38100,21590,37617,24003,36652,26416c35687,28702,34303,30734,32525,32639c30734,34417,28677,35687,26340,36703c24003,37719,21577,38100,19050,38100c16523,38100,14097,37719,11760,36703c9423,35687,7366,34417,5575,32639c3797,30734,2413,28702,1448,26416c483,24003,0,21590,0,19050c0,16637,483,14097,1448,11811c2413,9525,3797,7366,5575,5588c7366,3810,9423,2413,11760,1524c14097,508,16523,0,19050,0x">
                  <v:stroke weight="0pt" endcap="flat" joinstyle="miter" miterlimit="10" on="false" color="#000000" opacity="0"/>
                  <v:fill on="true" color="#000000"/>
                </v:shape>
                <v:shape id="Shape 425" style="position:absolute;width:381;height:381;left:0;top:3143;" coordsize="38100,38100" path="m19050,0c21577,0,24003,508,26340,1524c28677,2413,30734,3810,32525,5588c34303,7366,35687,9525,36652,11811c37617,14097,38100,16637,38100,19050c38100,21590,37617,24003,36652,26416c35687,28702,34303,30734,32525,32639c30734,34417,28677,35687,26340,36703c24003,37719,21577,38100,19050,38100c16523,38100,14097,37719,11760,36703c9423,35687,7366,34417,5575,32639c3797,30734,2413,28702,1448,26416c483,24003,0,21590,0,19050c0,16637,483,14097,1448,11811c2413,9525,3797,7366,5575,5588c7366,3810,9423,2413,11760,1524c14097,508,16523,0,19050,0x">
                  <v:stroke weight="0pt" endcap="flat" joinstyle="miter" miterlimit="10" on="false" color="#000000" opacity="0"/>
                  <v:fill on="true" color="#000000"/>
                </v:shape>
                <w10:wrap type="square"/>
              </v:group>
            </w:pict>
          </mc:Fallback>
        </mc:AlternateContent>
      </w:r>
      <w:r>
        <w:t>Designed employee evaluation forms and surveys to enable structured qualitative feedback</w:t>
      </w:r>
      <w:r>
        <w:t xml:space="preserve"> </w:t>
      </w:r>
    </w:p>
    <w:p w14:paraId="10B8447F" w14:textId="77777777" w:rsidR="00050C90" w:rsidRDefault="004A524E">
      <w:pPr>
        <w:ind w:left="243"/>
      </w:pPr>
      <w:r>
        <w:t>Jan '23</w:t>
      </w:r>
      <w:r>
        <w:t xml:space="preserve"> </w:t>
      </w:r>
    </w:p>
    <w:p w14:paraId="08287D67" w14:textId="77777777" w:rsidR="00050C90" w:rsidRDefault="004A524E">
      <w:pPr>
        <w:spacing w:after="97"/>
        <w:ind w:left="243"/>
      </w:pPr>
      <w:r>
        <w:t>Mar '23 Chennai,India Digitized HR records and performed data validation to improve reporting accuracy.</w:t>
      </w:r>
      <w:r>
        <w:t xml:space="preserve"> </w:t>
      </w:r>
    </w:p>
    <w:p w14:paraId="145F93EA" w14:textId="77777777" w:rsidR="00050C90" w:rsidRDefault="004A524E">
      <w:pPr>
        <w:tabs>
          <w:tab w:val="right" w:pos="10848"/>
        </w:tabs>
        <w:spacing w:after="37"/>
        <w:ind w:left="-1" w:firstLine="0"/>
      </w:pPr>
      <w:r>
        <w:rPr>
          <w:b/>
        </w:rPr>
        <w:t xml:space="preserve">HR Intern </w:t>
      </w:r>
      <w:r>
        <w:rPr>
          <w:b/>
        </w:rPr>
        <w:tab/>
      </w:r>
      <w:r>
        <w:t>Jan '23 — Mar '23</w:t>
      </w:r>
      <w:r>
        <w:t xml:space="preserve"> </w:t>
      </w:r>
    </w:p>
    <w:p w14:paraId="31BA3407" w14:textId="77777777" w:rsidR="00050C90" w:rsidRDefault="004A524E">
      <w:pPr>
        <w:tabs>
          <w:tab w:val="right" w:pos="10848"/>
        </w:tabs>
        <w:ind w:left="-1" w:firstLine="0"/>
      </w:pPr>
      <w:r>
        <w:t>Ashok Leyland</w:t>
      </w:r>
      <w:r>
        <w:t xml:space="preserve"> </w:t>
      </w:r>
      <w:r>
        <w:tab/>
      </w:r>
      <w:r>
        <w:t>Chennai</w:t>
      </w:r>
      <w:r>
        <w:t xml:space="preserve"> </w:t>
      </w:r>
    </w:p>
    <w:p w14:paraId="4F6AB6FA" w14:textId="77777777" w:rsidR="00050C90" w:rsidRDefault="004A524E">
      <w:pPr>
        <w:spacing w:after="34"/>
        <w:ind w:left="466" w:hanging="173"/>
      </w:pPr>
      <w:r>
        <w:t xml:space="preserve"> </w:t>
      </w:r>
      <w:r>
        <w:t xml:space="preserve">Built Excel dashboards to track recruitment pipelines and employee exits, enabling data-driven workforce insights and improving reporting accuracy for HR decision-making. </w:t>
      </w:r>
      <w:r>
        <w:t xml:space="preserve"> </w:t>
      </w:r>
    </w:p>
    <w:p w14:paraId="4BFA64C5" w14:textId="77777777" w:rsidR="00050C90" w:rsidRDefault="004A524E">
      <w:pPr>
        <w:tabs>
          <w:tab w:val="right" w:pos="10848"/>
        </w:tabs>
        <w:spacing w:after="34"/>
        <w:ind w:left="-1" w:firstLine="0"/>
      </w:pPr>
      <w:r>
        <w:rPr>
          <w:b/>
        </w:rPr>
        <w:t>HR Intern</w:t>
      </w:r>
      <w:r>
        <w:t xml:space="preserve"> </w:t>
      </w:r>
      <w:r>
        <w:tab/>
      </w:r>
      <w:r>
        <w:t>Jun '22 — Jul '22</w:t>
      </w:r>
      <w:r>
        <w:t xml:space="preserve"> </w:t>
      </w:r>
    </w:p>
    <w:p w14:paraId="5FF8AC23" w14:textId="77777777" w:rsidR="00050C90" w:rsidRDefault="004A524E">
      <w:pPr>
        <w:tabs>
          <w:tab w:val="right" w:pos="10848"/>
        </w:tabs>
        <w:ind w:left="-1" w:firstLine="0"/>
      </w:pPr>
      <w:r>
        <w:t>R&amp;D Instrument Services</w:t>
      </w:r>
      <w:r>
        <w:t xml:space="preserve"> </w:t>
      </w:r>
      <w:r>
        <w:tab/>
      </w:r>
      <w:r>
        <w:t>Chennai, India</w:t>
      </w:r>
      <w:r>
        <w:t xml:space="preserve"> </w:t>
      </w:r>
    </w:p>
    <w:p w14:paraId="61F09AFF" w14:textId="77777777" w:rsidR="00050C90" w:rsidRDefault="004A524E">
      <w:pPr>
        <w:spacing w:after="31"/>
        <w:ind w:left="9"/>
      </w:pPr>
      <w:r>
        <w:t>Independently managed end-to-end recruitment operations in the absence of a dedicated HR</w:t>
      </w:r>
      <w:r>
        <w:t xml:space="preserve"> </w:t>
      </w:r>
    </w:p>
    <w:p w14:paraId="66771222" w14:textId="77777777" w:rsidR="00050C90" w:rsidRDefault="004A524E">
      <w:pPr>
        <w:tabs>
          <w:tab w:val="center" w:pos="309"/>
          <w:tab w:val="center" w:pos="4171"/>
        </w:tabs>
        <w:ind w:left="0" w:firstLine="0"/>
      </w:pPr>
      <w:r>
        <w:rPr>
          <w:rFonts w:ascii="Calibri" w:eastAsia="Calibri" w:hAnsi="Calibri" w:cs="Calibri"/>
        </w:rPr>
        <w:tab/>
      </w:r>
      <w:r>
        <w:rPr>
          <w:rFonts w:ascii="Calibri" w:eastAsia="Calibri" w:hAnsi="Calibri" w:cs="Calibri"/>
          <w:noProof/>
        </w:rPr>
        <mc:AlternateContent>
          <mc:Choice Requires="wpg">
            <w:drawing>
              <wp:inline distT="0" distB="0" distL="0" distR="0" wp14:anchorId="125B3B75" wp14:editId="5104B2EC">
                <wp:extent cx="38100" cy="199390"/>
                <wp:effectExtent l="0" t="0" r="0" b="0"/>
                <wp:docPr id="3277" name="Group 3277"/>
                <wp:cNvGraphicFramePr/>
                <a:graphic xmlns:a="http://schemas.openxmlformats.org/drawingml/2006/main">
                  <a:graphicData uri="http://schemas.microsoft.com/office/word/2010/wordprocessingGroup">
                    <wpg:wgp>
                      <wpg:cNvGrpSpPr/>
                      <wpg:grpSpPr>
                        <a:xfrm>
                          <a:off x="0" y="0"/>
                          <a:ext cx="38100" cy="199390"/>
                          <a:chOff x="0" y="0"/>
                          <a:chExt cx="38100" cy="199390"/>
                        </a:xfrm>
                      </wpg:grpSpPr>
                      <wps:wsp>
                        <wps:cNvPr id="426" name="Shape 426"/>
                        <wps:cNvSpPr/>
                        <wps:spPr>
                          <a:xfrm>
                            <a:off x="0" y="0"/>
                            <a:ext cx="38100" cy="38100"/>
                          </a:xfrm>
                          <a:custGeom>
                            <a:avLst/>
                            <a:gdLst/>
                            <a:ahLst/>
                            <a:cxnLst/>
                            <a:rect l="0" t="0" r="0" b="0"/>
                            <a:pathLst>
                              <a:path w="38100" h="38100">
                                <a:moveTo>
                                  <a:pt x="19050" y="0"/>
                                </a:moveTo>
                                <a:cubicBezTo>
                                  <a:pt x="21577" y="0"/>
                                  <a:pt x="24003" y="508"/>
                                  <a:pt x="26340" y="1525"/>
                                </a:cubicBezTo>
                                <a:cubicBezTo>
                                  <a:pt x="28677" y="2413"/>
                                  <a:pt x="30734" y="3811"/>
                                  <a:pt x="32525" y="5588"/>
                                </a:cubicBezTo>
                                <a:cubicBezTo>
                                  <a:pt x="34303" y="7366"/>
                                  <a:pt x="35687" y="9399"/>
                                  <a:pt x="36652" y="11812"/>
                                </a:cubicBezTo>
                                <a:cubicBezTo>
                                  <a:pt x="37617" y="14098"/>
                                  <a:pt x="38100" y="16511"/>
                                  <a:pt x="38100" y="19050"/>
                                </a:cubicBezTo>
                                <a:cubicBezTo>
                                  <a:pt x="38100" y="21590"/>
                                  <a:pt x="37617" y="24003"/>
                                  <a:pt x="36652" y="26289"/>
                                </a:cubicBezTo>
                                <a:cubicBezTo>
                                  <a:pt x="35687" y="28702"/>
                                  <a:pt x="34303" y="30735"/>
                                  <a:pt x="32525" y="32513"/>
                                </a:cubicBezTo>
                                <a:cubicBezTo>
                                  <a:pt x="30734" y="34290"/>
                                  <a:pt x="28677" y="35688"/>
                                  <a:pt x="26340" y="36576"/>
                                </a:cubicBezTo>
                                <a:cubicBezTo>
                                  <a:pt x="24003" y="37592"/>
                                  <a:pt x="21577" y="38100"/>
                                  <a:pt x="19050" y="38100"/>
                                </a:cubicBezTo>
                                <a:cubicBezTo>
                                  <a:pt x="16523" y="38100"/>
                                  <a:pt x="14097" y="37592"/>
                                  <a:pt x="11760" y="36576"/>
                                </a:cubicBezTo>
                                <a:cubicBezTo>
                                  <a:pt x="9423" y="35688"/>
                                  <a:pt x="7366" y="34290"/>
                                  <a:pt x="5575" y="32513"/>
                                </a:cubicBezTo>
                                <a:cubicBezTo>
                                  <a:pt x="3797" y="30735"/>
                                  <a:pt x="2413" y="28702"/>
                                  <a:pt x="1448" y="26289"/>
                                </a:cubicBezTo>
                                <a:cubicBezTo>
                                  <a:pt x="483" y="24003"/>
                                  <a:pt x="0" y="21590"/>
                                  <a:pt x="0" y="19050"/>
                                </a:cubicBezTo>
                                <a:cubicBezTo>
                                  <a:pt x="0" y="16511"/>
                                  <a:pt x="483" y="14098"/>
                                  <a:pt x="1448" y="11812"/>
                                </a:cubicBezTo>
                                <a:cubicBezTo>
                                  <a:pt x="2413" y="9399"/>
                                  <a:pt x="3797" y="7366"/>
                                  <a:pt x="5575" y="5588"/>
                                </a:cubicBezTo>
                                <a:cubicBezTo>
                                  <a:pt x="7366" y="3811"/>
                                  <a:pt x="9423" y="2413"/>
                                  <a:pt x="11760" y="1525"/>
                                </a:cubicBezTo>
                                <a:cubicBezTo>
                                  <a:pt x="14097" y="508"/>
                                  <a:pt x="16523"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7" name="Shape 427"/>
                        <wps:cNvSpPr/>
                        <wps:spPr>
                          <a:xfrm>
                            <a:off x="0" y="161417"/>
                            <a:ext cx="38100" cy="37973"/>
                          </a:xfrm>
                          <a:custGeom>
                            <a:avLst/>
                            <a:gdLst/>
                            <a:ahLst/>
                            <a:cxnLst/>
                            <a:rect l="0" t="0" r="0" b="0"/>
                            <a:pathLst>
                              <a:path w="38100" h="37973">
                                <a:moveTo>
                                  <a:pt x="19050" y="0"/>
                                </a:moveTo>
                                <a:cubicBezTo>
                                  <a:pt x="21577" y="0"/>
                                  <a:pt x="24003" y="508"/>
                                  <a:pt x="26340" y="1524"/>
                                </a:cubicBezTo>
                                <a:cubicBezTo>
                                  <a:pt x="28677" y="2413"/>
                                  <a:pt x="30734" y="3810"/>
                                  <a:pt x="32525" y="5588"/>
                                </a:cubicBezTo>
                                <a:cubicBezTo>
                                  <a:pt x="34303" y="7366"/>
                                  <a:pt x="35687" y="9398"/>
                                  <a:pt x="36652" y="11811"/>
                                </a:cubicBezTo>
                                <a:cubicBezTo>
                                  <a:pt x="37617" y="14097"/>
                                  <a:pt x="38100" y="16510"/>
                                  <a:pt x="38100" y="19050"/>
                                </a:cubicBezTo>
                                <a:cubicBezTo>
                                  <a:pt x="38100" y="21590"/>
                                  <a:pt x="37617" y="24003"/>
                                  <a:pt x="36652" y="26289"/>
                                </a:cubicBezTo>
                                <a:cubicBezTo>
                                  <a:pt x="35687" y="28575"/>
                                  <a:pt x="34303" y="30734"/>
                                  <a:pt x="32525" y="32512"/>
                                </a:cubicBezTo>
                                <a:cubicBezTo>
                                  <a:pt x="30734" y="34290"/>
                                  <a:pt x="28677" y="35687"/>
                                  <a:pt x="26340" y="36576"/>
                                </a:cubicBezTo>
                                <a:cubicBezTo>
                                  <a:pt x="24003" y="37592"/>
                                  <a:pt x="21577" y="37973"/>
                                  <a:pt x="19050" y="37973"/>
                                </a:cubicBezTo>
                                <a:cubicBezTo>
                                  <a:pt x="16523" y="37973"/>
                                  <a:pt x="14097" y="37592"/>
                                  <a:pt x="11760" y="36576"/>
                                </a:cubicBezTo>
                                <a:cubicBezTo>
                                  <a:pt x="9423" y="35687"/>
                                  <a:pt x="7366" y="34290"/>
                                  <a:pt x="5575" y="32512"/>
                                </a:cubicBezTo>
                                <a:cubicBezTo>
                                  <a:pt x="3797" y="30734"/>
                                  <a:pt x="2413" y="28575"/>
                                  <a:pt x="1448" y="26289"/>
                                </a:cubicBezTo>
                                <a:cubicBezTo>
                                  <a:pt x="483" y="24003"/>
                                  <a:pt x="0" y="21590"/>
                                  <a:pt x="0" y="19050"/>
                                </a:cubicBezTo>
                                <a:cubicBezTo>
                                  <a:pt x="0" y="16510"/>
                                  <a:pt x="483" y="14097"/>
                                  <a:pt x="1448" y="11811"/>
                                </a:cubicBezTo>
                                <a:cubicBezTo>
                                  <a:pt x="2413" y="9398"/>
                                  <a:pt x="3797" y="7366"/>
                                  <a:pt x="5575" y="5588"/>
                                </a:cubicBezTo>
                                <a:cubicBezTo>
                                  <a:pt x="7366" y="3810"/>
                                  <a:pt x="9423" y="2413"/>
                                  <a:pt x="11760" y="1524"/>
                                </a:cubicBezTo>
                                <a:cubicBezTo>
                                  <a:pt x="14097" y="508"/>
                                  <a:pt x="16523"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77" style="width:3pt;height:15.7pt;mso-position-horizontal-relative:char;mso-position-vertical-relative:line" coordsize="381,1993">
                <v:shape id="Shape 426" style="position:absolute;width:381;height:381;left:0;top:0;" coordsize="38100,38100" path="m19050,0c21577,0,24003,508,26340,1525c28677,2413,30734,3811,32525,5588c34303,7366,35687,9399,36652,11812c37617,14098,38100,16511,38100,19050c38100,21590,37617,24003,36652,26289c35687,28702,34303,30735,32525,32513c30734,34290,28677,35688,26340,36576c24003,37592,21577,38100,19050,38100c16523,38100,14097,37592,11760,36576c9423,35688,7366,34290,5575,32513c3797,30735,2413,28702,1448,26289c483,24003,0,21590,0,19050c0,16511,483,14098,1448,11812c2413,9399,3797,7366,5575,5588c7366,3811,9423,2413,11760,1525c14097,508,16523,0,19050,0x">
                  <v:stroke weight="0pt" endcap="flat" joinstyle="miter" miterlimit="10" on="false" color="#000000" opacity="0"/>
                  <v:fill on="true" color="#000000"/>
                </v:shape>
                <v:shape id="Shape 427" style="position:absolute;width:381;height:379;left:0;top:1614;" coordsize="38100,37973" path="m19050,0c21577,0,24003,508,26340,1524c28677,2413,30734,3810,32525,5588c34303,7366,35687,9398,36652,11811c37617,14097,38100,16510,38100,19050c38100,21590,37617,24003,36652,26289c35687,28575,34303,30734,32525,32512c30734,34290,28677,35687,26340,36576c24003,37592,21577,37973,19050,37973c16523,37973,14097,37592,11760,36576c9423,35687,7366,34290,5575,32512c3797,30734,2413,28575,1448,26289c483,24003,0,21590,0,19050c0,16510,483,14097,1448,11811c2413,9398,3797,7366,5575,5588c7366,3810,9423,2413,11760,1524c14097,508,16523,0,19050,0x">
                  <v:stroke weight="0pt" endcap="flat" joinstyle="miter" miterlimit="10" on="false" color="#000000" opacity="0"/>
                  <v:fill on="true" color="#000000"/>
                </v:shape>
              </v:group>
            </w:pict>
          </mc:Fallback>
        </mc:AlternateContent>
      </w:r>
      <w:r>
        <w:tab/>
        <w:t>Successfully hired 8 candidates within one month across technical and support roles</w:t>
      </w:r>
      <w:r>
        <w:t xml:space="preserve"> </w:t>
      </w:r>
    </w:p>
    <w:p w14:paraId="00FF98F8" w14:textId="77777777" w:rsidR="00050C90" w:rsidRDefault="004A524E">
      <w:pPr>
        <w:spacing w:after="88"/>
        <w:ind w:left="243"/>
      </w:pPr>
      <w:r>
        <w:t>Conducted resume shortlisting, cold calling, and candidate engagement via Indeed, FreshersWorld, and Apna.</w:t>
      </w:r>
      <w:r>
        <w:t xml:space="preserve"> </w:t>
      </w:r>
    </w:p>
    <w:p w14:paraId="689C03CF" w14:textId="77777777" w:rsidR="00050C90" w:rsidRDefault="004A524E">
      <w:pPr>
        <w:pStyle w:val="Heading1"/>
        <w:spacing w:after="62"/>
        <w:ind w:left="9"/>
      </w:pPr>
      <w:r>
        <w:t>AWARDS</w:t>
      </w:r>
      <w:r>
        <w:t xml:space="preserve"> </w:t>
      </w:r>
    </w:p>
    <w:p w14:paraId="444B125D" w14:textId="77777777" w:rsidR="00050C90" w:rsidRDefault="004A524E">
      <w:pPr>
        <w:spacing w:after="117" w:line="259" w:lineRule="auto"/>
        <w:ind w:left="0" w:firstLine="0"/>
        <w:jc w:val="right"/>
      </w:pPr>
      <w:r>
        <w:rPr>
          <w:rFonts w:ascii="Calibri" w:eastAsia="Calibri" w:hAnsi="Calibri" w:cs="Calibri"/>
          <w:noProof/>
        </w:rPr>
        <mc:AlternateContent>
          <mc:Choice Requires="wpg">
            <w:drawing>
              <wp:inline distT="0" distB="0" distL="0" distR="0" wp14:anchorId="3C50E326" wp14:editId="0626F35D">
                <wp:extent cx="6847840" cy="9525"/>
                <wp:effectExtent l="0" t="0" r="0" b="0"/>
                <wp:docPr id="3274" name="Group 3274"/>
                <wp:cNvGraphicFramePr/>
                <a:graphic xmlns:a="http://schemas.openxmlformats.org/drawingml/2006/main">
                  <a:graphicData uri="http://schemas.microsoft.com/office/word/2010/wordprocessingGroup">
                    <wpg:wgp>
                      <wpg:cNvGrpSpPr/>
                      <wpg:grpSpPr>
                        <a:xfrm>
                          <a:off x="0" y="0"/>
                          <a:ext cx="6847840" cy="9525"/>
                          <a:chOff x="0" y="0"/>
                          <a:chExt cx="6847840" cy="9525"/>
                        </a:xfrm>
                      </wpg:grpSpPr>
                      <wps:wsp>
                        <wps:cNvPr id="3976" name="Shape 3976"/>
                        <wps:cNvSpPr/>
                        <wps:spPr>
                          <a:xfrm>
                            <a:off x="0" y="0"/>
                            <a:ext cx="6847840" cy="9525"/>
                          </a:xfrm>
                          <a:custGeom>
                            <a:avLst/>
                            <a:gdLst/>
                            <a:ahLst/>
                            <a:cxnLst/>
                            <a:rect l="0" t="0" r="0" b="0"/>
                            <a:pathLst>
                              <a:path w="6847840" h="9525">
                                <a:moveTo>
                                  <a:pt x="0" y="0"/>
                                </a:moveTo>
                                <a:lnTo>
                                  <a:pt x="6847840" y="0"/>
                                </a:lnTo>
                                <a:lnTo>
                                  <a:pt x="684784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74" style="width:539.2pt;height:0.75pt;mso-position-horizontal-relative:char;mso-position-vertical-relative:line" coordsize="68478,95">
                <v:shape id="Shape 3977" style="position:absolute;width:68478;height:95;left:0;top:0;" coordsize="6847840,9525" path="m0,0l6847840,0l6847840,9525l0,9525l0,0">
                  <v:stroke weight="0pt" endcap="flat" joinstyle="miter" miterlimit="10" on="false" color="#000000" opacity="0"/>
                  <v:fill on="true" color="#000000"/>
                </v:shape>
              </v:group>
            </w:pict>
          </mc:Fallback>
        </mc:AlternateContent>
      </w:r>
      <w:r>
        <w:t xml:space="preserve"> </w:t>
      </w:r>
    </w:p>
    <w:p w14:paraId="0F0C49E3" w14:textId="77777777" w:rsidR="00050C90" w:rsidRDefault="004A524E">
      <w:pPr>
        <w:pStyle w:val="Heading1"/>
        <w:ind w:left="9"/>
      </w:pPr>
      <w:r>
        <w:t>Research Paper Presentation - Impact of Virtual Influencers in Marketing</w:t>
      </w:r>
      <w:r>
        <w:t xml:space="preserve"> </w:t>
      </w:r>
    </w:p>
    <w:p w14:paraId="657B439B" w14:textId="77777777" w:rsidR="00050C90" w:rsidRDefault="004A524E">
      <w:pPr>
        <w:spacing w:after="0" w:line="259" w:lineRule="auto"/>
        <w:ind w:right="16"/>
        <w:jc w:val="right"/>
      </w:pPr>
      <w:r>
        <w:t>Aug '23</w:t>
      </w:r>
      <w:r>
        <w:t xml:space="preserve"> </w:t>
      </w:r>
    </w:p>
    <w:p w14:paraId="44DD8FB6" w14:textId="77777777" w:rsidR="00050C90" w:rsidRDefault="004A524E">
      <w:pPr>
        <w:ind w:left="9"/>
      </w:pPr>
      <w:r>
        <w:t>Ethiraj College for Women</w:t>
      </w:r>
      <w:r>
        <w:t xml:space="preserve"> </w:t>
      </w:r>
    </w:p>
    <w:p w14:paraId="02DF235F" w14:textId="77777777" w:rsidR="00050C90" w:rsidRDefault="004A524E">
      <w:pPr>
        <w:spacing w:after="110"/>
        <w:ind w:left="9"/>
      </w:pPr>
      <w:r>
        <w:t>Research Paper Presentation - Impact of Virtual Influencers in Marketing Ethiraj College for Women (2023) 2nd Place.</w:t>
      </w:r>
      <w:r>
        <w:t xml:space="preserve"> </w:t>
      </w:r>
    </w:p>
    <w:p w14:paraId="455C965A" w14:textId="77777777" w:rsidR="00050C90" w:rsidRDefault="004A524E">
      <w:pPr>
        <w:spacing w:after="109"/>
        <w:ind w:left="9"/>
      </w:pPr>
      <w:r>
        <w:rPr>
          <w:b/>
        </w:rPr>
        <w:t>3rd Place – Shinkansen Hackathon (Passenger Satisfaction Prediction) Great Learning</w:t>
      </w:r>
      <w:r>
        <w:t>- Secured Top 3 position in a 2-day Shinkansen Hackathon by building a machine learning model to predict passenger satisfaction using real-world travel data, achieving ~95.6% accuracy.</w:t>
      </w:r>
      <w:r>
        <w:t xml:space="preserve"> </w:t>
      </w:r>
    </w:p>
    <w:p w14:paraId="0C00E64C" w14:textId="77777777" w:rsidR="00050C90" w:rsidRDefault="004A524E">
      <w:pPr>
        <w:pStyle w:val="Heading1"/>
        <w:spacing w:after="129"/>
        <w:ind w:left="9"/>
      </w:pPr>
      <w:r>
        <w:t>PROJECTS</w:t>
      </w:r>
      <w:r>
        <w:t xml:space="preserve"> </w:t>
      </w:r>
    </w:p>
    <w:p w14:paraId="198FB5CC" w14:textId="77777777" w:rsidR="00050C90" w:rsidRDefault="004A524E">
      <w:pPr>
        <w:ind w:left="9"/>
      </w:pPr>
      <w:r>
        <w:rPr>
          <w:rFonts w:ascii="Calibri" w:eastAsia="Calibri" w:hAnsi="Calibri" w:cs="Calibri"/>
          <w:noProof/>
        </w:rPr>
        <mc:AlternateContent>
          <mc:Choice Requires="wpg">
            <w:drawing>
              <wp:anchor distT="0" distB="0" distL="114300" distR="114300" simplePos="0" relativeHeight="251660288" behindDoc="1" locked="0" layoutInCell="1" allowOverlap="1" wp14:anchorId="1F52DFFF" wp14:editId="49680FBB">
                <wp:simplePos x="0" y="0"/>
                <wp:positionH relativeFrom="column">
                  <wp:posOffset>5588</wp:posOffset>
                </wp:positionH>
                <wp:positionV relativeFrom="paragraph">
                  <wp:posOffset>-148834</wp:posOffset>
                </wp:positionV>
                <wp:extent cx="6847840" cy="352425"/>
                <wp:effectExtent l="0" t="0" r="0" b="0"/>
                <wp:wrapNone/>
                <wp:docPr id="3273" name="Group 3273"/>
                <wp:cNvGraphicFramePr/>
                <a:graphic xmlns:a="http://schemas.openxmlformats.org/drawingml/2006/main">
                  <a:graphicData uri="http://schemas.microsoft.com/office/word/2010/wordprocessingGroup">
                    <wpg:wgp>
                      <wpg:cNvGrpSpPr/>
                      <wpg:grpSpPr>
                        <a:xfrm>
                          <a:off x="0" y="0"/>
                          <a:ext cx="6847840" cy="352425"/>
                          <a:chOff x="0" y="0"/>
                          <a:chExt cx="6847840" cy="352425"/>
                        </a:xfrm>
                      </wpg:grpSpPr>
                      <wps:wsp>
                        <wps:cNvPr id="3978" name="Shape 3978"/>
                        <wps:cNvSpPr/>
                        <wps:spPr>
                          <a:xfrm>
                            <a:off x="0" y="0"/>
                            <a:ext cx="6847840" cy="9525"/>
                          </a:xfrm>
                          <a:custGeom>
                            <a:avLst/>
                            <a:gdLst/>
                            <a:ahLst/>
                            <a:cxnLst/>
                            <a:rect l="0" t="0" r="0" b="0"/>
                            <a:pathLst>
                              <a:path w="6847840" h="9525">
                                <a:moveTo>
                                  <a:pt x="0" y="0"/>
                                </a:moveTo>
                                <a:lnTo>
                                  <a:pt x="6847840" y="0"/>
                                </a:lnTo>
                                <a:lnTo>
                                  <a:pt x="684784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 name="Shape 220"/>
                        <wps:cNvSpPr/>
                        <wps:spPr>
                          <a:xfrm>
                            <a:off x="142862" y="314325"/>
                            <a:ext cx="38100" cy="38100"/>
                          </a:xfrm>
                          <a:custGeom>
                            <a:avLst/>
                            <a:gdLst/>
                            <a:ahLst/>
                            <a:cxnLst/>
                            <a:rect l="0" t="0" r="0" b="0"/>
                            <a:pathLst>
                              <a:path w="38100" h="38100">
                                <a:moveTo>
                                  <a:pt x="19050" y="0"/>
                                </a:moveTo>
                                <a:cubicBezTo>
                                  <a:pt x="21577" y="0"/>
                                  <a:pt x="24003" y="508"/>
                                  <a:pt x="26340" y="1524"/>
                                </a:cubicBezTo>
                                <a:cubicBezTo>
                                  <a:pt x="28677" y="2413"/>
                                  <a:pt x="30734" y="3810"/>
                                  <a:pt x="32512" y="5588"/>
                                </a:cubicBezTo>
                                <a:cubicBezTo>
                                  <a:pt x="34303" y="7366"/>
                                  <a:pt x="35674" y="9398"/>
                                  <a:pt x="36652" y="11811"/>
                                </a:cubicBezTo>
                                <a:cubicBezTo>
                                  <a:pt x="37617" y="14097"/>
                                  <a:pt x="38100" y="16510"/>
                                  <a:pt x="38100" y="19050"/>
                                </a:cubicBezTo>
                                <a:cubicBezTo>
                                  <a:pt x="38100" y="21590"/>
                                  <a:pt x="37617" y="24003"/>
                                  <a:pt x="36652" y="26289"/>
                                </a:cubicBezTo>
                                <a:cubicBezTo>
                                  <a:pt x="35674" y="28702"/>
                                  <a:pt x="34303" y="30734"/>
                                  <a:pt x="32512" y="32512"/>
                                </a:cubicBezTo>
                                <a:cubicBezTo>
                                  <a:pt x="30734" y="34290"/>
                                  <a:pt x="28677" y="35687"/>
                                  <a:pt x="26340" y="36703"/>
                                </a:cubicBezTo>
                                <a:cubicBezTo>
                                  <a:pt x="24003" y="37592"/>
                                  <a:pt x="21577" y="38100"/>
                                  <a:pt x="19050" y="38100"/>
                                </a:cubicBezTo>
                                <a:cubicBezTo>
                                  <a:pt x="16523" y="38100"/>
                                  <a:pt x="14097" y="37592"/>
                                  <a:pt x="11760" y="36703"/>
                                </a:cubicBezTo>
                                <a:cubicBezTo>
                                  <a:pt x="9423" y="35687"/>
                                  <a:pt x="7366" y="34290"/>
                                  <a:pt x="5575" y="32512"/>
                                </a:cubicBezTo>
                                <a:cubicBezTo>
                                  <a:pt x="3797" y="30734"/>
                                  <a:pt x="2413" y="28702"/>
                                  <a:pt x="1448" y="26289"/>
                                </a:cubicBezTo>
                                <a:cubicBezTo>
                                  <a:pt x="483" y="24003"/>
                                  <a:pt x="0" y="21590"/>
                                  <a:pt x="0" y="19050"/>
                                </a:cubicBezTo>
                                <a:cubicBezTo>
                                  <a:pt x="0" y="16510"/>
                                  <a:pt x="483" y="14097"/>
                                  <a:pt x="1448" y="11811"/>
                                </a:cubicBezTo>
                                <a:cubicBezTo>
                                  <a:pt x="2413" y="9398"/>
                                  <a:pt x="3797" y="7366"/>
                                  <a:pt x="5575" y="5588"/>
                                </a:cubicBezTo>
                                <a:cubicBezTo>
                                  <a:pt x="7366" y="3810"/>
                                  <a:pt x="9423" y="2413"/>
                                  <a:pt x="11760" y="1524"/>
                                </a:cubicBezTo>
                                <a:cubicBezTo>
                                  <a:pt x="14097" y="508"/>
                                  <a:pt x="16523"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73" style="width:539.2pt;height:27.75pt;position:absolute;z-index:-2147483648;mso-position-horizontal-relative:text;mso-position-horizontal:absolute;margin-left:0.439999pt;mso-position-vertical-relative:text;margin-top:-11.7193pt;" coordsize="68478,3524">
                <v:shape id="Shape 3979" style="position:absolute;width:68478;height:95;left:0;top:0;" coordsize="6847840,9525" path="m0,0l6847840,0l6847840,9525l0,9525l0,0">
                  <v:stroke weight="0pt" endcap="flat" joinstyle="miter" miterlimit="10" on="false" color="#000000" opacity="0"/>
                  <v:fill on="true" color="#000000"/>
                </v:shape>
                <v:shape id="Shape 220" style="position:absolute;width:381;height:381;left:1428;top:3143;" coordsize="38100,38100" path="m19050,0c21577,0,24003,508,26340,1524c28677,2413,30734,3810,32512,5588c34303,7366,35674,9398,36652,11811c37617,14097,38100,16510,38100,19050c38100,21590,37617,24003,36652,26289c35674,28702,34303,30734,32512,32512c30734,34290,28677,35687,26340,36703c24003,37592,21577,38100,19050,38100c16523,38100,14097,37592,11760,36703c9423,35687,7366,34290,5575,32512c3797,30734,2413,28702,1448,26289c483,24003,0,21590,0,19050c0,16510,483,14097,1448,11811c2413,9398,3797,7366,5575,5588c7366,3810,9423,2413,11760,1524c14097,508,16523,0,19050,0x">
                  <v:stroke weight="0pt" endcap="flat" joinstyle="miter" miterlimit="10" on="false" color="#000000" opacity="0"/>
                  <v:fill on="true" color="#000000"/>
                </v:shape>
              </v:group>
            </w:pict>
          </mc:Fallback>
        </mc:AlternateContent>
      </w:r>
      <w:r>
        <w:rPr>
          <w:b/>
        </w:rPr>
        <w:t>UIDAI Hackathon - Data Analytics Project</w:t>
      </w:r>
      <w:r>
        <w:t>, Unique Identification Authority of India (UIDAI)</w:t>
      </w:r>
      <w:r>
        <w:t xml:space="preserve"> </w:t>
      </w:r>
    </w:p>
    <w:p w14:paraId="393E11D3" w14:textId="77777777" w:rsidR="00050C90" w:rsidRDefault="004A524E">
      <w:pPr>
        <w:spacing w:after="54"/>
        <w:ind w:left="476"/>
      </w:pPr>
      <w:r>
        <w:t>Analyzed large-scale datasets using clustering and trend analysis to identify system load patterns and support resource optimization</w:t>
      </w:r>
      <w:r>
        <w:t xml:space="preserve"> </w:t>
      </w:r>
    </w:p>
    <w:p w14:paraId="1D3EA6C5" w14:textId="77777777" w:rsidR="00050C90" w:rsidRDefault="004A524E">
      <w:pPr>
        <w:pStyle w:val="Heading1"/>
        <w:ind w:left="9"/>
      </w:pPr>
      <w:r>
        <w:t>New-Wheels - Quarterly Business Performance Analysis (SQL Project)</w:t>
      </w:r>
      <w:r>
        <w:rPr>
          <w:b w:val="0"/>
        </w:rPr>
        <w:t>, University of Texas at Austin</w:t>
      </w:r>
      <w:r>
        <w:t xml:space="preserve"> </w:t>
      </w:r>
    </w:p>
    <w:p w14:paraId="07908240" w14:textId="77777777" w:rsidR="00050C90" w:rsidRDefault="004A524E">
      <w:pPr>
        <w:spacing w:after="34"/>
        <w:ind w:left="466" w:hanging="173"/>
      </w:pPr>
      <w:r>
        <w:t xml:space="preserve"> </w:t>
      </w:r>
      <w:r>
        <w:t>Built complex SQL queries (JOINs, CTEs, window functions, aggregations) on multi-table transactional data to generate quarterly KPIs on sales trends, customer feedback, shipment performance, and revenue insights.</w:t>
      </w:r>
      <w:r>
        <w:t xml:space="preserve"> </w:t>
      </w:r>
    </w:p>
    <w:p w14:paraId="4DE18AF2" w14:textId="77777777" w:rsidR="00050C90" w:rsidRDefault="004A524E">
      <w:pPr>
        <w:pStyle w:val="Heading1"/>
        <w:ind w:left="9"/>
      </w:pPr>
      <w:r>
        <w:t>Job Market Intelligence Analysis (Web-Scraped Data)</w:t>
      </w:r>
      <w:r>
        <w:rPr>
          <w:b w:val="0"/>
        </w:rPr>
        <w:t>, Evoastra Ventures Pvt Ltd</w:t>
      </w:r>
      <w:r>
        <w:t xml:space="preserve"> </w:t>
      </w:r>
    </w:p>
    <w:p w14:paraId="609C3A82" w14:textId="77777777" w:rsidR="00050C90" w:rsidRDefault="004A524E">
      <w:pPr>
        <w:spacing w:after="36"/>
        <w:ind w:left="466" w:hanging="173"/>
      </w:pPr>
      <w:r>
        <w:t xml:space="preserve"> </w:t>
      </w:r>
      <w:r>
        <w:t>Analyzed web-</w:t>
      </w:r>
      <w:r>
        <w:t>scraped job market data to identify trends in job roles, skills, locations, and hiring organizations. Performed descriptive and frequency-based analysis on unstructured text data and communicated insights with clear documentation of data limitations.</w:t>
      </w:r>
      <w:r>
        <w:t xml:space="preserve"> </w:t>
      </w:r>
    </w:p>
    <w:p w14:paraId="647D69D6" w14:textId="77777777" w:rsidR="00050C90" w:rsidRDefault="004A524E">
      <w:pPr>
        <w:pStyle w:val="Heading1"/>
        <w:ind w:left="9"/>
      </w:pPr>
      <w:r>
        <w:t>Easy Visa - Visa Approval Outcome Prediction</w:t>
      </w:r>
      <w:r>
        <w:rPr>
          <w:b w:val="0"/>
        </w:rPr>
        <w:t>, The University of Texas at Austin</w:t>
      </w:r>
      <w:r>
        <w:t xml:space="preserve"> </w:t>
      </w:r>
    </w:p>
    <w:p w14:paraId="3A522410" w14:textId="77777777" w:rsidR="00050C90" w:rsidRDefault="004A524E">
      <w:pPr>
        <w:spacing w:after="37"/>
        <w:ind w:left="466" w:hanging="173"/>
      </w:pPr>
      <w:r>
        <w:t xml:space="preserve"> </w:t>
      </w:r>
      <w:r>
        <w:t>Conducted data preprocessing, feature engineering, and exploratory analysis on applicant demographic and employment data. Built and evaluated machine learning classification models, including ensemble techniques, to predict visa approval outcomes.</w:t>
      </w:r>
      <w:r>
        <w:t xml:space="preserve"> </w:t>
      </w:r>
    </w:p>
    <w:p w14:paraId="7C3E542C" w14:textId="77777777" w:rsidR="00050C90" w:rsidRDefault="004A524E">
      <w:pPr>
        <w:pStyle w:val="Heading1"/>
        <w:ind w:left="9"/>
      </w:pPr>
      <w:r>
        <w:t>INN Hotels - Booking Cancellation Prediction</w:t>
      </w:r>
      <w:r>
        <w:rPr>
          <w:b w:val="0"/>
        </w:rPr>
        <w:t>, The University of Texas at Austin</w:t>
      </w:r>
      <w:r>
        <w:t xml:space="preserve"> </w:t>
      </w:r>
    </w:p>
    <w:p w14:paraId="7E301E6E" w14:textId="77777777" w:rsidR="00050C90" w:rsidRDefault="004A524E">
      <w:pPr>
        <w:spacing w:after="37"/>
        <w:ind w:left="466" w:hanging="173"/>
      </w:pPr>
      <w:r>
        <w:t xml:space="preserve"> </w:t>
      </w:r>
      <w:r>
        <w:t>Performed exploratory data analysis and feature engineering on hotel booking data to identify patterns influencing booking cancellations. Built and evaluated classification models using Python to predict cancellation risk and provided insights to support revenue optimization and demand management.</w:t>
      </w:r>
      <w:r>
        <w:t xml:space="preserve"> </w:t>
      </w:r>
    </w:p>
    <w:p w14:paraId="170C6B4F" w14:textId="77777777" w:rsidR="00050C90" w:rsidRDefault="004A524E">
      <w:pPr>
        <w:pStyle w:val="Heading1"/>
        <w:ind w:left="9"/>
      </w:pPr>
      <w:r>
        <w:lastRenderedPageBreak/>
        <w:t>Customer Demographics &amp; Insurance Claim Analysis (Tableau)</w:t>
      </w:r>
      <w:r>
        <w:rPr>
          <w:b w:val="0"/>
        </w:rPr>
        <w:t>, University of Texas at Austin</w:t>
      </w:r>
      <w:r>
        <w:t xml:space="preserve"> </w:t>
      </w:r>
    </w:p>
    <w:p w14:paraId="527D673A" w14:textId="77777777" w:rsidR="00050C90" w:rsidRDefault="004A524E">
      <w:pPr>
        <w:ind w:left="466" w:hanging="173"/>
      </w:pPr>
      <w:r>
        <w:t xml:space="preserve"> </w:t>
      </w:r>
      <w:r>
        <w:t xml:space="preserve">Built an interactive Tableau dashboard to analyze customer demographics and identify high-risk segments influencing insurance claim patterns. </w:t>
      </w:r>
      <w:r>
        <w:t xml:space="preserve"> </w:t>
      </w:r>
    </w:p>
    <w:sectPr w:rsidR="00050C90">
      <w:pgSz w:w="11918" w:h="16838"/>
      <w:pgMar w:top="705" w:right="523" w:bottom="1054" w:left="54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0"/>
    <w:rsid w:val="00050C90"/>
    <w:rsid w:val="00084299"/>
    <w:rsid w:val="004A524E"/>
    <w:rsid w:val="00E7030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83ADA"/>
  <w15:docId w15:val="{05ED1529-E05F-4A1A-BBD9-9B6588E08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52"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ygreatlearning.com/eportfolio/sujji-s"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mygreatlearning.com/eportfolio/sujji-s" TargetMode="External"/><Relationship Id="rId12" Type="http://schemas.openxmlformats.org/officeDocument/2006/relationships/hyperlink" Target="https://github.com/SUJJI-111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sujji-s-172656205/" TargetMode="External"/><Relationship Id="rId11" Type="http://schemas.openxmlformats.org/officeDocument/2006/relationships/hyperlink" Target="https://github.com/SUJJI-1111" TargetMode="External"/><Relationship Id="rId5" Type="http://schemas.openxmlformats.org/officeDocument/2006/relationships/hyperlink" Target="https://www.linkedin.com/in/sujji-s-172656205/" TargetMode="External"/><Relationship Id="rId10" Type="http://schemas.openxmlformats.org/officeDocument/2006/relationships/hyperlink" Target="https://www.mygreatlearning.com/eportfolio/sujji-s" TargetMode="External"/><Relationship Id="rId4" Type="http://schemas.openxmlformats.org/officeDocument/2006/relationships/hyperlink" Target="https://www.linkedin.com/in/sujji-s-172656205/" TargetMode="External"/><Relationship Id="rId9" Type="http://schemas.openxmlformats.org/officeDocument/2006/relationships/hyperlink" Target="https://www.mygreatlearning.com/eportfolio/sujji-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1059</Words>
  <Characters>6038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resume_sujji.s_.pdf</vt:lpstr>
    </vt:vector>
  </TitlesOfParts>
  <Company/>
  <LinksUpToDate>false</LinksUpToDate>
  <CharactersWithSpaces>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resume_sujji.s_.pdf</dc:title>
  <dc:subject/>
  <dc:creator>SUJJI S</dc:creator>
  <cp:keywords/>
  <cp:lastModifiedBy>SUJJI S</cp:lastModifiedBy>
  <cp:revision>2</cp:revision>
  <dcterms:created xsi:type="dcterms:W3CDTF">2026-05-07T18:42:00Z</dcterms:created>
  <dcterms:modified xsi:type="dcterms:W3CDTF">2026-05-07T18:42:00Z</dcterms:modified>
</cp:coreProperties>
</file>