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00CDE" w14:textId="3911E17A" w:rsidR="004C19AE" w:rsidRDefault="004C19AE">
      <w:r>
        <w:t>Links:</w:t>
      </w:r>
    </w:p>
    <w:p w14:paraId="7741464B" w14:textId="7488AC4D" w:rsidR="004C19AE" w:rsidRDefault="004C19AE">
      <w:hyperlink r:id="rId4" w:history="1">
        <w:r w:rsidRPr="005A133C">
          <w:rPr>
            <w:rStyle w:val="Hyperlink"/>
          </w:rPr>
          <w:t>https://youtu.be/dcB5VU93AII?si=_4n8rGtM1dfzgt6v</w:t>
        </w:r>
      </w:hyperlink>
    </w:p>
    <w:p w14:paraId="06C5E297" w14:textId="5E7BF920" w:rsidR="004C19AE" w:rsidRDefault="004C19AE">
      <w:hyperlink r:id="rId5" w:history="1">
        <w:r w:rsidRPr="005A133C">
          <w:rPr>
            <w:rStyle w:val="Hyperlink"/>
          </w:rPr>
          <w:t>https://youtu.be/XEJgu1qxomA?si=HEKBfRTzanJsla40</w:t>
        </w:r>
      </w:hyperlink>
    </w:p>
    <w:p w14:paraId="7725B03D" w14:textId="77777777" w:rsidR="004C19AE" w:rsidRDefault="004C19AE"/>
    <w:sectPr w:rsidR="004C1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AE"/>
    <w:rsid w:val="003D51B4"/>
    <w:rsid w:val="004C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3D3D"/>
  <w15:chartTrackingRefBased/>
  <w15:docId w15:val="{B2A2BA7D-A7A4-494F-B99D-4823AEF3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XEJgu1qxomA?si=HEKBfRTzanJsla40" TargetMode="External"/><Relationship Id="rId4" Type="http://schemas.openxmlformats.org/officeDocument/2006/relationships/hyperlink" Target="https://youtu.be/dcB5VU93AII?si=_4n8rGtM1dfzgt6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Trilochan Choudhury</dc:creator>
  <cp:keywords/>
  <dc:description/>
  <cp:lastModifiedBy>Trilochan Choudhury</cp:lastModifiedBy>
  <cp:revision>1</cp:revision>
  <dcterms:created xsi:type="dcterms:W3CDTF">2024-09-09T17:28:00Z</dcterms:created>
  <dcterms:modified xsi:type="dcterms:W3CDTF">2024-09-09T17:30:00Z</dcterms:modified>
</cp:coreProperties>
</file>