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61BEE0" w14:textId="77777777" w:rsidR="00A4752D" w:rsidRPr="00A4752D" w:rsidRDefault="00A4752D" w:rsidP="00A4752D">
      <w:pPr>
        <w:rPr>
          <w:b/>
          <w:bCs/>
        </w:rPr>
      </w:pPr>
      <w:r w:rsidRPr="00A4752D">
        <w:rPr>
          <w:b/>
          <w:bCs/>
        </w:rPr>
        <w:t>Website Design Report for [Academy Name]</w:t>
      </w:r>
    </w:p>
    <w:p w14:paraId="52E468F9" w14:textId="77777777" w:rsidR="00A4752D" w:rsidRPr="00A4752D" w:rsidRDefault="00A4752D" w:rsidP="00A4752D">
      <w:r w:rsidRPr="00A4752D">
        <w:rPr>
          <w:b/>
          <w:bCs/>
        </w:rPr>
        <w:t>Date:</w:t>
      </w:r>
      <w:r w:rsidRPr="00A4752D">
        <w:t xml:space="preserve"> November 15, 2024</w:t>
      </w:r>
      <w:r w:rsidRPr="00A4752D">
        <w:br/>
      </w:r>
      <w:r w:rsidRPr="00A4752D">
        <w:rPr>
          <w:b/>
          <w:bCs/>
        </w:rPr>
        <w:t>Prepared by:</w:t>
      </w:r>
      <w:r w:rsidRPr="00A4752D">
        <w:t xml:space="preserve"> </w:t>
      </w:r>
      <w:proofErr w:type="spellStart"/>
      <w:r w:rsidRPr="00A4752D">
        <w:t>Sukhdeep</w:t>
      </w:r>
      <w:proofErr w:type="spellEnd"/>
      <w:r w:rsidRPr="00A4752D">
        <w:t xml:space="preserve"> Singh, Web Designer</w:t>
      </w:r>
      <w:r w:rsidRPr="00A4752D">
        <w:br/>
      </w:r>
      <w:r w:rsidRPr="00A4752D">
        <w:rPr>
          <w:b/>
          <w:bCs/>
        </w:rPr>
        <w:t>Project:</w:t>
      </w:r>
      <w:r w:rsidRPr="00A4752D">
        <w:t xml:space="preserve"> Website Design for [Academy Name]</w:t>
      </w:r>
    </w:p>
    <w:p w14:paraId="1F9BEAE1" w14:textId="77777777" w:rsidR="00A4752D" w:rsidRPr="00A4752D" w:rsidRDefault="00A4752D" w:rsidP="00A4752D">
      <w:r w:rsidRPr="00A4752D">
        <w:pict w14:anchorId="043DB202">
          <v:rect id="_x0000_i1049" style="width:0;height:1.5pt" o:hralign="center" o:hrstd="t" o:hr="t" fillcolor="#a0a0a0" stroked="f"/>
        </w:pict>
      </w:r>
    </w:p>
    <w:p w14:paraId="3B8E8C16" w14:textId="77777777" w:rsidR="00A4752D" w:rsidRPr="00A4752D" w:rsidRDefault="00A4752D" w:rsidP="00A4752D">
      <w:pPr>
        <w:rPr>
          <w:b/>
          <w:bCs/>
        </w:rPr>
      </w:pPr>
      <w:r w:rsidRPr="00A4752D">
        <w:rPr>
          <w:b/>
          <w:bCs/>
        </w:rPr>
        <w:t>1. Introduction</w:t>
      </w:r>
    </w:p>
    <w:p w14:paraId="66A0F35E" w14:textId="77777777" w:rsidR="00A4752D" w:rsidRPr="00A4752D" w:rsidRDefault="00A4752D" w:rsidP="00A4752D">
      <w:r w:rsidRPr="00A4752D">
        <w:t>The purpose of this report is to outline the design process, goals, and considerations for the website for [Academy Name]. This website aims to provide an informative, engaging, and user-friendly platform to attract prospective students, communicate with current students, and establish the academy's online presence.</w:t>
      </w:r>
    </w:p>
    <w:p w14:paraId="47A55303" w14:textId="77777777" w:rsidR="00A4752D" w:rsidRPr="00A4752D" w:rsidRDefault="00A4752D" w:rsidP="00A4752D">
      <w:r w:rsidRPr="00A4752D">
        <w:pict w14:anchorId="4DE2BC09">
          <v:rect id="_x0000_i1050" style="width:0;height:1.5pt" o:hralign="center" o:hrstd="t" o:hr="t" fillcolor="#a0a0a0" stroked="f"/>
        </w:pict>
      </w:r>
    </w:p>
    <w:p w14:paraId="2C6E6937" w14:textId="77777777" w:rsidR="00A4752D" w:rsidRPr="00A4752D" w:rsidRDefault="00A4752D" w:rsidP="00A4752D">
      <w:pPr>
        <w:rPr>
          <w:b/>
          <w:bCs/>
        </w:rPr>
      </w:pPr>
      <w:r w:rsidRPr="00A4752D">
        <w:rPr>
          <w:b/>
          <w:bCs/>
        </w:rPr>
        <w:t>2. Objectives</w:t>
      </w:r>
    </w:p>
    <w:p w14:paraId="22C735A1" w14:textId="77777777" w:rsidR="00A4752D" w:rsidRPr="00A4752D" w:rsidRDefault="00A4752D" w:rsidP="00A4752D">
      <w:pPr>
        <w:numPr>
          <w:ilvl w:val="0"/>
          <w:numId w:val="1"/>
        </w:numPr>
      </w:pPr>
      <w:r w:rsidRPr="00A4752D">
        <w:rPr>
          <w:b/>
          <w:bCs/>
        </w:rPr>
        <w:t>Create a user-friendly interface</w:t>
      </w:r>
      <w:r w:rsidRPr="00A4752D">
        <w:t xml:space="preserve"> that is easy to navigate for users of all backgrounds.</w:t>
      </w:r>
    </w:p>
    <w:p w14:paraId="4F612260" w14:textId="77777777" w:rsidR="00A4752D" w:rsidRPr="00A4752D" w:rsidRDefault="00A4752D" w:rsidP="00A4752D">
      <w:pPr>
        <w:numPr>
          <w:ilvl w:val="0"/>
          <w:numId w:val="1"/>
        </w:numPr>
      </w:pPr>
      <w:r w:rsidRPr="00A4752D">
        <w:rPr>
          <w:b/>
          <w:bCs/>
        </w:rPr>
        <w:t>Showcase the academy’s programs</w:t>
      </w:r>
      <w:r w:rsidRPr="00A4752D">
        <w:t xml:space="preserve"> and services clearly and attractively.</w:t>
      </w:r>
    </w:p>
    <w:p w14:paraId="5C70A240" w14:textId="77777777" w:rsidR="00A4752D" w:rsidRPr="00A4752D" w:rsidRDefault="00A4752D" w:rsidP="00A4752D">
      <w:pPr>
        <w:numPr>
          <w:ilvl w:val="0"/>
          <w:numId w:val="1"/>
        </w:numPr>
      </w:pPr>
      <w:r w:rsidRPr="00A4752D">
        <w:rPr>
          <w:b/>
          <w:bCs/>
        </w:rPr>
        <w:t>Provide essential information</w:t>
      </w:r>
      <w:r w:rsidRPr="00A4752D">
        <w:t xml:space="preserve"> on registration, course offerings, and contact details.</w:t>
      </w:r>
    </w:p>
    <w:p w14:paraId="680D683C" w14:textId="77777777" w:rsidR="00A4752D" w:rsidRPr="00A4752D" w:rsidRDefault="00A4752D" w:rsidP="00A4752D">
      <w:pPr>
        <w:numPr>
          <w:ilvl w:val="0"/>
          <w:numId w:val="1"/>
        </w:numPr>
      </w:pPr>
      <w:r w:rsidRPr="00A4752D">
        <w:rPr>
          <w:b/>
          <w:bCs/>
        </w:rPr>
        <w:t>Enhance user engagement</w:t>
      </w:r>
      <w:r w:rsidRPr="00A4752D">
        <w:t xml:space="preserve"> through a visually appealing and responsive design.</w:t>
      </w:r>
    </w:p>
    <w:p w14:paraId="6564B0B8" w14:textId="77777777" w:rsidR="00A4752D" w:rsidRPr="00A4752D" w:rsidRDefault="00A4752D" w:rsidP="00A4752D">
      <w:pPr>
        <w:numPr>
          <w:ilvl w:val="0"/>
          <w:numId w:val="1"/>
        </w:numPr>
      </w:pPr>
      <w:r w:rsidRPr="00A4752D">
        <w:rPr>
          <w:b/>
          <w:bCs/>
        </w:rPr>
        <w:t>Ensure accessibility</w:t>
      </w:r>
      <w:r w:rsidRPr="00A4752D">
        <w:t xml:space="preserve"> for users with disabilities.</w:t>
      </w:r>
    </w:p>
    <w:p w14:paraId="62DC6466" w14:textId="77777777" w:rsidR="00A4752D" w:rsidRPr="00A4752D" w:rsidRDefault="00A4752D" w:rsidP="00A4752D">
      <w:r w:rsidRPr="00A4752D">
        <w:pict w14:anchorId="0E547FC9">
          <v:rect id="_x0000_i1051" style="width:0;height:1.5pt" o:hralign="center" o:hrstd="t" o:hr="t" fillcolor="#a0a0a0" stroked="f"/>
        </w:pict>
      </w:r>
    </w:p>
    <w:p w14:paraId="3C0489ED" w14:textId="77777777" w:rsidR="00A4752D" w:rsidRPr="00A4752D" w:rsidRDefault="00A4752D" w:rsidP="00A4752D">
      <w:pPr>
        <w:rPr>
          <w:b/>
          <w:bCs/>
        </w:rPr>
      </w:pPr>
      <w:r w:rsidRPr="00A4752D">
        <w:rPr>
          <w:b/>
          <w:bCs/>
        </w:rPr>
        <w:t>3. Target Audience</w:t>
      </w:r>
    </w:p>
    <w:p w14:paraId="152C2004" w14:textId="77777777" w:rsidR="00A4752D" w:rsidRPr="00A4752D" w:rsidRDefault="00A4752D" w:rsidP="00A4752D">
      <w:pPr>
        <w:numPr>
          <w:ilvl w:val="0"/>
          <w:numId w:val="2"/>
        </w:numPr>
      </w:pPr>
      <w:r w:rsidRPr="00A4752D">
        <w:rPr>
          <w:b/>
          <w:bCs/>
        </w:rPr>
        <w:t>Prospective Students</w:t>
      </w:r>
      <w:r w:rsidRPr="00A4752D">
        <w:t>: Individuals interested in enrolling in the academy’s courses.</w:t>
      </w:r>
    </w:p>
    <w:p w14:paraId="58D507E7" w14:textId="77777777" w:rsidR="00A4752D" w:rsidRPr="00A4752D" w:rsidRDefault="00A4752D" w:rsidP="00A4752D">
      <w:pPr>
        <w:numPr>
          <w:ilvl w:val="0"/>
          <w:numId w:val="2"/>
        </w:numPr>
      </w:pPr>
      <w:r w:rsidRPr="00A4752D">
        <w:rPr>
          <w:b/>
          <w:bCs/>
        </w:rPr>
        <w:t>Current Students</w:t>
      </w:r>
      <w:r w:rsidRPr="00A4752D">
        <w:t>: Enrolled students who need easy access to resources, schedules, and support.</w:t>
      </w:r>
    </w:p>
    <w:p w14:paraId="7F9D0992" w14:textId="77777777" w:rsidR="00A4752D" w:rsidRPr="00A4752D" w:rsidRDefault="00A4752D" w:rsidP="00A4752D">
      <w:pPr>
        <w:numPr>
          <w:ilvl w:val="0"/>
          <w:numId w:val="2"/>
        </w:numPr>
      </w:pPr>
      <w:r w:rsidRPr="00A4752D">
        <w:rPr>
          <w:b/>
          <w:bCs/>
        </w:rPr>
        <w:t>Parents and Guardians</w:t>
      </w:r>
      <w:r w:rsidRPr="00A4752D">
        <w:t>: Those seeking information about the academy’s offerings, safety measures, and instructors.</w:t>
      </w:r>
    </w:p>
    <w:p w14:paraId="46853261" w14:textId="77777777" w:rsidR="00A4752D" w:rsidRPr="00A4752D" w:rsidRDefault="00A4752D" w:rsidP="00A4752D">
      <w:pPr>
        <w:numPr>
          <w:ilvl w:val="0"/>
          <w:numId w:val="2"/>
        </w:numPr>
      </w:pPr>
      <w:r w:rsidRPr="00A4752D">
        <w:rPr>
          <w:b/>
          <w:bCs/>
        </w:rPr>
        <w:t>General Public and Sponsors</w:t>
      </w:r>
      <w:r w:rsidRPr="00A4752D">
        <w:t>: Individuals interested in the academy’s mission, events, and community impact.</w:t>
      </w:r>
    </w:p>
    <w:p w14:paraId="7EEA9551" w14:textId="77777777" w:rsidR="00A4752D" w:rsidRPr="00A4752D" w:rsidRDefault="00A4752D" w:rsidP="00A4752D">
      <w:r w:rsidRPr="00A4752D">
        <w:pict w14:anchorId="5AB705AE">
          <v:rect id="_x0000_i1052" style="width:0;height:1.5pt" o:hralign="center" o:hrstd="t" o:hr="t" fillcolor="#a0a0a0" stroked="f"/>
        </w:pict>
      </w:r>
    </w:p>
    <w:p w14:paraId="086F3BB7" w14:textId="77777777" w:rsidR="00A4752D" w:rsidRPr="00A4752D" w:rsidRDefault="00A4752D" w:rsidP="00A4752D">
      <w:pPr>
        <w:rPr>
          <w:b/>
          <w:bCs/>
        </w:rPr>
      </w:pPr>
      <w:r w:rsidRPr="00A4752D">
        <w:rPr>
          <w:b/>
          <w:bCs/>
        </w:rPr>
        <w:t>4. Website Structure and Design Elements</w:t>
      </w:r>
    </w:p>
    <w:p w14:paraId="2E52958D" w14:textId="77777777" w:rsidR="00A4752D" w:rsidRPr="00A4752D" w:rsidRDefault="00A4752D" w:rsidP="00A4752D">
      <w:pPr>
        <w:rPr>
          <w:b/>
          <w:bCs/>
        </w:rPr>
      </w:pPr>
      <w:r w:rsidRPr="00A4752D">
        <w:rPr>
          <w:b/>
          <w:bCs/>
        </w:rPr>
        <w:t>4.1 Information Architecture</w:t>
      </w:r>
    </w:p>
    <w:p w14:paraId="3140134C" w14:textId="77777777" w:rsidR="00A4752D" w:rsidRPr="00A4752D" w:rsidRDefault="00A4752D" w:rsidP="00A4752D">
      <w:r w:rsidRPr="00A4752D">
        <w:t>The website is organized into the following main sections:</w:t>
      </w:r>
    </w:p>
    <w:p w14:paraId="0231129F" w14:textId="77777777" w:rsidR="00A4752D" w:rsidRPr="00A4752D" w:rsidRDefault="00A4752D" w:rsidP="00A4752D">
      <w:pPr>
        <w:numPr>
          <w:ilvl w:val="0"/>
          <w:numId w:val="3"/>
        </w:numPr>
      </w:pPr>
      <w:r w:rsidRPr="00A4752D">
        <w:rPr>
          <w:b/>
          <w:bCs/>
        </w:rPr>
        <w:t>Home</w:t>
      </w:r>
      <w:r w:rsidRPr="00A4752D">
        <w:t>: Overview of the academy, key programs, and latest updates.</w:t>
      </w:r>
    </w:p>
    <w:p w14:paraId="2FA4003B" w14:textId="77777777" w:rsidR="00A4752D" w:rsidRPr="00A4752D" w:rsidRDefault="00A4752D" w:rsidP="00A4752D">
      <w:pPr>
        <w:numPr>
          <w:ilvl w:val="0"/>
          <w:numId w:val="3"/>
        </w:numPr>
      </w:pPr>
      <w:r w:rsidRPr="00A4752D">
        <w:rPr>
          <w:b/>
          <w:bCs/>
        </w:rPr>
        <w:t>About Us</w:t>
      </w:r>
      <w:r w:rsidRPr="00A4752D">
        <w:t>: Information about the academy's mission, values, and history.</w:t>
      </w:r>
    </w:p>
    <w:p w14:paraId="41A9A031" w14:textId="77777777" w:rsidR="00A4752D" w:rsidRPr="00A4752D" w:rsidRDefault="00A4752D" w:rsidP="00A4752D">
      <w:pPr>
        <w:numPr>
          <w:ilvl w:val="0"/>
          <w:numId w:val="3"/>
        </w:numPr>
      </w:pPr>
      <w:r w:rsidRPr="00A4752D">
        <w:rPr>
          <w:b/>
          <w:bCs/>
        </w:rPr>
        <w:t>Courses</w:t>
      </w:r>
      <w:r w:rsidRPr="00A4752D">
        <w:t>: Detailed descriptions of available courses, schedules, and instructors.</w:t>
      </w:r>
    </w:p>
    <w:p w14:paraId="23735098" w14:textId="77777777" w:rsidR="00A4752D" w:rsidRPr="00A4752D" w:rsidRDefault="00A4752D" w:rsidP="00A4752D">
      <w:pPr>
        <w:numPr>
          <w:ilvl w:val="0"/>
          <w:numId w:val="3"/>
        </w:numPr>
      </w:pPr>
      <w:r w:rsidRPr="00A4752D">
        <w:rPr>
          <w:b/>
          <w:bCs/>
        </w:rPr>
        <w:t>Admissions</w:t>
      </w:r>
      <w:r w:rsidRPr="00A4752D">
        <w:t xml:space="preserve">: Information on registration, fees, and </w:t>
      </w:r>
      <w:proofErr w:type="spellStart"/>
      <w:r w:rsidRPr="00A4752D">
        <w:t>enrollment</w:t>
      </w:r>
      <w:proofErr w:type="spellEnd"/>
      <w:r w:rsidRPr="00A4752D">
        <w:t xml:space="preserve"> processes.</w:t>
      </w:r>
    </w:p>
    <w:p w14:paraId="19E79410" w14:textId="77777777" w:rsidR="00A4752D" w:rsidRPr="00A4752D" w:rsidRDefault="00A4752D" w:rsidP="00A4752D">
      <w:pPr>
        <w:numPr>
          <w:ilvl w:val="0"/>
          <w:numId w:val="3"/>
        </w:numPr>
      </w:pPr>
      <w:r w:rsidRPr="00A4752D">
        <w:rPr>
          <w:b/>
          <w:bCs/>
        </w:rPr>
        <w:lastRenderedPageBreak/>
        <w:t>Safety Measures</w:t>
      </w:r>
      <w:r w:rsidRPr="00A4752D">
        <w:t>: Details on the academy’s safety policies and procedures.</w:t>
      </w:r>
    </w:p>
    <w:p w14:paraId="6427F02B" w14:textId="77777777" w:rsidR="00A4752D" w:rsidRPr="00A4752D" w:rsidRDefault="00A4752D" w:rsidP="00A4752D">
      <w:pPr>
        <w:numPr>
          <w:ilvl w:val="0"/>
          <w:numId w:val="3"/>
        </w:numPr>
      </w:pPr>
      <w:r w:rsidRPr="00A4752D">
        <w:rPr>
          <w:b/>
          <w:bCs/>
        </w:rPr>
        <w:t>Contact Us</w:t>
      </w:r>
      <w:r w:rsidRPr="00A4752D">
        <w:t>: Contact information, a contact form, and location map.</w:t>
      </w:r>
    </w:p>
    <w:p w14:paraId="6B3590F6" w14:textId="77777777" w:rsidR="00A4752D" w:rsidRPr="00A4752D" w:rsidRDefault="00A4752D" w:rsidP="00A4752D">
      <w:pPr>
        <w:rPr>
          <w:b/>
          <w:bCs/>
        </w:rPr>
      </w:pPr>
      <w:r w:rsidRPr="00A4752D">
        <w:rPr>
          <w:b/>
          <w:bCs/>
        </w:rPr>
        <w:t>4.2 Wireframes and Layout</w:t>
      </w:r>
    </w:p>
    <w:p w14:paraId="01072A6D" w14:textId="77777777" w:rsidR="00A4752D" w:rsidRPr="00A4752D" w:rsidRDefault="00A4752D" w:rsidP="00A4752D">
      <w:pPr>
        <w:numPr>
          <w:ilvl w:val="0"/>
          <w:numId w:val="4"/>
        </w:numPr>
      </w:pPr>
      <w:r w:rsidRPr="00A4752D">
        <w:rPr>
          <w:b/>
          <w:bCs/>
        </w:rPr>
        <w:t>Homepage</w:t>
      </w:r>
      <w:r w:rsidRPr="00A4752D">
        <w:t>: Features a large banner image, followed by sections highlighting programs, upcoming events, and testimonials.</w:t>
      </w:r>
    </w:p>
    <w:p w14:paraId="6F373DC6" w14:textId="77777777" w:rsidR="00866F9A" w:rsidRDefault="00866F9A"/>
    <w:sectPr w:rsidR="00866F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96CBE"/>
    <w:multiLevelType w:val="multilevel"/>
    <w:tmpl w:val="1E807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FF379B"/>
    <w:multiLevelType w:val="multilevel"/>
    <w:tmpl w:val="F1EEC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336ED8"/>
    <w:multiLevelType w:val="multilevel"/>
    <w:tmpl w:val="65165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0F1668"/>
    <w:multiLevelType w:val="multilevel"/>
    <w:tmpl w:val="7CD20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1875529">
    <w:abstractNumId w:val="2"/>
  </w:num>
  <w:num w:numId="2" w16cid:durableId="704909027">
    <w:abstractNumId w:val="1"/>
  </w:num>
  <w:num w:numId="3" w16cid:durableId="294802497">
    <w:abstractNumId w:val="3"/>
  </w:num>
  <w:num w:numId="4" w16cid:durableId="20526852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52D"/>
    <w:rsid w:val="00866F9A"/>
    <w:rsid w:val="00A4752D"/>
    <w:rsid w:val="00FF3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EE028"/>
  <w15:chartTrackingRefBased/>
  <w15:docId w15:val="{92A95E30-D791-4EBD-9F01-7B131F3E2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97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5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299</Words>
  <Characters>1706</Characters>
  <Application>Microsoft Office Word</Application>
  <DocSecurity>0</DocSecurity>
  <Lines>14</Lines>
  <Paragraphs>4</Paragraphs>
  <ScaleCrop>false</ScaleCrop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SUKHDEEP SINGH</dc:creator>
  <cp:keywords/>
  <dc:description/>
  <cp:lastModifiedBy>SUKHDEEP SINGH</cp:lastModifiedBy>
  <cp:revision>1</cp:revision>
  <dcterms:created xsi:type="dcterms:W3CDTF">2024-11-15T05:19:00Z</dcterms:created>
  <dcterms:modified xsi:type="dcterms:W3CDTF">2024-11-15T05:19:00Z</dcterms:modified>
</cp:coreProperties>
</file>