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1221" w14:textId="77777777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VERIFICATION REPORT: Access Requests Data Validation</w:t>
      </w:r>
    </w:p>
    <w:p w14:paraId="5AA26A0E" w14:textId="4F8D9517" w:rsidR="008A09FF" w:rsidRPr="008A09FF" w:rsidRDefault="008A09FF" w:rsidP="008A09FF">
      <w:r w:rsidRPr="008A09FF">
        <w:rPr>
          <w:b/>
          <w:bCs/>
        </w:rPr>
        <w:t>Date:</w:t>
      </w:r>
      <w:r>
        <w:t xml:space="preserve"> September 25, 2025</w:t>
      </w:r>
      <w:r w:rsidRPr="008A09FF">
        <w:br/>
      </w:r>
      <w:r w:rsidRPr="008A09FF">
        <w:rPr>
          <w:b/>
          <w:bCs/>
        </w:rPr>
        <w:t>Report Prepared By:</w:t>
      </w:r>
      <w:r>
        <w:rPr>
          <w:b/>
          <w:bCs/>
        </w:rPr>
        <w:t xml:space="preserve"> </w:t>
      </w:r>
      <w:r>
        <w:t>Sukhpreet Saini</w:t>
      </w:r>
      <w:r w:rsidRPr="008A09FF">
        <w:br/>
      </w:r>
      <w:r w:rsidRPr="008A09FF">
        <w:rPr>
          <w:b/>
          <w:bCs/>
        </w:rPr>
        <w:t>File Analyzed:</w:t>
      </w:r>
      <w:r w:rsidRPr="008A09FF">
        <w:t> CX034 - IPC - Part X Access Requests Completed - Diane_SJ200925.xlsx</w:t>
      </w:r>
    </w:p>
    <w:p w14:paraId="23CB94C6" w14:textId="77777777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Executive Summary</w:t>
      </w:r>
    </w:p>
    <w:p w14:paraId="541722CE" w14:textId="77777777" w:rsidR="008A09FF" w:rsidRPr="008A09FF" w:rsidRDefault="008A09FF" w:rsidP="008A09FF">
      <w:r w:rsidRPr="008A09FF">
        <w:t>This report documents the automated verification of Access Requests data validation between the Standard Report and Summary Page. The verification process examined 16 data points across rows 22-37, achieving a </w:t>
      </w:r>
      <w:r w:rsidRPr="008A09FF">
        <w:rPr>
          <w:b/>
          <w:bCs/>
        </w:rPr>
        <w:t>62.5% success rate</w:t>
      </w:r>
      <w:r w:rsidRPr="008A09FF">
        <w:t> with </w:t>
      </w:r>
      <w:r w:rsidRPr="008A09FF">
        <w:rPr>
          <w:b/>
          <w:bCs/>
        </w:rPr>
        <w:t>10 PASSED</w:t>
      </w:r>
      <w:r w:rsidRPr="008A09FF">
        <w:t> and </w:t>
      </w:r>
      <w:r w:rsidRPr="008A09FF">
        <w:rPr>
          <w:b/>
          <w:bCs/>
        </w:rPr>
        <w:t>6 FAILED</w:t>
      </w:r>
      <w:r w:rsidRPr="008A09FF">
        <w:t> validations.</w:t>
      </w:r>
    </w:p>
    <w:p w14:paraId="1E6FD8C3" w14:textId="77777777" w:rsidR="008A09FF" w:rsidRDefault="008A09FF" w:rsidP="008A09FF">
      <w:pPr>
        <w:rPr>
          <w:b/>
          <w:bCs/>
        </w:rPr>
      </w:pPr>
    </w:p>
    <w:p w14:paraId="169F1F7E" w14:textId="43E0B440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Verification Methodology</w:t>
      </w:r>
    </w:p>
    <w:p w14:paraId="56981B93" w14:textId="77777777" w:rsidR="008A09FF" w:rsidRDefault="008A09FF" w:rsidP="008A09FF">
      <w:pPr>
        <w:rPr>
          <w:b/>
          <w:bCs/>
        </w:rPr>
      </w:pPr>
    </w:p>
    <w:p w14:paraId="7187D267" w14:textId="43DB7EB1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Technical Approach</w:t>
      </w:r>
    </w:p>
    <w:p w14:paraId="029FAB03" w14:textId="77777777" w:rsidR="008A09FF" w:rsidRPr="008A09FF" w:rsidRDefault="008A09FF" w:rsidP="008A09FF">
      <w:pPr>
        <w:numPr>
          <w:ilvl w:val="0"/>
          <w:numId w:val="1"/>
        </w:numPr>
      </w:pPr>
      <w:r w:rsidRPr="008A09FF">
        <w:rPr>
          <w:b/>
          <w:bCs/>
        </w:rPr>
        <w:t>Tool Used:</w:t>
      </w:r>
      <w:r w:rsidRPr="008A09FF">
        <w:t xml:space="preserve"> Python automation script with pandas and </w:t>
      </w:r>
      <w:proofErr w:type="spellStart"/>
      <w:r w:rsidRPr="008A09FF">
        <w:t>openpyxl</w:t>
      </w:r>
      <w:proofErr w:type="spellEnd"/>
      <w:r w:rsidRPr="008A09FF">
        <w:t xml:space="preserve"> libraries</w:t>
      </w:r>
    </w:p>
    <w:p w14:paraId="427053A7" w14:textId="77777777" w:rsidR="008A09FF" w:rsidRPr="008A09FF" w:rsidRDefault="008A09FF" w:rsidP="008A09FF">
      <w:pPr>
        <w:numPr>
          <w:ilvl w:val="0"/>
          <w:numId w:val="1"/>
        </w:numPr>
      </w:pPr>
      <w:r w:rsidRPr="008A09FF">
        <w:rPr>
          <w:b/>
          <w:bCs/>
        </w:rPr>
        <w:t>Data Source:</w:t>
      </w:r>
      <w:r w:rsidRPr="008A09FF">
        <w:t> Standard Report worksheet (raw data) vs. Summary Page worksheet (aggregated results)</w:t>
      </w:r>
    </w:p>
    <w:p w14:paraId="6A460509" w14:textId="77777777" w:rsidR="008A09FF" w:rsidRPr="008A09FF" w:rsidRDefault="008A09FF" w:rsidP="008A09FF">
      <w:pPr>
        <w:numPr>
          <w:ilvl w:val="0"/>
          <w:numId w:val="1"/>
        </w:numPr>
      </w:pPr>
      <w:r w:rsidRPr="008A09FF">
        <w:rPr>
          <w:b/>
          <w:bCs/>
        </w:rPr>
        <w:t>Verification Scope:</w:t>
      </w:r>
      <w:r w:rsidRPr="008A09FF">
        <w:t> Rows 22-37, Columns B, D, F, H</w:t>
      </w:r>
    </w:p>
    <w:p w14:paraId="1B3C132C" w14:textId="77777777" w:rsidR="008A09FF" w:rsidRPr="008A09FF" w:rsidRDefault="008A09FF" w:rsidP="008A09FF">
      <w:pPr>
        <w:numPr>
          <w:ilvl w:val="0"/>
          <w:numId w:val="1"/>
        </w:numPr>
      </w:pPr>
      <w:r w:rsidRPr="008A09FF">
        <w:rPr>
          <w:b/>
          <w:bCs/>
        </w:rPr>
        <w:t>Validation Method:</w:t>
      </w:r>
      <w:r w:rsidRPr="008A09FF">
        <w:t> Formula-based filtering and counting against reported values</w:t>
      </w:r>
    </w:p>
    <w:p w14:paraId="1386C08F" w14:textId="77777777" w:rsidR="008A09FF" w:rsidRDefault="008A09FF" w:rsidP="008A09FF">
      <w:pPr>
        <w:rPr>
          <w:b/>
          <w:bCs/>
        </w:rPr>
      </w:pPr>
    </w:p>
    <w:p w14:paraId="6AB83DD9" w14:textId="2466B6FD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Key Data Columns Utilized</w:t>
      </w:r>
    </w:p>
    <w:p w14:paraId="392996E2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Personal Information Maximum Submitted Closure Reason</w:t>
      </w:r>
    </w:p>
    <w:p w14:paraId="0B8E28E8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Personal Information Provisions to Deny</w:t>
      </w:r>
    </w:p>
    <w:p w14:paraId="67C406B9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Personal Information Number of Clients</w:t>
      </w:r>
    </w:p>
    <w:p w14:paraId="6642DB1E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Personal Information Case #</w:t>
      </w:r>
    </w:p>
    <w:p w14:paraId="2DDD0E07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Intake Maximum Submitted Disposition</w:t>
      </w:r>
    </w:p>
    <w:p w14:paraId="146FED40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Intake Number of Participants</w:t>
      </w:r>
    </w:p>
    <w:p w14:paraId="24ED6766" w14:textId="77777777" w:rsidR="008A09FF" w:rsidRPr="008A09FF" w:rsidRDefault="008A09FF" w:rsidP="008A09FF">
      <w:pPr>
        <w:numPr>
          <w:ilvl w:val="0"/>
          <w:numId w:val="2"/>
        </w:numPr>
      </w:pPr>
      <w:r w:rsidRPr="008A09FF">
        <w:t>Intake Case #</w:t>
      </w:r>
    </w:p>
    <w:p w14:paraId="19CD4F10" w14:textId="77777777" w:rsidR="008A09FF" w:rsidRDefault="008A09FF" w:rsidP="008A09FF">
      <w:pPr>
        <w:rPr>
          <w:b/>
          <w:bCs/>
        </w:rPr>
      </w:pPr>
    </w:p>
    <w:p w14:paraId="42A481E8" w14:textId="3395EDB7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lastRenderedPageBreak/>
        <w:t>Detailed Verification Results</w:t>
      </w:r>
    </w:p>
    <w:p w14:paraId="3C18708E" w14:textId="7002584D" w:rsidR="008A09FF" w:rsidRPr="008A09FF" w:rsidRDefault="008A09FF" w:rsidP="008A09FF">
      <w:pPr>
        <w:rPr>
          <w:b/>
          <w:bCs/>
        </w:rPr>
      </w:pPr>
      <w:r w:rsidRPr="008A09FF">
        <w:rPr>
          <w:rFonts w:ascii="Segoe UI Emoji" w:hAnsi="Segoe UI Emoji" w:cs="Segoe UI Emoji"/>
          <w:b/>
          <w:bCs/>
        </w:rPr>
        <w:t>✅</w:t>
      </w:r>
      <w:r w:rsidRPr="008A09FF">
        <w:rPr>
          <w:b/>
          <w:bCs/>
        </w:rPr>
        <w:t xml:space="preserve"> PASSED Validations (10/16)</w:t>
      </w:r>
    </w:p>
    <w:p w14:paraId="610A233B" w14:textId="77777777" w:rsidR="008A09FF" w:rsidRDefault="008A09FF" w:rsidP="008A09FF">
      <w:pPr>
        <w:rPr>
          <w:b/>
          <w:bCs/>
        </w:rPr>
      </w:pPr>
    </w:p>
    <w:p w14:paraId="10A2D82C" w14:textId="6BDB8F02" w:rsidR="008A09FF" w:rsidRPr="008A09FF" w:rsidRDefault="008A09FF" w:rsidP="008A09FF">
      <w:r w:rsidRPr="008A09FF">
        <w:rPr>
          <w:b/>
          <w:bCs/>
        </w:rPr>
        <w:t>Row 22 - Full Access</w:t>
      </w:r>
    </w:p>
    <w:p w14:paraId="524BC8A1" w14:textId="77777777" w:rsidR="008A09FF" w:rsidRPr="008A09FF" w:rsidRDefault="008A09FF" w:rsidP="008A09FF">
      <w:pPr>
        <w:numPr>
          <w:ilvl w:val="0"/>
          <w:numId w:val="3"/>
        </w:numPr>
      </w:pPr>
      <w:r w:rsidRPr="008A09FF">
        <w:rPr>
          <w:b/>
          <w:bCs/>
        </w:rPr>
        <w:t>Formula:</w:t>
      </w:r>
      <w:r w:rsidRPr="008A09FF">
        <w:t> Cases where Closure Reason = 'Full Access'</w:t>
      </w:r>
    </w:p>
    <w:p w14:paraId="405CAE9E" w14:textId="77777777" w:rsidR="008A09FF" w:rsidRPr="008A09FF" w:rsidRDefault="008A09FF" w:rsidP="008A09FF">
      <w:pPr>
        <w:numPr>
          <w:ilvl w:val="0"/>
          <w:numId w:val="3"/>
        </w:numPr>
      </w:pPr>
      <w:r w:rsidRPr="008A09FF">
        <w:rPr>
          <w:b/>
          <w:bCs/>
        </w:rPr>
        <w:t>Result:</w:t>
      </w:r>
      <w:r w:rsidRPr="008A09FF">
        <w:t> Perfect match (51 clients, 50 cases)</w:t>
      </w:r>
    </w:p>
    <w:p w14:paraId="3EA3ACFA" w14:textId="77777777" w:rsidR="008A09FF" w:rsidRPr="008A09FF" w:rsidRDefault="008A09FF" w:rsidP="008A09FF">
      <w:r w:rsidRPr="008A09FF">
        <w:rPr>
          <w:b/>
          <w:bCs/>
        </w:rPr>
        <w:t>Row 24 - Partial Access: Records Not Found</w:t>
      </w:r>
    </w:p>
    <w:p w14:paraId="282FDAE6" w14:textId="77777777" w:rsidR="008A09FF" w:rsidRPr="008A09FF" w:rsidRDefault="008A09FF" w:rsidP="008A09FF">
      <w:pPr>
        <w:numPr>
          <w:ilvl w:val="0"/>
          <w:numId w:val="4"/>
        </w:numPr>
      </w:pPr>
      <w:r w:rsidRPr="008A09FF">
        <w:rPr>
          <w:b/>
          <w:bCs/>
        </w:rPr>
        <w:t>Formula:</w:t>
      </w:r>
      <w:r w:rsidRPr="008A09FF">
        <w:t> Partial Access + Provisions = 'Records do not exist/cannot be found'</w:t>
      </w:r>
    </w:p>
    <w:p w14:paraId="4EED687E" w14:textId="77777777" w:rsidR="008A09FF" w:rsidRPr="008A09FF" w:rsidRDefault="008A09FF" w:rsidP="008A09FF">
      <w:pPr>
        <w:numPr>
          <w:ilvl w:val="0"/>
          <w:numId w:val="4"/>
        </w:numPr>
      </w:pPr>
      <w:r w:rsidRPr="008A09FF">
        <w:rPr>
          <w:b/>
          <w:bCs/>
        </w:rPr>
        <w:t>Result:</w:t>
      </w:r>
      <w:r w:rsidRPr="008A09FF">
        <w:t> Perfect match (0 clients, 0 cases)</w:t>
      </w:r>
    </w:p>
    <w:p w14:paraId="04CE99CC" w14:textId="77777777" w:rsidR="008A09FF" w:rsidRPr="008A09FF" w:rsidRDefault="008A09FF" w:rsidP="008A09FF">
      <w:r w:rsidRPr="008A09FF">
        <w:rPr>
          <w:b/>
          <w:bCs/>
        </w:rPr>
        <w:t>Row 28 - No Info Released: Part X Deny</w:t>
      </w:r>
    </w:p>
    <w:p w14:paraId="04EEC96E" w14:textId="77777777" w:rsidR="008A09FF" w:rsidRPr="008A09FF" w:rsidRDefault="008A09FF" w:rsidP="008A09FF">
      <w:pPr>
        <w:numPr>
          <w:ilvl w:val="0"/>
          <w:numId w:val="5"/>
        </w:numPr>
      </w:pPr>
      <w:r w:rsidRPr="008A09FF">
        <w:rPr>
          <w:b/>
          <w:bCs/>
        </w:rPr>
        <w:t>Formula:</w:t>
      </w:r>
      <w:r w:rsidRPr="008A09FF">
        <w:t> No Information Released + Part X denial provisions</w:t>
      </w:r>
    </w:p>
    <w:p w14:paraId="57B23BC7" w14:textId="77777777" w:rsidR="008A09FF" w:rsidRPr="008A09FF" w:rsidRDefault="008A09FF" w:rsidP="008A09FF">
      <w:pPr>
        <w:numPr>
          <w:ilvl w:val="0"/>
          <w:numId w:val="5"/>
        </w:numPr>
      </w:pPr>
      <w:r w:rsidRPr="008A09FF">
        <w:rPr>
          <w:b/>
          <w:bCs/>
        </w:rPr>
        <w:t>Result:</w:t>
      </w:r>
      <w:r w:rsidRPr="008A09FF">
        <w:t> Perfect match (0 clients, 0 cases)</w:t>
      </w:r>
    </w:p>
    <w:p w14:paraId="6BAC31AF" w14:textId="77777777" w:rsidR="008A09FF" w:rsidRPr="008A09FF" w:rsidRDefault="008A09FF" w:rsidP="008A09FF">
      <w:r w:rsidRPr="008A09FF">
        <w:rPr>
          <w:b/>
          <w:bCs/>
        </w:rPr>
        <w:t>Row 29 - No Info Released: Records Not Found</w:t>
      </w:r>
    </w:p>
    <w:p w14:paraId="47FAF219" w14:textId="77777777" w:rsidR="008A09FF" w:rsidRPr="008A09FF" w:rsidRDefault="008A09FF" w:rsidP="008A09FF">
      <w:pPr>
        <w:numPr>
          <w:ilvl w:val="0"/>
          <w:numId w:val="6"/>
        </w:numPr>
      </w:pPr>
      <w:r w:rsidRPr="008A09FF">
        <w:rPr>
          <w:b/>
          <w:bCs/>
        </w:rPr>
        <w:t>Formula:</w:t>
      </w:r>
      <w:r w:rsidRPr="008A09FF">
        <w:t> No Information Released + Provisions = 'No record exists'</w:t>
      </w:r>
    </w:p>
    <w:p w14:paraId="012675BD" w14:textId="77777777" w:rsidR="008A09FF" w:rsidRPr="008A09FF" w:rsidRDefault="008A09FF" w:rsidP="008A09FF">
      <w:pPr>
        <w:numPr>
          <w:ilvl w:val="0"/>
          <w:numId w:val="6"/>
        </w:numPr>
      </w:pPr>
      <w:r w:rsidRPr="008A09FF">
        <w:rPr>
          <w:b/>
          <w:bCs/>
        </w:rPr>
        <w:t>Result:</w:t>
      </w:r>
      <w:r w:rsidRPr="008A09FF">
        <w:t> Perfect match (5 clients, 5 cases)</w:t>
      </w:r>
    </w:p>
    <w:p w14:paraId="3B7F802B" w14:textId="77777777" w:rsidR="008A09FF" w:rsidRPr="008A09FF" w:rsidRDefault="008A09FF" w:rsidP="008A09FF">
      <w:r w:rsidRPr="008A09FF">
        <w:rPr>
          <w:b/>
          <w:bCs/>
        </w:rPr>
        <w:t>Row 32 - No Info Released: Cannot Be Severed</w:t>
      </w:r>
    </w:p>
    <w:p w14:paraId="2564C76B" w14:textId="77777777" w:rsidR="008A09FF" w:rsidRPr="008A09FF" w:rsidRDefault="008A09FF" w:rsidP="008A09FF">
      <w:pPr>
        <w:numPr>
          <w:ilvl w:val="0"/>
          <w:numId w:val="7"/>
        </w:numPr>
      </w:pPr>
      <w:r w:rsidRPr="008A09FF">
        <w:rPr>
          <w:b/>
          <w:bCs/>
        </w:rPr>
        <w:t>Formula:</w:t>
      </w:r>
      <w:r w:rsidRPr="008A09FF">
        <w:t> No Information Released + Provisions = 'Cannot reasonably be severed'</w:t>
      </w:r>
    </w:p>
    <w:p w14:paraId="264311FD" w14:textId="77777777" w:rsidR="008A09FF" w:rsidRPr="008A09FF" w:rsidRDefault="008A09FF" w:rsidP="008A09FF">
      <w:pPr>
        <w:numPr>
          <w:ilvl w:val="0"/>
          <w:numId w:val="7"/>
        </w:numPr>
      </w:pPr>
      <w:r w:rsidRPr="008A09FF">
        <w:rPr>
          <w:b/>
          <w:bCs/>
        </w:rPr>
        <w:t>Result:</w:t>
      </w:r>
      <w:r w:rsidRPr="008A09FF">
        <w:t> Perfect match (0 clients, 0 cases)</w:t>
      </w:r>
    </w:p>
    <w:p w14:paraId="7615E0A3" w14:textId="77777777" w:rsidR="008A09FF" w:rsidRPr="008A09FF" w:rsidRDefault="008A09FF" w:rsidP="008A09FF">
      <w:r w:rsidRPr="008A09FF">
        <w:rPr>
          <w:b/>
          <w:bCs/>
        </w:rPr>
        <w:t>Row 33 - Intake Only: No Information Released</w:t>
      </w:r>
    </w:p>
    <w:p w14:paraId="4057C33A" w14:textId="77777777" w:rsidR="008A09FF" w:rsidRPr="008A09FF" w:rsidRDefault="008A09FF" w:rsidP="008A09FF">
      <w:pPr>
        <w:numPr>
          <w:ilvl w:val="0"/>
          <w:numId w:val="8"/>
        </w:numPr>
      </w:pPr>
      <w:r w:rsidRPr="008A09FF">
        <w:rPr>
          <w:b/>
          <w:bCs/>
        </w:rPr>
        <w:t>Formula:</w:t>
      </w:r>
      <w:r w:rsidRPr="008A09FF">
        <w:t> Intake cases where Disposition = 'No Information Released'</w:t>
      </w:r>
    </w:p>
    <w:p w14:paraId="01E96536" w14:textId="77777777" w:rsidR="008A09FF" w:rsidRPr="008A09FF" w:rsidRDefault="008A09FF" w:rsidP="008A09FF">
      <w:pPr>
        <w:numPr>
          <w:ilvl w:val="0"/>
          <w:numId w:val="8"/>
        </w:numPr>
      </w:pPr>
      <w:r w:rsidRPr="008A09FF">
        <w:rPr>
          <w:b/>
          <w:bCs/>
        </w:rPr>
        <w:t>Result:</w:t>
      </w:r>
      <w:r w:rsidRPr="008A09FF">
        <w:t> Perfect match (89 participants, 62 cases)</w:t>
      </w:r>
    </w:p>
    <w:p w14:paraId="71DC73A0" w14:textId="77777777" w:rsidR="008A09FF" w:rsidRPr="008A09FF" w:rsidRDefault="008A09FF" w:rsidP="008A09FF">
      <w:r w:rsidRPr="008A09FF">
        <w:rPr>
          <w:b/>
          <w:bCs/>
        </w:rPr>
        <w:t>Row 34 - Withdrawn or Abandoned</w:t>
      </w:r>
    </w:p>
    <w:p w14:paraId="314CA502" w14:textId="77777777" w:rsidR="008A09FF" w:rsidRPr="008A09FF" w:rsidRDefault="008A09FF" w:rsidP="008A09FF">
      <w:pPr>
        <w:numPr>
          <w:ilvl w:val="0"/>
          <w:numId w:val="9"/>
        </w:numPr>
      </w:pPr>
      <w:r w:rsidRPr="008A09FF">
        <w:rPr>
          <w:b/>
          <w:bCs/>
        </w:rPr>
        <w:t>Formula:</w:t>
      </w:r>
      <w:r w:rsidRPr="008A09FF">
        <w:t> Combined Personal Info + Intake cases with 'withdrawn/abandoned' status</w:t>
      </w:r>
    </w:p>
    <w:p w14:paraId="64630D13" w14:textId="77777777" w:rsidR="008A09FF" w:rsidRPr="008A09FF" w:rsidRDefault="008A09FF" w:rsidP="008A09FF">
      <w:pPr>
        <w:numPr>
          <w:ilvl w:val="0"/>
          <w:numId w:val="9"/>
        </w:numPr>
      </w:pPr>
      <w:r w:rsidRPr="008A09FF">
        <w:rPr>
          <w:b/>
          <w:bCs/>
        </w:rPr>
        <w:t>Result:</w:t>
      </w:r>
      <w:r w:rsidRPr="008A09FF">
        <w:t> Perfect match (52 clients/20 cases + 85 participants/46 cases)</w:t>
      </w:r>
    </w:p>
    <w:p w14:paraId="79B31FDC" w14:textId="77777777" w:rsidR="008A09FF" w:rsidRDefault="008A09FF" w:rsidP="008A09FF">
      <w:pPr>
        <w:rPr>
          <w:b/>
          <w:bCs/>
        </w:rPr>
      </w:pPr>
    </w:p>
    <w:p w14:paraId="46F97974" w14:textId="3E91C804" w:rsidR="008A09FF" w:rsidRPr="008A09FF" w:rsidRDefault="008A09FF" w:rsidP="008A09FF">
      <w:r w:rsidRPr="008A09FF">
        <w:rPr>
          <w:b/>
          <w:bCs/>
        </w:rPr>
        <w:lastRenderedPageBreak/>
        <w:t>Row 35 - Documentation Completed</w:t>
      </w:r>
    </w:p>
    <w:p w14:paraId="6BB53207" w14:textId="77777777" w:rsidR="008A09FF" w:rsidRPr="008A09FF" w:rsidRDefault="008A09FF" w:rsidP="008A09FF">
      <w:pPr>
        <w:numPr>
          <w:ilvl w:val="0"/>
          <w:numId w:val="10"/>
        </w:numPr>
      </w:pPr>
      <w:r w:rsidRPr="008A09FF">
        <w:rPr>
          <w:b/>
          <w:bCs/>
        </w:rPr>
        <w:t>Formula:</w:t>
      </w:r>
      <w:r w:rsidRPr="008A09FF">
        <w:t> Cases where Closure Reason = 'Documentation Completed'</w:t>
      </w:r>
    </w:p>
    <w:p w14:paraId="214D1D0C" w14:textId="77777777" w:rsidR="008A09FF" w:rsidRPr="008A09FF" w:rsidRDefault="008A09FF" w:rsidP="008A09FF">
      <w:pPr>
        <w:numPr>
          <w:ilvl w:val="0"/>
          <w:numId w:val="10"/>
        </w:numPr>
      </w:pPr>
      <w:r w:rsidRPr="008A09FF">
        <w:rPr>
          <w:b/>
          <w:bCs/>
        </w:rPr>
        <w:t>Result:</w:t>
      </w:r>
      <w:r w:rsidRPr="008A09FF">
        <w:t> Perfect match (131 clients, 92 cases)</w:t>
      </w:r>
    </w:p>
    <w:p w14:paraId="26601B6B" w14:textId="77777777" w:rsidR="008A09FF" w:rsidRPr="008A09FF" w:rsidRDefault="008A09FF" w:rsidP="008A09FF">
      <w:r w:rsidRPr="008A09FF">
        <w:rPr>
          <w:b/>
          <w:bCs/>
        </w:rPr>
        <w:t>Row 36 - Total Distinct Outcomes</w:t>
      </w:r>
    </w:p>
    <w:p w14:paraId="5008AB57" w14:textId="77777777" w:rsidR="008A09FF" w:rsidRPr="008A09FF" w:rsidRDefault="008A09FF" w:rsidP="008A09FF">
      <w:pPr>
        <w:numPr>
          <w:ilvl w:val="0"/>
          <w:numId w:val="11"/>
        </w:numPr>
      </w:pPr>
      <w:r w:rsidRPr="008A09FF">
        <w:rPr>
          <w:b/>
          <w:bCs/>
        </w:rPr>
        <w:t>Formula:</w:t>
      </w:r>
      <w:r w:rsidRPr="008A09FF">
        <w:t> Sum of rows 22-35</w:t>
      </w:r>
    </w:p>
    <w:p w14:paraId="77A20FC7" w14:textId="77777777" w:rsidR="008A09FF" w:rsidRPr="008A09FF" w:rsidRDefault="008A09FF" w:rsidP="008A09FF">
      <w:pPr>
        <w:numPr>
          <w:ilvl w:val="0"/>
          <w:numId w:val="11"/>
        </w:numPr>
      </w:pPr>
      <w:r w:rsidRPr="008A09FF">
        <w:rPr>
          <w:b/>
          <w:bCs/>
        </w:rPr>
        <w:t>Result:</w:t>
      </w:r>
      <w:r w:rsidRPr="008A09FF">
        <w:t> Perfect match (506 clients, 343 cases, 174 participants, 108 intake cases)</w:t>
      </w:r>
    </w:p>
    <w:p w14:paraId="1F444A11" w14:textId="77777777" w:rsidR="008A09FF" w:rsidRPr="008A09FF" w:rsidRDefault="008A09FF" w:rsidP="008A09FF">
      <w:r w:rsidRPr="008A09FF">
        <w:rPr>
          <w:b/>
          <w:bCs/>
        </w:rPr>
        <w:t>Row 37 - Partial/No Info: Part X Deny</w:t>
      </w:r>
    </w:p>
    <w:p w14:paraId="19DA42EC" w14:textId="77777777" w:rsidR="008A09FF" w:rsidRPr="008A09FF" w:rsidRDefault="008A09FF" w:rsidP="008A09FF">
      <w:pPr>
        <w:numPr>
          <w:ilvl w:val="0"/>
          <w:numId w:val="12"/>
        </w:numPr>
      </w:pPr>
      <w:r w:rsidRPr="008A09FF">
        <w:rPr>
          <w:b/>
          <w:bCs/>
        </w:rPr>
        <w:t>Formula:</w:t>
      </w:r>
      <w:r w:rsidRPr="008A09FF">
        <w:t> Row 23 + Row 28 (Part X denial cases)</w:t>
      </w:r>
    </w:p>
    <w:p w14:paraId="65461BEB" w14:textId="77777777" w:rsidR="008A09FF" w:rsidRPr="008A09FF" w:rsidRDefault="008A09FF" w:rsidP="008A09FF">
      <w:pPr>
        <w:numPr>
          <w:ilvl w:val="0"/>
          <w:numId w:val="12"/>
        </w:numPr>
      </w:pPr>
      <w:r w:rsidRPr="008A09FF">
        <w:rPr>
          <w:b/>
          <w:bCs/>
        </w:rPr>
        <w:t>Result:</w:t>
      </w:r>
      <w:r w:rsidRPr="008A09FF">
        <w:t> Perfect match (114 clients, 75 cases)</w:t>
      </w:r>
    </w:p>
    <w:p w14:paraId="4DA9EB73" w14:textId="67DA3607" w:rsidR="008A09FF" w:rsidRPr="008A09FF" w:rsidRDefault="008A09FF" w:rsidP="008A09FF">
      <w:pPr>
        <w:rPr>
          <w:b/>
          <w:bCs/>
        </w:rPr>
      </w:pPr>
      <w:r w:rsidRPr="008A09FF">
        <w:rPr>
          <w:rFonts w:ascii="Segoe UI Emoji" w:hAnsi="Segoe UI Emoji" w:cs="Segoe UI Emoji"/>
          <w:b/>
          <w:bCs/>
        </w:rPr>
        <w:t>❌</w:t>
      </w:r>
      <w:r w:rsidRPr="008A09FF">
        <w:rPr>
          <w:b/>
          <w:bCs/>
        </w:rPr>
        <w:t xml:space="preserve"> FAILED Validations (6/16)</w:t>
      </w:r>
    </w:p>
    <w:p w14:paraId="0ABA75E5" w14:textId="77777777" w:rsidR="008A09FF" w:rsidRPr="008A09FF" w:rsidRDefault="008A09FF" w:rsidP="008A09FF">
      <w:r w:rsidRPr="008A09FF">
        <w:rPr>
          <w:b/>
          <w:bCs/>
        </w:rPr>
        <w:t>Row 23 - Partial Access: Part X Deny</w:t>
      </w:r>
    </w:p>
    <w:p w14:paraId="2E4980E0" w14:textId="77777777" w:rsidR="008A09FF" w:rsidRPr="008A09FF" w:rsidRDefault="008A09FF" w:rsidP="008A09FF">
      <w:pPr>
        <w:numPr>
          <w:ilvl w:val="0"/>
          <w:numId w:val="13"/>
        </w:numPr>
      </w:pPr>
      <w:r w:rsidRPr="008A09FF">
        <w:rPr>
          <w:b/>
          <w:bCs/>
        </w:rPr>
        <w:t>Expected:</w:t>
      </w:r>
      <w:r w:rsidRPr="008A09FF">
        <w:t> 0 clients, 0 cases</w:t>
      </w:r>
    </w:p>
    <w:p w14:paraId="54E1CB12" w14:textId="77777777" w:rsidR="008A09FF" w:rsidRPr="008A09FF" w:rsidRDefault="008A09FF" w:rsidP="008A09FF">
      <w:pPr>
        <w:numPr>
          <w:ilvl w:val="0"/>
          <w:numId w:val="13"/>
        </w:numPr>
      </w:pPr>
      <w:r w:rsidRPr="008A09FF">
        <w:rPr>
          <w:b/>
          <w:bCs/>
        </w:rPr>
        <w:t>Actual:</w:t>
      </w:r>
      <w:r w:rsidRPr="008A09FF">
        <w:t> 114 clients, 75 cases</w:t>
      </w:r>
    </w:p>
    <w:p w14:paraId="75384621" w14:textId="77777777" w:rsidR="008A09FF" w:rsidRPr="008A09FF" w:rsidRDefault="008A09FF" w:rsidP="008A09FF">
      <w:pPr>
        <w:numPr>
          <w:ilvl w:val="0"/>
          <w:numId w:val="13"/>
        </w:numPr>
      </w:pPr>
      <w:r w:rsidRPr="008A09FF">
        <w:rPr>
          <w:b/>
          <w:bCs/>
        </w:rPr>
        <w:t>Variance:</w:t>
      </w:r>
      <w:r w:rsidRPr="008A09FF">
        <w:t> Significant discrepancy requiring investigation</w:t>
      </w:r>
    </w:p>
    <w:p w14:paraId="0AE762F7" w14:textId="77777777" w:rsidR="008A09FF" w:rsidRPr="008A09FF" w:rsidRDefault="008A09FF" w:rsidP="008A09FF">
      <w:r w:rsidRPr="008A09FF">
        <w:rPr>
          <w:b/>
          <w:bCs/>
        </w:rPr>
        <w:t>Row 25 - Partial Access: Part X Does Not Apply</w:t>
      </w:r>
    </w:p>
    <w:p w14:paraId="69CC64AF" w14:textId="77777777" w:rsidR="008A09FF" w:rsidRPr="008A09FF" w:rsidRDefault="008A09FF" w:rsidP="008A09FF">
      <w:pPr>
        <w:numPr>
          <w:ilvl w:val="0"/>
          <w:numId w:val="14"/>
        </w:numPr>
      </w:pPr>
      <w:r w:rsidRPr="008A09FF">
        <w:rPr>
          <w:b/>
          <w:bCs/>
        </w:rPr>
        <w:t>Expected:</w:t>
      </w:r>
      <w:r w:rsidRPr="008A09FF">
        <w:t> 0 clients, 0 cases</w:t>
      </w:r>
    </w:p>
    <w:p w14:paraId="613F8E4D" w14:textId="77777777" w:rsidR="008A09FF" w:rsidRPr="008A09FF" w:rsidRDefault="008A09FF" w:rsidP="008A09FF">
      <w:pPr>
        <w:numPr>
          <w:ilvl w:val="0"/>
          <w:numId w:val="14"/>
        </w:numPr>
      </w:pPr>
      <w:r w:rsidRPr="008A09FF">
        <w:rPr>
          <w:b/>
          <w:bCs/>
        </w:rPr>
        <w:t>Actual:</w:t>
      </w:r>
      <w:r w:rsidRPr="008A09FF">
        <w:t> 13 clients, 8 cases</w:t>
      </w:r>
    </w:p>
    <w:p w14:paraId="5E42FC0F" w14:textId="77777777" w:rsidR="008A09FF" w:rsidRPr="008A09FF" w:rsidRDefault="008A09FF" w:rsidP="008A09FF">
      <w:pPr>
        <w:numPr>
          <w:ilvl w:val="0"/>
          <w:numId w:val="14"/>
        </w:numPr>
      </w:pPr>
      <w:r w:rsidRPr="008A09FF">
        <w:rPr>
          <w:b/>
          <w:bCs/>
        </w:rPr>
        <w:t>Variance:</w:t>
      </w:r>
      <w:r w:rsidRPr="008A09FF">
        <w:t> Complete mismatch</w:t>
      </w:r>
    </w:p>
    <w:p w14:paraId="4ACCAE5B" w14:textId="77777777" w:rsidR="008A09FF" w:rsidRPr="008A09FF" w:rsidRDefault="008A09FF" w:rsidP="008A09FF">
      <w:r w:rsidRPr="008A09FF">
        <w:rPr>
          <w:b/>
          <w:bCs/>
        </w:rPr>
        <w:t>Row 26 - Partial Access: Other</w:t>
      </w:r>
    </w:p>
    <w:p w14:paraId="2949A9E8" w14:textId="77777777" w:rsidR="008A09FF" w:rsidRPr="008A09FF" w:rsidRDefault="008A09FF" w:rsidP="008A09FF">
      <w:pPr>
        <w:numPr>
          <w:ilvl w:val="0"/>
          <w:numId w:val="15"/>
        </w:numPr>
      </w:pPr>
      <w:r w:rsidRPr="008A09FF">
        <w:rPr>
          <w:b/>
          <w:bCs/>
        </w:rPr>
        <w:t>Expected:</w:t>
      </w:r>
      <w:r w:rsidRPr="008A09FF">
        <w:t> 4 clients, 2 cases</w:t>
      </w:r>
    </w:p>
    <w:p w14:paraId="0A0802C0" w14:textId="77777777" w:rsidR="008A09FF" w:rsidRPr="008A09FF" w:rsidRDefault="008A09FF" w:rsidP="008A09FF">
      <w:pPr>
        <w:numPr>
          <w:ilvl w:val="0"/>
          <w:numId w:val="15"/>
        </w:numPr>
      </w:pPr>
      <w:r w:rsidRPr="008A09FF">
        <w:rPr>
          <w:b/>
          <w:bCs/>
        </w:rPr>
        <w:t>Actual:</w:t>
      </w:r>
      <w:r w:rsidRPr="008A09FF">
        <w:t> 12 clients, 8 cases</w:t>
      </w:r>
    </w:p>
    <w:p w14:paraId="705E2E94" w14:textId="77777777" w:rsidR="008A09FF" w:rsidRPr="008A09FF" w:rsidRDefault="008A09FF" w:rsidP="008A09FF">
      <w:pPr>
        <w:numPr>
          <w:ilvl w:val="0"/>
          <w:numId w:val="15"/>
        </w:numPr>
      </w:pPr>
      <w:r w:rsidRPr="008A09FF">
        <w:rPr>
          <w:b/>
          <w:bCs/>
        </w:rPr>
        <w:t>Variance:</w:t>
      </w:r>
      <w:r w:rsidRPr="008A09FF">
        <w:t> Under-reported in source data</w:t>
      </w:r>
    </w:p>
    <w:p w14:paraId="682DD1C2" w14:textId="77777777" w:rsidR="008A09FF" w:rsidRPr="008A09FF" w:rsidRDefault="008A09FF" w:rsidP="008A09FF">
      <w:r w:rsidRPr="008A09FF">
        <w:rPr>
          <w:b/>
          <w:bCs/>
        </w:rPr>
        <w:t>Row 27 - Partial Access: Cannot Be Severed</w:t>
      </w:r>
    </w:p>
    <w:p w14:paraId="40D4F231" w14:textId="77777777" w:rsidR="008A09FF" w:rsidRPr="008A09FF" w:rsidRDefault="008A09FF" w:rsidP="008A09FF">
      <w:pPr>
        <w:numPr>
          <w:ilvl w:val="0"/>
          <w:numId w:val="16"/>
        </w:numPr>
      </w:pPr>
      <w:r w:rsidRPr="008A09FF">
        <w:rPr>
          <w:b/>
          <w:bCs/>
        </w:rPr>
        <w:t>Expected:</w:t>
      </w:r>
      <w:r w:rsidRPr="008A09FF">
        <w:t> 2 clients, 2 cases</w:t>
      </w:r>
    </w:p>
    <w:p w14:paraId="445C1F29" w14:textId="77777777" w:rsidR="008A09FF" w:rsidRPr="008A09FF" w:rsidRDefault="008A09FF" w:rsidP="008A09FF">
      <w:pPr>
        <w:numPr>
          <w:ilvl w:val="0"/>
          <w:numId w:val="16"/>
        </w:numPr>
      </w:pPr>
      <w:r w:rsidRPr="008A09FF">
        <w:rPr>
          <w:b/>
          <w:bCs/>
        </w:rPr>
        <w:t>Actual:</w:t>
      </w:r>
      <w:r w:rsidRPr="008A09FF">
        <w:t> 114 clients, 75 cases</w:t>
      </w:r>
    </w:p>
    <w:p w14:paraId="1D244E2D" w14:textId="77777777" w:rsidR="008A09FF" w:rsidRPr="008A09FF" w:rsidRDefault="008A09FF" w:rsidP="008A09FF">
      <w:pPr>
        <w:numPr>
          <w:ilvl w:val="0"/>
          <w:numId w:val="16"/>
        </w:numPr>
      </w:pPr>
      <w:r w:rsidRPr="008A09FF">
        <w:rPr>
          <w:b/>
          <w:bCs/>
        </w:rPr>
        <w:t>Variance:</w:t>
      </w:r>
      <w:r w:rsidRPr="008A09FF">
        <w:t> Major classification error</w:t>
      </w:r>
    </w:p>
    <w:p w14:paraId="14D7C581" w14:textId="77777777" w:rsidR="008A09FF" w:rsidRPr="008A09FF" w:rsidRDefault="008A09FF" w:rsidP="008A09FF">
      <w:r w:rsidRPr="008A09FF">
        <w:rPr>
          <w:b/>
          <w:bCs/>
        </w:rPr>
        <w:lastRenderedPageBreak/>
        <w:t>Row 30 - No Info Released: Part X Does Not Apply</w:t>
      </w:r>
    </w:p>
    <w:p w14:paraId="34C09F56" w14:textId="77777777" w:rsidR="008A09FF" w:rsidRPr="008A09FF" w:rsidRDefault="008A09FF" w:rsidP="008A09FF">
      <w:pPr>
        <w:numPr>
          <w:ilvl w:val="0"/>
          <w:numId w:val="17"/>
        </w:numPr>
      </w:pPr>
      <w:r w:rsidRPr="008A09FF">
        <w:rPr>
          <w:b/>
          <w:bCs/>
        </w:rPr>
        <w:t>Expected:</w:t>
      </w:r>
      <w:r w:rsidRPr="008A09FF">
        <w:t> 0 clients, 0 cases</w:t>
      </w:r>
    </w:p>
    <w:p w14:paraId="5CAD65EE" w14:textId="77777777" w:rsidR="008A09FF" w:rsidRPr="008A09FF" w:rsidRDefault="008A09FF" w:rsidP="008A09FF">
      <w:pPr>
        <w:numPr>
          <w:ilvl w:val="0"/>
          <w:numId w:val="17"/>
        </w:numPr>
      </w:pPr>
      <w:r w:rsidRPr="008A09FF">
        <w:rPr>
          <w:b/>
          <w:bCs/>
        </w:rPr>
        <w:t>Actual:</w:t>
      </w:r>
      <w:r w:rsidRPr="008A09FF">
        <w:t> 9 clients, 6 cases</w:t>
      </w:r>
    </w:p>
    <w:p w14:paraId="032C4471" w14:textId="77777777" w:rsidR="008A09FF" w:rsidRPr="008A09FF" w:rsidRDefault="008A09FF" w:rsidP="008A09FF">
      <w:pPr>
        <w:numPr>
          <w:ilvl w:val="0"/>
          <w:numId w:val="17"/>
        </w:numPr>
      </w:pPr>
      <w:r w:rsidRPr="008A09FF">
        <w:rPr>
          <w:b/>
          <w:bCs/>
        </w:rPr>
        <w:t>Variance:</w:t>
      </w:r>
      <w:r w:rsidRPr="008A09FF">
        <w:t> Misclassification issue</w:t>
      </w:r>
    </w:p>
    <w:p w14:paraId="544A4285" w14:textId="77777777" w:rsidR="008A09FF" w:rsidRPr="008A09FF" w:rsidRDefault="008A09FF" w:rsidP="008A09FF">
      <w:r w:rsidRPr="008A09FF">
        <w:rPr>
          <w:b/>
          <w:bCs/>
        </w:rPr>
        <w:t>Row 31 - No Info Released: Other</w:t>
      </w:r>
    </w:p>
    <w:p w14:paraId="3FE6CD3F" w14:textId="77777777" w:rsidR="008A09FF" w:rsidRPr="008A09FF" w:rsidRDefault="008A09FF" w:rsidP="008A09FF">
      <w:pPr>
        <w:numPr>
          <w:ilvl w:val="0"/>
          <w:numId w:val="18"/>
        </w:numPr>
      </w:pPr>
      <w:r w:rsidRPr="008A09FF">
        <w:rPr>
          <w:b/>
          <w:bCs/>
        </w:rPr>
        <w:t>Expected:</w:t>
      </w:r>
      <w:r w:rsidRPr="008A09FF">
        <w:t> 4 clients, 3 cases</w:t>
      </w:r>
    </w:p>
    <w:p w14:paraId="145CCE12" w14:textId="77777777" w:rsidR="008A09FF" w:rsidRPr="008A09FF" w:rsidRDefault="008A09FF" w:rsidP="008A09FF">
      <w:pPr>
        <w:numPr>
          <w:ilvl w:val="0"/>
          <w:numId w:val="18"/>
        </w:numPr>
      </w:pPr>
      <w:r w:rsidRPr="008A09FF">
        <w:rPr>
          <w:b/>
          <w:bCs/>
        </w:rPr>
        <w:t>Actual:</w:t>
      </w:r>
      <w:r w:rsidRPr="008A09FF">
        <w:t> 5 clients, 4 cases</w:t>
      </w:r>
    </w:p>
    <w:p w14:paraId="475A3665" w14:textId="77777777" w:rsidR="008A09FF" w:rsidRPr="008A09FF" w:rsidRDefault="008A09FF" w:rsidP="008A09FF">
      <w:pPr>
        <w:numPr>
          <w:ilvl w:val="0"/>
          <w:numId w:val="18"/>
        </w:numPr>
      </w:pPr>
      <w:r w:rsidRPr="008A09FF">
        <w:rPr>
          <w:b/>
          <w:bCs/>
        </w:rPr>
        <w:t>Variance:</w:t>
      </w:r>
      <w:r w:rsidRPr="008A09FF">
        <w:t> Minor counting discrepancy</w:t>
      </w:r>
    </w:p>
    <w:p w14:paraId="754D089D" w14:textId="77777777" w:rsidR="008A09FF" w:rsidRDefault="008A09FF" w:rsidP="008A09FF">
      <w:pPr>
        <w:rPr>
          <w:b/>
          <w:bCs/>
        </w:rPr>
      </w:pPr>
    </w:p>
    <w:p w14:paraId="6AE5A0D2" w14:textId="5CF670AA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Critical Findings</w:t>
      </w:r>
    </w:p>
    <w:p w14:paraId="06579A38" w14:textId="77777777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Data Quality Issues Identified</w:t>
      </w:r>
    </w:p>
    <w:p w14:paraId="69C4089E" w14:textId="77777777" w:rsidR="008A09FF" w:rsidRPr="008A09FF" w:rsidRDefault="008A09FF" w:rsidP="008A09FF">
      <w:pPr>
        <w:numPr>
          <w:ilvl w:val="0"/>
          <w:numId w:val="19"/>
        </w:numPr>
      </w:pPr>
      <w:r w:rsidRPr="008A09FF">
        <w:rPr>
          <w:b/>
          <w:bCs/>
        </w:rPr>
        <w:t>Major Classification Errors:</w:t>
      </w:r>
      <w:r w:rsidRPr="008A09FF">
        <w:t> Rows 23, 25, 27, and 30 show complete mismatches suggesting systematic classification problems</w:t>
      </w:r>
    </w:p>
    <w:p w14:paraId="208B9108" w14:textId="77777777" w:rsidR="008A09FF" w:rsidRPr="008A09FF" w:rsidRDefault="008A09FF" w:rsidP="008A09FF">
      <w:pPr>
        <w:numPr>
          <w:ilvl w:val="0"/>
          <w:numId w:val="19"/>
        </w:numPr>
      </w:pPr>
      <w:r w:rsidRPr="008A09FF">
        <w:rPr>
          <w:b/>
          <w:bCs/>
        </w:rPr>
        <w:t>Part X Provision Misapplication:</w:t>
      </w:r>
      <w:r w:rsidRPr="008A09FF">
        <w:t> Significant variance in Part X-related categories indicates potential misapplication of refusal provisions</w:t>
      </w:r>
    </w:p>
    <w:p w14:paraId="53890BC0" w14:textId="105CCD60" w:rsidR="008A09FF" w:rsidRPr="008A09FF" w:rsidRDefault="008A09FF" w:rsidP="008A09FF">
      <w:pPr>
        <w:numPr>
          <w:ilvl w:val="0"/>
          <w:numId w:val="19"/>
        </w:numPr>
      </w:pPr>
      <w:r w:rsidRPr="008A09FF">
        <w:rPr>
          <w:b/>
          <w:bCs/>
        </w:rPr>
        <w:t>Data Integrity Concerns:</w:t>
      </w:r>
      <w:r w:rsidRPr="008A09FF">
        <w:t> 37.5% failure rate suggests underlying data quality issues</w:t>
      </w:r>
    </w:p>
    <w:p w14:paraId="49FE7975" w14:textId="27506D97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Successful Validations</w:t>
      </w:r>
    </w:p>
    <w:p w14:paraId="42865B3D" w14:textId="77777777" w:rsidR="008A09FF" w:rsidRPr="008A09FF" w:rsidRDefault="008A09FF" w:rsidP="008A09FF">
      <w:pPr>
        <w:numPr>
          <w:ilvl w:val="0"/>
          <w:numId w:val="20"/>
        </w:numPr>
      </w:pPr>
      <w:r w:rsidRPr="008A09FF">
        <w:t>All total calculations (Rows 36-37) passed verification</w:t>
      </w:r>
    </w:p>
    <w:p w14:paraId="376715EB" w14:textId="77777777" w:rsidR="008A09FF" w:rsidRPr="008A09FF" w:rsidRDefault="008A09FF" w:rsidP="008A09FF">
      <w:pPr>
        <w:numPr>
          <w:ilvl w:val="0"/>
          <w:numId w:val="20"/>
        </w:numPr>
      </w:pPr>
      <w:r w:rsidRPr="008A09FF">
        <w:t>Intake case processing (Row 33) shows accurate data handling</w:t>
      </w:r>
    </w:p>
    <w:p w14:paraId="3AD0D3E8" w14:textId="486E14FD" w:rsidR="008A09FF" w:rsidRPr="008A09FF" w:rsidRDefault="008A09FF" w:rsidP="008A09FF">
      <w:pPr>
        <w:numPr>
          <w:ilvl w:val="0"/>
          <w:numId w:val="20"/>
        </w:numPr>
      </w:pPr>
      <w:r w:rsidRPr="008A09FF">
        <w:t>Basic status categories (Full Access, Records Not Found) validated correctly</w:t>
      </w:r>
    </w:p>
    <w:p w14:paraId="40E82059" w14:textId="455A7895" w:rsidR="008A09FF" w:rsidRPr="008A09FF" w:rsidRDefault="008A09FF" w:rsidP="008A09FF">
      <w:pPr>
        <w:rPr>
          <w:b/>
          <w:bCs/>
        </w:rPr>
      </w:pPr>
      <w:r w:rsidRPr="008A09FF">
        <w:rPr>
          <w:b/>
          <w:bCs/>
        </w:rPr>
        <w:t>Conclusion</w:t>
      </w:r>
    </w:p>
    <w:p w14:paraId="242DC888" w14:textId="77777777" w:rsidR="008A09FF" w:rsidRPr="008A09FF" w:rsidRDefault="008A09FF" w:rsidP="008A09FF">
      <w:r w:rsidRPr="008A09FF">
        <w:t>The verification process successfully identified both accurate data aggregations and significant quality issues. While 62.5% of validations passed, the failures reveal systematic problems in how Part X refusal provisions are being classified and applied. Immediate attention to these discrepancies is recommended to ensure data integrity for compliance reporting.</w:t>
      </w:r>
    </w:p>
    <w:p w14:paraId="30B52FEE" w14:textId="533F9651" w:rsidR="008A09FF" w:rsidRDefault="008A09FF">
      <w:r w:rsidRPr="008A09FF">
        <w:t>The automation script has proven effective for ongoing quality assurance and should be incorporated into regular reporting cycles.</w:t>
      </w:r>
    </w:p>
    <w:sectPr w:rsidR="008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1D6"/>
    <w:multiLevelType w:val="multilevel"/>
    <w:tmpl w:val="D6EC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2141C"/>
    <w:multiLevelType w:val="multilevel"/>
    <w:tmpl w:val="662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7C2F"/>
    <w:multiLevelType w:val="multilevel"/>
    <w:tmpl w:val="B5C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20899"/>
    <w:multiLevelType w:val="multilevel"/>
    <w:tmpl w:val="E70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B76CE"/>
    <w:multiLevelType w:val="multilevel"/>
    <w:tmpl w:val="29F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5459D"/>
    <w:multiLevelType w:val="multilevel"/>
    <w:tmpl w:val="A06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58B3"/>
    <w:multiLevelType w:val="multilevel"/>
    <w:tmpl w:val="171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21A94"/>
    <w:multiLevelType w:val="multilevel"/>
    <w:tmpl w:val="A25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3CB9"/>
    <w:multiLevelType w:val="multilevel"/>
    <w:tmpl w:val="68A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84AA0"/>
    <w:multiLevelType w:val="multilevel"/>
    <w:tmpl w:val="443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1769B"/>
    <w:multiLevelType w:val="multilevel"/>
    <w:tmpl w:val="E34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B0789"/>
    <w:multiLevelType w:val="multilevel"/>
    <w:tmpl w:val="A56E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D1629"/>
    <w:multiLevelType w:val="multilevel"/>
    <w:tmpl w:val="D4A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27925"/>
    <w:multiLevelType w:val="multilevel"/>
    <w:tmpl w:val="8A0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65643"/>
    <w:multiLevelType w:val="multilevel"/>
    <w:tmpl w:val="3B7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F3B5D"/>
    <w:multiLevelType w:val="multilevel"/>
    <w:tmpl w:val="2D3C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76A65"/>
    <w:multiLevelType w:val="multilevel"/>
    <w:tmpl w:val="08E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54C20"/>
    <w:multiLevelType w:val="multilevel"/>
    <w:tmpl w:val="7A9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159F1"/>
    <w:multiLevelType w:val="multilevel"/>
    <w:tmpl w:val="690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F20D0"/>
    <w:multiLevelType w:val="multilevel"/>
    <w:tmpl w:val="F388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4712A"/>
    <w:multiLevelType w:val="multilevel"/>
    <w:tmpl w:val="65BE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52FA1"/>
    <w:multiLevelType w:val="multilevel"/>
    <w:tmpl w:val="CA0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F38F2"/>
    <w:multiLevelType w:val="multilevel"/>
    <w:tmpl w:val="97C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68451">
    <w:abstractNumId w:val="5"/>
  </w:num>
  <w:num w:numId="2" w16cid:durableId="1886670838">
    <w:abstractNumId w:val="3"/>
  </w:num>
  <w:num w:numId="3" w16cid:durableId="295257157">
    <w:abstractNumId w:val="18"/>
  </w:num>
  <w:num w:numId="4" w16cid:durableId="2016612114">
    <w:abstractNumId w:val="17"/>
  </w:num>
  <w:num w:numId="5" w16cid:durableId="725645140">
    <w:abstractNumId w:val="13"/>
  </w:num>
  <w:num w:numId="6" w16cid:durableId="1149252350">
    <w:abstractNumId w:val="8"/>
  </w:num>
  <w:num w:numId="7" w16cid:durableId="1669285186">
    <w:abstractNumId w:val="2"/>
  </w:num>
  <w:num w:numId="8" w16cid:durableId="773984122">
    <w:abstractNumId w:val="10"/>
  </w:num>
  <w:num w:numId="9" w16cid:durableId="1526793238">
    <w:abstractNumId w:val="22"/>
  </w:num>
  <w:num w:numId="10" w16cid:durableId="55664146">
    <w:abstractNumId w:val="20"/>
  </w:num>
  <w:num w:numId="11" w16cid:durableId="540557135">
    <w:abstractNumId w:val="7"/>
  </w:num>
  <w:num w:numId="12" w16cid:durableId="770399965">
    <w:abstractNumId w:val="21"/>
  </w:num>
  <w:num w:numId="13" w16cid:durableId="1087768734">
    <w:abstractNumId w:val="4"/>
  </w:num>
  <w:num w:numId="14" w16cid:durableId="2002808391">
    <w:abstractNumId w:val="9"/>
  </w:num>
  <w:num w:numId="15" w16cid:durableId="426072863">
    <w:abstractNumId w:val="15"/>
  </w:num>
  <w:num w:numId="16" w16cid:durableId="869341167">
    <w:abstractNumId w:val="1"/>
  </w:num>
  <w:num w:numId="17" w16cid:durableId="295532916">
    <w:abstractNumId w:val="14"/>
  </w:num>
  <w:num w:numId="18" w16cid:durableId="2125416952">
    <w:abstractNumId w:val="6"/>
  </w:num>
  <w:num w:numId="19" w16cid:durableId="15616003">
    <w:abstractNumId w:val="19"/>
  </w:num>
  <w:num w:numId="20" w16cid:durableId="397484437">
    <w:abstractNumId w:val="16"/>
  </w:num>
  <w:num w:numId="21" w16cid:durableId="538400298">
    <w:abstractNumId w:val="0"/>
  </w:num>
  <w:num w:numId="22" w16cid:durableId="2131239229">
    <w:abstractNumId w:val="11"/>
  </w:num>
  <w:num w:numId="23" w16cid:durableId="1155224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F"/>
    <w:rsid w:val="008A09FF"/>
    <w:rsid w:val="009B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9403"/>
  <w15:chartTrackingRefBased/>
  <w15:docId w15:val="{8F969E36-009B-4390-9062-A05E9CE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Saini</dc:creator>
  <cp:keywords/>
  <dc:description/>
  <cp:lastModifiedBy>Sukhpreet Saini</cp:lastModifiedBy>
  <cp:revision>1</cp:revision>
  <dcterms:created xsi:type="dcterms:W3CDTF">2025-09-25T19:58:00Z</dcterms:created>
  <dcterms:modified xsi:type="dcterms:W3CDTF">2025-09-25T20:03:00Z</dcterms:modified>
</cp:coreProperties>
</file>