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47A0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0B1">
        <w:rPr>
          <w:rFonts w:ascii="Times New Roman" w:hAnsi="Times New Roman" w:cs="Times New Roman"/>
          <w:b/>
          <w:sz w:val="28"/>
          <w:szCs w:val="28"/>
        </w:rPr>
        <w:t>TUGAS PRAKTIKUM PEMROGRAMAN BERBASIS WEB</w:t>
      </w:r>
    </w:p>
    <w:p w14:paraId="1F019932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750B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7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0B1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47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0B1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47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0B1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47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0B1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4750B1"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1B5EE55D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1DE3A" w14:textId="77777777" w:rsidR="005622CE" w:rsidRPr="004750B1" w:rsidRDefault="005622CE" w:rsidP="005622CE">
      <w:pPr>
        <w:jc w:val="center"/>
        <w:rPr>
          <w:rFonts w:ascii="Times New Roman" w:hAnsi="Times New Roman" w:cs="Times New Roman"/>
        </w:rPr>
      </w:pPr>
      <w:r w:rsidRPr="004750B1">
        <w:rPr>
          <w:rFonts w:ascii="Times New Roman" w:hAnsi="Times New Roman" w:cs="Times New Roman"/>
          <w:noProof/>
        </w:rPr>
        <w:drawing>
          <wp:inline distT="0" distB="0" distL="0" distR="0" wp14:anchorId="2AD3BCFE" wp14:editId="371D8841">
            <wp:extent cx="2052955" cy="1986280"/>
            <wp:effectExtent l="0" t="0" r="4445" b="0"/>
            <wp:docPr id="1627251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2ED0" w14:textId="77777777" w:rsidR="005622CE" w:rsidRPr="004750B1" w:rsidRDefault="005622CE" w:rsidP="005622CE">
      <w:pPr>
        <w:jc w:val="center"/>
        <w:rPr>
          <w:rFonts w:ascii="Times New Roman" w:hAnsi="Times New Roman" w:cs="Times New Roman"/>
        </w:rPr>
      </w:pPr>
      <w:r w:rsidRPr="004750B1">
        <w:rPr>
          <w:rFonts w:ascii="Times New Roman" w:hAnsi="Times New Roman" w:cs="Times New Roman"/>
        </w:rPr>
        <w:t>Dosen:</w:t>
      </w:r>
    </w:p>
    <w:p w14:paraId="1B9BAFF1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50B1">
        <w:rPr>
          <w:rFonts w:ascii="Times New Roman" w:hAnsi="Times New Roman" w:cs="Times New Roman"/>
          <w:b/>
          <w:sz w:val="28"/>
          <w:szCs w:val="28"/>
        </w:rPr>
        <w:t xml:space="preserve">Adi Wahyu </w:t>
      </w:r>
      <w:proofErr w:type="spellStart"/>
      <w:r w:rsidRPr="004750B1">
        <w:rPr>
          <w:rFonts w:ascii="Times New Roman" w:hAnsi="Times New Roman" w:cs="Times New Roman"/>
          <w:b/>
          <w:sz w:val="28"/>
          <w:szCs w:val="28"/>
        </w:rPr>
        <w:t>Pribadi</w:t>
      </w:r>
      <w:proofErr w:type="spellEnd"/>
      <w:r w:rsidRPr="004750B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750B1">
        <w:rPr>
          <w:rFonts w:ascii="Times New Roman" w:hAnsi="Times New Roman" w:cs="Times New Roman"/>
          <w:b/>
          <w:sz w:val="28"/>
          <w:szCs w:val="28"/>
        </w:rPr>
        <w:t>S.Si</w:t>
      </w:r>
      <w:proofErr w:type="spellEnd"/>
      <w:r w:rsidRPr="004750B1">
        <w:rPr>
          <w:rFonts w:ascii="Times New Roman" w:hAnsi="Times New Roman" w:cs="Times New Roman"/>
          <w:b/>
          <w:sz w:val="28"/>
          <w:szCs w:val="28"/>
        </w:rPr>
        <w:t xml:space="preserve">., </w:t>
      </w:r>
      <w:proofErr w:type="spellStart"/>
      <w:proofErr w:type="gramStart"/>
      <w:r w:rsidRPr="004750B1">
        <w:rPr>
          <w:rFonts w:ascii="Times New Roman" w:hAnsi="Times New Roman" w:cs="Times New Roman"/>
          <w:b/>
          <w:sz w:val="28"/>
          <w:szCs w:val="28"/>
        </w:rPr>
        <w:t>M.Kom</w:t>
      </w:r>
      <w:proofErr w:type="spellEnd"/>
      <w:proofErr w:type="gramEnd"/>
    </w:p>
    <w:p w14:paraId="3EB963E1" w14:textId="77777777" w:rsidR="005622CE" w:rsidRPr="004750B1" w:rsidRDefault="005622CE" w:rsidP="005622CE">
      <w:pPr>
        <w:rPr>
          <w:rFonts w:ascii="Times New Roman" w:hAnsi="Times New Roman" w:cs="Times New Roman"/>
          <w:sz w:val="28"/>
          <w:szCs w:val="28"/>
        </w:rPr>
      </w:pPr>
    </w:p>
    <w:p w14:paraId="69397279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750B1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750B1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5BE96D96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0B1">
        <w:rPr>
          <w:rFonts w:ascii="Times New Roman" w:hAnsi="Times New Roman" w:cs="Times New Roman"/>
          <w:sz w:val="28"/>
          <w:szCs w:val="28"/>
        </w:rPr>
        <w:t xml:space="preserve">Sulis </w:t>
      </w:r>
      <w:proofErr w:type="spellStart"/>
      <w:r w:rsidRPr="004750B1">
        <w:rPr>
          <w:rFonts w:ascii="Times New Roman" w:hAnsi="Times New Roman" w:cs="Times New Roman"/>
          <w:sz w:val="28"/>
          <w:szCs w:val="28"/>
        </w:rPr>
        <w:t>Afryanti</w:t>
      </w:r>
      <w:proofErr w:type="spellEnd"/>
      <w:r w:rsidRPr="004750B1">
        <w:rPr>
          <w:rFonts w:ascii="Times New Roman" w:hAnsi="Times New Roman" w:cs="Times New Roman"/>
          <w:sz w:val="28"/>
          <w:szCs w:val="28"/>
        </w:rPr>
        <w:t xml:space="preserve"> Lubis</w:t>
      </w:r>
    </w:p>
    <w:p w14:paraId="251E0755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0B1">
        <w:rPr>
          <w:rFonts w:ascii="Times New Roman" w:hAnsi="Times New Roman" w:cs="Times New Roman"/>
          <w:sz w:val="28"/>
          <w:szCs w:val="28"/>
        </w:rPr>
        <w:t>4522210024</w:t>
      </w:r>
    </w:p>
    <w:p w14:paraId="0C0C1AAE" w14:textId="77777777" w:rsidR="005622CE" w:rsidRPr="004750B1" w:rsidRDefault="005622CE" w:rsidP="005622CE">
      <w:pPr>
        <w:jc w:val="center"/>
        <w:rPr>
          <w:rFonts w:ascii="Times New Roman" w:hAnsi="Times New Roman" w:cs="Times New Roman"/>
        </w:rPr>
      </w:pPr>
    </w:p>
    <w:p w14:paraId="47682DAC" w14:textId="77777777" w:rsidR="005622CE" w:rsidRPr="004750B1" w:rsidRDefault="005622CE" w:rsidP="005622CE">
      <w:pPr>
        <w:jc w:val="center"/>
        <w:rPr>
          <w:rFonts w:ascii="Times New Roman" w:hAnsi="Times New Roman" w:cs="Times New Roman"/>
        </w:rPr>
      </w:pPr>
    </w:p>
    <w:p w14:paraId="02ACFCA0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50B1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41643122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0B1">
        <w:rPr>
          <w:rFonts w:ascii="Times New Roman" w:hAnsi="Times New Roman" w:cs="Times New Roman"/>
          <w:b/>
          <w:sz w:val="28"/>
          <w:szCs w:val="28"/>
        </w:rPr>
        <w:t>FAKULTAS TEKNIK UNIVERSITAS PANCASILA</w:t>
      </w:r>
    </w:p>
    <w:p w14:paraId="3BBDC93C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0B1">
        <w:rPr>
          <w:rFonts w:ascii="Times New Roman" w:hAnsi="Times New Roman" w:cs="Times New Roman"/>
          <w:b/>
          <w:sz w:val="28"/>
          <w:szCs w:val="28"/>
        </w:rPr>
        <w:t>JAKARTA</w:t>
      </w:r>
    </w:p>
    <w:p w14:paraId="7ADDD225" w14:textId="77777777" w:rsidR="005622CE" w:rsidRPr="004750B1" w:rsidRDefault="005622CE" w:rsidP="005622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50B1">
        <w:rPr>
          <w:rFonts w:ascii="Times New Roman" w:hAnsi="Times New Roman" w:cs="Times New Roman"/>
          <w:b/>
          <w:sz w:val="28"/>
          <w:szCs w:val="28"/>
        </w:rPr>
        <w:t>2024</w:t>
      </w:r>
    </w:p>
    <w:p w14:paraId="2EA4F199" w14:textId="533EF569" w:rsidR="005622CE" w:rsidRDefault="005622CE">
      <w:r w:rsidRPr="004750B1">
        <w:br w:type="page"/>
      </w:r>
    </w:p>
    <w:p w14:paraId="6CEEB70E" w14:textId="6AEB4D68" w:rsidR="008A7575" w:rsidRDefault="00B601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Middleware</w:t>
      </w:r>
    </w:p>
    <w:p w14:paraId="4CAD94F0" w14:textId="61E09D33" w:rsidR="00B60102" w:rsidRDefault="00B601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1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FBA8F0" wp14:editId="788FAE62">
            <wp:extent cx="5731510" cy="3582035"/>
            <wp:effectExtent l="0" t="0" r="2540" b="0"/>
            <wp:docPr id="116820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07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6B0D" w14:textId="664A02C9" w:rsidR="003C677F" w:rsidRDefault="003C67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Verified Email</w:t>
      </w:r>
    </w:p>
    <w:p w14:paraId="51653796" w14:textId="36BA7BBB" w:rsidR="003C677F" w:rsidRDefault="003C6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77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298123" wp14:editId="1DD5633B">
            <wp:extent cx="5731510" cy="3582035"/>
            <wp:effectExtent l="0" t="0" r="2540" b="0"/>
            <wp:docPr id="165064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49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B7DB" w14:textId="77777777" w:rsidR="002B30CB" w:rsidRDefault="002B30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1F84D" w14:textId="77777777" w:rsidR="002B30CB" w:rsidRDefault="002B30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D554B" w14:textId="77777777" w:rsidR="002B30CB" w:rsidRDefault="002B30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839F9" w14:textId="0E0F8927" w:rsidR="00C1417C" w:rsidRDefault="002B30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admin</w:t>
      </w:r>
    </w:p>
    <w:p w14:paraId="5CE8E4D1" w14:textId="3CC3E89D" w:rsidR="002B30CB" w:rsidRDefault="002B3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BFAAD3" wp14:editId="6B7297F2">
            <wp:extent cx="5731510" cy="3582035"/>
            <wp:effectExtent l="0" t="0" r="2540" b="0"/>
            <wp:docPr id="83129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9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E502" w14:textId="77777777" w:rsidR="003C677F" w:rsidRPr="0098669D" w:rsidRDefault="003C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C677F" w:rsidRPr="0098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CE"/>
    <w:rsid w:val="00075B72"/>
    <w:rsid w:val="0012699D"/>
    <w:rsid w:val="00136E0E"/>
    <w:rsid w:val="00140DF9"/>
    <w:rsid w:val="00144B7F"/>
    <w:rsid w:val="00150153"/>
    <w:rsid w:val="00151D04"/>
    <w:rsid w:val="00152263"/>
    <w:rsid w:val="0017252B"/>
    <w:rsid w:val="001873E1"/>
    <w:rsid w:val="001B5008"/>
    <w:rsid w:val="001F0BC3"/>
    <w:rsid w:val="00210277"/>
    <w:rsid w:val="00227E48"/>
    <w:rsid w:val="00270D25"/>
    <w:rsid w:val="0027720B"/>
    <w:rsid w:val="002B30CB"/>
    <w:rsid w:val="002C57A8"/>
    <w:rsid w:val="002F67E0"/>
    <w:rsid w:val="00305540"/>
    <w:rsid w:val="00327535"/>
    <w:rsid w:val="00332CDF"/>
    <w:rsid w:val="003529DD"/>
    <w:rsid w:val="003630F8"/>
    <w:rsid w:val="00374DAB"/>
    <w:rsid w:val="003C677F"/>
    <w:rsid w:val="00420B6F"/>
    <w:rsid w:val="00474E3F"/>
    <w:rsid w:val="004750B1"/>
    <w:rsid w:val="004B1CF7"/>
    <w:rsid w:val="00531FB8"/>
    <w:rsid w:val="00542A3F"/>
    <w:rsid w:val="005622CE"/>
    <w:rsid w:val="005E4888"/>
    <w:rsid w:val="005E5D9C"/>
    <w:rsid w:val="005E7156"/>
    <w:rsid w:val="005F1AD0"/>
    <w:rsid w:val="005F3CDB"/>
    <w:rsid w:val="006027BB"/>
    <w:rsid w:val="00626023"/>
    <w:rsid w:val="0063175A"/>
    <w:rsid w:val="00632795"/>
    <w:rsid w:val="00640141"/>
    <w:rsid w:val="0064635E"/>
    <w:rsid w:val="006D337A"/>
    <w:rsid w:val="00791EB7"/>
    <w:rsid w:val="007F58D5"/>
    <w:rsid w:val="00814BEE"/>
    <w:rsid w:val="008A7575"/>
    <w:rsid w:val="008B61BF"/>
    <w:rsid w:val="008B7526"/>
    <w:rsid w:val="008C0CF6"/>
    <w:rsid w:val="009074F0"/>
    <w:rsid w:val="00913AFE"/>
    <w:rsid w:val="00970107"/>
    <w:rsid w:val="0098669D"/>
    <w:rsid w:val="009E0697"/>
    <w:rsid w:val="009E480A"/>
    <w:rsid w:val="00A11C9E"/>
    <w:rsid w:val="00A21B00"/>
    <w:rsid w:val="00A66337"/>
    <w:rsid w:val="00AC56E2"/>
    <w:rsid w:val="00B06F3C"/>
    <w:rsid w:val="00B27400"/>
    <w:rsid w:val="00B54EB4"/>
    <w:rsid w:val="00B60102"/>
    <w:rsid w:val="00B62EB0"/>
    <w:rsid w:val="00B65157"/>
    <w:rsid w:val="00BB2844"/>
    <w:rsid w:val="00C1417C"/>
    <w:rsid w:val="00C15D41"/>
    <w:rsid w:val="00C66BA4"/>
    <w:rsid w:val="00C76A45"/>
    <w:rsid w:val="00D15573"/>
    <w:rsid w:val="00D462C9"/>
    <w:rsid w:val="00DE4C1E"/>
    <w:rsid w:val="00E10938"/>
    <w:rsid w:val="00E6330F"/>
    <w:rsid w:val="00E63C62"/>
    <w:rsid w:val="00EA75C2"/>
    <w:rsid w:val="00EE4A4C"/>
    <w:rsid w:val="00EE5899"/>
    <w:rsid w:val="00FA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349B"/>
  <w15:chartTrackingRefBased/>
  <w15:docId w15:val="{81BA1656-4AF4-4A58-8E21-D3F2B4E6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.</dc:creator>
  <cp:keywords/>
  <dc:description/>
  <cp:lastModifiedBy>Asus .</cp:lastModifiedBy>
  <cp:revision>1</cp:revision>
  <dcterms:created xsi:type="dcterms:W3CDTF">2024-11-08T03:36:00Z</dcterms:created>
  <dcterms:modified xsi:type="dcterms:W3CDTF">2024-12-28T14:33:00Z</dcterms:modified>
</cp:coreProperties>
</file>