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D47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TUGAS PRAKTIKUM PEMROGRAMAN BERBASIS WEB</w:t>
      </w:r>
    </w:p>
    <w:p w14:paraId="1F01993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50B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1B5EE55D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91DE3A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  <w:noProof/>
        </w:rPr>
        <w:drawing>
          <wp:inline distT="0" distB="0" distL="0" distR="0" wp14:anchorId="2AD3BCFE" wp14:editId="6E0A92C7">
            <wp:extent cx="2052955" cy="1986280"/>
            <wp:effectExtent l="0" t="0" r="4445" b="0"/>
            <wp:docPr id="1627251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2ED0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</w:rPr>
        <w:t>Dosen:</w:t>
      </w:r>
    </w:p>
    <w:p w14:paraId="1B9BAFF1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 xml:space="preserve">Adi Wahyu </w:t>
      </w:r>
      <w:proofErr w:type="spellStart"/>
      <w:r w:rsidRPr="004750B1">
        <w:rPr>
          <w:rFonts w:ascii="Times New Roman" w:hAnsi="Times New Roman" w:cs="Times New Roman"/>
          <w:b/>
          <w:sz w:val="28"/>
          <w:szCs w:val="28"/>
        </w:rPr>
        <w:t>Pribadi</w:t>
      </w:r>
      <w:proofErr w:type="spellEnd"/>
      <w:r w:rsidRPr="004750B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4750B1">
        <w:rPr>
          <w:rFonts w:ascii="Times New Roman" w:hAnsi="Times New Roman" w:cs="Times New Roman"/>
          <w:b/>
          <w:sz w:val="28"/>
          <w:szCs w:val="28"/>
        </w:rPr>
        <w:t>S.Si</w:t>
      </w:r>
      <w:proofErr w:type="spellEnd"/>
      <w:r w:rsidRPr="004750B1">
        <w:rPr>
          <w:rFonts w:ascii="Times New Roman" w:hAnsi="Times New Roman" w:cs="Times New Roman"/>
          <w:b/>
          <w:sz w:val="28"/>
          <w:szCs w:val="28"/>
        </w:rPr>
        <w:t xml:space="preserve">., </w:t>
      </w:r>
      <w:proofErr w:type="spellStart"/>
      <w:proofErr w:type="gramStart"/>
      <w:r w:rsidRPr="004750B1">
        <w:rPr>
          <w:rFonts w:ascii="Times New Roman" w:hAnsi="Times New Roman" w:cs="Times New Roman"/>
          <w:b/>
          <w:sz w:val="28"/>
          <w:szCs w:val="28"/>
        </w:rPr>
        <w:t>M.Kom</w:t>
      </w:r>
      <w:proofErr w:type="spellEnd"/>
      <w:proofErr w:type="gramEnd"/>
    </w:p>
    <w:p w14:paraId="3EB963E1" w14:textId="77777777" w:rsidR="005622CE" w:rsidRPr="004750B1" w:rsidRDefault="005622CE" w:rsidP="005622CE">
      <w:pPr>
        <w:rPr>
          <w:rFonts w:ascii="Times New Roman" w:hAnsi="Times New Roman" w:cs="Times New Roman"/>
          <w:sz w:val="28"/>
          <w:szCs w:val="28"/>
        </w:rPr>
      </w:pPr>
    </w:p>
    <w:p w14:paraId="69397279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50B1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5BE96D96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 xml:space="preserve">Sulis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Afryanti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Lubis</w:t>
      </w:r>
    </w:p>
    <w:p w14:paraId="251E075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4522210024</w:t>
      </w:r>
    </w:p>
    <w:p w14:paraId="0C0C1AAE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47682DAC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02ACFC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4164312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FAKULTAS TEKNIK UNIVERSITAS PANCASILA</w:t>
      </w:r>
    </w:p>
    <w:p w14:paraId="3BBDC93C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JAKARTA</w:t>
      </w:r>
    </w:p>
    <w:p w14:paraId="7ADDD22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2024</w:t>
      </w:r>
    </w:p>
    <w:p w14:paraId="2EA4F199" w14:textId="533EF569" w:rsidR="005622CE" w:rsidRDefault="005622CE">
      <w:r w:rsidRPr="004750B1">
        <w:br w:type="page"/>
      </w:r>
    </w:p>
    <w:p w14:paraId="508430AE" w14:textId="3BD5C8EE" w:rsidR="000C6CDC" w:rsidRDefault="009059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0594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38A33B9" wp14:editId="0BD21B90">
            <wp:extent cx="5731510" cy="3582035"/>
            <wp:effectExtent l="0" t="0" r="2540" b="0"/>
            <wp:docPr id="181172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29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B3A3" w14:textId="77777777" w:rsidR="00905947" w:rsidRDefault="009059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0C4E93C" w14:textId="46A51FA7" w:rsidR="00905947" w:rsidRDefault="009059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Product</w:t>
      </w:r>
    </w:p>
    <w:p w14:paraId="1A8802EC" w14:textId="13F8D6A9" w:rsidR="00905947" w:rsidRDefault="009059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059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4FC266" wp14:editId="312C5BB1">
            <wp:extent cx="5731510" cy="3582035"/>
            <wp:effectExtent l="0" t="0" r="2540" b="0"/>
            <wp:docPr id="122613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31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AE05" w14:textId="1B141937" w:rsidR="00905947" w:rsidRDefault="009059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0594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D181464" wp14:editId="343037BD">
            <wp:extent cx="5731510" cy="3582035"/>
            <wp:effectExtent l="0" t="0" r="2540" b="0"/>
            <wp:docPr id="171746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9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7E00" w14:textId="28A4FAF3" w:rsidR="00905947" w:rsidRDefault="009059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059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3C09FA" wp14:editId="36EDDFAD">
            <wp:extent cx="5731510" cy="3582035"/>
            <wp:effectExtent l="0" t="0" r="2540" b="0"/>
            <wp:docPr id="164424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40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72BA" w14:textId="77777777" w:rsidR="00905947" w:rsidRPr="0098669D" w:rsidRDefault="009059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sectPr w:rsidR="00905947" w:rsidRPr="00986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CE"/>
    <w:rsid w:val="00075B72"/>
    <w:rsid w:val="000C6CDC"/>
    <w:rsid w:val="0012699D"/>
    <w:rsid w:val="00136E0E"/>
    <w:rsid w:val="00140DF9"/>
    <w:rsid w:val="00144B7F"/>
    <w:rsid w:val="00150153"/>
    <w:rsid w:val="00151D04"/>
    <w:rsid w:val="00152263"/>
    <w:rsid w:val="0017252B"/>
    <w:rsid w:val="001873E1"/>
    <w:rsid w:val="001B5008"/>
    <w:rsid w:val="001F0BC3"/>
    <w:rsid w:val="00210277"/>
    <w:rsid w:val="00227E48"/>
    <w:rsid w:val="00270D25"/>
    <w:rsid w:val="0027720B"/>
    <w:rsid w:val="002B30CB"/>
    <w:rsid w:val="002C57A8"/>
    <w:rsid w:val="002F67E0"/>
    <w:rsid w:val="00305540"/>
    <w:rsid w:val="00327535"/>
    <w:rsid w:val="00332CDF"/>
    <w:rsid w:val="003529DD"/>
    <w:rsid w:val="003630F8"/>
    <w:rsid w:val="00374DAB"/>
    <w:rsid w:val="003A1D4B"/>
    <w:rsid w:val="003C444C"/>
    <w:rsid w:val="003C677F"/>
    <w:rsid w:val="00420B6F"/>
    <w:rsid w:val="00474E3F"/>
    <w:rsid w:val="004750B1"/>
    <w:rsid w:val="004B1CF7"/>
    <w:rsid w:val="00531FB8"/>
    <w:rsid w:val="00542A3F"/>
    <w:rsid w:val="005622CE"/>
    <w:rsid w:val="005E4888"/>
    <w:rsid w:val="005E5D9C"/>
    <w:rsid w:val="005E7156"/>
    <w:rsid w:val="005F1AD0"/>
    <w:rsid w:val="005F3CDB"/>
    <w:rsid w:val="006027BB"/>
    <w:rsid w:val="00626023"/>
    <w:rsid w:val="0063175A"/>
    <w:rsid w:val="00632795"/>
    <w:rsid w:val="00640141"/>
    <w:rsid w:val="0064635E"/>
    <w:rsid w:val="006A1412"/>
    <w:rsid w:val="006D337A"/>
    <w:rsid w:val="007603EB"/>
    <w:rsid w:val="00791EB7"/>
    <w:rsid w:val="007F58D5"/>
    <w:rsid w:val="00814BEE"/>
    <w:rsid w:val="008A7575"/>
    <w:rsid w:val="008B61BF"/>
    <w:rsid w:val="008B7526"/>
    <w:rsid w:val="008C0CF6"/>
    <w:rsid w:val="00905947"/>
    <w:rsid w:val="009074F0"/>
    <w:rsid w:val="00913AFE"/>
    <w:rsid w:val="00970107"/>
    <w:rsid w:val="0098669D"/>
    <w:rsid w:val="009E0697"/>
    <w:rsid w:val="009E480A"/>
    <w:rsid w:val="00A11C9E"/>
    <w:rsid w:val="00A21B00"/>
    <w:rsid w:val="00A66337"/>
    <w:rsid w:val="00AC56E2"/>
    <w:rsid w:val="00B06F3C"/>
    <w:rsid w:val="00B27400"/>
    <w:rsid w:val="00B54EB4"/>
    <w:rsid w:val="00B60102"/>
    <w:rsid w:val="00B62EB0"/>
    <w:rsid w:val="00B65157"/>
    <w:rsid w:val="00BB2844"/>
    <w:rsid w:val="00BD7ED2"/>
    <w:rsid w:val="00BE7A45"/>
    <w:rsid w:val="00C1417C"/>
    <w:rsid w:val="00C15D41"/>
    <w:rsid w:val="00C66BA4"/>
    <w:rsid w:val="00C76A45"/>
    <w:rsid w:val="00D15573"/>
    <w:rsid w:val="00D462C9"/>
    <w:rsid w:val="00DE4C1E"/>
    <w:rsid w:val="00E10938"/>
    <w:rsid w:val="00E6330F"/>
    <w:rsid w:val="00E63C62"/>
    <w:rsid w:val="00EA75C2"/>
    <w:rsid w:val="00EE4A4C"/>
    <w:rsid w:val="00EE5899"/>
    <w:rsid w:val="00FA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A349B"/>
  <w15:chartTrackingRefBased/>
  <w15:docId w15:val="{CCC1584D-A4E6-4F9F-BFE4-EFF0B19F3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2C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3074</TotalTime>
  <Pages>3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.</dc:creator>
  <cp:keywords/>
  <dc:description/>
  <cp:lastModifiedBy>Asus .</cp:lastModifiedBy>
  <cp:revision>3</cp:revision>
  <dcterms:created xsi:type="dcterms:W3CDTF">2024-11-08T03:36:00Z</dcterms:created>
  <dcterms:modified xsi:type="dcterms:W3CDTF">2025-01-06T17:09:00Z</dcterms:modified>
</cp:coreProperties>
</file>