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F2937"/>
          <w:sz w:val="64"/>
          <w:szCs w:val="64"/>
        </w:rPr>
        <w:t xml:space="preserve">TCGspot（卡點）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Functional Specification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功能規格書</w:t>
      </w:r>
    </w:p>
    <w:p>
      <w:pPr>
        <w:pBdr>
          <w:bottom w:val="single" w:color="E8A52A" w:sz="8" w:space="4"/>
        </w:pBdr>
        <w:spacing w:after="0" w:before="0"/>
        <w:jc w:val="center"/>
      </w:pPr>
    </w:p>
    <w:p>
      <w:pPr>
        <w:spacing w:after="80" w:before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版本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2026 年 6 月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平台：Flutter Web + iOS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後端：Supabase（PostgreSQL + RLS + Realtime）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錄 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1. 項目概覽 Project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應用程式簡介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TCGspot（中文：卡點）是一個專為香港用戶設計的集換式卡牌（TCG）C2C 二手交易平台，以 Pokémon 卡為主要品類。平台提供即時報價、出價議價、聊天室溝通、成交確認、評價系統等完整交易閉環，同時整合卡牌圖鑑、市場數據及附近實體店查詢功能。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技術架構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Flutter 3.x（支援 Web 及 iOS）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後端服務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Supabase（PostgreSQL + PostgREST + Row Level Security）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即時通訊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Realtime（messages 表 Broadcast）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身份驗證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OAuth + Supabase Auth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圖片儲存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外部 API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JustTCG API（卡牌資料）、TCGPlayer 匯率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本地快取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SharedPreferences、CachedNetworkImage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GitHub（monorepo：Flutter + Supabase SQL）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1.3 目標用戶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Pokémon 卡收藏家及投資者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TCG 二手卡牌買賣雙方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對卡牌市場數據有需求的玩家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香港本地面交或 SF 順豐交收用戶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2. 導航架構 Navigation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主導航（Bottom Navigation Bar）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應用程式底部設有 5 個主要分頁，以 IndexedStack 保持各頁面狀態：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首頁 Home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公告輪播、最近瀏覽、快速進入掛售區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掛售區 Marketplace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全部在售商品、搜尋、進階篩選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新增商品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發佈掛售（FAB 中央按鈕）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圖鑑 Dex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卡牌數據庫、系列瀏覽、我的收藏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個人 Profile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設定、交易紀錄、評價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開機流程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SplashScreen：黑白動畫 Logo 淡入（1.5 秒）後跳轉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未登入：可瀏覽公開商品，操作（出價、聊天）時彈出登入提示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已登入：直接進入主頁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3. 身份驗證 Authentication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登入方式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一鍵 Google 帳號登入（Web 跳轉、iOS Native）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訪客模式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未登入可瀏覽，出價/聊天時攔截提示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電話認證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手機號碼驗證，顯示「已認證 ✓」徽章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用戶資料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顯示名稱、用戶名（@username）、頭像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IG 連結（選填），顯示於賣家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平均評分及評價數量顯示於名稱旁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已驗證電話用戶顯示藍色認證徽章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4. 首頁 Home Screen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公告輪播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管理員可透過後台新增公告（標題、副標題、顏色、Emoji Icon）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自動 4 秒輪播，支援手動左右滑動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無公告時顯示預設歡迎 Banner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最近瀏覽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記錄用戶最近查看過的商品（最多顯示 10 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以橫向捲動卡片顯示，點擊直接進入商品詳情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透過 SharedPreferences 本地持久化，StreamController 實現跨頁面即時同步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快速操作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附近卡牌店：調用位置權限，顯示附近實體店清單及地圖連結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通知鈴鐺：AppBar 右上角，有未讀通知時顯示紅點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5. 掛售區 Marketplace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商品列表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顯示所有 is_active = true 的商品，以網格卡片形式排列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每張卡片顯示：商品圖片、名稱、評級、賣家、價格、上架時間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下拉刷新取得最新商品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搜尋與篩選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關鍵字搜尋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即時過濾商品名稱（前端過濾）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排序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最新 / 價格低至高 / 價格高至低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進階篩選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價格範圍、評級（Grade）、系列（Set）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篩選指示器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有活動篩選時顯示黃色圓點提醒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5.3 願望清單 Wishlist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用戶可設定卡牌關鍵字及最高心理價位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新商品上架時，系統自動比對所有用戶的願望清單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符合條件時發送站內通知（wishlist_match 類型）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Wishlist 管理頁：新增、刪除願望條目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6. 商品掛售 Post Listing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發佈表單欄位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商品名稱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必填，自由輸入或連結圖鑑卡牌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評級 Grade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必填（PSA 10 / PSA 9 / Raw 等）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品相 Condition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必填（Mint / NM / LP 等）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售價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必填，HKD 整數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商品描述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選填，多行文字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商品圖片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最多 5 張，相機或相簿上傳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PSA 證書號碼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選填，連結至 PSA 官網查詢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優先面交地點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選填，多選香港 MTR 站（35 站）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面交地點選擇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底部彈出 MTR 站選擇器，支援多選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選定後以彩色 Chip 顯示於發佈表單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商品詳情頁以黃色標籤區塊顯示優先面交地點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發佈後行為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商品立即上架，出現於掛售區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系統自動比對所有用戶的願望清單，符合者發送通知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7. 商品詳情 Card Detail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詳情頁資訊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商品圖片輪播（全屏縮放檢視）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名稱、評級、品相、售價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優先面交地點（MTR 站 Chip）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PSA 認證連結（點擊跳轉 PSA 官網）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SNKRDUNK 近期成交價（自動爬取，含成交歷史圖表）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PSA Pop Report（流通量統計）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賣家資訊列：頭像、姓名、評分、已驗證徽章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商品操作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出價 Make Offer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輸入低於賣家定價的金額，送出後通知賣家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聯繫賣家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開啟與賣家的聊天室（按 listing 分開）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收藏 Favourite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加入/移除收藏（Heart 圖標）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查看賣家 Profile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點擊賣家頭像進入賣家主頁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8. 出價系統 Offer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買家出價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從商品詳情頁點擊「出價」開啟底部輸入框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出價金額須低於賣家定價，否則提示錯誤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送出後系統發送站內通知給賣家，標題包含商品名稱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賣家處理出價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通知頁面顯示每筆出價，含商品名稱、買家名稱、出價金額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每條通知提供「接受出價」及「拒絕」按鈕（未讀時才顯示）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「查看商品 →」連結，點擊可查看對應商品詳情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8.3 接受出價後流程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商品標示為「已售出」（status = sold），從掛售區隱藏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買賣雙方各自收到站內通知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系統為此筆交易建立專屬聊天室（每筆交易一個獨立聊天室）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聊天室內發送成交確認卡（Deal Card）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賣家自動跳轉至新聊天室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8.4 已售出商品可見性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買賣雙方仍可透過聊天室內的成交卡連結查看商品詳情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管理後台及個人「交易紀錄」中可查看歷史紀錄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9. 聊天室 Chat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9.1 對話架構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每筆交易（每個 listing）對應一個獨立聊天室（按 buyer_id + seller_id + card_id 索引）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聊天列表頁顯示所有對話，含未讀紅點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Realtime 即時推送新訊息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9.2 聊天室功能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文字訊息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即時發送與接收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成交確認卡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系統自動插入，顯示成交價及商品連結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評價對方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成交卡下方顯示「評價」按鈕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查看對方 Profile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點擊 AppBar 頭像/名稱跳轉至賣家主頁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9.3 成交確認卡（Deal Card）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以 __DEAL__:{json} 系統訊息格式儲存，無需額外資料庫欄位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顯示：「買賣成交 🎉」、成交價格、「查看商品詳情 →」連結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顯示「評價買家/賣家」按鈕，提交後按鈕隱藏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10. 評價系統 Review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10.1 提交評價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在聊天室的成交確認卡點擊「評價」按鈕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星級評分（1-5 星），以黃色星星 UI 選擇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交易方式選擇：面交 / SF 順豐 / 其他（彩色動畫按鈕）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選填文字留言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同一筆交易（listing_id + reviewer_id）只能評價一次（upsert 防重複）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10.2 評價顯示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評價者的 Profile 名稱旁顯示平均星級及評價數量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賣家主頁顯示收到的所有評價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個人設定頁「我的評價」可查看評分摘要（星級分佈圖表）及詳細評價列表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被評價者收到站內通知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11. 通知系統 Notification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11.1 通知類型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offer_received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收到新出價（標題含商品名）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offer_accepted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出價被接受（跳轉聊天室）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offer_rejected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出價被拒絕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新聊天訊息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wishlist_match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願望清單商品上架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review_received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收到新評價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11.2 通知頁面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未讀通知以黃色底色高亮顯示，右上角紅點標示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offer_received：內嵌「接受出價」及「拒絕」操作按鈕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offer_received：「查看商品 →」連結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「全部已讀」一鍵清除未讀狀態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點擊通知執行對應動作（跳轉商品詳情或聊天室）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12. 個人主頁 Profile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12.1 個人資訊區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用戶頭像（Google 頭像或首字母 Avatar）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顯示名稱及 @username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平均星級及評價數量（有評價時顯示）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已驗證電話徽章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12.2 設定頁功能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設定頁以單一列表整合所有功能，分為以下區塊：</w:t>
      </w:r>
    </w:p>
    <w:p>
      <w:pPr>
        <w:spacing w:after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E8A52A"/>
          <w:spacing w:val="40"/>
          <w:sz w:val="18"/>
          <w:szCs w:val="18"/>
        </w:rPr>
        <w:t xml:space="preserve">我的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我的掛售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顯示當前上架商品數，進入可編輯價格或下架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我的收藏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收藏組合管理，含市值計算及盈虧分析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交易紀錄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售出紀錄 + 購買紀錄，點擊查看商品詳情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我的評價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評分摘要 + 詳細評價列表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980B9"/>
          <w:spacing w:val="40"/>
          <w:sz w:val="18"/>
          <w:szCs w:val="18"/>
        </w:rPr>
        <w:t xml:space="preserve">交易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我的訊息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所有聊天對話列表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收到的出價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待處理出價列表，可接受或拒絕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我追蹤的賣家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已關注賣家列表及最新商品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6A34A"/>
          <w:spacing w:val="40"/>
          <w:sz w:val="18"/>
          <w:szCs w:val="18"/>
        </w:rPr>
        <w:t xml:space="preserve">帳號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編輯個人資料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修改用戶名、IG 連結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電話認證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綁定手機號碼，獲取認證徽章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登出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登出目前帳號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13. 卡牌圖鑑 TCG Dex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13.1 系列瀏覽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依系列（Set）分類展示所有已知 Pokémon TCG 日版系列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支援系列分組：朱紫、劍盾、太陽月亮、XY、黑白、鑽石珍珠、初代等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「卡盒」及「促銷包（Promo）」分支瀏覽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13.2 卡牌搜尋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即時關鍵字搜尋（調用 JustTCG API，offset 分頁，每次 20 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顯示：卡牌圖片、名稱、系列、號碼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PSA Pop Report 自動抓取（流通量統計）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13.3 我的收藏（圖鑑模式）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用戶可將卡牌加入個人收藏，記錄買入成本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持有中：計算未實現盈虧（市值 - 成本）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已售出：計算已實現盈虧（售價 - 成本）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整體收藏統計：總市值、持有張數、已售出張數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14. 賣家主頁 Seller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顯示賣家基本資訊：名稱、頭像、平均評分、銷售數量、認證狀態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IG 連結（若設定則顯示）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關注/取消關注按鈕（追蹤後可在「我追蹤的賣家」頁查看動態）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賣家當前上架商品列表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收到的評價列表（含星級、交易方式、留言）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15. 管理後台 Admin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15.1 後台功能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公告管理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發佈、刪除首頁輪播公告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圖鑑圖片管理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以圖鑑式介面上傳/管理卡牌圖片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身份識別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AdminService 判斷當前用戶是否為管理員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已實作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16. 資料庫架構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16.1 主要資料表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listings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商品資料（name, price, seller_id, status, meetup_locations 等）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出價紀錄（listing_id, buyer_id, seller_id, amount, status）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聊天室（buyer_id, seller_id, card_id）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聊天訊息（conversation_id, sender_id, content）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站內通知（user_id, type, title, body, listing_id, is_read）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評價（seller_id, reviewer_id, rating, delivery_method, role）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wishlists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願望清單（user_id, keyword, max_price）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用戶資料（username, ig_link, phone_verified）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追蹤關係（follower_id, followee_id）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公告（title, subtitle, color_hex, icon）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16.2 安全性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所有資料表啟用 Row Level Security（RLS）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mark_listing_sold 以 SECURITY DEFINER PostgreSQL 函式繞過 RLS 執行售出狀態更新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listings 表 SELECT 政策設為 using(true)，確保已售出商品仍可被買賣雙方查閱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17. 非功能性需求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17.1 平台支援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Flutter Web（主要開發及測試平台）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iOS（原生 App，透過 Flutter 跨平台編譯）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Android（支援，待測試）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17.2 效能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圖片：CachedNetworkImage 本地快取，避免重複加載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列表：ListView.builder 懶加載，不一次性渲染所有商品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即時通訊：Supabase Realtime Broadcast，低延遲訊息推送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17.3 使用者體驗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下拉刷新（RefreshIndicator）所有主要列表頁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骨架屏（Shimmer）loading 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SnackBar 操作回饋（成功 / 錯誤）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AlertDialog 確認高風險操作（接受出價、下架商品）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18. 待辦事項 Pending / Future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手機推送通知（目前僅站內通知）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計劃中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Android 完整測試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Android 平台完整 QA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計劃中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多貨幣顯示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JPY / USD / HKD 自動換算顯示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計劃中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拍賣模式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限時競標（listing_type = auction）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計劃中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卡牌認證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透過 PSA API 自動驗證證書真偽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計劃中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後台數據報表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交易量、GMV、用戶成長等管理儀表板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計劃中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8A5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19. 修訂紀錄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修改人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內容摘要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2026-06-24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初版建立，涵蓋 v1.0 全部功能</w:t>
            </w:r>
          </w:p>
        </w:tc>
      </w:tr>
    </w:tbl>
    <w:p>
      <w:pPr>
        <w:spacing w:after="4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TCGspot — Functional Specification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2026-06-24T14:27:43.647Z</dcterms:created>
  <dcterms:modified xsi:type="dcterms:W3CDTF">2026-06-24T14:27:43.648Z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