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ADDONS, Valor: &lt;scrapy.settings.BaseSettings object at 0x0000027407760690&gt;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AJAXCRAWL_ENABLED, Valor: False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ASYNCIO_EVENT_LOOP, Valor: None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AUTOTHROTTLE_DEBUG, Valor: False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AUTOTHROTTLE_ENABLED, Valor: False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AUTOTHROTTLE_MAX_DELAY, Valor: 60.0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AUTOTHROTTLE_START_DELAY, Valor: 5.0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AUTOTHROTTLE_TARGET_CONCURRENCY, Valor: 1.0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BOT_NAME, Valor: scrapybot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CLOSESPIDER_ERRORCOUNT, Valor: 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CLOSESPIDER_ITEMCOUNT, Valor: 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CLOSESPIDER_PAGECOUNT, Valor: 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CLOSESPIDER_TIMEOUT, Valor: 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COMMANDS_MODULE, Valor: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COMPRESSION_ENABLED, Valor: True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CONCURRENT_ITEMS, Valor: 100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CONCURRENT_REQUESTS, Valor: 16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CONCURRENT_REQUESTS_PER_DOMAIN, Valor: 8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CONCURRENT_REQUESTS_PER_IP, Valor: 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COOKIES_DEBUG, Valor: False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COOKIES_ENABLED, Valor: True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DEFAULT_ITEM_CLASS, Valor: scrapy.item.Item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DEFAULT_REQUEST_HEADERS, Valor: &lt;scrapy.settings.BaseSettings object at 0x0000027407760410&gt;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DEPTH_LIMIT, Valor: 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DEPTH_PRIORITY, Valor: 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DEPTH_STATS_VERBOSE, Valor: False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DNSCACHE_ENABLED, Valor: True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DNSCACHE_SIZE, Valor: 10000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DNS_RESOLVER, Valor: scrapy.resolver.CachingThreadedResolver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DNS_TIMEOUT, Valor: 60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DOWNLOADER, Valor: scrapy.core.downloader.Downloader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DOWNLOADER_CLIENTCONTEXTFACTORY, Valor: scrapy.core.downloader.contextfactory.ScrapyClientContextFactory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DOWNLOADER_CLIENT_TLS_CIPHERS, Valor: DEFAULT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DOWNLOADER_CLIENT_TLS_METHOD, Valor: TLS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DOWNLOADER_CLIENT_TLS_VERBOSE_LOGGING, Valor: False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DOWNLOADER_HTTPCLIENTFACTORY, Valor: scrapy.core.downloader.webclient.ScrapyHTTPClientFactory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DOWNLOADER_MIDDLEWARES, Valor: &lt;scrapy.settings.BaseSettings object at 0x0000027407760790&gt;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DOWNLOADER_MIDDLEWARES_BASE, Valor: &lt;scrapy.settings.BaseSettings object at 0x0000027407760A90&gt;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DOWNLOADER_STATS, Valor: True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DOWNLOAD_DELAY, Valor: 0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DOWNLOAD_FAIL_ON_DATALOSS, Valor: True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DOWNLOAD_HANDLERS, Valor: &lt;scrapy.settings.BaseSettings object at 0x0000027407761210&gt;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DOWNLOAD_HANDLERS_BASE, Valor: &lt;scrapy.settings.BaseSettings object at 0x0000027407761290&gt;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DOWNLOAD_MAXSIZE, Valor: 1073741824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DOWNLOAD_TIMEOUT, Valor: 180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DOWNLOAD_WARNSIZE, Valor: 33554432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DUPEFILTER_CLASS, Valor: scrapy.dupefilters.RFPDupeFilter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EDITOR, Valor: %s -m idlelib.idle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EXTENSIONS, Valor: &lt;scrapy.settings.BaseSettings object at 0x0000027407761690&gt;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EXTENSIONS_BASE, Valor: &lt;scrapy.settings.BaseSettings object at 0x00000274077617D0&gt;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FEEDS, Valor: &lt;scrapy.settings.BaseSettings object at 0x0000027407762010&gt;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FEED_EXPORTERS, Valor: &lt;scrapy.settings.BaseSettings object at 0x0000027407762150&gt;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FEED_EXPORTERS_BASE, Valor: &lt;scrapy.settings.BaseSettings object at 0x0000027407761CD0&gt;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FEED_EXPORT_BATCH_ITEM_COUNT, Valor: 0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FEED_EXPORT_ENCODING, Valor: None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FEED_EXPORT_FIELDS, Valor: None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FEED_EXPORT_INDENT, Valor: 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FEED_STORAGES, Valor: &lt;scrapy.settings.BaseSettings object at 0x00000274077616D0&gt;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FEED_STORAGES_BASE, Valor: &lt;scrapy.settings.BaseSettings object at 0x0000027407762750&gt;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FEED_STORAGE_FTP_ACTIVE, Valor: False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FEED_STORAGE_GCS_ACL, Valor: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FEED_STORAGE_S3_ACL, Valor: private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FEED_STORE_EMPTY, Valor: True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FEED_TEMPDIR, Valor: None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FEED_URI_PARAMS, Valor: None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FILES_STORE_GCS_ACL, Valor: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FILES_STORE_S3_ACL, Valor: private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FTP_PASSIVE_MODE, Valor: True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FTP_PASSWORD, Valor: guest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FTP_USER, Valor: anonymous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GCS_PROJECT_ID, Valor: None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HTTPCACHE_ALWAYS_STORE, Valor: False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HTTPCACHE_DBM_MODULE, Valor: dbm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HTTPCACHE_DIR, Valor: httpcache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HTTPCACHE_ENABLED, Valor: False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HTTPCACHE_EXPIRATION_SECS, Valor: 0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HTTPCACHE_GZIP, Valor: False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HTTPCACHE_IGNORE_HTTP_CODES, Valor: []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HTTPCACHE_IGNORE_MISSING, Valor: False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HTTPCACHE_IGNORE_RESPONSE_CACHE_CONTROLS, Valor: []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HTTPCACHE_IGNORE_SCHEMES, Valor: ['file']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HTTPCACHE_POLICY, Valor: scrapy.extensions.httpcache.DummyPolicy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HTTPCACHE_STORAGE, Valor: scrapy.extensions.httpcache.FilesystemCacheStorage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HTTPPROXY_AUTH_ENCODING, Valor: latin-1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HTTPPROXY_ENABLED, Valor: True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IMAGES_STORE_GCS_ACL, Valor: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IMAGES_STORE_S3_ACL, Valor: private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ITEM_PIPELINES, Valor: &lt;scrapy.settings.BaseSettings object at 0x0000027407763950&gt;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ITEM_PIPELINES_BASE, Valor: &lt;scrapy.settings.BaseSettings object at 0x0000027407763690&gt;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ITEM_PROCESSOR, Valor: scrapy.pipelines.ItemPipelineManager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LOGSTATS_INTERVAL, Valor: 60.0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LOG_DATEFORMAT, Valor: %Y-%m-%d %H:%M:%S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LOG_ENABLED, Valor: True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LOG_ENCODING, Valor: utf-8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LOG_FILE, Valor: None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LOG_FILE_APPEND, Valor: True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LOG_FORMAT, Valor: %(asctime)s [%(name)s] %(levelname)s: %(message)s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LOG_FORMATTER, Valor: scrapy.logformatter.LogFormatter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LOG_LEVEL, Valor: DEBUG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LOG_SHORT_NAMES, Valor: False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LOG_STDOUT, Valor: False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MAIL_FROM, Valor: scrapy@localhost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MAIL_HOST, Valor: localhost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MAIL_PASS, Valor: None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MAIL_PORT, Valor: 25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MAIL_USER, Valor: None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MEMDEBUG_ENABLED, Valor: False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MEMDEBUG_NOTIFY, Valor: []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MEMUSAGE_CHECK_INTERVAL_SECONDS, Valor: 60.0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MEMUSAGE_ENABLED, Valor: True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MEMUSAGE_LIMIT_MB, Valor: 0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MEMUSAGE_NOTIFY_MAIL, Valor: []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MEMUSAGE_WARNING_MB, Valor: 0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METAREFRESH_ENABLED, Valor: True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METAREFRESH_IGNORE_TAGS, Valor: []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METAREFRESH_MAXDELAY, Valor: 100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NEWSPIDER_MODULE, Valor: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RANDOMIZE_DOWNLOAD_DELAY, Valor: True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REACTOR_THREADPOOL_MAXSIZE, Valor: 10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REDIRECT_ENABLED, Valor: True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REDIRECT_MAX_TIMES, Valor: 20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REDIRECT_PRIORITY_ADJUST, Valor: 2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REFERER_ENABLED, Valor: True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REFERRER_POLICY, Valor: scrapy.spidermiddlewares.referer.DefaultReferrerPolicy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REQUEST_FINGERPRINTER_CLASS, Valor: scrapy.utils.request.RequestFingerprinter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REQUEST_FINGERPRINTER_IMPLEMENTATION, Valor: 2.7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RETRY_ENABLED, Valor: True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RETRY_EXCEPTIONS, Valor: ['twisted.internet.defer.TimeoutError', 'twisted.internet.error.TimeoutError', 'twisted.internet.error.DNSLookupError', 'twisted.internet.error.ConnectionRefusedError', 'twisted.internet.error.ConnectionDone', 'twisted.internet.error.ConnectError', 'twisted.internet.error.ConnectionLost', 'twisted.internet.error.TCPTimedOutError', 'twisted.web.client.ResponseFailed', &lt;class 'OSError'&gt;, 'scrapy.core.downloader.handlers.http11.TunnelError']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RETRY_HTTP_CODES, Valor: [500, 502, 503, 504, 522, 524, 408, 429]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RETRY_PRIORITY_ADJUST, Valor: -1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RETRY_TIMES, Valor: 2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ROBOTSTXT_OBEY, Valor: False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ROBOTSTXT_PARSER, Valor: scrapy.robotstxt.ProtegoRobotParser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ROBOTSTXT_USER_AGENT, Valor: None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SCHEDULER, Valor: scrapy.core.scheduler.Scheduler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SCHEDULER_DEBUG, Valor: False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SCHEDULER_DISK_QUEUE, Valor: scrapy.squeues.PickleLifoDiskQueue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SCHEDULER_MEMORY_QUEUE, Valor: scrapy.squeues.LifoMemoryQueue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SCHEDULER_PRIORITY_QUEUE, Valor: scrapy.pqueues.ScrapyPriorityQueue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SCRAPER_SLOT_MAX_ACTIVE_SIZE, Valor: 5000000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SPIDER_CONTRACTS, Valor: &lt;scrapy.settings.BaseSettings object at 0x0000027407763450&gt;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SPIDER_CONTRACTS_BASE, Valor: &lt;scrapy.settings.BaseSettings object at 0x0000027407761710&gt;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SPIDER_LOADER_CLASS, Valor: scrapy.spiderloader.SpiderLoader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SPIDER_LOADER_WARN_ONLY, Valor: False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SPIDER_MIDDLEWARES, Valor: &lt;scrapy.settings.BaseSettings object at 0x000002740775E4D0&gt;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SPIDER_MIDDLEWARES_BASE, Valor: &lt;scrapy.settings.BaseSettings object at 0x000002740775E510&gt;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SPIDER_MODULES, Valor: []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STATSMAILER_RCPTS, Valor: []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STATS_CLASS, Valor: scrapy.statscollectors.MemoryStatsCollector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STATS_DUMP, Valor: True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TELNETCONSOLE_ENABLED, Valor: 1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TELNETCONSOLE_HOST, Valor: 127.0.0.1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TELNETCONSOLE_PASSWORD, Valor: None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TELNETCONSOLE_PORT, Valor: [6023, 6073]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TELNETCONSOLE_USERNAME, Valor: scrapy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TEMPLATES_DIR, Valor: C:\Users\Player\AppData\Local\Programs\Python\Python311\Lib\site-packages\scrapy\templates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TWISTED_REACTOR, Valor: None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URLLENGTH_LIMIT, Valor: 2083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USER_AGENT, Valor: Scrapy/2.10.0 (+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https://scrapy.org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a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