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WEEKLY VALIDATION REPORT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5C8A"/>
          <w:sz w:val="21"/>
          <w:szCs w:val="21"/>
        </w:rPr>
        <w:t xml:space="preserve">Meijer Pipeline — Week Ending 08/01/2026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Complete field-by-field check, no sampling, every mismatch listed however small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C7C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0006"/>
                <w:sz w:val="20"/>
                <w:szCs w:val="20"/>
              </w:rPr>
              <w:t xml:space="preserve">OVERALL RESULT: MISMATCH — POSSUMM: 2 field(s) broken. POSDTLM: 6 field(s) broken.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3864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00"/>
        <w:gridCol w:w="1500"/>
        <w:gridCol w:w="1300"/>
        <w:gridCol w:w="1060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 (Golden / Generated)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 checked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Real mismatches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Format-only</w:t>
            </w:r>
          </w:p>
        </w:tc>
        <w:tc>
          <w:tcPr>
            <w:tcW w:type="dxa" w:w="1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POSSUMM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10,975 / 12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C7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MISMATCH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POSDTLM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698 / 698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C7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MISMATCH</w:t>
            </w:r>
          </w:p>
        </w:tc>
      </w:tr>
    </w:tbl>
    <w:p>
      <w:pPr>
        <w:spacing w:after="140"/>
      </w:pP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Common thread across both weekly files: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PDRSP / PSRSP (selling price) is blank or zero on every row in both POSSUMM and POSDTLM — the same enrichment gap seen earlier at the daily grain (POSDLYM) is still present after the weekly rollup.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PDPVEN (primary vendor) is blank on every POSDTLM row — same story as the daily-grain P0PVEN gap; POSSUMM doesn't carry a vendor field so this can't be cross-checked there.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Cost-related zero fields (PSCPRC/PDCPRC, PSACST/PDACST) show the same formatting-only pattern as before — Golden writes bare '0', Generated writes '0.00' or '0.0000'.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Row identity and counts are otherwise clean on both files — every Generated row exists in Golden, no duplicates, no extras.</w:t>
      </w:r>
    </w:p>
    <w:p>
      <w:pPr>
        <w:pStyle w:val="Heading1"/>
        <w:pBdr>
          <w:bottom w:val="single" w:color="1F3864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1. POSSUMM — Weekly Summary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C7C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0006"/>
                <w:sz w:val="20"/>
                <w:szCs w:val="20"/>
              </w:rPr>
              <w:t xml:space="preserve">RESULT: MISMATCH — 2 field(s) with real differences, 2 field(s) with format-only differences.</w:t>
            </w:r>
          </w:p>
        </w:tc>
      </w:tr>
    </w:tbl>
    <w:p>
      <w:pPr>
        <w:spacing w:after="14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Files &amp; Key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Validation key: PSAGY + PSCHN + PSITM# + PSWEDT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Golden: 10,975 rows. Generated: 12 rows.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Row-Level Match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Duplicate keys — Golden: 0, Generated: 0.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Rows in Generated not found in Golden: 0.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Rows in Golden not found in Generated: 10963 (Golden is a superset — expected, not a defect).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Field-by-Field Summary — All 22 Fields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264 total field comparisons (12 rows × 22 fields):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 comparisons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Exact match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 of 22 fields match Golden on every row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Format-only difference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field(s) — same value, different formatting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 mismatch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field(s) — see below</w:t>
            </w:r>
          </w:p>
        </w:tc>
      </w:tr>
    </w:tbl>
    <w:p>
      <w:pPr>
        <w:spacing w:after="140"/>
      </w:pP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18 fields matched perfectly on every row: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PSAGY, PSCHN, PSITM#, PSWEDT, PSSKU#, PSQSLD, PSQOR, PSMCHN, PSMAGY, PSRPRC, PSPRDC, PSPGMC, PSMKTC, PSRSLD, PSSFL1, PSSFL2, PSRWDT, PSTKEY.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Every Mismatch, In Full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9C0006"/>
          <w:sz w:val="18"/>
          <w:szCs w:val="18"/>
        </w:rPr>
        <w:t xml:space="preserve"> [MISMATCH]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PSQOH — differs on 3 of 12 rows.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0000839843 / 20260801 — Golden '78', Generated '80'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0000861067 / 20260801 — Golden '380', Generated '382'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0000864158 / 20260801 — Golden '424', Generated '425'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9C0006"/>
          <w:sz w:val="18"/>
          <w:szCs w:val="18"/>
        </w:rPr>
        <w:t xml:space="preserve"> [MISMATCH]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PSRSP — differs on 12 of 12 rows.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0000839274 / 20260801 — Golden '5.99', Generated '0.0000'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0000839843 / 20260801 — Golden '10.53', Generated '0.0000'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0000846487 / 20260801 — Golden '10.19', Generated '0.0000'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0000860921 / 20260801 — Golden '11.77', Generated '0.0000'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0000861067 / 20260801 — Golden '11.77', Generated '0.0000'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...and 7 more row(s) with the same field mismatch.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7F6000"/>
          <w:sz w:val="18"/>
          <w:szCs w:val="18"/>
        </w:rPr>
        <w:t xml:space="preserve"> [MINOR]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PSCPRC — formatting only, on 8 row(s). Same numeric value, different format.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0000839274 / 20260801 — Golden '0', Generated '0.00'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0000846487 / 20260801 — Golden '0', Generated '0.00'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0000861074 / 20260801 — Golden '0', Generated '0.00'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0000864302 / 20260801 — Golden '0', Generated '0.00'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0000865854 / 20260801 — Golden '0', Generated '0.00'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...and 3 more row(s) with the same formatting difference.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7F6000"/>
          <w:sz w:val="18"/>
          <w:szCs w:val="18"/>
        </w:rPr>
        <w:t xml:space="preserve"> [MINOR]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PSACST — formatting only, on 12 row(s). Same numeric value, different format.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0000839274 / 20260801 — Golden '0', Generated '0.0000'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0000839843 / 20260801 — Golden '0', Generated '0.0000'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0000846487 / 20260801 — Golden '0', Generated '0.0000'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0000860921 / 20260801 — Golden '0', Generated '0.0000'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0000861067 / 20260801 — Golden '0', Generated '0.0000'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...and 7 more row(s) with the same formatting difference.</w:t>
      </w:r>
    </w:p>
    <w:p>
      <w:pPr>
        <w:spacing w:after="80"/>
      </w:pPr>
    </w:p>
    <w:p>
      <w:pPr>
        <w:spacing w:after="40"/>
      </w:pPr>
    </w:p>
    <w:p>
      <w:pPr>
        <w:pageBreakBefore/>
      </w:pPr>
    </w:p>
    <w:p>
      <w:pPr>
        <w:pStyle w:val="Heading1"/>
        <w:pBdr>
          <w:bottom w:val="single" w:color="1F3864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2. POSDTLM — Weekly Detail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C7C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0006"/>
                <w:sz w:val="20"/>
                <w:szCs w:val="20"/>
              </w:rPr>
              <w:t xml:space="preserve">RESULT: MISMATCH — 6 field(s) with real differences, 2 field(s) with format-only differences.</w:t>
            </w:r>
          </w:p>
        </w:tc>
      </w:tr>
    </w:tbl>
    <w:p>
      <w:pPr>
        <w:spacing w:after="140"/>
      </w:pP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Files &amp; Key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Validation key: PDAGY + PDCHN + PDSTR + PDITM# + PDWEDT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Excluded from comparison (environment/run-specific): PDNOID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Golden: 698 rows. Generated: 698 rows.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Row-Level Match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Duplicate keys — Golden: 0, Generated: 0.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Rows in Generated not found in Golden: 0.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Rows in Golden not found in Generated: 0.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Field-by-Field Summary — All 31 Fields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21,638 total field comparisons (698 rows × 31 fields):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 comparisons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Exact match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17,286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 of 31 fields match Golden on every row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Format-only difference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857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field(s) — same value, different formatting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 mismatch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3,495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field(s) — see below</w:t>
            </w:r>
          </w:p>
        </w:tc>
      </w:tr>
    </w:tbl>
    <w:p>
      <w:pPr>
        <w:spacing w:after="140"/>
      </w:pP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23 fields matched perfectly on every row: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PDAGY, PDCHN, PDSTR, PDITM#, PDWEDT, PDSKU#, PDQSLD, PDQOR, PDMCHN, PDRPRC, PDEXTF, PDSFL3, PDSFL4, PDPRDC, PDPGMC, PDMKTC, PDMAGY, PDRSLD, PDPOOC, PDVEN#, PDRWDT, PDGRNO, PDTKEY.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Every Mismatch, In Full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9C0006"/>
          <w:sz w:val="18"/>
          <w:szCs w:val="18"/>
        </w:rPr>
        <w:t xml:space="preserve"> [MISMATCH]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PDQOH — differs on 5 of 698 rows.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144 / 0000861067 / 20260801 — Golden '0', Generated '1'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219 / 0000839843 / 20260801 — Golden '0', Generated '1'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239 / 0000864158 / 20260801 — Golden '0', Generated '1'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271 / 0000839843 / 20260801 — Golden '0', Generated '1'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273 / 0000861067 / 20260801 — Golden '0', Generated '1'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9C0006"/>
          <w:sz w:val="18"/>
          <w:szCs w:val="18"/>
        </w:rPr>
        <w:t xml:space="preserve"> [MISMATCH]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PDRSP — differs on 698 of 698 rows.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0000861067 / 20260801 — Golden '11.77', Generated '0'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0000864158 / 20260801 — Golden '11.77', Generated '0'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0000865854 / 20260801 — Golden '11.39', Generated '0'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20 / 0000839274 / 20260801 — Golden '5.99', Generated '0'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20 / 0000839843 / 20260801 — Golden '10.53', Generated '0'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...and 693 more row(s) with the same field mismatch.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9C0006"/>
          <w:sz w:val="18"/>
          <w:szCs w:val="18"/>
        </w:rPr>
        <w:t xml:space="preserve"> [MISMATCH]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PDSFL1 — differs on 698 of 698 rows.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0000861067 / 20260801 — Golden 'J', Generated 'B'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0000864158 / 20260801 — Golden 'J', Generated 'B'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0000865854 / 20260801 — Golden 'J', Generated 'B'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20 / 0000839274 / 20260801 — Golden 'J', Generated 'B'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20 / 0000839843 / 20260801 — Golden 'J', Generated 'B'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...and 693 more row(s) with the same field mismatch.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9C0006"/>
          <w:sz w:val="18"/>
          <w:szCs w:val="18"/>
        </w:rPr>
        <w:t xml:space="preserve"> [MISMATCH]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PDSFL2 — differs on 698 of 698 rows.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0000861067 / 20260801 — Golden 'Y', Generated ''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0000864158 / 20260801 — Golden 'Y', Generated ''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0000865854 / 20260801 — Golden 'Y', Generated ''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20 / 0000839274 / 20260801 — Golden 'Y', Generated ''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20 / 0000839843 / 20260801 — Golden 'Y', Generated ''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...and 693 more row(s) with the same field mismatch.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9C0006"/>
          <w:sz w:val="18"/>
          <w:szCs w:val="18"/>
        </w:rPr>
        <w:t xml:space="preserve"> [MISMATCH]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PDPVEN — differs on 698 of 698 rows.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0000861067 / 20260801 — Golden 'HAR', Generated ''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0000864158 / 20260801 — Golden 'HAR', Generated ''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0000865854 / 20260801 — Golden 'HAR', Generated ''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20 / 0000839274 / 20260801 — Golden 'HAR', Generated ''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20 / 0000839843 / 20260801 — Golden 'HAR', Generated ''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...and 693 more row(s) with the same field mismatch.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9C0006"/>
          <w:sz w:val="18"/>
          <w:szCs w:val="18"/>
        </w:rPr>
        <w:t xml:space="preserve"> [MISMATCH]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PDBSC1 — differs on 698 of 698 rows.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0000861067 / 20260801 — Golden 'UNK000000', Generated ''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0000864158 / 20260801 — Golden 'UNK000000', Generated ''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0000865854 / 20260801 — Golden 'UNK000000', Generated ''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20 / 0000839274 / 20260801 — Golden 'HUM009000', Generated ''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20 / 0000839843 / 20260801 — Golden 'FIC014050', Generated ''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...and 693 more row(s) with the same field mismatch.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7F6000"/>
          <w:sz w:val="18"/>
          <w:szCs w:val="18"/>
        </w:rPr>
        <w:t xml:space="preserve"> [MINOR]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PDCPRC — formatting only, on 159 row(s). Same numeric value, different format.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0000865854 / 20260801 — Golden '0', Generated '0.00'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20 / 0000839274 / 20260801 — Golden '0', Generated '0.00'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20 / 0000864302 / 20260801 — Golden '0', Generated '0.00'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20 / 0000865854 / 20260801 — Golden '0', Generated '0.00'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26 / 0000865854 / 20260801 — Golden '0', Generated '0.00'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...and 154 more row(s) with the same formatting difference.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7F6000"/>
          <w:sz w:val="18"/>
          <w:szCs w:val="18"/>
        </w:rPr>
        <w:t xml:space="preserve"> [MINOR]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PDACST — formatting only, on 698 row(s). Same numeric value, different format.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0000861067 / 20260801 — Golden '0', Generated '0.0000'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0000864158 / 20260801 — Golden '0', Generated '0.0000'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19 / 0000865854 / 20260801 — Golden '0', Generated '0.0000'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20 / 0000839274 / 20260801 — Golden '0', Generated '0.0000'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10 / MJ / 20 / 0000839843 / 20260801 — Golden '0', Generated '0.0000'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...and 693 more row(s) with the same formatting difference.</w:t>
      </w:r>
    </w:p>
    <w:p>
      <w:pPr>
        <w:spacing w:after="80"/>
      </w:pPr>
    </w:p>
    <w:p>
      <w:pPr>
        <w:spacing w:after="40"/>
      </w:pPr>
    </w:p>
    <w:p>
      <w:pPr>
        <w:pStyle w:val="Heading1"/>
        <w:pBdr>
          <w:bottom w:val="single" w:color="1F3864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 Conclusion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POSSUMM — FAIL. Real mismatches: PSQOH, PSRSP. Format-only: PSCPRC, PSACST.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POSDTLM — FAIL. Real mismatches: PDQOH, PDRSP, PDSFL1, PDSFL2, PDPVEN, PDBSC1. Format-only: PDCPRC, PDACST.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Recommend fixing the shared selling-price (RSP) and primary-vendor (PVEN) enrichment gap once at the source — it's showing up identically at daily and weekly grain, so it's very likely one root cause feeding both.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Recommend logging the weekly-specific findings (PDQOH small deltas, PDSFL1/PDSFL2/PDBSC1 on POSDTLM) as separate bug tracker entries, since they don't have an obvious shared cause with the RSP/PVEN gap.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Format-only fields (PSCPRC/PDCPRC, PSACST/PDACST) are low priority but worth a single formatting fix since the same pattern repeats across every file type tested so far.</w:t>
      </w:r>
    </w:p>
    <w:p>
      <w:pPr>
        <w:spacing w:after="240"/>
      </w:pPr>
    </w:p>
    <w:p>
      <w:pPr>
        <w:pBdr>
          <w:top w:val="single" w:color="BFBFBF" w:sz="6" w:space="8"/>
        </w:pBdr>
        <w:spacing w:before="180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POSSUMM — Golden: POSSUMM_WE_08012026.xlsx | Generated: POSSUMM-Generated_Weekly.xlsx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POSDTLM — Golden: posdtlm_-golden_selected.xlsx | Generated: POSDTLM-_Generated_weekly.xlsx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Weekly Validation Report — POSSUMM + POSDTLM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2026-08-28T14:37:42.701Z</dcterms:created>
  <dcterms:modified xsi:type="dcterms:W3CDTF">2026-08-28T14:37:42.701Z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